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40C0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89425E">
        <w:rPr>
          <w:rFonts w:eastAsia="Calibri"/>
          <w:color w:val="000000"/>
        </w:rPr>
        <w:t>13097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 w:rsidR="0002459F">
        <w:t>Бойчак</w:t>
      </w:r>
      <w:r w:rsidR="00056763">
        <w:t>-Сікан</w:t>
      </w:r>
      <w:r w:rsidR="0002459F">
        <w:t xml:space="preserve"> М</w:t>
      </w:r>
      <w:r w:rsidR="0014437E">
        <w:t>.</w:t>
      </w:r>
      <w:r w:rsidR="0086441F">
        <w:t>П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6F273D">
        <w:t>-</w:t>
      </w:r>
      <w:r w:rsidRPr="00056FE5">
        <w:t>фермерського господарства «</w:t>
      </w:r>
      <w:r w:rsidR="002F43D4">
        <w:t>Бойчак Ганни Іванівни</w:t>
      </w:r>
      <w:r w:rsidRPr="00056FE5">
        <w:t>»</w:t>
      </w:r>
      <w:r>
        <w:t xml:space="preserve"> </w:t>
      </w:r>
      <w:r w:rsidR="002F43D4">
        <w:t>Бойчака</w:t>
      </w:r>
      <w:r>
        <w:t xml:space="preserve"> </w:t>
      </w:r>
      <w:r w:rsidR="002F43D4">
        <w:t>Петра Миколайовича</w:t>
      </w:r>
      <w:r>
        <w:t xml:space="preserve"> та </w:t>
      </w:r>
      <w:r w:rsidR="002F43D4">
        <w:t>Бойчак</w:t>
      </w:r>
      <w:r w:rsidR="0086441F">
        <w:t>-Сікан</w:t>
      </w:r>
      <w:r>
        <w:t xml:space="preserve"> </w:t>
      </w:r>
      <w:r w:rsidR="0086441F">
        <w:t>Мар</w:t>
      </w:r>
      <w:r w:rsidR="0086441F" w:rsidRPr="0086441F">
        <w:rPr>
          <w:lang w:val="ru-RU"/>
        </w:rPr>
        <w:t>’</w:t>
      </w:r>
      <w:r w:rsidR="0086441F">
        <w:rPr>
          <w:lang w:val="ru-RU"/>
        </w:rPr>
        <w:t>яни Петрівни</w:t>
      </w:r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r w:rsidR="002F43D4">
        <w:t>Помонята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665C29">
        <w:t xml:space="preserve">селянсько-фермерському господарству «Бойчак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02459F">
        <w:t>3:062</w:t>
      </w:r>
      <w:r w:rsidR="0086441F">
        <w:t>6</w:t>
      </w:r>
      <w:r w:rsidRPr="006D6A94">
        <w:t xml:space="preserve"> </w:t>
      </w:r>
      <w:r>
        <w:t xml:space="preserve">за межами с. </w:t>
      </w:r>
      <w:r w:rsidR="00254957">
        <w:t>Помонята</w:t>
      </w:r>
      <w:r w:rsidRPr="006D6A94">
        <w:t>, наданої йому в постійне користування згідно з рішенням Рогатинської районної ради</w:t>
      </w:r>
      <w:r w:rsidR="006F273D">
        <w:t xml:space="preserve"> Рогатинського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 w:rsidR="00254957">
        <w:t>Бойчак</w:t>
      </w:r>
      <w:r w:rsidR="00056763">
        <w:t>-Сікан</w:t>
      </w:r>
      <w:r w:rsidR="00254957">
        <w:t xml:space="preserve"> </w:t>
      </w:r>
      <w:r w:rsidR="0086441F">
        <w:t>Мар</w:t>
      </w:r>
      <w:r w:rsidR="0086441F" w:rsidRPr="0086441F">
        <w:rPr>
          <w:lang w:val="ru-RU"/>
        </w:rPr>
        <w:t>’</w:t>
      </w:r>
      <w:r w:rsidR="0086441F">
        <w:rPr>
          <w:lang w:val="ru-RU"/>
        </w:rPr>
        <w:t>яні Петрівні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9A0643">
        <w:t>-</w:t>
      </w:r>
      <w:r w:rsidRPr="00056FE5">
        <w:t>фермерського господарства «</w:t>
      </w:r>
      <w:r w:rsidR="00254957">
        <w:t>Бойчак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86441F">
        <w:t>6</w:t>
      </w:r>
      <w:r w:rsidR="00254957" w:rsidRPr="006D6A94">
        <w:t xml:space="preserve"> </w:t>
      </w:r>
      <w:r w:rsidR="00254957">
        <w:t>за межами с. Помонята</w:t>
      </w:r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 w:rsidR="0086441F">
        <w:t>Бойчак</w:t>
      </w:r>
      <w:r w:rsidR="00056763">
        <w:t>-Сікан</w:t>
      </w:r>
      <w:r w:rsidR="0086441F">
        <w:t xml:space="preserve"> Мар</w:t>
      </w:r>
      <w:r w:rsidR="0086441F" w:rsidRPr="0086441F">
        <w:rPr>
          <w:lang w:val="ru-RU"/>
        </w:rPr>
        <w:t>’</w:t>
      </w:r>
      <w:r w:rsidR="0086441F">
        <w:rPr>
          <w:lang w:val="ru-RU"/>
        </w:rPr>
        <w:t>яні Петрівні</w:t>
      </w:r>
      <w:r w:rsidR="0086441F" w:rsidRPr="0034574C">
        <w:t xml:space="preserve"> </w:t>
      </w:r>
      <w:r w:rsidRPr="00884887">
        <w:t>забезпечити здійснення державної реєстрації речового прав</w:t>
      </w:r>
      <w:r w:rsidR="00665C29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89425E" w:rsidRPr="00AE357F" w:rsidRDefault="0089425E" w:rsidP="00FD7D12">
      <w:pPr>
        <w:ind w:firstLine="567"/>
        <w:jc w:val="both"/>
      </w:pPr>
      <w:bookmarkStart w:id="0" w:name="_GoBack"/>
      <w:bookmarkEnd w:id="0"/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1D" w:rsidRDefault="00675F1D" w:rsidP="008C6C6B">
      <w:r>
        <w:separator/>
      </w:r>
    </w:p>
  </w:endnote>
  <w:endnote w:type="continuationSeparator" w:id="0">
    <w:p w:rsidR="00675F1D" w:rsidRDefault="00675F1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1D" w:rsidRDefault="00675F1D" w:rsidP="008C6C6B">
      <w:r>
        <w:separator/>
      </w:r>
    </w:p>
  </w:footnote>
  <w:footnote w:type="continuationSeparator" w:id="0">
    <w:p w:rsidR="00675F1D" w:rsidRDefault="00675F1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459F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6763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5146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35D6E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1D9A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0E76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C29"/>
    <w:rsid w:val="00665EAD"/>
    <w:rsid w:val="00667FD3"/>
    <w:rsid w:val="00672B90"/>
    <w:rsid w:val="0067375A"/>
    <w:rsid w:val="00674366"/>
    <w:rsid w:val="006751D7"/>
    <w:rsid w:val="00675F1D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73D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41F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425E"/>
    <w:rsid w:val="00896371"/>
    <w:rsid w:val="008A019E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0643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4EB7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2F65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E79EA"/>
  <w15:docId w15:val="{645E3B93-122C-4E32-8BAE-46E61AB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2025-12-19T13:53:00Z</cp:lastPrinted>
  <dcterms:created xsi:type="dcterms:W3CDTF">2025-12-08T08:45:00Z</dcterms:created>
  <dcterms:modified xsi:type="dcterms:W3CDTF">2025-12-19T13:53:00Z</dcterms:modified>
</cp:coreProperties>
</file>