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DEA4" w14:textId="77777777" w:rsidR="000E705C" w:rsidRPr="000E705C" w:rsidRDefault="007C48F0" w:rsidP="000E705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490CD53D" wp14:editId="0C5D70E9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E9E7" w14:textId="77777777" w:rsidR="000E705C" w:rsidRPr="000E705C" w:rsidRDefault="000E705C" w:rsidP="000E705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3C4931" w14:textId="77777777" w:rsidR="000E705C" w:rsidRPr="000E705C" w:rsidRDefault="000E705C" w:rsidP="000E705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ED0A375" w14:textId="77777777" w:rsidR="000E705C" w:rsidRPr="000E705C" w:rsidRDefault="007C48F0" w:rsidP="000E705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7C155C3" wp14:editId="4F03FFB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D998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51BA45C" w14:textId="77777777" w:rsidR="000E705C" w:rsidRPr="000E705C" w:rsidRDefault="000E705C" w:rsidP="000E705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E705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07D23A2" w14:textId="77777777" w:rsidR="000E705C" w:rsidRPr="000E705C" w:rsidRDefault="000E705C" w:rsidP="000E705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CCB8E5" w14:textId="0EC988E1" w:rsidR="000E705C" w:rsidRPr="000E705C" w:rsidRDefault="00A4082C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 грудня  2025 р. № </w:t>
      </w:r>
      <w:r w:rsidR="00261687">
        <w:rPr>
          <w:rFonts w:ascii="Times New Roman" w:hAnsi="Times New Roman"/>
          <w:color w:val="000000"/>
          <w:sz w:val="28"/>
          <w:szCs w:val="28"/>
          <w:lang w:eastAsia="uk-UA"/>
        </w:rPr>
        <w:t>12948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0E705C" w:rsidRPr="000E70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0E705C" w:rsidRPr="000E705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0E705C" w:rsidRPr="000E70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7DE0820" w14:textId="77777777" w:rsidR="000E705C" w:rsidRDefault="000E705C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705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BEA9E3F" w14:textId="77777777" w:rsidR="007C48F0" w:rsidRPr="000E705C" w:rsidRDefault="007C48F0" w:rsidP="000E705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6148632" w14:textId="3E3A6E70" w:rsidR="00F24884" w:rsidRDefault="007C48F0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внесення змін до </w:t>
      </w:r>
      <w:r w:rsidR="00F248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складу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518E57DD" w14:textId="012687F5" w:rsidR="00F24884" w:rsidRDefault="00F24884" w:rsidP="00845D14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узгоджувальної комісії по вирішенню  </w:t>
      </w:r>
    </w:p>
    <w:p w14:paraId="0FC7BF58" w14:textId="7D39C34A" w:rsidR="00F24884" w:rsidRDefault="00F24884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земельних  спорів, затвердженої рішення</w:t>
      </w:r>
      <w:r w:rsidR="00153D3C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27D421F8" w14:textId="3FCD5EA4" w:rsidR="007C48F0" w:rsidRDefault="007C48F0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63 сесії </w:t>
      </w:r>
      <w:r w:rsidR="00153D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Рогатинської міської ради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1027E42A" w14:textId="44B4A16E" w:rsidR="007C48F0" w:rsidRPr="00CB3F93" w:rsidRDefault="00A4082C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31.07.20</w:t>
      </w:r>
      <w:r w:rsidR="00F248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 року  №11923</w:t>
      </w:r>
    </w:p>
    <w:p w14:paraId="6568D428" w14:textId="77777777" w:rsidR="0024102F" w:rsidRPr="00CB3F93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B3F93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B2205CE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345A04E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71239C89" w14:textId="77777777" w:rsidR="00CB3F93" w:rsidRPr="00CB3F93" w:rsidRDefault="00CB3F93" w:rsidP="00CB3F9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>Відповідно до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59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місцеве самоврядування в Україні»,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 xml:space="preserve">12, 158-161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Земельног</w:t>
      </w:r>
      <w:r w:rsidR="00011B0A" w:rsidRPr="00D26277">
        <w:rPr>
          <w:rFonts w:ascii="Times New Roman" w:eastAsia="Times New Roman" w:hAnsi="Times New Roman"/>
          <w:sz w:val="28"/>
          <w:szCs w:val="28"/>
          <w:lang w:eastAsia="uk-UA"/>
        </w:rPr>
        <w:t>о кодексу України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C60C53" w:rsidRPr="00C60C5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60C53">
        <w:rPr>
          <w:rFonts w:ascii="Times New Roman" w:eastAsia="Times New Roman" w:hAnsi="Times New Roman"/>
          <w:sz w:val="28"/>
          <w:szCs w:val="28"/>
          <w:lang w:eastAsia="uk-UA"/>
        </w:rPr>
        <w:t>враховуючи пропозиції постійної комісії</w:t>
      </w:r>
      <w:r w:rsidR="00C60C53" w:rsidRPr="00954EEF">
        <w:rPr>
          <w:rFonts w:ascii="Times New Roman" w:eastAsia="Times New Roman" w:hAnsi="Times New Roman"/>
          <w:sz w:val="28"/>
          <w:szCs w:val="28"/>
          <w:lang w:eastAsia="uk-UA"/>
        </w:rPr>
        <w:t xml:space="preserve"> з питань регулювання земельних відносин та раціонального використання природних ресурсів</w:t>
      </w:r>
      <w:r w:rsidR="00011B0A" w:rsidRPr="00D26277">
        <w:rPr>
          <w:rFonts w:ascii="Times New Roman" w:eastAsia="Times New Roman" w:hAnsi="Times New Roman"/>
          <w:sz w:val="28"/>
          <w:szCs w:val="28"/>
          <w:lang w:eastAsia="uk-UA"/>
        </w:rPr>
        <w:t xml:space="preserve">, міська рада </w:t>
      </w:r>
      <w:r w:rsidR="009A1F79" w:rsidRPr="00D26277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38CE812D" w14:textId="3318E7F0" w:rsidR="00F24884" w:rsidRPr="00153D3C" w:rsidRDefault="00153D3C" w:rsidP="00153D3C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proofErr w:type="spellStart"/>
      <w:r w:rsidR="007C48F0" w:rsidRPr="00F24884">
        <w:rPr>
          <w:rFonts w:ascii="Times New Roman" w:eastAsia="Times New Roman" w:hAnsi="Times New Roman"/>
          <w:sz w:val="28"/>
          <w:szCs w:val="28"/>
          <w:lang w:eastAsia="uk-UA"/>
        </w:rPr>
        <w:t>Внести</w:t>
      </w:r>
      <w:proofErr w:type="spellEnd"/>
      <w:r w:rsidR="007C48F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 зм</w:t>
      </w:r>
      <w:r w:rsidR="00A4082C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іни  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>до</w:t>
      </w:r>
      <w:r w:rsidR="00A4082C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7C48F0" w:rsidRPr="00F24884">
        <w:rPr>
          <w:rFonts w:ascii="Times New Roman" w:eastAsia="Times New Roman" w:hAnsi="Times New Roman"/>
          <w:sz w:val="28"/>
          <w:szCs w:val="28"/>
          <w:lang w:eastAsia="uk-UA"/>
        </w:rPr>
        <w:t>складу  узгоджувальної комісії  по  вирішенню  земельних  спорів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– комісія),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затвердженої рішення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63 сесії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ради</w:t>
      </w:r>
      <w:r w:rsidR="00F24884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31.07.2025 року  №11923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 затвердження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Положення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>про узгоджувальну комісію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F93">
        <w:rPr>
          <w:rFonts w:ascii="Times New Roman" w:eastAsia="Times New Roman" w:hAnsi="Times New Roman"/>
          <w:sz w:val="28"/>
          <w:szCs w:val="28"/>
          <w:lang w:eastAsia="ru-RU"/>
        </w:rPr>
        <w:t>по вирішенню земельних спорів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24884" w:rsidRPr="00153D3C">
        <w:rPr>
          <w:rFonts w:ascii="Times New Roman" w:eastAsia="Times New Roman" w:hAnsi="Times New Roman"/>
          <w:sz w:val="28"/>
          <w:szCs w:val="28"/>
          <w:lang w:eastAsia="uk-UA"/>
        </w:rPr>
        <w:t>, а саме:</w:t>
      </w:r>
    </w:p>
    <w:p w14:paraId="4D48E51D" w14:textId="5B42285C" w:rsidR="00F24884" w:rsidRDefault="00F24884" w:rsidP="00153D3C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вивести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зі складу 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C03948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proofErr w:type="spellStart"/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Кривіцького</w:t>
      </w:r>
      <w:proofErr w:type="spellEnd"/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Василя Ростиславовича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провідного спеціаліста відділу земельних  ресурсів  міської  ради</w:t>
      </w:r>
      <w:r w:rsidR="00153D3C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7E39298E" w14:textId="1225CAFC" w:rsidR="007C48F0" w:rsidRPr="00F24884" w:rsidRDefault="00F24884" w:rsidP="00153D3C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ввести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до складу 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r w:rsidR="00C03948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секретарем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</w:t>
      </w:r>
      <w:proofErr w:type="spellStart"/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Андрейціва</w:t>
      </w:r>
      <w:proofErr w:type="spellEnd"/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 xml:space="preserve">  Романа Олеговича</w:t>
      </w:r>
      <w:r w:rsidR="0006712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2E2120" w:rsidRPr="00F24884">
        <w:rPr>
          <w:rFonts w:ascii="Times New Roman" w:eastAsia="Times New Roman" w:hAnsi="Times New Roman"/>
          <w:sz w:val="28"/>
          <w:szCs w:val="28"/>
          <w:lang w:eastAsia="uk-UA"/>
        </w:rPr>
        <w:t>провідного спеціаліста відділу земельних  ресурсів міської  ради.</w:t>
      </w:r>
    </w:p>
    <w:p w14:paraId="6FA8B1A6" w14:textId="3C581813" w:rsidR="00954EEF" w:rsidRPr="00954EEF" w:rsidRDefault="00DE54B5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</w:t>
      </w:r>
      <w:r w:rsidR="00261687" w:rsidRPr="00954EEF">
        <w:rPr>
          <w:rFonts w:ascii="Times New Roman" w:eastAsia="Times New Roman" w:hAnsi="Times New Roman"/>
          <w:sz w:val="28"/>
          <w:szCs w:val="28"/>
          <w:lang w:eastAsia="uk-UA"/>
        </w:rPr>
        <w:t>СОРОКА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35B41B3A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854587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C9347E" w14:textId="106FEDC6"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НАСАЛИК</w:t>
      </w:r>
    </w:p>
    <w:p w14:paraId="09EFA78F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FBCE00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C1AA08D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8E372A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EE6F5FC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E8A3E2" w14:textId="77777777" w:rsidR="00CB3F93" w:rsidRDefault="00CB3F93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CB3F93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B59D" w14:textId="77777777" w:rsidR="00220E2C" w:rsidRDefault="00220E2C">
      <w:r>
        <w:separator/>
      </w:r>
    </w:p>
  </w:endnote>
  <w:endnote w:type="continuationSeparator" w:id="0">
    <w:p w14:paraId="53656F74" w14:textId="77777777" w:rsidR="00220E2C" w:rsidRDefault="0022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7542" w14:textId="77777777" w:rsidR="00220E2C" w:rsidRDefault="00220E2C">
      <w:r>
        <w:separator/>
      </w:r>
    </w:p>
  </w:footnote>
  <w:footnote w:type="continuationSeparator" w:id="0">
    <w:p w14:paraId="5FB6DA56" w14:textId="77777777" w:rsidR="00220E2C" w:rsidRDefault="0022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8287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6CA3016" w14:textId="77777777" w:rsidR="009E01A5" w:rsidRDefault="009E01A5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29B9"/>
    <w:multiLevelType w:val="hybridMultilevel"/>
    <w:tmpl w:val="9A4278D0"/>
    <w:lvl w:ilvl="0" w:tplc="227EAF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663349E"/>
    <w:multiLevelType w:val="multilevel"/>
    <w:tmpl w:val="99A0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004C"/>
    <w:rsid w:val="00031089"/>
    <w:rsid w:val="00034E83"/>
    <w:rsid w:val="00035827"/>
    <w:rsid w:val="0006295F"/>
    <w:rsid w:val="0006704C"/>
    <w:rsid w:val="00067126"/>
    <w:rsid w:val="000719F2"/>
    <w:rsid w:val="00075AA6"/>
    <w:rsid w:val="0007779D"/>
    <w:rsid w:val="00081538"/>
    <w:rsid w:val="00090E28"/>
    <w:rsid w:val="000A58CA"/>
    <w:rsid w:val="000A7470"/>
    <w:rsid w:val="000B6F5A"/>
    <w:rsid w:val="000C134F"/>
    <w:rsid w:val="000D55B9"/>
    <w:rsid w:val="000E5397"/>
    <w:rsid w:val="000E6A67"/>
    <w:rsid w:val="000E705C"/>
    <w:rsid w:val="00101700"/>
    <w:rsid w:val="001201C8"/>
    <w:rsid w:val="0012648C"/>
    <w:rsid w:val="00130E79"/>
    <w:rsid w:val="0014277A"/>
    <w:rsid w:val="001533C4"/>
    <w:rsid w:val="00153D3C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23BE"/>
    <w:rsid w:val="00205EBF"/>
    <w:rsid w:val="00206867"/>
    <w:rsid w:val="0021720E"/>
    <w:rsid w:val="00220E2C"/>
    <w:rsid w:val="00232FE2"/>
    <w:rsid w:val="0023580B"/>
    <w:rsid w:val="00236AD4"/>
    <w:rsid w:val="0024102F"/>
    <w:rsid w:val="00243F1A"/>
    <w:rsid w:val="0024618E"/>
    <w:rsid w:val="00256553"/>
    <w:rsid w:val="002566C0"/>
    <w:rsid w:val="00261687"/>
    <w:rsid w:val="00272766"/>
    <w:rsid w:val="002839B3"/>
    <w:rsid w:val="002A0050"/>
    <w:rsid w:val="002A4364"/>
    <w:rsid w:val="002B0F60"/>
    <w:rsid w:val="002C1EC9"/>
    <w:rsid w:val="002D2FF1"/>
    <w:rsid w:val="002D3A80"/>
    <w:rsid w:val="002D5F83"/>
    <w:rsid w:val="002D7E13"/>
    <w:rsid w:val="002E2120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576B9"/>
    <w:rsid w:val="00373FC1"/>
    <w:rsid w:val="00387E20"/>
    <w:rsid w:val="00390783"/>
    <w:rsid w:val="00391FD0"/>
    <w:rsid w:val="003A10DB"/>
    <w:rsid w:val="003B464B"/>
    <w:rsid w:val="003D1F0A"/>
    <w:rsid w:val="003E3B24"/>
    <w:rsid w:val="003F3C83"/>
    <w:rsid w:val="004127EB"/>
    <w:rsid w:val="004210EF"/>
    <w:rsid w:val="004215CF"/>
    <w:rsid w:val="00430B05"/>
    <w:rsid w:val="004658D7"/>
    <w:rsid w:val="00483BAE"/>
    <w:rsid w:val="004862F1"/>
    <w:rsid w:val="004866AE"/>
    <w:rsid w:val="00494656"/>
    <w:rsid w:val="004A4A65"/>
    <w:rsid w:val="004A6E86"/>
    <w:rsid w:val="004B6F70"/>
    <w:rsid w:val="004C25A8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570FA"/>
    <w:rsid w:val="00582E9C"/>
    <w:rsid w:val="005B15A9"/>
    <w:rsid w:val="005E4783"/>
    <w:rsid w:val="0060064E"/>
    <w:rsid w:val="006036F0"/>
    <w:rsid w:val="00605EC9"/>
    <w:rsid w:val="006068F5"/>
    <w:rsid w:val="006172E0"/>
    <w:rsid w:val="0061787A"/>
    <w:rsid w:val="006245F5"/>
    <w:rsid w:val="006556B1"/>
    <w:rsid w:val="00657122"/>
    <w:rsid w:val="0066372B"/>
    <w:rsid w:val="00664706"/>
    <w:rsid w:val="00667C45"/>
    <w:rsid w:val="00675FF7"/>
    <w:rsid w:val="00682501"/>
    <w:rsid w:val="0068275F"/>
    <w:rsid w:val="00686BF2"/>
    <w:rsid w:val="006955A1"/>
    <w:rsid w:val="006A1C5F"/>
    <w:rsid w:val="006A41CA"/>
    <w:rsid w:val="006A5B0F"/>
    <w:rsid w:val="006C55E6"/>
    <w:rsid w:val="006D04AC"/>
    <w:rsid w:val="006D61B0"/>
    <w:rsid w:val="006E6319"/>
    <w:rsid w:val="007316AD"/>
    <w:rsid w:val="00755EF3"/>
    <w:rsid w:val="00762196"/>
    <w:rsid w:val="00762999"/>
    <w:rsid w:val="007638B8"/>
    <w:rsid w:val="0076421E"/>
    <w:rsid w:val="0077712A"/>
    <w:rsid w:val="00787815"/>
    <w:rsid w:val="0079583D"/>
    <w:rsid w:val="007A59F7"/>
    <w:rsid w:val="007C1817"/>
    <w:rsid w:val="007C2EB8"/>
    <w:rsid w:val="007C48F0"/>
    <w:rsid w:val="007C59A5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20F1F"/>
    <w:rsid w:val="009306BB"/>
    <w:rsid w:val="009341DF"/>
    <w:rsid w:val="009362C9"/>
    <w:rsid w:val="00944F20"/>
    <w:rsid w:val="00953114"/>
    <w:rsid w:val="00954EEF"/>
    <w:rsid w:val="00964534"/>
    <w:rsid w:val="00971E0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E01A5"/>
    <w:rsid w:val="009F38B4"/>
    <w:rsid w:val="009F7395"/>
    <w:rsid w:val="00A13B4F"/>
    <w:rsid w:val="00A4082C"/>
    <w:rsid w:val="00A569AB"/>
    <w:rsid w:val="00A57AD3"/>
    <w:rsid w:val="00A735F3"/>
    <w:rsid w:val="00A747AB"/>
    <w:rsid w:val="00A812B4"/>
    <w:rsid w:val="00A91831"/>
    <w:rsid w:val="00A91BC6"/>
    <w:rsid w:val="00A943EA"/>
    <w:rsid w:val="00AA72B5"/>
    <w:rsid w:val="00AA7B48"/>
    <w:rsid w:val="00AB14FD"/>
    <w:rsid w:val="00AB4C2A"/>
    <w:rsid w:val="00AD00C2"/>
    <w:rsid w:val="00AD3FC9"/>
    <w:rsid w:val="00AE064A"/>
    <w:rsid w:val="00AE0D93"/>
    <w:rsid w:val="00AE2815"/>
    <w:rsid w:val="00AF3FE9"/>
    <w:rsid w:val="00AF7050"/>
    <w:rsid w:val="00B02E5D"/>
    <w:rsid w:val="00B07117"/>
    <w:rsid w:val="00B11500"/>
    <w:rsid w:val="00B16A5A"/>
    <w:rsid w:val="00B216BF"/>
    <w:rsid w:val="00B35A29"/>
    <w:rsid w:val="00B36D78"/>
    <w:rsid w:val="00B37178"/>
    <w:rsid w:val="00B40396"/>
    <w:rsid w:val="00B40AC4"/>
    <w:rsid w:val="00B434D7"/>
    <w:rsid w:val="00B4440E"/>
    <w:rsid w:val="00B80CA9"/>
    <w:rsid w:val="00B8131A"/>
    <w:rsid w:val="00B8138B"/>
    <w:rsid w:val="00B8176A"/>
    <w:rsid w:val="00B94E3F"/>
    <w:rsid w:val="00BA002C"/>
    <w:rsid w:val="00BA1257"/>
    <w:rsid w:val="00BA794A"/>
    <w:rsid w:val="00BB7F3E"/>
    <w:rsid w:val="00BC35A1"/>
    <w:rsid w:val="00BE6BF7"/>
    <w:rsid w:val="00BF049F"/>
    <w:rsid w:val="00BF1687"/>
    <w:rsid w:val="00C036BA"/>
    <w:rsid w:val="00C03948"/>
    <w:rsid w:val="00C100FD"/>
    <w:rsid w:val="00C132B5"/>
    <w:rsid w:val="00C17487"/>
    <w:rsid w:val="00C1774B"/>
    <w:rsid w:val="00C17812"/>
    <w:rsid w:val="00C251D4"/>
    <w:rsid w:val="00C259D4"/>
    <w:rsid w:val="00C26D95"/>
    <w:rsid w:val="00C521C5"/>
    <w:rsid w:val="00C60C53"/>
    <w:rsid w:val="00C657C7"/>
    <w:rsid w:val="00C8466B"/>
    <w:rsid w:val="00C9058F"/>
    <w:rsid w:val="00CA0138"/>
    <w:rsid w:val="00CA14CA"/>
    <w:rsid w:val="00CA425C"/>
    <w:rsid w:val="00CB3F93"/>
    <w:rsid w:val="00CC1948"/>
    <w:rsid w:val="00CC4596"/>
    <w:rsid w:val="00CE0D8C"/>
    <w:rsid w:val="00D02814"/>
    <w:rsid w:val="00D04837"/>
    <w:rsid w:val="00D174E0"/>
    <w:rsid w:val="00D26277"/>
    <w:rsid w:val="00D333D5"/>
    <w:rsid w:val="00D34C92"/>
    <w:rsid w:val="00D434D7"/>
    <w:rsid w:val="00D5197B"/>
    <w:rsid w:val="00D5227D"/>
    <w:rsid w:val="00D66C0D"/>
    <w:rsid w:val="00D71D23"/>
    <w:rsid w:val="00D816EB"/>
    <w:rsid w:val="00DA2F98"/>
    <w:rsid w:val="00DA7E0B"/>
    <w:rsid w:val="00DB308F"/>
    <w:rsid w:val="00DB31D4"/>
    <w:rsid w:val="00DB33AC"/>
    <w:rsid w:val="00DB3442"/>
    <w:rsid w:val="00DC0E67"/>
    <w:rsid w:val="00DC20D6"/>
    <w:rsid w:val="00DC5224"/>
    <w:rsid w:val="00DC6055"/>
    <w:rsid w:val="00DC6957"/>
    <w:rsid w:val="00DD1285"/>
    <w:rsid w:val="00DE175D"/>
    <w:rsid w:val="00DE2DD2"/>
    <w:rsid w:val="00DE54B5"/>
    <w:rsid w:val="00E143C0"/>
    <w:rsid w:val="00E14BCC"/>
    <w:rsid w:val="00E37906"/>
    <w:rsid w:val="00E718F5"/>
    <w:rsid w:val="00E81350"/>
    <w:rsid w:val="00E85C47"/>
    <w:rsid w:val="00E86C69"/>
    <w:rsid w:val="00EA3581"/>
    <w:rsid w:val="00EB045E"/>
    <w:rsid w:val="00EB4D2B"/>
    <w:rsid w:val="00EB79A4"/>
    <w:rsid w:val="00EC573C"/>
    <w:rsid w:val="00EE41DD"/>
    <w:rsid w:val="00F044F4"/>
    <w:rsid w:val="00F20301"/>
    <w:rsid w:val="00F24884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B3098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1DEA0"/>
  <w15:docId w15:val="{EABB5625-6FAF-473C-A670-7DBC779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  <w:style w:type="table" w:styleId="ae">
    <w:name w:val="Table Grid"/>
    <w:basedOn w:val="a1"/>
    <w:uiPriority w:val="39"/>
    <w:locked/>
    <w:rsid w:val="00920F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B4DE-541D-453E-8CCB-3E5B1726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6</cp:revision>
  <cp:lastPrinted>2025-12-22T14:15:00Z</cp:lastPrinted>
  <dcterms:created xsi:type="dcterms:W3CDTF">2025-12-15T09:41:00Z</dcterms:created>
  <dcterms:modified xsi:type="dcterms:W3CDTF">2025-12-22T14:16:00Z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08095af8-574d-46b8-8a75-48279cf8f6e9</vt:lpwstr>
  </property>
</Properties>
</file>