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C9B0" w14:textId="7F6A8C43" w:rsidR="001A29F4" w:rsidRPr="001A29F4" w:rsidRDefault="001A29F4" w:rsidP="001A29F4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1A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</w:p>
    <w:p w14:paraId="1616497F" w14:textId="1DA39C13" w:rsidR="001A29F4" w:rsidRPr="001A29F4" w:rsidRDefault="000A60D9" w:rsidP="001A29F4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39CD2E9" wp14:editId="22541647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E3778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</w:rPr>
      </w:pPr>
      <w:r w:rsidRPr="001A29F4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6C72E87B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</w:pPr>
      <w:r w:rsidRPr="001A29F4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</w:rPr>
        <w:t>ІВАНО-ФРАНКІВСЬКОЇ ОБЛАСТІ</w:t>
      </w:r>
    </w:p>
    <w:p w14:paraId="0F4DBA7C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</w:rPr>
      </w:pPr>
      <w:r w:rsidRPr="001A29F4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69F7E16" wp14:editId="0FB4F80C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11455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33F7EE01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A29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497276BA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74199A8" w14:textId="35B5181B" w:rsidR="001A29F4" w:rsidRPr="001A29F4" w:rsidRDefault="001A29F4" w:rsidP="001A29F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>грудня</w:t>
      </w:r>
      <w:proofErr w:type="spellEnd"/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 №</w:t>
      </w:r>
      <w:r w:rsidR="005A6D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12928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68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>сесія</w:t>
      </w:r>
      <w:proofErr w:type="spellEnd"/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VIII</w:t>
      </w: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>скликання</w:t>
      </w:r>
      <w:proofErr w:type="spellEnd"/>
    </w:p>
    <w:p w14:paraId="3AB0A4F0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after="0" w:line="240" w:lineRule="auto"/>
        <w:ind w:left="180" w:right="-54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1A29F4">
        <w:rPr>
          <w:rFonts w:ascii="Times New Roman" w:eastAsia="Times New Roman" w:hAnsi="Times New Roman" w:cs="Times New Roman"/>
          <w:color w:val="000000"/>
          <w:sz w:val="28"/>
          <w:szCs w:val="28"/>
        </w:rPr>
        <w:t>м. Рогатин</w:t>
      </w:r>
    </w:p>
    <w:p w14:paraId="25B45C09" w14:textId="77777777" w:rsidR="001A29F4" w:rsidRPr="001A29F4" w:rsidRDefault="001A29F4" w:rsidP="001A29F4">
      <w:pPr>
        <w:overflowPunct w:val="0"/>
        <w:autoSpaceDE w:val="0"/>
        <w:autoSpaceDN w:val="0"/>
        <w:adjustRightInd w:val="0"/>
        <w:spacing w:after="0" w:line="240" w:lineRule="auto"/>
        <w:ind w:left="180" w:right="278"/>
        <w:textAlignment w:val="baseline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</w:pPr>
      <w:r w:rsidRPr="001A29F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</w:rPr>
        <w:t>{name}</w:t>
      </w:r>
    </w:p>
    <w:p w14:paraId="133B9EBD" w14:textId="77777777" w:rsidR="001A29F4" w:rsidRPr="001A29F4" w:rsidRDefault="001A29F4" w:rsidP="001A29F4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14:paraId="3E2ACB15" w14:textId="77777777" w:rsidR="001A29F4" w:rsidRPr="001A29F4" w:rsidRDefault="001A29F4" w:rsidP="001A29F4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A29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внесення змін до </w:t>
      </w:r>
    </w:p>
    <w:p w14:paraId="0ABDAB4A" w14:textId="77777777" w:rsidR="001A29F4" w:rsidRPr="001A29F4" w:rsidRDefault="001A29F4" w:rsidP="001A29F4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A29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Програми «Культура Опілля»</w:t>
      </w:r>
    </w:p>
    <w:p w14:paraId="416143B6" w14:textId="2960F460" w:rsidR="001A29F4" w:rsidRPr="001A29F4" w:rsidRDefault="001A29F4" w:rsidP="001A2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</w:pPr>
      <w:r w:rsidRPr="001A29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2025-2027 роки</w:t>
      </w:r>
      <w:r w:rsidRPr="001A29F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bdr w:val="none" w:sz="0" w:space="0" w:color="auto" w:frame="1"/>
          <w:lang w:val="uk-UA"/>
        </w:rPr>
        <w:t xml:space="preserve"> </w:t>
      </w:r>
      <w:r w:rsidRPr="001A29F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/>
        </w:rPr>
        <w:t>{</w:t>
      </w:r>
      <w:r w:rsidRPr="001A29F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/>
        </w:rPr>
        <w:t>name</w:t>
      </w:r>
      <w:r w:rsidRPr="001A29F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/>
        </w:rPr>
        <w:t>}</w:t>
      </w:r>
    </w:p>
    <w:p w14:paraId="69BC1B6A" w14:textId="77777777" w:rsidR="00593223" w:rsidRPr="00914426" w:rsidRDefault="00593223" w:rsidP="00593223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</w:p>
    <w:p w14:paraId="707494DC" w14:textId="77777777" w:rsidR="00593223" w:rsidRPr="00914426" w:rsidRDefault="00593223" w:rsidP="0059322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Відповідно до пункту 22 частини 1 статті</w:t>
      </w:r>
      <w:r w:rsidRPr="00914426">
        <w:rPr>
          <w:sz w:val="28"/>
          <w:szCs w:val="28"/>
          <w:bdr w:val="none" w:sz="0" w:space="0" w:color="auto" w:frame="1"/>
        </w:rPr>
        <w:t xml:space="preserve"> 26 Закону України «Про місцеве самоврядування в Україні», ст</w:t>
      </w:r>
      <w:r>
        <w:rPr>
          <w:sz w:val="28"/>
          <w:szCs w:val="28"/>
          <w:bdr w:val="none" w:sz="0" w:space="0" w:color="auto" w:frame="1"/>
        </w:rPr>
        <w:t>атті</w:t>
      </w:r>
      <w:r w:rsidRPr="00914426">
        <w:rPr>
          <w:sz w:val="28"/>
          <w:szCs w:val="28"/>
          <w:bdr w:val="none" w:sz="0" w:space="0" w:color="auto" w:frame="1"/>
        </w:rPr>
        <w:t xml:space="preserve"> 91 Бюджетного кодексу України та</w:t>
      </w:r>
      <w:r>
        <w:rPr>
          <w:sz w:val="28"/>
          <w:szCs w:val="28"/>
          <w:bdr w:val="none" w:sz="0" w:space="0" w:color="auto" w:frame="1"/>
        </w:rPr>
        <w:t xml:space="preserve"> з метою забезпечення належного</w:t>
      </w:r>
      <w:r w:rsidRPr="00914426">
        <w:rPr>
          <w:sz w:val="28"/>
          <w:szCs w:val="28"/>
          <w:bdr w:val="none" w:sz="0" w:space="0" w:color="auto" w:frame="1"/>
        </w:rPr>
        <w:t xml:space="preserve"> надання культурних послуг жителям громади, міська рада ВИРІШИЛА:</w:t>
      </w:r>
    </w:p>
    <w:p w14:paraId="0AC2658F" w14:textId="554FE6B8" w:rsidR="00BC7469" w:rsidRDefault="00593223" w:rsidP="00BC746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  <w:bdr w:val="none" w:sz="0" w:space="0" w:color="auto" w:frame="1"/>
        </w:rPr>
      </w:pPr>
      <w:proofErr w:type="spellStart"/>
      <w:r>
        <w:rPr>
          <w:sz w:val="28"/>
          <w:szCs w:val="28"/>
          <w:bdr w:val="none" w:sz="0" w:space="0" w:color="auto" w:frame="1"/>
        </w:rPr>
        <w:t>Внести</w:t>
      </w:r>
      <w:proofErr w:type="spellEnd"/>
      <w:r>
        <w:rPr>
          <w:sz w:val="28"/>
          <w:szCs w:val="28"/>
          <w:bdr w:val="none" w:sz="0" w:space="0" w:color="auto" w:frame="1"/>
        </w:rPr>
        <w:t xml:space="preserve"> зміни до</w:t>
      </w:r>
      <w:r w:rsidRPr="00914426">
        <w:rPr>
          <w:sz w:val="28"/>
          <w:szCs w:val="28"/>
          <w:bdr w:val="none" w:sz="0" w:space="0" w:color="auto" w:frame="1"/>
        </w:rPr>
        <w:t xml:space="preserve"> Програм</w:t>
      </w:r>
      <w:r>
        <w:rPr>
          <w:sz w:val="28"/>
          <w:szCs w:val="28"/>
          <w:bdr w:val="none" w:sz="0" w:space="0" w:color="auto" w:frame="1"/>
        </w:rPr>
        <w:t>и</w:t>
      </w:r>
      <w:r w:rsidRPr="0091442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«Культура Опілля» на 2025-2027 роки</w:t>
      </w:r>
      <w:r w:rsidR="001A29F4">
        <w:rPr>
          <w:sz w:val="28"/>
          <w:szCs w:val="28"/>
          <w:bdr w:val="none" w:sz="0" w:space="0" w:color="auto" w:frame="1"/>
        </w:rPr>
        <w:t xml:space="preserve"> (далі – Програма)</w:t>
      </w:r>
      <w:r>
        <w:rPr>
          <w:sz w:val="28"/>
          <w:szCs w:val="28"/>
          <w:bdr w:val="none" w:sz="0" w:space="0" w:color="auto" w:frame="1"/>
        </w:rPr>
        <w:t>,</w:t>
      </w:r>
      <w:r w:rsidRPr="00914426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затвердженої рішенням 56 сесії міської ради від 19 грудня 2024 року № 10483, виклавши Додаток</w:t>
      </w:r>
      <w:r w:rsidR="00BC7469">
        <w:rPr>
          <w:sz w:val="28"/>
          <w:szCs w:val="28"/>
          <w:bdr w:val="none" w:sz="0" w:space="0" w:color="auto" w:frame="1"/>
        </w:rPr>
        <w:t xml:space="preserve"> до Програми </w:t>
      </w:r>
      <w:r>
        <w:rPr>
          <w:sz w:val="28"/>
          <w:szCs w:val="28"/>
          <w:bdr w:val="none" w:sz="0" w:space="0" w:color="auto" w:frame="1"/>
        </w:rPr>
        <w:t>в новій редакції (додається).</w:t>
      </w:r>
    </w:p>
    <w:p w14:paraId="3E8B25F6" w14:textId="5595CDCB" w:rsidR="00593223" w:rsidRPr="00BC7469" w:rsidRDefault="00593223" w:rsidP="00BC7469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8"/>
          <w:szCs w:val="28"/>
          <w:bdr w:val="none" w:sz="0" w:space="0" w:color="auto" w:frame="1"/>
        </w:rPr>
      </w:pPr>
      <w:r w:rsidRPr="00BC7469">
        <w:rPr>
          <w:sz w:val="28"/>
          <w:szCs w:val="28"/>
        </w:rPr>
        <w:t>У пункті 4 «Обсяги фінансування Програми» Паспорту Програми «Культура Опілля» на 202</w:t>
      </w:r>
      <w:r w:rsidR="00BC7469" w:rsidRPr="00BC7469">
        <w:rPr>
          <w:sz w:val="28"/>
          <w:szCs w:val="28"/>
        </w:rPr>
        <w:t>5</w:t>
      </w:r>
      <w:r w:rsidRPr="00BC7469">
        <w:rPr>
          <w:sz w:val="28"/>
          <w:szCs w:val="28"/>
        </w:rPr>
        <w:t>-202</w:t>
      </w:r>
      <w:r w:rsidR="00BC7469" w:rsidRPr="00BC7469">
        <w:rPr>
          <w:sz w:val="28"/>
          <w:szCs w:val="28"/>
        </w:rPr>
        <w:t>7</w:t>
      </w:r>
      <w:r w:rsidRPr="00BC7469">
        <w:rPr>
          <w:sz w:val="28"/>
          <w:szCs w:val="28"/>
        </w:rPr>
        <w:t xml:space="preserve"> роки суму </w:t>
      </w:r>
      <w:r w:rsidR="00BC7469" w:rsidRPr="00BC7469">
        <w:rPr>
          <w:sz w:val="28"/>
          <w:szCs w:val="28"/>
        </w:rPr>
        <w:t>370,0</w:t>
      </w:r>
      <w:r w:rsidRPr="00BC7469">
        <w:rPr>
          <w:sz w:val="28"/>
          <w:szCs w:val="28"/>
        </w:rPr>
        <w:t xml:space="preserve"> тис. грн замінити на </w:t>
      </w:r>
      <w:r w:rsidR="00BC7469" w:rsidRPr="00BC7469">
        <w:rPr>
          <w:sz w:val="28"/>
          <w:szCs w:val="28"/>
        </w:rPr>
        <w:t xml:space="preserve">                    669,0 </w:t>
      </w:r>
      <w:r w:rsidRPr="00BC7469">
        <w:rPr>
          <w:sz w:val="28"/>
          <w:szCs w:val="28"/>
        </w:rPr>
        <w:t xml:space="preserve">тис. грн, в тому числі загальний обсяг фінансових ресурсів, необхідних для реалізації Програми в 2026 році, </w:t>
      </w:r>
      <w:r w:rsidR="00BC7469" w:rsidRPr="00BC7469">
        <w:rPr>
          <w:sz w:val="28"/>
          <w:szCs w:val="28"/>
        </w:rPr>
        <w:t xml:space="preserve">передбачити в сумі </w:t>
      </w:r>
      <w:r w:rsidRPr="00BC7469">
        <w:rPr>
          <w:sz w:val="28"/>
          <w:szCs w:val="28"/>
        </w:rPr>
        <w:t xml:space="preserve"> 299,0 тис. грн. </w:t>
      </w:r>
    </w:p>
    <w:p w14:paraId="7B3C231C" w14:textId="77777777" w:rsidR="00593223" w:rsidRPr="00CE5BB5" w:rsidRDefault="00593223" w:rsidP="00593223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dr w:val="none" w:sz="0" w:space="0" w:color="auto" w:frame="1"/>
        </w:rPr>
      </w:pPr>
    </w:p>
    <w:p w14:paraId="4D1BD3B8" w14:textId="77777777" w:rsidR="00593223" w:rsidRPr="00914426" w:rsidRDefault="00593223" w:rsidP="00593223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bdr w:val="none" w:sz="0" w:space="0" w:color="auto" w:frame="1"/>
        </w:rPr>
      </w:pPr>
    </w:p>
    <w:p w14:paraId="3F961F12" w14:textId="77777777" w:rsidR="00593223" w:rsidRPr="00914426" w:rsidRDefault="00593223" w:rsidP="00593223">
      <w:pPr>
        <w:pStyle w:val="a4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14426">
        <w:rPr>
          <w:sz w:val="28"/>
          <w:szCs w:val="28"/>
          <w:bdr w:val="none" w:sz="0" w:space="0" w:color="auto" w:frame="1"/>
        </w:rPr>
        <w:t>Міський голова</w:t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Pr="00914426">
        <w:rPr>
          <w:sz w:val="28"/>
          <w:szCs w:val="28"/>
          <w:bdr w:val="none" w:sz="0" w:space="0" w:color="auto" w:frame="1"/>
        </w:rPr>
        <w:t xml:space="preserve">  Сергій НАСАЛИК</w:t>
      </w:r>
    </w:p>
    <w:p w14:paraId="68A8CA95" w14:textId="77777777" w:rsidR="00BC7469" w:rsidRDefault="00BC7469" w:rsidP="00593223">
      <w:pPr>
        <w:pStyle w:val="a4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  <w:sectPr w:rsidR="00BC7469" w:rsidSect="00BC7469">
          <w:pgSz w:w="11910" w:h="16840"/>
          <w:pgMar w:top="567" w:right="709" w:bottom="1134" w:left="1701" w:header="720" w:footer="720" w:gutter="0"/>
          <w:cols w:space="720"/>
        </w:sectPr>
      </w:pPr>
    </w:p>
    <w:p w14:paraId="5F1526A0" w14:textId="78B34EB3" w:rsidR="007D2877" w:rsidRPr="005A6D6E" w:rsidRDefault="007D2877" w:rsidP="00265596">
      <w:pPr>
        <w:pStyle w:val="a4"/>
        <w:shd w:val="clear" w:color="auto" w:fill="FFFFFF"/>
        <w:spacing w:before="0" w:beforeAutospacing="0" w:after="0" w:afterAutospacing="0"/>
        <w:ind w:left="11057"/>
        <w:jc w:val="both"/>
        <w:rPr>
          <w:bCs/>
          <w:sz w:val="28"/>
          <w:szCs w:val="28"/>
        </w:rPr>
      </w:pPr>
      <w:r w:rsidRPr="005A6D6E">
        <w:rPr>
          <w:bCs/>
          <w:sz w:val="28"/>
          <w:szCs w:val="28"/>
        </w:rPr>
        <w:lastRenderedPageBreak/>
        <w:t xml:space="preserve">Додаток </w:t>
      </w:r>
    </w:p>
    <w:p w14:paraId="11DF1CB8" w14:textId="5C51F4A3" w:rsidR="007D2877" w:rsidRPr="005A6D6E" w:rsidRDefault="007D2877" w:rsidP="00265596">
      <w:pPr>
        <w:pStyle w:val="a4"/>
        <w:shd w:val="clear" w:color="auto" w:fill="FFFFFF"/>
        <w:spacing w:before="0" w:beforeAutospacing="0" w:after="0" w:afterAutospacing="0"/>
        <w:ind w:left="11057"/>
        <w:jc w:val="both"/>
        <w:rPr>
          <w:bCs/>
          <w:sz w:val="28"/>
          <w:szCs w:val="28"/>
        </w:rPr>
      </w:pPr>
      <w:r w:rsidRPr="005A6D6E">
        <w:rPr>
          <w:bCs/>
          <w:sz w:val="28"/>
          <w:szCs w:val="28"/>
        </w:rPr>
        <w:t>до рішення 68 сесії</w:t>
      </w:r>
    </w:p>
    <w:p w14:paraId="3BDCA134" w14:textId="4F23086D" w:rsidR="007D2877" w:rsidRPr="005A6D6E" w:rsidRDefault="007D2877" w:rsidP="00265596">
      <w:pPr>
        <w:pStyle w:val="a4"/>
        <w:shd w:val="clear" w:color="auto" w:fill="FFFFFF"/>
        <w:spacing w:before="0" w:beforeAutospacing="0" w:after="0" w:afterAutospacing="0"/>
        <w:ind w:left="11057"/>
        <w:jc w:val="both"/>
        <w:rPr>
          <w:bCs/>
          <w:sz w:val="28"/>
          <w:szCs w:val="28"/>
        </w:rPr>
      </w:pPr>
      <w:r w:rsidRPr="005A6D6E">
        <w:rPr>
          <w:bCs/>
          <w:sz w:val="28"/>
          <w:szCs w:val="28"/>
        </w:rPr>
        <w:t>Рогатинської міської ради</w:t>
      </w:r>
    </w:p>
    <w:p w14:paraId="0E071711" w14:textId="00555ED7" w:rsidR="007D2877" w:rsidRPr="007D2877" w:rsidRDefault="007D2877" w:rsidP="00265596">
      <w:pPr>
        <w:pStyle w:val="a4"/>
        <w:shd w:val="clear" w:color="auto" w:fill="FFFFFF"/>
        <w:spacing w:before="0" w:beforeAutospacing="0" w:after="0" w:afterAutospacing="0"/>
        <w:ind w:left="11057"/>
        <w:jc w:val="both"/>
        <w:rPr>
          <w:bCs/>
        </w:rPr>
      </w:pPr>
      <w:r w:rsidRPr="005A6D6E">
        <w:rPr>
          <w:bCs/>
          <w:sz w:val="28"/>
          <w:szCs w:val="28"/>
        </w:rPr>
        <w:t>від 18 грудня 2025 року</w:t>
      </w:r>
    </w:p>
    <w:p w14:paraId="1161864E" w14:textId="77777777" w:rsidR="007D2877" w:rsidRPr="007D2877" w:rsidRDefault="007D2877" w:rsidP="00265596">
      <w:pPr>
        <w:pStyle w:val="a4"/>
        <w:shd w:val="clear" w:color="auto" w:fill="FFFFFF"/>
        <w:spacing w:before="0" w:beforeAutospacing="0" w:after="0" w:afterAutospacing="0"/>
        <w:ind w:left="11057"/>
        <w:jc w:val="both"/>
        <w:rPr>
          <w:bCs/>
        </w:rPr>
      </w:pPr>
    </w:p>
    <w:p w14:paraId="03F7EBBB" w14:textId="77777777" w:rsidR="005A6D6E" w:rsidRDefault="00BC7469" w:rsidP="00265596">
      <w:pPr>
        <w:pStyle w:val="a4"/>
        <w:shd w:val="clear" w:color="auto" w:fill="FFFFFF"/>
        <w:spacing w:before="0" w:beforeAutospacing="0" w:after="0" w:afterAutospacing="0"/>
        <w:ind w:left="11057"/>
        <w:jc w:val="both"/>
        <w:rPr>
          <w:bCs/>
        </w:rPr>
      </w:pPr>
      <w:r w:rsidRPr="007D2877">
        <w:rPr>
          <w:bCs/>
        </w:rPr>
        <w:t xml:space="preserve">Додаток </w:t>
      </w:r>
    </w:p>
    <w:p w14:paraId="2A0B6BA7" w14:textId="591B108A" w:rsidR="00BC7469" w:rsidRPr="007D2877" w:rsidRDefault="00BC7469" w:rsidP="005A6D6E">
      <w:pPr>
        <w:pStyle w:val="a4"/>
        <w:shd w:val="clear" w:color="auto" w:fill="FFFFFF"/>
        <w:spacing w:before="0" w:beforeAutospacing="0" w:after="0" w:afterAutospacing="0"/>
        <w:ind w:left="11057"/>
        <w:jc w:val="both"/>
        <w:rPr>
          <w:bCs/>
        </w:rPr>
      </w:pPr>
      <w:r w:rsidRPr="007D2877">
        <w:rPr>
          <w:bCs/>
        </w:rPr>
        <w:t>до</w:t>
      </w:r>
      <w:r w:rsidRPr="007D2877">
        <w:rPr>
          <w:bCs/>
          <w:spacing w:val="-8"/>
        </w:rPr>
        <w:t xml:space="preserve"> </w:t>
      </w:r>
      <w:r w:rsidRPr="007D2877">
        <w:rPr>
          <w:bCs/>
        </w:rPr>
        <w:t xml:space="preserve"> Програми «Культура Опілля»</w:t>
      </w:r>
    </w:p>
    <w:p w14:paraId="132DBA57" w14:textId="77777777" w:rsidR="00BC7469" w:rsidRPr="007D2877" w:rsidRDefault="00BC7469" w:rsidP="00265596">
      <w:pPr>
        <w:spacing w:after="0" w:line="240" w:lineRule="auto"/>
        <w:ind w:left="11057" w:right="141"/>
        <w:rPr>
          <w:rFonts w:ascii="Times New Roman" w:hAnsi="Times New Roman" w:cs="Times New Roman"/>
          <w:bCs/>
          <w:sz w:val="24"/>
          <w:szCs w:val="24"/>
        </w:rPr>
      </w:pPr>
      <w:r w:rsidRPr="007D2877">
        <w:rPr>
          <w:rFonts w:ascii="Times New Roman" w:hAnsi="Times New Roman" w:cs="Times New Roman"/>
          <w:bCs/>
          <w:sz w:val="24"/>
          <w:szCs w:val="24"/>
        </w:rPr>
        <w:t>на 2025-2027 роки</w:t>
      </w:r>
    </w:p>
    <w:p w14:paraId="5C5258D2" w14:textId="77777777" w:rsidR="00BC7469" w:rsidRPr="00D30231" w:rsidRDefault="00BC7469" w:rsidP="00265596">
      <w:pPr>
        <w:pStyle w:val="a5"/>
        <w:ind w:left="11057"/>
        <w:rPr>
          <w:b/>
        </w:rPr>
      </w:pPr>
    </w:p>
    <w:p w14:paraId="5E26597D" w14:textId="77777777" w:rsidR="00BC7469" w:rsidRPr="00D30231" w:rsidRDefault="00BC7469" w:rsidP="00265596">
      <w:pPr>
        <w:pStyle w:val="a5"/>
        <w:spacing w:before="1"/>
        <w:rPr>
          <w:b/>
          <w:sz w:val="16"/>
          <w:szCs w:val="16"/>
        </w:rPr>
      </w:pPr>
    </w:p>
    <w:p w14:paraId="55B0AB85" w14:textId="77777777" w:rsidR="007D2877" w:rsidRPr="007D2877" w:rsidRDefault="007D2877" w:rsidP="007D28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</w:pPr>
      <w:r w:rsidRPr="007D28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>Перелік заходів та обсяги фінансування Програми</w:t>
      </w:r>
    </w:p>
    <w:p w14:paraId="48A0E95F" w14:textId="75B0E162" w:rsidR="00BC7469" w:rsidRPr="00D30231" w:rsidRDefault="007D2877" w:rsidP="007D28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87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uk-UA" w:eastAsia="en-US"/>
        </w:rPr>
        <w:t>«Культура Опілля» на 2025-2027 роки</w:t>
      </w:r>
    </w:p>
    <w:tbl>
      <w:tblPr>
        <w:tblStyle w:val="TableNormal"/>
        <w:tblW w:w="15167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"/>
        <w:gridCol w:w="3664"/>
        <w:gridCol w:w="1418"/>
        <w:gridCol w:w="1563"/>
        <w:gridCol w:w="1697"/>
        <w:gridCol w:w="1420"/>
        <w:gridCol w:w="6"/>
        <w:gridCol w:w="1409"/>
        <w:gridCol w:w="1420"/>
        <w:gridCol w:w="6"/>
        <w:gridCol w:w="1834"/>
      </w:tblGrid>
      <w:tr w:rsidR="00D0143E" w:rsidRPr="00D30231" w14:paraId="26C7FF22" w14:textId="77777777" w:rsidTr="008D4E4F">
        <w:trPr>
          <w:trHeight w:val="463"/>
        </w:trPr>
        <w:tc>
          <w:tcPr>
            <w:tcW w:w="704" w:type="dxa"/>
            <w:vMerge w:val="restart"/>
          </w:tcPr>
          <w:p w14:paraId="64B84C8B" w14:textId="77777777" w:rsidR="00BC7469" w:rsidRPr="00D30231" w:rsidRDefault="00BC7469" w:rsidP="00265596">
            <w:pPr>
              <w:pStyle w:val="TableParagraph"/>
              <w:spacing w:before="119"/>
              <w:rPr>
                <w:b/>
                <w:sz w:val="24"/>
                <w:szCs w:val="24"/>
              </w:rPr>
            </w:pPr>
          </w:p>
          <w:p w14:paraId="0D5D6025" w14:textId="77777777" w:rsidR="00BC7469" w:rsidRPr="00D30231" w:rsidRDefault="00BC7469" w:rsidP="00265596">
            <w:pPr>
              <w:pStyle w:val="TableParagraph"/>
              <w:ind w:left="57" w:right="55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3690" w:type="dxa"/>
            <w:gridSpan w:val="2"/>
            <w:vMerge w:val="restart"/>
          </w:tcPr>
          <w:p w14:paraId="523E1148" w14:textId="77777777" w:rsidR="00BC7469" w:rsidRPr="00D30231" w:rsidRDefault="00BC7469" w:rsidP="0026559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3229C695" w14:textId="77777777" w:rsidR="00BC7469" w:rsidRPr="00D30231" w:rsidRDefault="00BC7469" w:rsidP="00265596">
            <w:pPr>
              <w:pStyle w:val="TableParagraph"/>
              <w:ind w:left="677" w:right="393" w:hanging="272"/>
              <w:rPr>
                <w:b/>
                <w:sz w:val="24"/>
                <w:szCs w:val="24"/>
              </w:rPr>
            </w:pPr>
            <w:r w:rsidRPr="00D30231">
              <w:rPr>
                <w:b/>
                <w:sz w:val="24"/>
                <w:szCs w:val="24"/>
              </w:rPr>
              <w:t>Перелік</w:t>
            </w:r>
            <w:r w:rsidRPr="00D3023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 xml:space="preserve">заходів </w:t>
            </w:r>
            <w:r w:rsidRPr="00D30231">
              <w:rPr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1418" w:type="dxa"/>
            <w:vMerge w:val="restart"/>
          </w:tcPr>
          <w:p w14:paraId="07B40A4A" w14:textId="77777777" w:rsidR="00BC7469" w:rsidRPr="00D30231" w:rsidRDefault="00BC7469" w:rsidP="00265596">
            <w:pPr>
              <w:pStyle w:val="TableParagraph"/>
              <w:spacing w:before="121"/>
              <w:ind w:left="108" w:right="98" w:hanging="8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pacing w:val="-4"/>
                <w:sz w:val="24"/>
                <w:szCs w:val="24"/>
              </w:rPr>
              <w:t xml:space="preserve">Строк </w:t>
            </w:r>
            <w:r w:rsidRPr="00D30231">
              <w:rPr>
                <w:b/>
                <w:spacing w:val="-2"/>
                <w:sz w:val="24"/>
                <w:szCs w:val="24"/>
              </w:rPr>
              <w:t>виконання заходу</w:t>
            </w:r>
          </w:p>
        </w:tc>
        <w:tc>
          <w:tcPr>
            <w:tcW w:w="1563" w:type="dxa"/>
            <w:vMerge w:val="restart"/>
          </w:tcPr>
          <w:p w14:paraId="20FB694A" w14:textId="62FA58C4" w:rsidR="00BC7469" w:rsidRPr="00D30231" w:rsidRDefault="00BC7469" w:rsidP="00265596">
            <w:pPr>
              <w:pStyle w:val="TableParagraph"/>
              <w:spacing w:before="5"/>
              <w:ind w:left="34" w:right="32"/>
              <w:jc w:val="center"/>
              <w:rPr>
                <w:b/>
                <w:sz w:val="24"/>
                <w:szCs w:val="24"/>
              </w:rPr>
            </w:pPr>
            <w:proofErr w:type="spellStart"/>
            <w:r w:rsidRPr="00D30231">
              <w:rPr>
                <w:b/>
                <w:spacing w:val="-2"/>
                <w:sz w:val="24"/>
                <w:szCs w:val="24"/>
              </w:rPr>
              <w:t>Відповідаль</w:t>
            </w:r>
            <w:proofErr w:type="spellEnd"/>
            <w:r w:rsidR="00EB284E">
              <w:rPr>
                <w:b/>
                <w:spacing w:val="-2"/>
                <w:sz w:val="24"/>
                <w:szCs w:val="24"/>
              </w:rPr>
              <w:t>-</w:t>
            </w:r>
            <w:r w:rsidRPr="00D30231">
              <w:rPr>
                <w:b/>
                <w:spacing w:val="-2"/>
                <w:sz w:val="24"/>
                <w:szCs w:val="24"/>
              </w:rPr>
              <w:t>ний виконавець заходу</w:t>
            </w:r>
          </w:p>
          <w:p w14:paraId="6802FC65" w14:textId="77777777" w:rsidR="00BC7469" w:rsidRPr="00D30231" w:rsidRDefault="00BC7469" w:rsidP="00265596">
            <w:pPr>
              <w:pStyle w:val="TableParagraph"/>
              <w:ind w:left="34" w:right="32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pacing w:val="-2"/>
                <w:sz w:val="24"/>
                <w:szCs w:val="24"/>
              </w:rPr>
              <w:t>програми</w:t>
            </w:r>
          </w:p>
        </w:tc>
        <w:tc>
          <w:tcPr>
            <w:tcW w:w="1697" w:type="dxa"/>
            <w:vMerge w:val="restart"/>
          </w:tcPr>
          <w:p w14:paraId="55999797" w14:textId="77777777" w:rsidR="00BC7469" w:rsidRPr="00D30231" w:rsidRDefault="00BC7469" w:rsidP="0026559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00596116" w14:textId="77777777" w:rsidR="00BC7469" w:rsidRPr="00D30231" w:rsidRDefault="00BC7469" w:rsidP="00265596">
            <w:pPr>
              <w:pStyle w:val="TableParagraph"/>
              <w:ind w:left="175" w:firstLine="240"/>
              <w:rPr>
                <w:b/>
                <w:sz w:val="24"/>
                <w:szCs w:val="24"/>
              </w:rPr>
            </w:pPr>
            <w:r w:rsidRPr="00D30231">
              <w:rPr>
                <w:b/>
                <w:spacing w:val="-2"/>
                <w:sz w:val="24"/>
                <w:szCs w:val="24"/>
              </w:rPr>
              <w:t>Джерела фінансування</w:t>
            </w:r>
          </w:p>
        </w:tc>
        <w:tc>
          <w:tcPr>
            <w:tcW w:w="4255" w:type="dxa"/>
            <w:gridSpan w:val="4"/>
          </w:tcPr>
          <w:p w14:paraId="7FEE4BAD" w14:textId="77777777" w:rsidR="00BC7469" w:rsidRPr="00D30231" w:rsidRDefault="00BC7469" w:rsidP="00265596">
            <w:pPr>
              <w:pStyle w:val="TableParagraph"/>
              <w:ind w:right="151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z w:val="24"/>
                <w:szCs w:val="24"/>
              </w:rPr>
              <w:t>Орієнтовні</w:t>
            </w:r>
            <w:r w:rsidRPr="00D3023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обсяги</w:t>
            </w:r>
            <w:r w:rsidRPr="00D3023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фінансування</w:t>
            </w:r>
            <w:r w:rsidRPr="00D30231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 xml:space="preserve">(вартість), </w:t>
            </w:r>
          </w:p>
          <w:p w14:paraId="73DA1F03" w14:textId="77777777" w:rsidR="00BC7469" w:rsidRPr="00D30231" w:rsidRDefault="00BC7469" w:rsidP="00265596">
            <w:pPr>
              <w:pStyle w:val="TableParagraph"/>
              <w:ind w:right="151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z w:val="24"/>
                <w:szCs w:val="24"/>
              </w:rPr>
              <w:t>тис. грн,</w:t>
            </w:r>
          </w:p>
        </w:tc>
        <w:tc>
          <w:tcPr>
            <w:tcW w:w="1840" w:type="dxa"/>
            <w:gridSpan w:val="2"/>
            <w:vMerge w:val="restart"/>
          </w:tcPr>
          <w:p w14:paraId="11E4A55D" w14:textId="77777777" w:rsidR="00BC7469" w:rsidRPr="00D30231" w:rsidRDefault="00BC7469" w:rsidP="0026559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14:paraId="0BA88A39" w14:textId="77777777" w:rsidR="00BC7469" w:rsidRPr="00D30231" w:rsidRDefault="00BC7469" w:rsidP="00265596">
            <w:pPr>
              <w:pStyle w:val="TableParagraph"/>
              <w:ind w:right="8" w:hanging="40"/>
              <w:jc w:val="center"/>
              <w:rPr>
                <w:b/>
                <w:spacing w:val="-2"/>
                <w:sz w:val="24"/>
                <w:szCs w:val="24"/>
              </w:rPr>
            </w:pPr>
            <w:r w:rsidRPr="00D30231">
              <w:rPr>
                <w:b/>
                <w:spacing w:val="-2"/>
                <w:sz w:val="24"/>
                <w:szCs w:val="24"/>
              </w:rPr>
              <w:t>Очікуваний</w:t>
            </w:r>
          </w:p>
          <w:p w14:paraId="5BCB7157" w14:textId="77777777" w:rsidR="00BC7469" w:rsidRPr="00D30231" w:rsidRDefault="00BC7469" w:rsidP="00265596">
            <w:pPr>
              <w:pStyle w:val="TableParagraph"/>
              <w:ind w:left="102" w:right="8" w:hanging="40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D0143E" w:rsidRPr="00D30231" w14:paraId="04BAA211" w14:textId="77777777" w:rsidTr="007D2877">
        <w:trPr>
          <w:trHeight w:val="463"/>
        </w:trPr>
        <w:tc>
          <w:tcPr>
            <w:tcW w:w="704" w:type="dxa"/>
            <w:vMerge/>
          </w:tcPr>
          <w:p w14:paraId="61937DBC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Merge/>
            <w:tcBorders>
              <w:top w:val="nil"/>
            </w:tcBorders>
          </w:tcPr>
          <w:p w14:paraId="724B92F3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516591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</w:tcBorders>
          </w:tcPr>
          <w:p w14:paraId="45B25E17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nil"/>
            </w:tcBorders>
          </w:tcPr>
          <w:p w14:paraId="66D08034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</w:tcPr>
          <w:p w14:paraId="67D341A6" w14:textId="77777777" w:rsidR="00BC7469" w:rsidRPr="00D30231" w:rsidRDefault="00BC7469" w:rsidP="00265596">
            <w:pPr>
              <w:pStyle w:val="TableParagraph"/>
              <w:ind w:left="128"/>
              <w:jc w:val="center"/>
              <w:rPr>
                <w:sz w:val="24"/>
                <w:szCs w:val="24"/>
              </w:rPr>
            </w:pPr>
            <w:r w:rsidRPr="00D30231">
              <w:rPr>
                <w:spacing w:val="-4"/>
                <w:sz w:val="24"/>
                <w:szCs w:val="24"/>
              </w:rPr>
              <w:t>2025</w:t>
            </w:r>
          </w:p>
          <w:p w14:paraId="2E8A79B0" w14:textId="77777777" w:rsidR="00BC7469" w:rsidRPr="00D30231" w:rsidRDefault="00BC7469" w:rsidP="00265596">
            <w:pPr>
              <w:pStyle w:val="TableParagraph"/>
              <w:ind w:left="204"/>
              <w:jc w:val="center"/>
              <w:rPr>
                <w:sz w:val="24"/>
                <w:szCs w:val="24"/>
              </w:rPr>
            </w:pPr>
            <w:r w:rsidRPr="00D30231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415" w:type="dxa"/>
            <w:gridSpan w:val="2"/>
          </w:tcPr>
          <w:p w14:paraId="116B1C7F" w14:textId="77777777" w:rsidR="00BC7469" w:rsidRPr="00D30231" w:rsidRDefault="00BC7469" w:rsidP="00265596">
            <w:pPr>
              <w:pStyle w:val="TableParagraph"/>
              <w:ind w:left="179"/>
              <w:jc w:val="center"/>
              <w:rPr>
                <w:sz w:val="24"/>
                <w:szCs w:val="24"/>
              </w:rPr>
            </w:pPr>
            <w:r w:rsidRPr="00D30231">
              <w:rPr>
                <w:spacing w:val="-4"/>
                <w:sz w:val="24"/>
                <w:szCs w:val="24"/>
              </w:rPr>
              <w:t>2026</w:t>
            </w:r>
          </w:p>
          <w:p w14:paraId="5530F985" w14:textId="77777777" w:rsidR="00BC7469" w:rsidRPr="00D30231" w:rsidRDefault="00BC7469" w:rsidP="00265596">
            <w:pPr>
              <w:pStyle w:val="TableParagraph"/>
              <w:ind w:left="251"/>
              <w:jc w:val="center"/>
              <w:rPr>
                <w:sz w:val="24"/>
                <w:szCs w:val="24"/>
              </w:rPr>
            </w:pPr>
            <w:r w:rsidRPr="00D30231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420" w:type="dxa"/>
          </w:tcPr>
          <w:p w14:paraId="52E144CC" w14:textId="77777777" w:rsidR="00BC7469" w:rsidRPr="00D30231" w:rsidRDefault="00BC7469" w:rsidP="00265596">
            <w:pPr>
              <w:pStyle w:val="TableParagraph"/>
              <w:ind w:left="127"/>
              <w:jc w:val="center"/>
              <w:rPr>
                <w:sz w:val="24"/>
                <w:szCs w:val="24"/>
              </w:rPr>
            </w:pPr>
            <w:r w:rsidRPr="00D30231">
              <w:rPr>
                <w:spacing w:val="-4"/>
                <w:sz w:val="24"/>
                <w:szCs w:val="24"/>
              </w:rPr>
              <w:t>2027</w:t>
            </w:r>
          </w:p>
          <w:p w14:paraId="27192C04" w14:textId="77777777" w:rsidR="00BC7469" w:rsidRPr="00D30231" w:rsidRDefault="00BC7469" w:rsidP="00265596">
            <w:pPr>
              <w:pStyle w:val="TableParagraph"/>
              <w:ind w:left="97"/>
              <w:jc w:val="center"/>
              <w:rPr>
                <w:sz w:val="24"/>
                <w:szCs w:val="24"/>
              </w:rPr>
            </w:pPr>
            <w:r w:rsidRPr="00D30231">
              <w:rPr>
                <w:spacing w:val="-5"/>
                <w:sz w:val="24"/>
                <w:szCs w:val="24"/>
              </w:rPr>
              <w:t>рік</w:t>
            </w:r>
          </w:p>
        </w:tc>
        <w:tc>
          <w:tcPr>
            <w:tcW w:w="1840" w:type="dxa"/>
            <w:gridSpan w:val="2"/>
            <w:vMerge/>
            <w:tcBorders>
              <w:top w:val="nil"/>
            </w:tcBorders>
          </w:tcPr>
          <w:p w14:paraId="0BBA4A22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231" w:rsidRPr="00D30231" w14:paraId="758F10E7" w14:textId="77777777" w:rsidTr="00EB284E">
        <w:trPr>
          <w:trHeight w:val="230"/>
        </w:trPr>
        <w:tc>
          <w:tcPr>
            <w:tcW w:w="15167" w:type="dxa"/>
            <w:gridSpan w:val="12"/>
          </w:tcPr>
          <w:p w14:paraId="06E823FF" w14:textId="77777777" w:rsidR="00BC7469" w:rsidRPr="00D30231" w:rsidRDefault="00BC7469" w:rsidP="00265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І.</w:t>
            </w:r>
            <w:r w:rsidRPr="00D3023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Розвиток</w:t>
            </w:r>
            <w:proofErr w:type="spellEnd"/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клубної</w:t>
            </w:r>
            <w:proofErr w:type="spellEnd"/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справи</w:t>
            </w:r>
            <w:proofErr w:type="spellEnd"/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1C77A635" w14:textId="77777777" w:rsidR="00BC7469" w:rsidRDefault="00BC7469" w:rsidP="00265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Підтримка</w:t>
            </w:r>
            <w:proofErr w:type="spellEnd"/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аматорського</w:t>
            </w:r>
            <w:proofErr w:type="spellEnd"/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мистецтва</w:t>
            </w:r>
            <w:proofErr w:type="spellEnd"/>
            <w:r w:rsidRPr="00D30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12B99B7F" w14:textId="757173E2" w:rsidR="005E42A2" w:rsidRPr="00D30231" w:rsidRDefault="005E42A2" w:rsidP="002655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0143E" w:rsidRPr="00D30231" w14:paraId="686162BD" w14:textId="77777777" w:rsidTr="007D2877">
        <w:trPr>
          <w:trHeight w:val="1619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0C886FD9" w14:textId="77777777" w:rsidR="00BC7469" w:rsidRPr="00D30231" w:rsidRDefault="00BC7469" w:rsidP="00265596">
            <w:pPr>
              <w:pStyle w:val="TableParagraph"/>
              <w:ind w:left="11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1.1.</w:t>
            </w:r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14:paraId="69378A1B" w14:textId="77777777" w:rsidR="00BC7469" w:rsidRPr="00D30231" w:rsidRDefault="00BC7469" w:rsidP="00265596">
            <w:pPr>
              <w:spacing w:after="0"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Матеріально - технічне забезпечення:</w:t>
            </w:r>
          </w:p>
          <w:p w14:paraId="12BA2972" w14:textId="77777777" w:rsidR="00BC7469" w:rsidRPr="00D30231" w:rsidRDefault="00BC7469" w:rsidP="00265596">
            <w:pPr>
              <w:pStyle w:val="TableParagraph"/>
              <w:ind w:left="138" w:right="16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музичні інструменти, звуко-підсилювальна техніка, сценічне освітлення, ноутбуки, театральні крісла, вбрання сцени, мультимедійні засоби, сценічні костюми для аматорських колективів громади</w:t>
            </w:r>
          </w:p>
        </w:tc>
        <w:tc>
          <w:tcPr>
            <w:tcW w:w="1418" w:type="dxa"/>
          </w:tcPr>
          <w:p w14:paraId="0AD4A2A7" w14:textId="77777777" w:rsidR="00BC7469" w:rsidRPr="00D30231" w:rsidRDefault="00BC7469" w:rsidP="00265596">
            <w:pPr>
              <w:pStyle w:val="TableParagraph"/>
              <w:ind w:left="10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1A70A8E7" w14:textId="6FF3D96C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362ED0A4" w14:textId="1EF63D35" w:rsidR="00BC7469" w:rsidRPr="00D30231" w:rsidRDefault="00BC7469" w:rsidP="00B358D2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3D06ECDC" w14:textId="77777777" w:rsidR="00BC7469" w:rsidRPr="00D30231" w:rsidRDefault="00BC7469" w:rsidP="00265596">
            <w:pPr>
              <w:pStyle w:val="TableParagraph"/>
              <w:ind w:left="15" w:right="111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40,0</w:t>
            </w:r>
          </w:p>
        </w:tc>
        <w:tc>
          <w:tcPr>
            <w:tcW w:w="1415" w:type="dxa"/>
            <w:gridSpan w:val="2"/>
          </w:tcPr>
          <w:p w14:paraId="4DB98020" w14:textId="79035B31" w:rsidR="00BC7469" w:rsidRPr="00D30231" w:rsidRDefault="004C3137" w:rsidP="00085246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420" w:type="dxa"/>
          </w:tcPr>
          <w:p w14:paraId="60751B0C" w14:textId="77777777" w:rsidR="00BC7469" w:rsidRPr="00D30231" w:rsidRDefault="00BC7469" w:rsidP="00265596">
            <w:pPr>
              <w:pStyle w:val="TableParagraph"/>
              <w:ind w:left="97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 межах бюджетних призначень</w:t>
            </w:r>
          </w:p>
        </w:tc>
        <w:tc>
          <w:tcPr>
            <w:tcW w:w="1840" w:type="dxa"/>
            <w:gridSpan w:val="2"/>
          </w:tcPr>
          <w:p w14:paraId="079B89E2" w14:textId="77777777" w:rsidR="00BC7469" w:rsidRPr="00D30231" w:rsidRDefault="00BC7469" w:rsidP="00D30231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pacing w:val="-2"/>
                <w:sz w:val="24"/>
                <w:szCs w:val="24"/>
              </w:rPr>
              <w:t xml:space="preserve">Створення сприятливих </w:t>
            </w:r>
            <w:r w:rsidRPr="00D30231">
              <w:rPr>
                <w:sz w:val="24"/>
                <w:szCs w:val="24"/>
              </w:rPr>
              <w:t>умов для в</w:t>
            </w:r>
            <w:r w:rsidRPr="00D30231">
              <w:rPr>
                <w:spacing w:val="-2"/>
                <w:sz w:val="24"/>
                <w:szCs w:val="24"/>
              </w:rPr>
              <w:t>досконалення сценічних</w:t>
            </w:r>
            <w:r w:rsidRPr="00D30231">
              <w:rPr>
                <w:spacing w:val="-11"/>
                <w:sz w:val="24"/>
                <w:szCs w:val="24"/>
              </w:rPr>
              <w:t xml:space="preserve"> </w:t>
            </w:r>
            <w:r w:rsidRPr="00D30231">
              <w:rPr>
                <w:spacing w:val="-2"/>
                <w:sz w:val="24"/>
                <w:szCs w:val="24"/>
              </w:rPr>
              <w:t>образів аматорських</w:t>
            </w:r>
          </w:p>
          <w:p w14:paraId="75055381" w14:textId="77777777" w:rsidR="00BC7469" w:rsidRPr="00D30231" w:rsidRDefault="00BC7469" w:rsidP="00265596">
            <w:pPr>
              <w:pStyle w:val="TableParagraph"/>
              <w:ind w:left="100" w:right="168"/>
              <w:rPr>
                <w:sz w:val="24"/>
                <w:szCs w:val="24"/>
              </w:rPr>
            </w:pPr>
            <w:r w:rsidRPr="00D30231">
              <w:rPr>
                <w:spacing w:val="-2"/>
                <w:sz w:val="24"/>
                <w:szCs w:val="24"/>
              </w:rPr>
              <w:t>колективів</w:t>
            </w:r>
          </w:p>
        </w:tc>
      </w:tr>
      <w:tr w:rsidR="00D0143E" w:rsidRPr="00D30231" w14:paraId="251EAE5A" w14:textId="77777777" w:rsidTr="007D2877">
        <w:trPr>
          <w:trHeight w:val="27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7B15D5A2" w14:textId="77777777" w:rsidR="00BC7469" w:rsidRPr="00D30231" w:rsidRDefault="00BC7469" w:rsidP="00265596">
            <w:pPr>
              <w:pStyle w:val="TableParagraph"/>
              <w:ind w:left="11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1.2.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14:paraId="0FB1940D" w14:textId="77777777" w:rsidR="00BC7469" w:rsidRPr="00D30231" w:rsidRDefault="00BC7469" w:rsidP="00265596">
            <w:pPr>
              <w:pStyle w:val="TableParagraph"/>
              <w:ind w:left="138" w:right="16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Проведення основних культурно- мистецьких заходів  з нагоди державних, 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знаменним та пам’ятних дат.  Організація та </w:t>
            </w:r>
            <w:r w:rsidRPr="00D30231">
              <w:rPr>
                <w:sz w:val="24"/>
                <w:szCs w:val="24"/>
              </w:rPr>
              <w:lastRenderedPageBreak/>
              <w:t>проведення фестивалів, свят, обмінних концертів, оглядів – конкурсів за  жанрами  аматорського  мистецтва згідно основних заходів. Творчі звіти аматорських та народних колективів та інші культурні заходи</w:t>
            </w:r>
          </w:p>
        </w:tc>
        <w:tc>
          <w:tcPr>
            <w:tcW w:w="1418" w:type="dxa"/>
          </w:tcPr>
          <w:p w14:paraId="2A89754A" w14:textId="77777777" w:rsidR="00BC7469" w:rsidRPr="00D30231" w:rsidRDefault="00BC7469" w:rsidP="00265596">
            <w:pPr>
              <w:pStyle w:val="TableParagraph"/>
              <w:ind w:left="10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lastRenderedPageBreak/>
              <w:t>2025-2027 роки</w:t>
            </w:r>
          </w:p>
        </w:tc>
        <w:tc>
          <w:tcPr>
            <w:tcW w:w="1563" w:type="dxa"/>
          </w:tcPr>
          <w:p w14:paraId="7665650E" w14:textId="78E8EAF5" w:rsidR="00BC7469" w:rsidRPr="00D30231" w:rsidRDefault="00BC7469" w:rsidP="00B358D2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ради,</w:t>
            </w:r>
          </w:p>
          <w:p w14:paraId="2AE2CDBD" w14:textId="1A8ABA68" w:rsidR="00BC7469" w:rsidRPr="00D30231" w:rsidRDefault="00BC7469" w:rsidP="00B358D2">
            <w:pPr>
              <w:pStyle w:val="TableParagraph"/>
              <w:ind w:left="107" w:right="137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lastRenderedPageBreak/>
              <w:t>клубні заклади</w:t>
            </w:r>
          </w:p>
        </w:tc>
        <w:tc>
          <w:tcPr>
            <w:tcW w:w="1697" w:type="dxa"/>
          </w:tcPr>
          <w:p w14:paraId="59FB84AE" w14:textId="77777777" w:rsidR="00BC7469" w:rsidRPr="00B358D2" w:rsidRDefault="00BC7469" w:rsidP="00B358D2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3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Бюджет Рогатинської </w:t>
            </w:r>
            <w:proofErr w:type="spellStart"/>
            <w:r w:rsidRPr="00B3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B3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B3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58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громади</w:t>
            </w:r>
            <w:proofErr w:type="spellEnd"/>
          </w:p>
          <w:p w14:paraId="211DE9D2" w14:textId="77777777" w:rsidR="00BC7469" w:rsidRPr="00B358D2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9FD244" w14:textId="77777777" w:rsidR="00BC7469" w:rsidRPr="00D30231" w:rsidRDefault="00BC7469" w:rsidP="00B358D2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75523E49" w14:textId="0CAFB15F" w:rsidR="00BC7469" w:rsidRPr="00D30231" w:rsidRDefault="00BC7469" w:rsidP="00265596">
            <w:pPr>
              <w:pStyle w:val="TableParagraph"/>
              <w:ind w:left="15" w:right="111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lastRenderedPageBreak/>
              <w:t>4</w:t>
            </w:r>
            <w:r w:rsidR="00D0143E" w:rsidRPr="00D30231">
              <w:rPr>
                <w:sz w:val="24"/>
                <w:szCs w:val="24"/>
              </w:rPr>
              <w:t>9</w:t>
            </w:r>
            <w:r w:rsidRPr="00D30231">
              <w:rPr>
                <w:sz w:val="24"/>
                <w:szCs w:val="24"/>
              </w:rPr>
              <w:t>,0</w:t>
            </w:r>
          </w:p>
        </w:tc>
        <w:tc>
          <w:tcPr>
            <w:tcW w:w="1415" w:type="dxa"/>
            <w:gridSpan w:val="2"/>
          </w:tcPr>
          <w:p w14:paraId="6F2C7093" w14:textId="56E37A2B" w:rsidR="00BC7469" w:rsidRPr="004C3137" w:rsidRDefault="004C3137" w:rsidP="00085246">
            <w:pPr>
              <w:spacing w:line="240" w:lineRule="auto"/>
              <w:ind w:left="9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420" w:type="dxa"/>
          </w:tcPr>
          <w:p w14:paraId="16E7B390" w14:textId="77777777" w:rsidR="00BC7469" w:rsidRPr="00D30231" w:rsidRDefault="00BC7469" w:rsidP="00265596">
            <w:pPr>
              <w:spacing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26F28FA6" w14:textId="77777777" w:rsidR="00D30231" w:rsidRDefault="00BC7469" w:rsidP="00D30231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Збільшення кількості осіб, охоплених заходами.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lastRenderedPageBreak/>
              <w:t xml:space="preserve">Відзначення державних та професійних свят, ювілейних та пам’ятних дат, проведення конкурсів та </w:t>
            </w:r>
          </w:p>
          <w:p w14:paraId="51E04E0A" w14:textId="741D6682" w:rsidR="00BC7469" w:rsidRPr="00D30231" w:rsidRDefault="00BC7469" w:rsidP="00D30231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фестивалів</w:t>
            </w:r>
          </w:p>
        </w:tc>
      </w:tr>
      <w:tr w:rsidR="00D0143E" w:rsidRPr="00D30231" w14:paraId="75BD15FD" w14:textId="77777777" w:rsidTr="007D2877">
        <w:trPr>
          <w:trHeight w:val="1408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14:paraId="25136892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3690" w:type="dxa"/>
            <w:gridSpan w:val="2"/>
          </w:tcPr>
          <w:p w14:paraId="749F7384" w14:textId="0919DDD6" w:rsidR="00BC7469" w:rsidRPr="00D30231" w:rsidRDefault="00BC7469" w:rsidP="00265596">
            <w:pPr>
              <w:pStyle w:val="TableParagraph"/>
              <w:ind w:left="109" w:right="419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Участь працівників клубних закладів в нарадах, лабораторіях, семінарських навчаннях. Участь  аматорських колективів у міжнародних, всеукраїнських, обласних  фестивалях і конкурсах</w:t>
            </w:r>
          </w:p>
        </w:tc>
        <w:tc>
          <w:tcPr>
            <w:tcW w:w="1418" w:type="dxa"/>
          </w:tcPr>
          <w:p w14:paraId="241F7DED" w14:textId="77777777" w:rsidR="00BC7469" w:rsidRPr="00D30231" w:rsidRDefault="00BC7469" w:rsidP="00265596">
            <w:pPr>
              <w:pStyle w:val="TableParagraph"/>
              <w:ind w:left="10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672EA105" w14:textId="07CCE335" w:rsidR="00BC7469" w:rsidRPr="00D30231" w:rsidRDefault="00BC7469" w:rsidP="00B358D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ради, клубні заклади</w:t>
            </w:r>
          </w:p>
        </w:tc>
        <w:tc>
          <w:tcPr>
            <w:tcW w:w="1697" w:type="dxa"/>
          </w:tcPr>
          <w:p w14:paraId="187C17B1" w14:textId="7DA7E9B6" w:rsidR="00BC7469" w:rsidRPr="00D30231" w:rsidRDefault="00BC7469" w:rsidP="00B358D2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6BA5AEEA" w14:textId="358779B4" w:rsidR="00BC7469" w:rsidRPr="00D30231" w:rsidRDefault="00D0143E" w:rsidP="00265596">
            <w:pPr>
              <w:pStyle w:val="TableParagraph"/>
              <w:ind w:right="19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21</w:t>
            </w:r>
            <w:r w:rsidR="00BC7469" w:rsidRPr="00D30231">
              <w:rPr>
                <w:sz w:val="24"/>
                <w:szCs w:val="24"/>
              </w:rPr>
              <w:t>,0</w:t>
            </w:r>
          </w:p>
        </w:tc>
        <w:tc>
          <w:tcPr>
            <w:tcW w:w="1415" w:type="dxa"/>
            <w:gridSpan w:val="2"/>
          </w:tcPr>
          <w:p w14:paraId="4E343EDB" w14:textId="4D33C8EB" w:rsidR="00BC7469" w:rsidRPr="004C3137" w:rsidRDefault="004C3137" w:rsidP="00085246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33,3</w:t>
            </w:r>
          </w:p>
        </w:tc>
        <w:tc>
          <w:tcPr>
            <w:tcW w:w="1420" w:type="dxa"/>
          </w:tcPr>
          <w:p w14:paraId="455C32BF" w14:textId="77777777" w:rsidR="00BC7469" w:rsidRPr="00D30231" w:rsidRDefault="00BC7469" w:rsidP="00265596">
            <w:pPr>
              <w:spacing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7D13A565" w14:textId="77777777" w:rsidR="00BC7469" w:rsidRPr="00D30231" w:rsidRDefault="00BC7469" w:rsidP="00D30231">
            <w:pPr>
              <w:pStyle w:val="TableParagraph"/>
              <w:tabs>
                <w:tab w:val="left" w:pos="1561"/>
              </w:tabs>
              <w:ind w:left="100" w:right="285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Підвищення іміджу громади </w:t>
            </w:r>
          </w:p>
        </w:tc>
      </w:tr>
      <w:tr w:rsidR="00D0143E" w:rsidRPr="00D30231" w14:paraId="60C876F0" w14:textId="77777777" w:rsidTr="007D2877">
        <w:trPr>
          <w:trHeight w:val="1268"/>
        </w:trPr>
        <w:tc>
          <w:tcPr>
            <w:tcW w:w="704" w:type="dxa"/>
          </w:tcPr>
          <w:p w14:paraId="72018650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1.4.</w:t>
            </w:r>
          </w:p>
        </w:tc>
        <w:tc>
          <w:tcPr>
            <w:tcW w:w="3690" w:type="dxa"/>
            <w:gridSpan w:val="2"/>
          </w:tcPr>
          <w:p w14:paraId="3F8AB18F" w14:textId="77777777" w:rsidR="00BC7469" w:rsidRPr="00D30231" w:rsidRDefault="00BC7469" w:rsidP="00265596">
            <w:pPr>
              <w:pStyle w:val="TableParagraph"/>
              <w:ind w:left="109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Придбання сувенірів, канцтоварів, предметів ритуальної належності (квіти, кошики квітів, лампадки)</w:t>
            </w:r>
          </w:p>
        </w:tc>
        <w:tc>
          <w:tcPr>
            <w:tcW w:w="1418" w:type="dxa"/>
          </w:tcPr>
          <w:p w14:paraId="46CA9696" w14:textId="77777777" w:rsidR="00BC7469" w:rsidRPr="00D30231" w:rsidRDefault="00BC7469" w:rsidP="00265596">
            <w:pPr>
              <w:pStyle w:val="TableParagraph"/>
              <w:ind w:left="10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64FFD7F3" w14:textId="5A3525C5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7AE93E77" w14:textId="2DBDE46D" w:rsidR="00BC7469" w:rsidRPr="00D30231" w:rsidRDefault="00BC7469" w:rsidP="00B358D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610E51C4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105,0</w:t>
            </w:r>
          </w:p>
        </w:tc>
        <w:tc>
          <w:tcPr>
            <w:tcW w:w="1415" w:type="dxa"/>
            <w:gridSpan w:val="2"/>
          </w:tcPr>
          <w:p w14:paraId="7D63B3D3" w14:textId="692119D2" w:rsidR="00BC7469" w:rsidRPr="004C3137" w:rsidRDefault="008D4E4F" w:rsidP="00085246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4C31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20" w:type="dxa"/>
          </w:tcPr>
          <w:p w14:paraId="74F6ADDE" w14:textId="77777777" w:rsidR="00BC7469" w:rsidRPr="00D30231" w:rsidRDefault="00BC7469" w:rsidP="00265596">
            <w:pPr>
              <w:spacing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3679268B" w14:textId="77777777" w:rsidR="00BC7469" w:rsidRPr="00D30231" w:rsidRDefault="00BC7469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Забезпечення належного проведення заходів </w:t>
            </w:r>
          </w:p>
        </w:tc>
      </w:tr>
      <w:tr w:rsidR="00D0143E" w:rsidRPr="00D30231" w14:paraId="6A79AF17" w14:textId="77777777" w:rsidTr="007D2877">
        <w:trPr>
          <w:trHeight w:val="1212"/>
        </w:trPr>
        <w:tc>
          <w:tcPr>
            <w:tcW w:w="704" w:type="dxa"/>
          </w:tcPr>
          <w:p w14:paraId="0587CA3B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1.5.</w:t>
            </w:r>
          </w:p>
        </w:tc>
        <w:tc>
          <w:tcPr>
            <w:tcW w:w="3690" w:type="dxa"/>
            <w:gridSpan w:val="2"/>
          </w:tcPr>
          <w:p w14:paraId="4565E245" w14:textId="77777777" w:rsidR="00BC7469" w:rsidRPr="00D30231" w:rsidRDefault="00BC7469" w:rsidP="00265596">
            <w:pPr>
              <w:pStyle w:val="TableParagraph"/>
              <w:ind w:left="109"/>
              <w:rPr>
                <w:sz w:val="24"/>
                <w:szCs w:val="24"/>
              </w:rPr>
            </w:pPr>
            <w:proofErr w:type="spellStart"/>
            <w:r w:rsidRPr="00D30231">
              <w:rPr>
                <w:sz w:val="24"/>
                <w:szCs w:val="24"/>
              </w:rPr>
              <w:t>Декоративно</w:t>
            </w:r>
            <w:proofErr w:type="spellEnd"/>
            <w:r w:rsidRPr="00D30231">
              <w:rPr>
                <w:sz w:val="24"/>
                <w:szCs w:val="24"/>
              </w:rPr>
              <w:t>-художнє оформлення театралізованих заходів</w:t>
            </w:r>
          </w:p>
        </w:tc>
        <w:tc>
          <w:tcPr>
            <w:tcW w:w="1418" w:type="dxa"/>
          </w:tcPr>
          <w:p w14:paraId="70A64AAE" w14:textId="77777777" w:rsidR="00BC7469" w:rsidRPr="00D30231" w:rsidRDefault="00BC7469" w:rsidP="00265596">
            <w:pPr>
              <w:pStyle w:val="TableParagraph"/>
              <w:ind w:left="10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368BD858" w14:textId="43F6D547" w:rsidR="00BC7469" w:rsidRPr="00D30231" w:rsidRDefault="00BC7469" w:rsidP="00B358D2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ради, РББК</w:t>
            </w:r>
          </w:p>
        </w:tc>
        <w:tc>
          <w:tcPr>
            <w:tcW w:w="1697" w:type="dxa"/>
          </w:tcPr>
          <w:p w14:paraId="0747E166" w14:textId="749BDF65" w:rsidR="00BC7469" w:rsidRPr="00D30231" w:rsidRDefault="00BC7469" w:rsidP="004A4266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6B9EB1E3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15,0</w:t>
            </w:r>
          </w:p>
        </w:tc>
        <w:tc>
          <w:tcPr>
            <w:tcW w:w="1415" w:type="dxa"/>
            <w:gridSpan w:val="2"/>
          </w:tcPr>
          <w:p w14:paraId="421B3545" w14:textId="56FAC2A1" w:rsidR="00BC7469" w:rsidRPr="004C3137" w:rsidRDefault="004C3137" w:rsidP="00085246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15,7</w:t>
            </w:r>
          </w:p>
        </w:tc>
        <w:tc>
          <w:tcPr>
            <w:tcW w:w="1420" w:type="dxa"/>
          </w:tcPr>
          <w:p w14:paraId="28D76FCF" w14:textId="77777777" w:rsidR="00BC7469" w:rsidRPr="00D30231" w:rsidRDefault="00BC7469" w:rsidP="00265596">
            <w:pPr>
              <w:spacing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6BE92692" w14:textId="77777777" w:rsidR="00BC7469" w:rsidRPr="00D30231" w:rsidRDefault="00BC7469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Забезпечення належного проведення заходів</w:t>
            </w:r>
          </w:p>
        </w:tc>
      </w:tr>
      <w:tr w:rsidR="00D0143E" w:rsidRPr="00D30231" w14:paraId="53A07921" w14:textId="77777777" w:rsidTr="007D2877">
        <w:trPr>
          <w:trHeight w:val="1383"/>
        </w:trPr>
        <w:tc>
          <w:tcPr>
            <w:tcW w:w="704" w:type="dxa"/>
          </w:tcPr>
          <w:p w14:paraId="593EEF87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1.6.</w:t>
            </w:r>
          </w:p>
        </w:tc>
        <w:tc>
          <w:tcPr>
            <w:tcW w:w="3690" w:type="dxa"/>
            <w:gridSpan w:val="2"/>
          </w:tcPr>
          <w:p w14:paraId="5E77F6A4" w14:textId="77777777" w:rsidR="00BC7469" w:rsidRPr="00D30231" w:rsidRDefault="00BC7469" w:rsidP="00265596">
            <w:pPr>
              <w:pStyle w:val="TableParagraph"/>
              <w:ind w:left="109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Участь</w:t>
            </w:r>
            <w:r w:rsidRPr="00D30231">
              <w:rPr>
                <w:spacing w:val="-12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у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грантах та </w:t>
            </w:r>
            <w:proofErr w:type="spellStart"/>
            <w:r w:rsidRPr="00D30231">
              <w:rPr>
                <w:sz w:val="24"/>
                <w:szCs w:val="24"/>
              </w:rPr>
              <w:t>проєктах</w:t>
            </w:r>
            <w:proofErr w:type="spellEnd"/>
            <w:r w:rsidRPr="00D30231">
              <w:rPr>
                <w:sz w:val="24"/>
                <w:szCs w:val="24"/>
              </w:rPr>
              <w:t xml:space="preserve">  для створення мистецьких</w:t>
            </w:r>
            <w:r w:rsidRPr="00D3023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1418" w:type="dxa"/>
          </w:tcPr>
          <w:p w14:paraId="3B3DE14C" w14:textId="77777777" w:rsidR="00BC7469" w:rsidRPr="00D30231" w:rsidRDefault="00BC7469" w:rsidP="00265596">
            <w:pPr>
              <w:pStyle w:val="TableParagraph"/>
              <w:ind w:left="10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4FF8F3C7" w14:textId="6F60CF0B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ради, клубні заклади</w:t>
            </w:r>
          </w:p>
        </w:tc>
        <w:tc>
          <w:tcPr>
            <w:tcW w:w="1697" w:type="dxa"/>
          </w:tcPr>
          <w:p w14:paraId="14F515CE" w14:textId="1AD61423" w:rsidR="00BC7469" w:rsidRPr="00D30231" w:rsidRDefault="00BC7469" w:rsidP="004A4266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19522BBF" w14:textId="77777777" w:rsidR="00BC7469" w:rsidRPr="00D30231" w:rsidRDefault="00BC7469" w:rsidP="00265596">
            <w:pPr>
              <w:spacing w:line="240" w:lineRule="auto"/>
              <w:ind w:lef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006502CD" w14:textId="77777777" w:rsidR="00BC7469" w:rsidRPr="00D30231" w:rsidRDefault="00BC7469" w:rsidP="00265596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3E291FBB" w14:textId="77777777" w:rsidR="00BC7469" w:rsidRPr="00D30231" w:rsidRDefault="00BC7469" w:rsidP="00265596">
            <w:pPr>
              <w:spacing w:line="240" w:lineRule="auto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4AB317AF" w14:textId="77777777" w:rsidR="00BC7469" w:rsidRPr="00D30231" w:rsidRDefault="00BC7469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Залучення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додаткових коштів на розвиток клубних закладів</w:t>
            </w:r>
          </w:p>
        </w:tc>
      </w:tr>
      <w:tr w:rsidR="00D30231" w:rsidRPr="00D30231" w14:paraId="5839DA4F" w14:textId="77777777" w:rsidTr="007D2877">
        <w:trPr>
          <w:trHeight w:val="343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4E53B7AF" w14:textId="77777777" w:rsidR="00BC7469" w:rsidRPr="00D30231" w:rsidRDefault="00BC7469" w:rsidP="00265596">
            <w:pPr>
              <w:spacing w:line="240" w:lineRule="auto"/>
              <w:ind w:right="2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426" w:type="dxa"/>
            <w:gridSpan w:val="2"/>
          </w:tcPr>
          <w:p w14:paraId="1F9100AB" w14:textId="767E94AC" w:rsidR="00BC7469" w:rsidRPr="00D30231" w:rsidRDefault="00BC7469" w:rsidP="00265596">
            <w:pPr>
              <w:pStyle w:val="TableParagraph"/>
              <w:ind w:right="196"/>
              <w:jc w:val="center"/>
              <w:rPr>
                <w:b/>
                <w:bCs/>
                <w:sz w:val="24"/>
                <w:szCs w:val="24"/>
              </w:rPr>
            </w:pPr>
            <w:r w:rsidRPr="00D30231">
              <w:rPr>
                <w:b/>
                <w:bCs/>
                <w:sz w:val="24"/>
                <w:szCs w:val="24"/>
              </w:rPr>
              <w:t xml:space="preserve">230,0 </w:t>
            </w:r>
          </w:p>
        </w:tc>
        <w:tc>
          <w:tcPr>
            <w:tcW w:w="1409" w:type="dxa"/>
          </w:tcPr>
          <w:p w14:paraId="18D36715" w14:textId="030620EE" w:rsidR="00BC7469" w:rsidRPr="004C3137" w:rsidRDefault="004C3137" w:rsidP="00085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234,0</w:t>
            </w:r>
          </w:p>
        </w:tc>
        <w:tc>
          <w:tcPr>
            <w:tcW w:w="1426" w:type="dxa"/>
            <w:gridSpan w:val="2"/>
          </w:tcPr>
          <w:p w14:paraId="012644A2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3423B094" w14:textId="77777777" w:rsidR="00BC7469" w:rsidRPr="00D30231" w:rsidRDefault="00BC7469" w:rsidP="00265596">
            <w:pPr>
              <w:pStyle w:val="TableParagraph"/>
              <w:ind w:left="100" w:right="285"/>
              <w:rPr>
                <w:b/>
                <w:bCs/>
                <w:sz w:val="24"/>
                <w:szCs w:val="24"/>
              </w:rPr>
            </w:pPr>
          </w:p>
        </w:tc>
      </w:tr>
      <w:tr w:rsidR="00D30231" w:rsidRPr="00D30231" w14:paraId="472C987F" w14:textId="77777777" w:rsidTr="00EB284E">
        <w:trPr>
          <w:trHeight w:val="230"/>
        </w:trPr>
        <w:tc>
          <w:tcPr>
            <w:tcW w:w="15167" w:type="dxa"/>
            <w:gridSpan w:val="12"/>
          </w:tcPr>
          <w:p w14:paraId="3EF7E583" w14:textId="281A443D" w:rsidR="00BC7469" w:rsidRPr="00D30231" w:rsidRDefault="00BC7469" w:rsidP="002655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II. </w:t>
            </w:r>
            <w:proofErr w:type="spellStart"/>
            <w:r w:rsidRPr="00D30231">
              <w:rPr>
                <w:rFonts w:ascii="Times New Roman" w:hAnsi="Times New Roman" w:cs="Times New Roman"/>
                <w:b/>
                <w:sz w:val="24"/>
                <w:szCs w:val="24"/>
              </w:rPr>
              <w:t>Розвиток</w:t>
            </w:r>
            <w:proofErr w:type="spellEnd"/>
            <w:r w:rsidRPr="00D30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b/>
                <w:sz w:val="24"/>
                <w:szCs w:val="24"/>
              </w:rPr>
              <w:t>бібліотечної</w:t>
            </w:r>
            <w:proofErr w:type="spellEnd"/>
            <w:r w:rsidRPr="00D30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b/>
                <w:sz w:val="24"/>
                <w:szCs w:val="24"/>
              </w:rPr>
              <w:t>справи</w:t>
            </w:r>
            <w:proofErr w:type="spellEnd"/>
          </w:p>
        </w:tc>
      </w:tr>
      <w:tr w:rsidR="00D0143E" w:rsidRPr="00D30231" w14:paraId="1114FCDF" w14:textId="77777777" w:rsidTr="007D2877">
        <w:trPr>
          <w:trHeight w:val="281"/>
        </w:trPr>
        <w:tc>
          <w:tcPr>
            <w:tcW w:w="704" w:type="dxa"/>
          </w:tcPr>
          <w:p w14:paraId="14E32C09" w14:textId="77777777" w:rsidR="00BC7469" w:rsidRPr="00D30231" w:rsidRDefault="00BC7469" w:rsidP="0026559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2.1.</w:t>
            </w:r>
          </w:p>
        </w:tc>
        <w:tc>
          <w:tcPr>
            <w:tcW w:w="3690" w:type="dxa"/>
            <w:gridSpan w:val="2"/>
          </w:tcPr>
          <w:p w14:paraId="6A1D1E53" w14:textId="77777777" w:rsidR="00BC7469" w:rsidRPr="00D30231" w:rsidRDefault="00BC7469" w:rsidP="00265596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Матеріально-технічне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418" w:type="dxa"/>
          </w:tcPr>
          <w:p w14:paraId="7A2133CF" w14:textId="77777777" w:rsidR="00BC7469" w:rsidRPr="00D30231" w:rsidRDefault="00BC7469" w:rsidP="00265596">
            <w:pPr>
              <w:pStyle w:val="TableParagraph"/>
              <w:ind w:left="108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66CD8E59" w14:textId="339201A5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3ECD00C6" w14:textId="392EFEC0" w:rsidR="00BC7469" w:rsidRPr="00D30231" w:rsidRDefault="00BC7469" w:rsidP="00B358D2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59A38F95" w14:textId="77777777" w:rsidR="00BC7469" w:rsidRPr="00D30231" w:rsidRDefault="00BC7469" w:rsidP="00B358D2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72C8374B" w14:textId="77777777" w:rsidR="00BC7469" w:rsidRPr="00D30231" w:rsidRDefault="00BC7469" w:rsidP="00B358D2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05FE353B" w14:textId="77777777" w:rsidR="00BC7469" w:rsidRPr="00D30231" w:rsidRDefault="00BC7469" w:rsidP="00B358D2">
            <w:pPr>
              <w:spacing w:line="240" w:lineRule="auto"/>
              <w:ind w:lef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044CCB04" w14:textId="77777777" w:rsidR="00BC7469" w:rsidRPr="00D30231" w:rsidRDefault="00BC7469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pacing w:val="-2"/>
                <w:sz w:val="24"/>
                <w:szCs w:val="24"/>
              </w:rPr>
              <w:t xml:space="preserve">Створення сприятливих </w:t>
            </w:r>
            <w:r w:rsidRPr="00D30231">
              <w:rPr>
                <w:sz w:val="24"/>
                <w:szCs w:val="24"/>
              </w:rPr>
              <w:t xml:space="preserve">умов для належного функціонування бібліотечних установ </w:t>
            </w:r>
          </w:p>
        </w:tc>
      </w:tr>
      <w:tr w:rsidR="00D0143E" w:rsidRPr="00D30231" w14:paraId="593EF4A2" w14:textId="77777777" w:rsidTr="007D2877">
        <w:trPr>
          <w:trHeight w:val="927"/>
        </w:trPr>
        <w:tc>
          <w:tcPr>
            <w:tcW w:w="704" w:type="dxa"/>
          </w:tcPr>
          <w:p w14:paraId="6D35B520" w14:textId="77777777" w:rsidR="00BC7469" w:rsidRPr="00D30231" w:rsidRDefault="00BC7469" w:rsidP="0026559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2.2.</w:t>
            </w:r>
          </w:p>
        </w:tc>
        <w:tc>
          <w:tcPr>
            <w:tcW w:w="3690" w:type="dxa"/>
            <w:gridSpan w:val="2"/>
          </w:tcPr>
          <w:p w14:paraId="40727CB8" w14:textId="77777777" w:rsidR="00BC7469" w:rsidRPr="00D30231" w:rsidRDefault="00BC7469" w:rsidP="00265596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Поповнення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бібліотечного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фонду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03276E7F" w14:textId="77777777" w:rsidR="00BC7469" w:rsidRPr="00D30231" w:rsidRDefault="00BC7469" w:rsidP="0026559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1AC6B4D6" w14:textId="0355EB51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54144026" w14:textId="77777777" w:rsidR="00BC7469" w:rsidRPr="00D30231" w:rsidRDefault="00BC7469" w:rsidP="00B358D2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  <w:proofErr w:type="spellEnd"/>
          </w:p>
          <w:p w14:paraId="27EDCA72" w14:textId="77777777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C4CAE" w14:textId="77777777" w:rsidR="00BC7469" w:rsidRPr="00D30231" w:rsidRDefault="00BC7469" w:rsidP="00B358D2">
            <w:pPr>
              <w:pStyle w:val="TableParagraph"/>
              <w:ind w:left="103"/>
              <w:jc w:val="center"/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0396A42E" w14:textId="77777777" w:rsidR="00BC7469" w:rsidRPr="00D30231" w:rsidRDefault="00BC7469" w:rsidP="00B358D2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45251A94" w14:textId="77777777" w:rsidR="00BC7469" w:rsidRPr="00D30231" w:rsidRDefault="00BC7469" w:rsidP="00B358D2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3B797D80" w14:textId="77777777" w:rsidR="00BC7469" w:rsidRPr="00D30231" w:rsidRDefault="00BC7469" w:rsidP="00B358D2">
            <w:pPr>
              <w:spacing w:line="240" w:lineRule="auto"/>
              <w:ind w:lef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3ED07A42" w14:textId="77777777" w:rsidR="00BC7469" w:rsidRPr="00D30231" w:rsidRDefault="00BC7469" w:rsidP="00D30231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pacing w:val="-2"/>
                <w:sz w:val="24"/>
                <w:szCs w:val="24"/>
              </w:rPr>
              <w:t>Популяризація українських</w:t>
            </w:r>
          </w:p>
          <w:p w14:paraId="5EEEF8E3" w14:textId="77777777" w:rsidR="00BC7469" w:rsidRPr="00D30231" w:rsidRDefault="00BC7469" w:rsidP="00265596">
            <w:pPr>
              <w:pStyle w:val="TableParagraph"/>
              <w:ind w:left="100" w:right="135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літературних видань, збільшення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інтересу</w:t>
            </w:r>
            <w:r w:rsidRPr="00D30231">
              <w:rPr>
                <w:spacing w:val="-12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до читання літератури </w:t>
            </w:r>
            <w:r w:rsidRPr="00D30231">
              <w:rPr>
                <w:spacing w:val="-2"/>
                <w:sz w:val="24"/>
                <w:szCs w:val="24"/>
              </w:rPr>
              <w:t>національно- патріотичного</w:t>
            </w:r>
          </w:p>
          <w:p w14:paraId="6FF9B26D" w14:textId="21CF52AA" w:rsidR="00BC7469" w:rsidRPr="00D30231" w:rsidRDefault="00BC7469" w:rsidP="00265596">
            <w:pPr>
              <w:pStyle w:val="TableParagraph"/>
              <w:ind w:left="100"/>
              <w:rPr>
                <w:spacing w:val="-2"/>
                <w:sz w:val="24"/>
                <w:szCs w:val="24"/>
              </w:rPr>
            </w:pPr>
            <w:r w:rsidRPr="00D30231">
              <w:rPr>
                <w:spacing w:val="-2"/>
                <w:sz w:val="24"/>
                <w:szCs w:val="24"/>
              </w:rPr>
              <w:t>спрямування</w:t>
            </w:r>
          </w:p>
        </w:tc>
      </w:tr>
      <w:tr w:rsidR="00D0143E" w:rsidRPr="00D30231" w14:paraId="6E9050DE" w14:textId="77777777" w:rsidTr="007D2877">
        <w:trPr>
          <w:trHeight w:val="927"/>
        </w:trPr>
        <w:tc>
          <w:tcPr>
            <w:tcW w:w="704" w:type="dxa"/>
          </w:tcPr>
          <w:p w14:paraId="5F3BE090" w14:textId="77777777" w:rsidR="00BC7469" w:rsidRPr="00D30231" w:rsidRDefault="00BC7469" w:rsidP="0026559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2.3.</w:t>
            </w:r>
          </w:p>
        </w:tc>
        <w:tc>
          <w:tcPr>
            <w:tcW w:w="3690" w:type="dxa"/>
            <w:gridSpan w:val="2"/>
          </w:tcPr>
          <w:p w14:paraId="1722DBDE" w14:textId="77777777" w:rsidR="00BC7469" w:rsidRPr="00D30231" w:rsidRDefault="00BC7469" w:rsidP="00265596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Видавнича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діяльність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буклети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брошури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газети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418" w:type="dxa"/>
          </w:tcPr>
          <w:p w14:paraId="2F59882D" w14:textId="77777777" w:rsidR="00BC7469" w:rsidRPr="00D30231" w:rsidRDefault="00BC7469" w:rsidP="0026559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18C9E67D" w14:textId="123123C6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420A4210" w14:textId="29A31655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1E9546FE" w14:textId="02360FE4" w:rsidR="00BC7469" w:rsidRPr="00D30231" w:rsidRDefault="00BC7469" w:rsidP="00B358D2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10,0</w:t>
            </w:r>
          </w:p>
        </w:tc>
        <w:tc>
          <w:tcPr>
            <w:tcW w:w="1415" w:type="dxa"/>
            <w:gridSpan w:val="2"/>
          </w:tcPr>
          <w:p w14:paraId="5FD13651" w14:textId="14F2F2C6" w:rsidR="00BC7469" w:rsidRPr="004C3137" w:rsidRDefault="004C3137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20" w:type="dxa"/>
          </w:tcPr>
          <w:p w14:paraId="781DBC88" w14:textId="77777777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27D697F5" w14:textId="77777777" w:rsidR="00BC7469" w:rsidRPr="00D30231" w:rsidRDefault="00BC7469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Збільшення кількості друкованих видань, популяризація та пізнання рідного краю </w:t>
            </w:r>
          </w:p>
        </w:tc>
      </w:tr>
      <w:tr w:rsidR="00D0143E" w:rsidRPr="00D30231" w14:paraId="6E89D0B5" w14:textId="77777777" w:rsidTr="007D2877">
        <w:trPr>
          <w:trHeight w:val="927"/>
        </w:trPr>
        <w:tc>
          <w:tcPr>
            <w:tcW w:w="704" w:type="dxa"/>
          </w:tcPr>
          <w:p w14:paraId="317B3DB3" w14:textId="77777777" w:rsidR="00BC7469" w:rsidRPr="00D30231" w:rsidRDefault="00BC7469" w:rsidP="0026559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2.4.</w:t>
            </w:r>
          </w:p>
        </w:tc>
        <w:tc>
          <w:tcPr>
            <w:tcW w:w="3690" w:type="dxa"/>
            <w:gridSpan w:val="2"/>
          </w:tcPr>
          <w:p w14:paraId="5FFAC8FA" w14:textId="77777777" w:rsidR="00BC7469" w:rsidRPr="00D30231" w:rsidRDefault="00BC7469" w:rsidP="00265596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сувенірів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канцтоварів</w:t>
            </w:r>
            <w:proofErr w:type="spellEnd"/>
          </w:p>
        </w:tc>
        <w:tc>
          <w:tcPr>
            <w:tcW w:w="1418" w:type="dxa"/>
          </w:tcPr>
          <w:p w14:paraId="32FD0D91" w14:textId="77777777" w:rsidR="00BC7469" w:rsidRPr="00D30231" w:rsidRDefault="00BC7469" w:rsidP="0026559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30FE38FC" w14:textId="6F0C50B4" w:rsidR="00BC7469" w:rsidRPr="00D30231" w:rsidRDefault="00BC7469" w:rsidP="00B358D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6ED88778" w14:textId="709C74CC" w:rsidR="00BC7469" w:rsidRPr="00D30231" w:rsidRDefault="00BC7469" w:rsidP="004A4266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03D207A0" w14:textId="77777777" w:rsidR="00BC7469" w:rsidRPr="00D30231" w:rsidRDefault="00BC7469" w:rsidP="00B358D2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10,0</w:t>
            </w:r>
          </w:p>
        </w:tc>
        <w:tc>
          <w:tcPr>
            <w:tcW w:w="1415" w:type="dxa"/>
            <w:gridSpan w:val="2"/>
          </w:tcPr>
          <w:p w14:paraId="2B7B3083" w14:textId="1B4AE770" w:rsidR="00BC7469" w:rsidRPr="004C3137" w:rsidRDefault="004C3137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20" w:type="dxa"/>
          </w:tcPr>
          <w:p w14:paraId="3000CB96" w14:textId="77777777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298F0399" w14:textId="77777777" w:rsidR="00BC7469" w:rsidRPr="00D30231" w:rsidRDefault="00BC7469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Забезпечення належного проведення заходів</w:t>
            </w:r>
          </w:p>
        </w:tc>
      </w:tr>
      <w:tr w:rsidR="00D0143E" w:rsidRPr="00D30231" w14:paraId="59DDC829" w14:textId="77777777" w:rsidTr="007D2877">
        <w:trPr>
          <w:trHeight w:val="927"/>
        </w:trPr>
        <w:tc>
          <w:tcPr>
            <w:tcW w:w="704" w:type="dxa"/>
          </w:tcPr>
          <w:p w14:paraId="38189E93" w14:textId="77777777" w:rsidR="00BC7469" w:rsidRPr="00D30231" w:rsidRDefault="00BC7469" w:rsidP="0026559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3690" w:type="dxa"/>
            <w:gridSpan w:val="2"/>
          </w:tcPr>
          <w:p w14:paraId="238839C2" w14:textId="77777777" w:rsidR="00BC7469" w:rsidRPr="00D30231" w:rsidRDefault="00BC7469" w:rsidP="00265596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творчих</w:t>
            </w:r>
            <w:proofErr w:type="spellEnd"/>
            <w:r w:rsidRPr="00D30231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зустрічей</w:t>
            </w:r>
            <w:proofErr w:type="spellEnd"/>
            <w:r w:rsidRPr="00D30231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місцевими</w:t>
            </w:r>
            <w:proofErr w:type="spellEnd"/>
            <w:r w:rsidRPr="00D3023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письменниками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3023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відомими</w:t>
            </w:r>
            <w:proofErr w:type="spellEnd"/>
            <w:r w:rsidRPr="00D3023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особистостями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D30231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бібліотеці</w:t>
            </w:r>
            <w:proofErr w:type="spellEnd"/>
          </w:p>
        </w:tc>
        <w:tc>
          <w:tcPr>
            <w:tcW w:w="1418" w:type="dxa"/>
          </w:tcPr>
          <w:p w14:paraId="3C1C7E79" w14:textId="77777777" w:rsidR="00BC7469" w:rsidRPr="00D30231" w:rsidRDefault="00BC7469" w:rsidP="0026559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2C2CCE3C" w14:textId="4680F00B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1914663F" w14:textId="3D399F9C" w:rsidR="00BC7469" w:rsidRPr="00D30231" w:rsidRDefault="00BC7469" w:rsidP="00B358D2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3EA34180" w14:textId="77777777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18149156" w14:textId="77777777" w:rsidR="00BC7469" w:rsidRPr="00D30231" w:rsidRDefault="00BC7469" w:rsidP="00B358D2">
            <w:pPr>
              <w:spacing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68184ECE" w14:textId="77777777" w:rsidR="00BC7469" w:rsidRPr="00D30231" w:rsidRDefault="00BC7469" w:rsidP="00B358D2">
            <w:pPr>
              <w:spacing w:line="240" w:lineRule="auto"/>
              <w:ind w:left="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6655B309" w14:textId="77777777" w:rsidR="00265596" w:rsidRPr="00D30231" w:rsidRDefault="00265596" w:rsidP="00265596">
            <w:pPr>
              <w:pStyle w:val="20"/>
              <w:shd w:val="clear" w:color="auto" w:fill="auto"/>
              <w:spacing w:before="0" w:line="240" w:lineRule="auto"/>
              <w:ind w:left="57" w:right="57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u-RU"/>
              </w:rPr>
            </w:pPr>
            <w:r w:rsidRPr="00D30231">
              <w:rPr>
                <w:rStyle w:val="29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Виховання почуття</w:t>
            </w:r>
          </w:p>
          <w:p w14:paraId="07942861" w14:textId="00C25E74" w:rsidR="00BC7469" w:rsidRPr="00D30231" w:rsidRDefault="00265596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rStyle w:val="29"/>
                <w:b w:val="0"/>
                <w:color w:val="000000" w:themeColor="text1"/>
                <w:sz w:val="24"/>
                <w:szCs w:val="24"/>
              </w:rPr>
              <w:t>патріотизму, любові до рідного слова</w:t>
            </w:r>
          </w:p>
        </w:tc>
      </w:tr>
      <w:tr w:rsidR="00D0143E" w:rsidRPr="00D30231" w14:paraId="66685F11" w14:textId="77777777" w:rsidTr="007D2877">
        <w:trPr>
          <w:trHeight w:val="1396"/>
        </w:trPr>
        <w:tc>
          <w:tcPr>
            <w:tcW w:w="704" w:type="dxa"/>
          </w:tcPr>
          <w:p w14:paraId="2C54AC34" w14:textId="77777777" w:rsidR="00BC7469" w:rsidRPr="00D30231" w:rsidRDefault="00BC7469" w:rsidP="00265596">
            <w:pPr>
              <w:pStyle w:val="TableParagraph"/>
              <w:ind w:left="110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2.6.</w:t>
            </w:r>
          </w:p>
        </w:tc>
        <w:tc>
          <w:tcPr>
            <w:tcW w:w="3690" w:type="dxa"/>
            <w:gridSpan w:val="2"/>
          </w:tcPr>
          <w:p w14:paraId="475F2287" w14:textId="77777777" w:rsidR="00BC7469" w:rsidRPr="00D30231" w:rsidRDefault="00BC7469" w:rsidP="00265596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Участь</w:t>
            </w:r>
            <w:r w:rsidRPr="00D30231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30231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грантах та </w:t>
            </w:r>
            <w:proofErr w:type="spellStart"/>
            <w:proofErr w:type="gram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проєктах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для</w:t>
            </w:r>
            <w:proofErr w:type="gram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мистецьких</w:t>
            </w:r>
            <w:proofErr w:type="spellEnd"/>
            <w:r w:rsidRPr="00D30231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проєктів</w:t>
            </w:r>
            <w:proofErr w:type="spellEnd"/>
          </w:p>
        </w:tc>
        <w:tc>
          <w:tcPr>
            <w:tcW w:w="1418" w:type="dxa"/>
          </w:tcPr>
          <w:p w14:paraId="27BC7481" w14:textId="77777777" w:rsidR="00BC7469" w:rsidRPr="00D30231" w:rsidRDefault="00BC7469" w:rsidP="0026559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03CE3C14" w14:textId="5B85C111" w:rsidR="00BC7469" w:rsidRPr="00D30231" w:rsidRDefault="00BC7469" w:rsidP="00B358D2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471D7539" w14:textId="66ACF3EB" w:rsidR="00BC7469" w:rsidRPr="00D30231" w:rsidRDefault="00BC7469" w:rsidP="00B358D2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5026DBE1" w14:textId="77777777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7DCE2E36" w14:textId="77777777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69CFC7E6" w14:textId="77777777" w:rsidR="00BC7469" w:rsidRPr="00D30231" w:rsidRDefault="00BC7469" w:rsidP="00B358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379190AF" w14:textId="14166CD2" w:rsidR="00BC7469" w:rsidRPr="00D30231" w:rsidRDefault="00BC7469" w:rsidP="0026559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Залучення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додаткових коштів на розвиток бібліотечних  закладів</w:t>
            </w:r>
          </w:p>
        </w:tc>
      </w:tr>
      <w:tr w:rsidR="00D30231" w:rsidRPr="00D30231" w14:paraId="4A60A9D0" w14:textId="77777777" w:rsidTr="007D2877">
        <w:trPr>
          <w:trHeight w:val="194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4D13F2AE" w14:textId="77777777" w:rsidR="00BC7469" w:rsidRPr="00D30231" w:rsidRDefault="00BC7469" w:rsidP="00265596">
            <w:pPr>
              <w:spacing w:line="240" w:lineRule="auto"/>
              <w:ind w:right="2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426" w:type="dxa"/>
            <w:gridSpan w:val="2"/>
          </w:tcPr>
          <w:p w14:paraId="4D5C52D6" w14:textId="5420F503" w:rsidR="00BC7469" w:rsidRPr="00D30231" w:rsidRDefault="00BC7469" w:rsidP="00265596">
            <w:pPr>
              <w:pStyle w:val="TableParagraph"/>
              <w:ind w:right="196"/>
              <w:jc w:val="center"/>
              <w:rPr>
                <w:b/>
                <w:bCs/>
                <w:sz w:val="24"/>
                <w:szCs w:val="24"/>
              </w:rPr>
            </w:pPr>
            <w:r w:rsidRPr="00D30231">
              <w:rPr>
                <w:b/>
                <w:bCs/>
                <w:sz w:val="24"/>
                <w:szCs w:val="24"/>
              </w:rPr>
              <w:t xml:space="preserve">20,0 </w:t>
            </w:r>
          </w:p>
        </w:tc>
        <w:tc>
          <w:tcPr>
            <w:tcW w:w="1409" w:type="dxa"/>
          </w:tcPr>
          <w:p w14:paraId="69E2AD90" w14:textId="6A1DF5D2" w:rsidR="00BC7469" w:rsidRPr="004C3137" w:rsidRDefault="004C3137" w:rsidP="00085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26" w:type="dxa"/>
            <w:gridSpan w:val="2"/>
          </w:tcPr>
          <w:p w14:paraId="382954A4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24A0DD90" w14:textId="77777777" w:rsidR="00BC7469" w:rsidRPr="00D30231" w:rsidRDefault="00BC7469" w:rsidP="00265596">
            <w:pPr>
              <w:pStyle w:val="TableParagraph"/>
              <w:ind w:left="100" w:right="285"/>
              <w:rPr>
                <w:b/>
                <w:bCs/>
                <w:sz w:val="24"/>
                <w:szCs w:val="24"/>
              </w:rPr>
            </w:pPr>
          </w:p>
        </w:tc>
      </w:tr>
      <w:tr w:rsidR="00D30231" w:rsidRPr="00D30231" w14:paraId="5F1F84F5" w14:textId="77777777" w:rsidTr="00EB284E">
        <w:trPr>
          <w:trHeight w:val="230"/>
        </w:trPr>
        <w:tc>
          <w:tcPr>
            <w:tcW w:w="15167" w:type="dxa"/>
            <w:gridSpan w:val="12"/>
          </w:tcPr>
          <w:p w14:paraId="795F7BDB" w14:textId="77777777" w:rsidR="00BC7469" w:rsidRPr="00D30231" w:rsidRDefault="00BC7469" w:rsidP="00265596">
            <w:pPr>
              <w:pStyle w:val="TableParagraph"/>
              <w:ind w:left="1" w:right="15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z w:val="24"/>
                <w:szCs w:val="24"/>
              </w:rPr>
              <w:t>ІІ</w:t>
            </w:r>
            <w:r w:rsidRPr="00D30231">
              <w:rPr>
                <w:b/>
                <w:sz w:val="24"/>
                <w:szCs w:val="24"/>
                <w:lang w:val="en-US"/>
              </w:rPr>
              <w:t>I</w:t>
            </w:r>
            <w:r w:rsidRPr="00D30231">
              <w:rPr>
                <w:b/>
                <w:sz w:val="24"/>
                <w:szCs w:val="24"/>
              </w:rPr>
              <w:t>.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Підтримка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та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розвиток мистецької</w:t>
            </w:r>
            <w:r w:rsidRPr="00D302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освіти,</w:t>
            </w:r>
            <w:r w:rsidRPr="00D3023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аматорського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та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 xml:space="preserve">професійного </w:t>
            </w:r>
            <w:r w:rsidRPr="00D30231">
              <w:rPr>
                <w:b/>
                <w:spacing w:val="-2"/>
                <w:sz w:val="24"/>
                <w:szCs w:val="24"/>
              </w:rPr>
              <w:t>мистецтва</w:t>
            </w:r>
          </w:p>
        </w:tc>
      </w:tr>
      <w:tr w:rsidR="00D0143E" w:rsidRPr="00D30231" w14:paraId="0E75BA0A" w14:textId="77777777" w:rsidTr="007D2877">
        <w:trPr>
          <w:trHeight w:val="1291"/>
        </w:trPr>
        <w:tc>
          <w:tcPr>
            <w:tcW w:w="704" w:type="dxa"/>
          </w:tcPr>
          <w:p w14:paraId="573C8358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3.1.</w:t>
            </w:r>
          </w:p>
        </w:tc>
        <w:tc>
          <w:tcPr>
            <w:tcW w:w="3690" w:type="dxa"/>
            <w:gridSpan w:val="2"/>
          </w:tcPr>
          <w:p w14:paraId="4787A6BA" w14:textId="77777777" w:rsidR="00BC7469" w:rsidRPr="00D30231" w:rsidRDefault="00BC7469" w:rsidP="00D0143E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Забезпечення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участі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обдарованих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фестивалях</w:t>
            </w:r>
            <w:proofErr w:type="gram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конкурсах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різних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рівнів</w:t>
            </w:r>
            <w:proofErr w:type="spellEnd"/>
          </w:p>
        </w:tc>
        <w:tc>
          <w:tcPr>
            <w:tcW w:w="1418" w:type="dxa"/>
          </w:tcPr>
          <w:p w14:paraId="3A140CA8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2E364FC4" w14:textId="3DE8ED01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63447E66" w14:textId="5AEFD315" w:rsidR="00BC7469" w:rsidRPr="00D30231" w:rsidRDefault="00BC7469" w:rsidP="00D302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55B1F867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27937018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5E40190A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5C0D8A0B" w14:textId="4060194F" w:rsidR="00BC7469" w:rsidRPr="00D30231" w:rsidRDefault="00BC7469" w:rsidP="002518C6">
            <w:pPr>
              <w:pStyle w:val="TableParagraph"/>
              <w:ind w:left="100" w:right="12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Розвиток талановитої молоді. Підвищення іміджу громади</w:t>
            </w:r>
          </w:p>
        </w:tc>
      </w:tr>
      <w:tr w:rsidR="00D0143E" w:rsidRPr="00D30231" w14:paraId="3CCB78B7" w14:textId="77777777" w:rsidTr="007D2877">
        <w:trPr>
          <w:trHeight w:val="1151"/>
        </w:trPr>
        <w:tc>
          <w:tcPr>
            <w:tcW w:w="704" w:type="dxa"/>
          </w:tcPr>
          <w:p w14:paraId="556ED6A4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3.2.</w:t>
            </w:r>
          </w:p>
        </w:tc>
        <w:tc>
          <w:tcPr>
            <w:tcW w:w="3690" w:type="dxa"/>
            <w:gridSpan w:val="2"/>
          </w:tcPr>
          <w:p w14:paraId="182D3696" w14:textId="77777777" w:rsidR="00BC7469" w:rsidRPr="00D30231" w:rsidRDefault="00BC7469" w:rsidP="00D0143E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Зміцнення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матеріально-технічної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бази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музичних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інструментів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сценічних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костюмів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418" w:type="dxa"/>
          </w:tcPr>
          <w:p w14:paraId="1993C647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552A4498" w14:textId="2BD90293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3C4EAC20" w14:textId="3D81A379" w:rsidR="00BC7469" w:rsidRPr="00D30231" w:rsidRDefault="00BC7469" w:rsidP="00D302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312E0CB6" w14:textId="77777777" w:rsidR="00BC7469" w:rsidRPr="00D30231" w:rsidRDefault="00BC7469" w:rsidP="00B358D2">
            <w:pPr>
              <w:spacing w:line="240" w:lineRule="auto"/>
              <w:ind w:left="51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4EAA67BA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7A5A1A97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6DBB12C1" w14:textId="77777777" w:rsidR="00BC7469" w:rsidRPr="00D30231" w:rsidRDefault="00BC7469" w:rsidP="00B358D2">
            <w:pPr>
              <w:pStyle w:val="TableParagraph"/>
              <w:ind w:left="144"/>
              <w:rPr>
                <w:sz w:val="24"/>
                <w:szCs w:val="24"/>
              </w:rPr>
            </w:pPr>
            <w:r w:rsidRPr="00D30231">
              <w:rPr>
                <w:spacing w:val="-2"/>
                <w:sz w:val="24"/>
                <w:szCs w:val="24"/>
              </w:rPr>
              <w:t xml:space="preserve">Створення сприятливих </w:t>
            </w:r>
            <w:r w:rsidRPr="00D30231">
              <w:rPr>
                <w:sz w:val="24"/>
                <w:szCs w:val="24"/>
              </w:rPr>
              <w:t>умов для належного функціонування школи</w:t>
            </w:r>
          </w:p>
        </w:tc>
      </w:tr>
      <w:tr w:rsidR="00D0143E" w:rsidRPr="00D30231" w14:paraId="7F023961" w14:textId="77777777" w:rsidTr="007D2877">
        <w:trPr>
          <w:trHeight w:val="1333"/>
        </w:trPr>
        <w:tc>
          <w:tcPr>
            <w:tcW w:w="704" w:type="dxa"/>
          </w:tcPr>
          <w:p w14:paraId="64E2CF08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3.3.</w:t>
            </w:r>
          </w:p>
        </w:tc>
        <w:tc>
          <w:tcPr>
            <w:tcW w:w="3690" w:type="dxa"/>
            <w:gridSpan w:val="2"/>
          </w:tcPr>
          <w:p w14:paraId="6C2D5BD7" w14:textId="77777777" w:rsidR="00BC7469" w:rsidRPr="00D30231" w:rsidRDefault="00BC7469" w:rsidP="00D0143E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художніх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пленерів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23294390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0111B9EB" w14:textId="3F44989F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21FA9A73" w14:textId="31692071" w:rsidR="00BC7469" w:rsidRPr="00D30231" w:rsidRDefault="00BC7469" w:rsidP="00D302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2603FF57" w14:textId="77777777" w:rsidR="00BC7469" w:rsidRPr="00D30231" w:rsidRDefault="00BC7469" w:rsidP="00D30231">
            <w:pPr>
              <w:pStyle w:val="TableParagraph"/>
              <w:ind w:left="51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10,0</w:t>
            </w:r>
          </w:p>
        </w:tc>
        <w:tc>
          <w:tcPr>
            <w:tcW w:w="1415" w:type="dxa"/>
            <w:gridSpan w:val="2"/>
          </w:tcPr>
          <w:p w14:paraId="0267685D" w14:textId="35E389EA" w:rsidR="00BC7469" w:rsidRPr="004C3137" w:rsidRDefault="004C3137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1420" w:type="dxa"/>
          </w:tcPr>
          <w:p w14:paraId="541B7902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3CFE3349" w14:textId="77777777" w:rsidR="00BC7469" w:rsidRPr="00D30231" w:rsidRDefault="00BC7469" w:rsidP="002518C6">
            <w:pPr>
              <w:pStyle w:val="TableParagraph"/>
              <w:ind w:left="144"/>
              <w:rPr>
                <w:sz w:val="24"/>
                <w:szCs w:val="24"/>
              </w:rPr>
            </w:pPr>
            <w:r w:rsidRPr="00D30231">
              <w:rPr>
                <w:spacing w:val="-2"/>
                <w:sz w:val="24"/>
                <w:szCs w:val="24"/>
              </w:rPr>
              <w:t>Формування професійної майстерності</w:t>
            </w:r>
          </w:p>
        </w:tc>
      </w:tr>
      <w:tr w:rsidR="00D0143E" w:rsidRPr="00D30231" w14:paraId="1B167668" w14:textId="77777777" w:rsidTr="007D2877">
        <w:trPr>
          <w:trHeight w:val="1424"/>
        </w:trPr>
        <w:tc>
          <w:tcPr>
            <w:tcW w:w="704" w:type="dxa"/>
          </w:tcPr>
          <w:p w14:paraId="1360317B" w14:textId="77777777" w:rsidR="00BC7469" w:rsidRPr="00D30231" w:rsidRDefault="00BC7469" w:rsidP="00265596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3690" w:type="dxa"/>
            <w:gridSpan w:val="2"/>
          </w:tcPr>
          <w:p w14:paraId="6C56FD3E" w14:textId="77777777" w:rsidR="00BC7469" w:rsidRPr="00D30231" w:rsidRDefault="00BC7469" w:rsidP="00D0143E">
            <w:pPr>
              <w:spacing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грошових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премій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учням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школи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мистецтв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Б.Кудрика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високі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мистецькі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досягнення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14:paraId="603E3140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4CF45CA9" w14:textId="459FCFB9" w:rsidR="00BC7469" w:rsidRPr="00D30231" w:rsidRDefault="00BC7469" w:rsidP="00B358D2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2A093CC8" w14:textId="290E4D78" w:rsidR="00BC7469" w:rsidRPr="00D30231" w:rsidRDefault="00BC7469" w:rsidP="00D302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3F6D7F07" w14:textId="77777777" w:rsidR="00BC7469" w:rsidRPr="00D30231" w:rsidRDefault="00BC7469" w:rsidP="00D30231">
            <w:pPr>
              <w:pStyle w:val="TableParagraph"/>
              <w:ind w:left="51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10,0</w:t>
            </w:r>
          </w:p>
        </w:tc>
        <w:tc>
          <w:tcPr>
            <w:tcW w:w="1415" w:type="dxa"/>
            <w:gridSpan w:val="2"/>
          </w:tcPr>
          <w:p w14:paraId="66AEF620" w14:textId="23267286" w:rsidR="00BC7469" w:rsidRPr="004C3137" w:rsidRDefault="004C3137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20" w:type="dxa"/>
          </w:tcPr>
          <w:p w14:paraId="61250782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649DF6EB" w14:textId="1EF0BC62" w:rsidR="00BC7469" w:rsidRPr="00D30231" w:rsidRDefault="00BC7469" w:rsidP="00B358D2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Підтримка та розвиток  талановитої молоді</w:t>
            </w:r>
          </w:p>
        </w:tc>
      </w:tr>
      <w:tr w:rsidR="00D0143E" w:rsidRPr="00D30231" w14:paraId="6771C1EA" w14:textId="77777777" w:rsidTr="007D2877">
        <w:trPr>
          <w:trHeight w:val="1415"/>
        </w:trPr>
        <w:tc>
          <w:tcPr>
            <w:tcW w:w="704" w:type="dxa"/>
          </w:tcPr>
          <w:p w14:paraId="47C92FE0" w14:textId="77777777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3.5.</w:t>
            </w:r>
          </w:p>
        </w:tc>
        <w:tc>
          <w:tcPr>
            <w:tcW w:w="3690" w:type="dxa"/>
            <w:gridSpan w:val="2"/>
          </w:tcPr>
          <w:p w14:paraId="0C3E71C8" w14:textId="77777777" w:rsidR="00BC7469" w:rsidRPr="00D30231" w:rsidRDefault="00BC7469" w:rsidP="002518C6">
            <w:pPr>
              <w:spacing w:line="240" w:lineRule="auto"/>
              <w:ind w:left="138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грошових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премій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викладачам</w:t>
            </w:r>
            <w:proofErr w:type="spellEnd"/>
            <w:proofErr w:type="gram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школи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мистецтв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ім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Б.Кудрика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підготовку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учнів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які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здобули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високі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мистецькі</w:t>
            </w:r>
            <w:proofErr w:type="spellEnd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досягнення</w:t>
            </w:r>
            <w:proofErr w:type="spellEnd"/>
          </w:p>
        </w:tc>
        <w:tc>
          <w:tcPr>
            <w:tcW w:w="1418" w:type="dxa"/>
          </w:tcPr>
          <w:p w14:paraId="529FAB1F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52749735" w14:textId="60484553" w:rsidR="00BC7469" w:rsidRPr="00D30231" w:rsidRDefault="00BC7469" w:rsidP="00D30231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65F9CF74" w14:textId="24BEB3D6" w:rsidR="00BC7469" w:rsidRPr="00D30231" w:rsidRDefault="00BC7469" w:rsidP="00D302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3B9871FB" w14:textId="77777777" w:rsidR="00BC7469" w:rsidRPr="00D30231" w:rsidRDefault="00BC7469" w:rsidP="00D30231">
            <w:pPr>
              <w:pStyle w:val="TableParagraph"/>
              <w:ind w:left="51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10,0</w:t>
            </w:r>
          </w:p>
        </w:tc>
        <w:tc>
          <w:tcPr>
            <w:tcW w:w="1415" w:type="dxa"/>
            <w:gridSpan w:val="2"/>
          </w:tcPr>
          <w:p w14:paraId="625976AF" w14:textId="1F31083F" w:rsidR="00BC7469" w:rsidRPr="004C3137" w:rsidRDefault="004C3137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10,0</w:t>
            </w:r>
          </w:p>
        </w:tc>
        <w:tc>
          <w:tcPr>
            <w:tcW w:w="1420" w:type="dxa"/>
          </w:tcPr>
          <w:p w14:paraId="1D2B02E0" w14:textId="77777777" w:rsidR="00BC7469" w:rsidRPr="00D30231" w:rsidRDefault="00BC7469" w:rsidP="00D30231">
            <w:pPr>
              <w:spacing w:line="240" w:lineRule="auto"/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7EF3BB9F" w14:textId="12FE8542" w:rsidR="00BC7469" w:rsidRPr="00D30231" w:rsidRDefault="00BC7469" w:rsidP="004A4266">
            <w:pPr>
              <w:spacing w:after="0" w:line="240" w:lineRule="auto"/>
              <w:ind w:left="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Мотивація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викладачів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школи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підвищення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якості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мистецької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діяльності</w:t>
            </w:r>
            <w:proofErr w:type="spellEnd"/>
            <w:proofErr w:type="gramEnd"/>
          </w:p>
        </w:tc>
      </w:tr>
      <w:tr w:rsidR="00D30231" w:rsidRPr="00D30231" w14:paraId="5C28C6FA" w14:textId="77777777" w:rsidTr="007D2877">
        <w:trPr>
          <w:trHeight w:val="343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1229114A" w14:textId="77777777" w:rsidR="00BC7469" w:rsidRPr="00D30231" w:rsidRDefault="00BC7469" w:rsidP="00D0143E">
            <w:pPr>
              <w:spacing w:after="0" w:line="240" w:lineRule="auto"/>
              <w:ind w:right="2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426" w:type="dxa"/>
            <w:gridSpan w:val="2"/>
          </w:tcPr>
          <w:p w14:paraId="4166097A" w14:textId="494AE2C2" w:rsidR="00BC7469" w:rsidRPr="00D30231" w:rsidRDefault="00BC7469" w:rsidP="00D0143E">
            <w:pPr>
              <w:pStyle w:val="TableParagraph"/>
              <w:ind w:right="196"/>
              <w:jc w:val="center"/>
              <w:rPr>
                <w:b/>
                <w:bCs/>
                <w:sz w:val="24"/>
                <w:szCs w:val="24"/>
              </w:rPr>
            </w:pPr>
            <w:r w:rsidRPr="00D30231">
              <w:rPr>
                <w:b/>
                <w:bCs/>
                <w:sz w:val="24"/>
                <w:szCs w:val="24"/>
              </w:rPr>
              <w:t xml:space="preserve">30,0 </w:t>
            </w:r>
          </w:p>
        </w:tc>
        <w:tc>
          <w:tcPr>
            <w:tcW w:w="1409" w:type="dxa"/>
          </w:tcPr>
          <w:p w14:paraId="02866464" w14:textId="4BBC76BE" w:rsidR="00BC7469" w:rsidRPr="008D4E4F" w:rsidRDefault="008D4E4F" w:rsidP="000852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25,0</w:t>
            </w:r>
          </w:p>
        </w:tc>
        <w:tc>
          <w:tcPr>
            <w:tcW w:w="1426" w:type="dxa"/>
            <w:gridSpan w:val="2"/>
          </w:tcPr>
          <w:p w14:paraId="78C60659" w14:textId="77777777" w:rsidR="00BC7469" w:rsidRPr="00D30231" w:rsidRDefault="00BC7469" w:rsidP="00D0143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5FEE831D" w14:textId="77777777" w:rsidR="00BC7469" w:rsidRPr="00D30231" w:rsidRDefault="00BC7469" w:rsidP="00D0143E">
            <w:pPr>
              <w:pStyle w:val="TableParagraph"/>
              <w:ind w:left="100" w:right="285"/>
              <w:rPr>
                <w:b/>
                <w:bCs/>
                <w:sz w:val="24"/>
                <w:szCs w:val="24"/>
              </w:rPr>
            </w:pPr>
          </w:p>
        </w:tc>
      </w:tr>
      <w:tr w:rsidR="00D30231" w:rsidRPr="00D30231" w14:paraId="10E223FD" w14:textId="77777777" w:rsidTr="00EB284E">
        <w:trPr>
          <w:trHeight w:val="230"/>
        </w:trPr>
        <w:tc>
          <w:tcPr>
            <w:tcW w:w="15167" w:type="dxa"/>
            <w:gridSpan w:val="12"/>
          </w:tcPr>
          <w:p w14:paraId="24594CC0" w14:textId="77777777" w:rsidR="00BC7469" w:rsidRPr="00D30231" w:rsidRDefault="00BC7469" w:rsidP="00D0143E">
            <w:pPr>
              <w:pStyle w:val="TableParagraph"/>
              <w:ind w:left="7" w:right="14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z w:val="24"/>
                <w:szCs w:val="24"/>
              </w:rPr>
              <w:t>І</w:t>
            </w:r>
            <w:r w:rsidRPr="00D30231">
              <w:rPr>
                <w:b/>
                <w:sz w:val="24"/>
                <w:szCs w:val="24"/>
                <w:lang w:val="en-US"/>
              </w:rPr>
              <w:t>V</w:t>
            </w:r>
            <w:r w:rsidRPr="00D30231">
              <w:rPr>
                <w:b/>
                <w:sz w:val="24"/>
                <w:szCs w:val="24"/>
              </w:rPr>
              <w:t>. Нематеріальна</w:t>
            </w:r>
            <w:r w:rsidRPr="00D3023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культурна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pacing w:val="-2"/>
                <w:sz w:val="24"/>
                <w:szCs w:val="24"/>
              </w:rPr>
              <w:t>спадщина</w:t>
            </w:r>
          </w:p>
        </w:tc>
      </w:tr>
      <w:tr w:rsidR="00D30231" w:rsidRPr="00D30231" w14:paraId="5FB90D57" w14:textId="77777777" w:rsidTr="007D2877">
        <w:trPr>
          <w:trHeight w:val="1557"/>
        </w:trPr>
        <w:tc>
          <w:tcPr>
            <w:tcW w:w="730" w:type="dxa"/>
            <w:gridSpan w:val="2"/>
          </w:tcPr>
          <w:p w14:paraId="4E8B6A44" w14:textId="77777777" w:rsidR="00BC7469" w:rsidRPr="00D30231" w:rsidRDefault="00BC7469" w:rsidP="00D30231">
            <w:pPr>
              <w:pStyle w:val="TableParagraph"/>
              <w:ind w:left="110" w:right="129"/>
              <w:jc w:val="center"/>
              <w:rPr>
                <w:sz w:val="24"/>
                <w:szCs w:val="24"/>
              </w:rPr>
            </w:pPr>
            <w:r w:rsidRPr="00D30231">
              <w:rPr>
                <w:spacing w:val="-5"/>
                <w:sz w:val="24"/>
                <w:szCs w:val="24"/>
              </w:rPr>
              <w:t>4.1.</w:t>
            </w:r>
          </w:p>
        </w:tc>
        <w:tc>
          <w:tcPr>
            <w:tcW w:w="3664" w:type="dxa"/>
          </w:tcPr>
          <w:p w14:paraId="557885DF" w14:textId="77777777" w:rsidR="00BC7469" w:rsidRPr="00D30231" w:rsidRDefault="00BC7469" w:rsidP="002518C6">
            <w:pPr>
              <w:pStyle w:val="TableParagraph"/>
              <w:ind w:left="138" w:right="194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Виготовлення серії відеофільмів, DVD-дисків із записами обрядів, народних пісень </w:t>
            </w:r>
            <w:r w:rsidRPr="00D30231">
              <w:rPr>
                <w:spacing w:val="-2"/>
                <w:sz w:val="24"/>
                <w:szCs w:val="24"/>
              </w:rPr>
              <w:t xml:space="preserve">документальних </w:t>
            </w:r>
            <w:r w:rsidRPr="00D30231">
              <w:rPr>
                <w:sz w:val="24"/>
                <w:szCs w:val="24"/>
              </w:rPr>
              <w:t>фільмів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патріотичного </w:t>
            </w:r>
            <w:r w:rsidRPr="00D30231">
              <w:rPr>
                <w:spacing w:val="-2"/>
                <w:sz w:val="24"/>
                <w:szCs w:val="24"/>
              </w:rPr>
              <w:t>спрямування</w:t>
            </w:r>
          </w:p>
        </w:tc>
        <w:tc>
          <w:tcPr>
            <w:tcW w:w="1418" w:type="dxa"/>
          </w:tcPr>
          <w:p w14:paraId="0BB4ADAE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2D77B4BE" w14:textId="1807FAF8" w:rsidR="00BC7469" w:rsidRPr="00D30231" w:rsidRDefault="00BC7469" w:rsidP="00D30231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2B18E304" w14:textId="799524C0" w:rsidR="00BC7469" w:rsidRPr="00D30231" w:rsidRDefault="00BC7469" w:rsidP="00D30231">
            <w:pPr>
              <w:spacing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74C9E425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00425B87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0CBDF5BB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6E88B670" w14:textId="77777777" w:rsidR="00BC7469" w:rsidRPr="00D30231" w:rsidRDefault="00BC7469" w:rsidP="002518C6">
            <w:pPr>
              <w:pStyle w:val="TableParagraph"/>
              <w:ind w:left="100"/>
              <w:rPr>
                <w:spacing w:val="-2"/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Створення</w:t>
            </w:r>
            <w:r w:rsidRPr="00D30231">
              <w:rPr>
                <w:spacing w:val="-2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картотеки щодо збереження </w:t>
            </w:r>
            <w:r w:rsidRPr="00D30231">
              <w:rPr>
                <w:spacing w:val="-2"/>
                <w:sz w:val="24"/>
                <w:szCs w:val="24"/>
              </w:rPr>
              <w:t>нематеріальної</w:t>
            </w:r>
          </w:p>
          <w:p w14:paraId="0DCBD50D" w14:textId="77777777" w:rsidR="00BC7469" w:rsidRPr="00D30231" w:rsidRDefault="00BC7469" w:rsidP="002518C6">
            <w:pPr>
              <w:pStyle w:val="TableParagraph"/>
              <w:ind w:left="100" w:right="271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культурної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спадщини</w:t>
            </w:r>
          </w:p>
        </w:tc>
      </w:tr>
      <w:tr w:rsidR="00D30231" w:rsidRPr="00D30231" w14:paraId="781EE18D" w14:textId="77777777" w:rsidTr="007D2877">
        <w:trPr>
          <w:trHeight w:val="1273"/>
        </w:trPr>
        <w:tc>
          <w:tcPr>
            <w:tcW w:w="730" w:type="dxa"/>
            <w:gridSpan w:val="2"/>
          </w:tcPr>
          <w:p w14:paraId="5941B698" w14:textId="77777777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4.2.</w:t>
            </w:r>
          </w:p>
        </w:tc>
        <w:tc>
          <w:tcPr>
            <w:tcW w:w="3664" w:type="dxa"/>
          </w:tcPr>
          <w:p w14:paraId="4906C5F3" w14:textId="77777777" w:rsidR="00BC7469" w:rsidRPr="00D30231" w:rsidRDefault="00BC7469" w:rsidP="002518C6">
            <w:pPr>
              <w:pStyle w:val="TableParagraph"/>
              <w:ind w:left="109" w:right="283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Організація та проведення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sz w:val="24"/>
                <w:szCs w:val="24"/>
              </w:rPr>
              <w:t>пленерів</w:t>
            </w:r>
            <w:proofErr w:type="spellEnd"/>
            <w:r w:rsidRPr="00D30231">
              <w:rPr>
                <w:sz w:val="24"/>
                <w:szCs w:val="24"/>
              </w:rPr>
              <w:t xml:space="preserve">, </w:t>
            </w:r>
            <w:r w:rsidRPr="00D30231">
              <w:rPr>
                <w:spacing w:val="-2"/>
                <w:sz w:val="24"/>
                <w:szCs w:val="24"/>
              </w:rPr>
              <w:t xml:space="preserve">виставок </w:t>
            </w:r>
            <w:r w:rsidRPr="00D30231">
              <w:rPr>
                <w:sz w:val="24"/>
                <w:szCs w:val="24"/>
              </w:rPr>
              <w:t>образотворчого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та </w:t>
            </w:r>
            <w:proofErr w:type="spellStart"/>
            <w:r w:rsidRPr="00D30231">
              <w:rPr>
                <w:spacing w:val="-2"/>
                <w:sz w:val="24"/>
                <w:szCs w:val="24"/>
              </w:rPr>
              <w:t>декоративно</w:t>
            </w:r>
            <w:proofErr w:type="spellEnd"/>
            <w:r w:rsidRPr="00D30231">
              <w:rPr>
                <w:spacing w:val="-2"/>
                <w:sz w:val="24"/>
                <w:szCs w:val="24"/>
              </w:rPr>
              <w:t>- прикладного мистецтва</w:t>
            </w:r>
          </w:p>
        </w:tc>
        <w:tc>
          <w:tcPr>
            <w:tcW w:w="1418" w:type="dxa"/>
          </w:tcPr>
          <w:p w14:paraId="23E4E83A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1FADB098" w14:textId="0533AE73" w:rsidR="00BC7469" w:rsidRPr="00D30231" w:rsidRDefault="00BC7469" w:rsidP="00D3023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1CDBE549" w14:textId="28604B0C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3AF7EEEC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54959F90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0B172A43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12BD02BE" w14:textId="2AB827A7" w:rsidR="00BC7469" w:rsidRPr="00D30231" w:rsidRDefault="00BC7469" w:rsidP="002518C6">
            <w:pPr>
              <w:pStyle w:val="TableParagraph"/>
              <w:ind w:left="144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Збереження та популяризація народного мистецтва</w:t>
            </w:r>
          </w:p>
        </w:tc>
      </w:tr>
      <w:tr w:rsidR="00D30231" w:rsidRPr="00D30231" w14:paraId="00083BAA" w14:textId="77777777" w:rsidTr="007D2877">
        <w:trPr>
          <w:trHeight w:val="1151"/>
        </w:trPr>
        <w:tc>
          <w:tcPr>
            <w:tcW w:w="730" w:type="dxa"/>
            <w:gridSpan w:val="2"/>
          </w:tcPr>
          <w:p w14:paraId="53BFD6B5" w14:textId="77777777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4.3.</w:t>
            </w:r>
          </w:p>
        </w:tc>
        <w:tc>
          <w:tcPr>
            <w:tcW w:w="3664" w:type="dxa"/>
          </w:tcPr>
          <w:p w14:paraId="019CBA98" w14:textId="77777777" w:rsidR="00BC7469" w:rsidRPr="00D30231" w:rsidRDefault="00BC7469" w:rsidP="002518C6">
            <w:pPr>
              <w:pStyle w:val="TableParagraph"/>
              <w:ind w:left="109" w:right="174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Створення картотеки умільців / майстрів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sz w:val="24"/>
                <w:szCs w:val="24"/>
              </w:rPr>
              <w:t>декоративно</w:t>
            </w:r>
            <w:proofErr w:type="spellEnd"/>
            <w:r w:rsidRPr="00D30231">
              <w:rPr>
                <w:sz w:val="24"/>
                <w:szCs w:val="24"/>
              </w:rPr>
              <w:t>-</w:t>
            </w:r>
            <w:r w:rsidRPr="00D30231">
              <w:rPr>
                <w:spacing w:val="-2"/>
                <w:sz w:val="24"/>
                <w:szCs w:val="24"/>
              </w:rPr>
              <w:t>ужиткового мистецтва</w:t>
            </w:r>
          </w:p>
        </w:tc>
        <w:tc>
          <w:tcPr>
            <w:tcW w:w="1418" w:type="dxa"/>
          </w:tcPr>
          <w:p w14:paraId="74AF0EB7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7AD476D8" w14:textId="75D5FC25" w:rsidR="00BC7469" w:rsidRPr="00D30231" w:rsidRDefault="00BC7469" w:rsidP="00D30231">
            <w:pPr>
              <w:pStyle w:val="TableParagraph"/>
              <w:ind w:left="6"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6834FDE7" w14:textId="7A289A1A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53FD7596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3D94E032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1369BCCD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5A7CC7C2" w14:textId="77777777" w:rsidR="00BC7469" w:rsidRPr="00D30231" w:rsidRDefault="00BC7469" w:rsidP="00D30231">
            <w:pPr>
              <w:pStyle w:val="TableParagraph"/>
              <w:ind w:left="100" w:right="188"/>
              <w:jc w:val="center"/>
              <w:rPr>
                <w:sz w:val="24"/>
                <w:szCs w:val="24"/>
              </w:rPr>
            </w:pPr>
          </w:p>
        </w:tc>
      </w:tr>
      <w:tr w:rsidR="00D30231" w:rsidRPr="00D30231" w14:paraId="224923E6" w14:textId="77777777" w:rsidTr="007D2877">
        <w:trPr>
          <w:trHeight w:val="1151"/>
        </w:trPr>
        <w:tc>
          <w:tcPr>
            <w:tcW w:w="730" w:type="dxa"/>
            <w:gridSpan w:val="2"/>
          </w:tcPr>
          <w:p w14:paraId="56E5A898" w14:textId="77777777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4.4.</w:t>
            </w:r>
          </w:p>
        </w:tc>
        <w:tc>
          <w:tcPr>
            <w:tcW w:w="3664" w:type="dxa"/>
          </w:tcPr>
          <w:p w14:paraId="4381C622" w14:textId="77777777" w:rsidR="00BC7469" w:rsidRPr="00D30231" w:rsidRDefault="00BC7469" w:rsidP="002518C6">
            <w:pPr>
              <w:pStyle w:val="TableParagraph"/>
              <w:ind w:left="109" w:right="174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Участь</w:t>
            </w:r>
            <w:r w:rsidRPr="00D30231">
              <w:rPr>
                <w:spacing w:val="-12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у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грантах та </w:t>
            </w:r>
            <w:proofErr w:type="spellStart"/>
            <w:r w:rsidRPr="00D30231">
              <w:rPr>
                <w:sz w:val="24"/>
                <w:szCs w:val="24"/>
              </w:rPr>
              <w:t>проєктах</w:t>
            </w:r>
            <w:proofErr w:type="spellEnd"/>
            <w:r w:rsidRPr="00D30231">
              <w:rPr>
                <w:sz w:val="24"/>
                <w:szCs w:val="24"/>
              </w:rPr>
              <w:t xml:space="preserve">  для створення мистецьких</w:t>
            </w:r>
            <w:r w:rsidRPr="00D30231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1418" w:type="dxa"/>
          </w:tcPr>
          <w:p w14:paraId="649AD194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226702B1" w14:textId="2D370669" w:rsidR="00BC7469" w:rsidRPr="00D30231" w:rsidRDefault="00BC7469" w:rsidP="00D30231">
            <w:pPr>
              <w:pStyle w:val="TableParagraph"/>
              <w:ind w:right="3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3D1500C0" w14:textId="62C67D00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громади</w:t>
            </w:r>
            <w:proofErr w:type="spellEnd"/>
          </w:p>
        </w:tc>
        <w:tc>
          <w:tcPr>
            <w:tcW w:w="1420" w:type="dxa"/>
          </w:tcPr>
          <w:p w14:paraId="69CA879C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19C15EEA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2A62F86C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31E110AA" w14:textId="77777777" w:rsidR="00BC7469" w:rsidRPr="00D30231" w:rsidRDefault="00BC7469" w:rsidP="002518C6">
            <w:pPr>
              <w:pStyle w:val="TableParagraph"/>
              <w:ind w:left="100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Залучення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додаткових коштів в галузь культури</w:t>
            </w:r>
          </w:p>
        </w:tc>
      </w:tr>
      <w:tr w:rsidR="00EB284E" w:rsidRPr="00D30231" w14:paraId="3C4BDB2B" w14:textId="77777777" w:rsidTr="007D2877">
        <w:trPr>
          <w:trHeight w:val="273"/>
        </w:trPr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14:paraId="6AF2F5BC" w14:textId="77777777" w:rsidR="00BC7469" w:rsidRPr="00D30231" w:rsidRDefault="00BC7469" w:rsidP="00265596">
            <w:pPr>
              <w:spacing w:line="240" w:lineRule="auto"/>
              <w:ind w:right="2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426" w:type="dxa"/>
            <w:gridSpan w:val="2"/>
          </w:tcPr>
          <w:p w14:paraId="35B6B67A" w14:textId="5FEE4A40" w:rsidR="00BC7469" w:rsidRPr="00D30231" w:rsidRDefault="00BC7469" w:rsidP="00D0143E">
            <w:pPr>
              <w:pStyle w:val="TableParagraph"/>
              <w:ind w:right="19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</w:tcPr>
          <w:p w14:paraId="3D832AF5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6" w:type="dxa"/>
            <w:gridSpan w:val="2"/>
          </w:tcPr>
          <w:p w14:paraId="6C13BB2A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C002302" w14:textId="77777777" w:rsidR="00BC7469" w:rsidRPr="00D30231" w:rsidRDefault="00BC7469" w:rsidP="00265596">
            <w:pPr>
              <w:pStyle w:val="TableParagraph"/>
              <w:ind w:left="100" w:right="285"/>
              <w:rPr>
                <w:b/>
                <w:bCs/>
                <w:sz w:val="24"/>
                <w:szCs w:val="24"/>
              </w:rPr>
            </w:pPr>
          </w:p>
        </w:tc>
      </w:tr>
      <w:tr w:rsidR="00D30231" w:rsidRPr="00D30231" w14:paraId="0B5B5439" w14:textId="77777777" w:rsidTr="00EB284E">
        <w:trPr>
          <w:trHeight w:val="230"/>
        </w:trPr>
        <w:tc>
          <w:tcPr>
            <w:tcW w:w="15167" w:type="dxa"/>
            <w:gridSpan w:val="12"/>
          </w:tcPr>
          <w:p w14:paraId="4523D97C" w14:textId="77777777" w:rsidR="00BC7469" w:rsidRPr="00D30231" w:rsidRDefault="00BC7469" w:rsidP="00265596">
            <w:pPr>
              <w:pStyle w:val="TableParagraph"/>
              <w:ind w:left="11" w:right="14"/>
              <w:jc w:val="center"/>
              <w:rPr>
                <w:b/>
                <w:sz w:val="24"/>
                <w:szCs w:val="24"/>
              </w:rPr>
            </w:pPr>
            <w:r w:rsidRPr="00D30231">
              <w:rPr>
                <w:b/>
                <w:sz w:val="24"/>
                <w:szCs w:val="24"/>
              </w:rPr>
              <w:t>V.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Охорона</w:t>
            </w:r>
            <w:r w:rsidRPr="00D302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об’єктів</w:t>
            </w:r>
            <w:r w:rsidRPr="00D3023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культурної</w:t>
            </w:r>
            <w:r w:rsidRPr="00D3023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спадщини</w:t>
            </w:r>
            <w:r w:rsidRPr="00D3023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>та</w:t>
            </w:r>
            <w:r w:rsidRPr="00D3023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30231">
              <w:rPr>
                <w:b/>
                <w:sz w:val="24"/>
                <w:szCs w:val="24"/>
              </w:rPr>
              <w:t xml:space="preserve">культових споруд </w:t>
            </w:r>
          </w:p>
        </w:tc>
      </w:tr>
      <w:tr w:rsidR="00D30231" w:rsidRPr="00D30231" w14:paraId="0CEE44A6" w14:textId="77777777" w:rsidTr="007D2877">
        <w:trPr>
          <w:trHeight w:val="1252"/>
        </w:trPr>
        <w:tc>
          <w:tcPr>
            <w:tcW w:w="730" w:type="dxa"/>
            <w:gridSpan w:val="2"/>
          </w:tcPr>
          <w:p w14:paraId="49BAD0F2" w14:textId="77777777" w:rsidR="00BC7469" w:rsidRPr="00D30231" w:rsidRDefault="00BC7469" w:rsidP="00D30231">
            <w:pPr>
              <w:pStyle w:val="TableParagraph"/>
              <w:ind w:left="110" w:right="129"/>
              <w:jc w:val="center"/>
              <w:rPr>
                <w:sz w:val="24"/>
                <w:szCs w:val="24"/>
              </w:rPr>
            </w:pPr>
            <w:r w:rsidRPr="00D30231">
              <w:rPr>
                <w:spacing w:val="-5"/>
                <w:sz w:val="24"/>
                <w:szCs w:val="24"/>
              </w:rPr>
              <w:t>5.1.</w:t>
            </w:r>
          </w:p>
        </w:tc>
        <w:tc>
          <w:tcPr>
            <w:tcW w:w="3664" w:type="dxa"/>
          </w:tcPr>
          <w:p w14:paraId="1EEE9D45" w14:textId="77777777" w:rsidR="00BC7469" w:rsidRPr="00D30231" w:rsidRDefault="00BC7469" w:rsidP="002518C6">
            <w:pPr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облікової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паспортизації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об’єктів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пам’яток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спадщини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бази</w:t>
            </w:r>
            <w:proofErr w:type="spellEnd"/>
          </w:p>
        </w:tc>
        <w:tc>
          <w:tcPr>
            <w:tcW w:w="1418" w:type="dxa"/>
          </w:tcPr>
          <w:p w14:paraId="4314333D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78FE7676" w14:textId="200CE70B" w:rsidR="00BC7469" w:rsidRPr="00D30231" w:rsidRDefault="00BC7469" w:rsidP="00D3023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2A390D44" w14:textId="1E233E10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69BEAE1C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532A6227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1C046749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6FFB0B52" w14:textId="77777777" w:rsidR="00BC7469" w:rsidRPr="00D30231" w:rsidRDefault="00BC7469" w:rsidP="00D30231">
            <w:pPr>
              <w:pStyle w:val="TableParagraph"/>
              <w:ind w:left="100" w:right="183"/>
              <w:jc w:val="center"/>
              <w:rPr>
                <w:sz w:val="24"/>
                <w:szCs w:val="24"/>
              </w:rPr>
            </w:pPr>
          </w:p>
        </w:tc>
      </w:tr>
      <w:tr w:rsidR="00D30231" w:rsidRPr="00D30231" w14:paraId="03F4555B" w14:textId="77777777" w:rsidTr="007D2877">
        <w:trPr>
          <w:trHeight w:val="1271"/>
        </w:trPr>
        <w:tc>
          <w:tcPr>
            <w:tcW w:w="730" w:type="dxa"/>
            <w:gridSpan w:val="2"/>
          </w:tcPr>
          <w:p w14:paraId="2BCC5186" w14:textId="6791A57D" w:rsidR="00BC7469" w:rsidRPr="00D30231" w:rsidRDefault="00BC7469" w:rsidP="00D30231">
            <w:pPr>
              <w:pStyle w:val="TableParagraph"/>
              <w:numPr>
                <w:ilvl w:val="1"/>
                <w:numId w:val="4"/>
              </w:numPr>
              <w:ind w:left="432" w:right="-3"/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14:paraId="58604484" w14:textId="77777777" w:rsidR="00BC7469" w:rsidRPr="00D30231" w:rsidRDefault="00BC7469" w:rsidP="002518C6">
            <w:pPr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проектно-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кошторисної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документації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ремонтно-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реставраційних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консерваційних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пам’ятках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спадщини</w:t>
            </w:r>
            <w:proofErr w:type="spellEnd"/>
          </w:p>
        </w:tc>
        <w:tc>
          <w:tcPr>
            <w:tcW w:w="1418" w:type="dxa"/>
          </w:tcPr>
          <w:p w14:paraId="003156B2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7FD79CDD" w14:textId="2A08661E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0DA9BEF4" w14:textId="77777777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440F5176" w14:textId="5DA0A358" w:rsidR="00BC7469" w:rsidRPr="00D30231" w:rsidRDefault="00D0143E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75,0</w:t>
            </w:r>
          </w:p>
        </w:tc>
        <w:tc>
          <w:tcPr>
            <w:tcW w:w="1415" w:type="dxa"/>
            <w:gridSpan w:val="2"/>
          </w:tcPr>
          <w:p w14:paraId="1AB4E5E6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28E46DB7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5E51D20E" w14:textId="1F424D90" w:rsidR="00BC7469" w:rsidRPr="00D30231" w:rsidRDefault="00BC7469" w:rsidP="002518C6">
            <w:pPr>
              <w:pStyle w:val="TableParagraph"/>
              <w:ind w:left="100" w:right="183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Захист,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збереження</w:t>
            </w:r>
            <w:r w:rsidRPr="00D30231">
              <w:rPr>
                <w:spacing w:val="-12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 xml:space="preserve">та </w:t>
            </w:r>
            <w:r w:rsidRPr="00D30231">
              <w:rPr>
                <w:spacing w:val="-2"/>
                <w:sz w:val="24"/>
                <w:szCs w:val="24"/>
              </w:rPr>
              <w:t xml:space="preserve">популяризація </w:t>
            </w:r>
            <w:r w:rsidRPr="00D30231">
              <w:rPr>
                <w:sz w:val="24"/>
                <w:szCs w:val="24"/>
              </w:rPr>
              <w:t>пам’яток культурної спадщини</w:t>
            </w:r>
          </w:p>
        </w:tc>
      </w:tr>
      <w:tr w:rsidR="00D30231" w:rsidRPr="00D30231" w14:paraId="54C0970B" w14:textId="77777777" w:rsidTr="007D2877">
        <w:trPr>
          <w:trHeight w:val="1155"/>
        </w:trPr>
        <w:tc>
          <w:tcPr>
            <w:tcW w:w="730" w:type="dxa"/>
            <w:gridSpan w:val="2"/>
          </w:tcPr>
          <w:p w14:paraId="4F7B379C" w14:textId="4E448F13" w:rsidR="00BC7469" w:rsidRPr="00D30231" w:rsidRDefault="00BC7469" w:rsidP="004A4266">
            <w:pPr>
              <w:pStyle w:val="TableParagraph"/>
              <w:numPr>
                <w:ilvl w:val="1"/>
                <w:numId w:val="4"/>
              </w:numPr>
              <w:ind w:left="555"/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14:paraId="45113450" w14:textId="77777777" w:rsidR="00BC7469" w:rsidRPr="00D30231" w:rsidRDefault="00BC7469" w:rsidP="002518C6">
            <w:pPr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Виготовлення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встановлення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вказівних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знаків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дощок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пам’ятках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місцевого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Державного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реєстру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нерухомих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пам’яток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</w:p>
        </w:tc>
        <w:tc>
          <w:tcPr>
            <w:tcW w:w="1418" w:type="dxa"/>
          </w:tcPr>
          <w:p w14:paraId="4010B655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5C2FA97A" w14:textId="4DA65DC9" w:rsidR="00BC7469" w:rsidRPr="00D30231" w:rsidRDefault="00BC7469" w:rsidP="00D3023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2B859BEB" w14:textId="77777777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3FBB3DBE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0D3C84C8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65BEAF91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5F622F61" w14:textId="77777777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D30231" w:rsidRPr="00D30231" w14:paraId="5DF0FCB0" w14:textId="77777777" w:rsidTr="007D2877">
        <w:trPr>
          <w:trHeight w:val="1155"/>
        </w:trPr>
        <w:tc>
          <w:tcPr>
            <w:tcW w:w="730" w:type="dxa"/>
            <w:gridSpan w:val="2"/>
          </w:tcPr>
          <w:p w14:paraId="7B6F7608" w14:textId="7A6EC1E6" w:rsidR="00BC7469" w:rsidRPr="00D30231" w:rsidRDefault="00BC7469" w:rsidP="00D30231">
            <w:pPr>
              <w:pStyle w:val="TableParagraph"/>
              <w:numPr>
                <w:ilvl w:val="1"/>
                <w:numId w:val="4"/>
              </w:numPr>
              <w:ind w:left="574"/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14:paraId="7E100677" w14:textId="77777777" w:rsidR="00BC7469" w:rsidRPr="00D30231" w:rsidRDefault="00BC7469" w:rsidP="002518C6">
            <w:pPr>
              <w:spacing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Встановлення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охоронної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протипожежної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сигналізацій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спорудах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спадщини</w:t>
            </w:r>
            <w:proofErr w:type="spellEnd"/>
          </w:p>
        </w:tc>
        <w:tc>
          <w:tcPr>
            <w:tcW w:w="1418" w:type="dxa"/>
          </w:tcPr>
          <w:p w14:paraId="47D50348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51EBCB54" w14:textId="0268C502" w:rsidR="00BC7469" w:rsidRPr="00D30231" w:rsidRDefault="00BC7469" w:rsidP="00D3023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5DE43E1D" w14:textId="77777777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182FCE42" w14:textId="77777777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15,0</w:t>
            </w:r>
          </w:p>
        </w:tc>
        <w:tc>
          <w:tcPr>
            <w:tcW w:w="1415" w:type="dxa"/>
            <w:gridSpan w:val="2"/>
          </w:tcPr>
          <w:p w14:paraId="7D0866C8" w14:textId="75B1CB2C" w:rsidR="00BC7469" w:rsidRPr="008D4E4F" w:rsidRDefault="008D4E4F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20" w:type="dxa"/>
          </w:tcPr>
          <w:p w14:paraId="465BF853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515250C2" w14:textId="085AA12A" w:rsidR="00BC7469" w:rsidRPr="00D30231" w:rsidRDefault="00BC7469" w:rsidP="002518C6">
            <w:pPr>
              <w:pStyle w:val="TableParagraph"/>
              <w:ind w:left="145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Захист та 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збереження</w:t>
            </w:r>
            <w:r w:rsidRPr="00D30231">
              <w:rPr>
                <w:spacing w:val="-12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пам’яток культурної спадщини</w:t>
            </w:r>
          </w:p>
        </w:tc>
      </w:tr>
      <w:tr w:rsidR="00D30231" w:rsidRPr="00D30231" w14:paraId="24A4C008" w14:textId="77777777" w:rsidTr="007D2877">
        <w:trPr>
          <w:trHeight w:val="1155"/>
        </w:trPr>
        <w:tc>
          <w:tcPr>
            <w:tcW w:w="730" w:type="dxa"/>
            <w:gridSpan w:val="2"/>
          </w:tcPr>
          <w:p w14:paraId="011AE075" w14:textId="77777777" w:rsidR="00BC7469" w:rsidRPr="00D30231" w:rsidRDefault="00BC7469" w:rsidP="00D30231">
            <w:pPr>
              <w:pStyle w:val="TableParagraph"/>
              <w:numPr>
                <w:ilvl w:val="1"/>
                <w:numId w:val="4"/>
              </w:numPr>
              <w:ind w:left="574"/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14:paraId="7F2186EC" w14:textId="77777777" w:rsidR="00BC7469" w:rsidRPr="00D30231" w:rsidRDefault="00BC7469" w:rsidP="002518C6">
            <w:pPr>
              <w:shd w:val="clear" w:color="auto" w:fill="FFFFFF"/>
              <w:adjustRightInd w:val="0"/>
              <w:spacing w:after="0" w:line="240" w:lineRule="auto"/>
              <w:ind w:left="109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Придбання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матеріальних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цінностей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потреб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релігійних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громад та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будівельних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ремонтних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робіт</w:t>
            </w:r>
            <w:proofErr w:type="spellEnd"/>
          </w:p>
        </w:tc>
        <w:tc>
          <w:tcPr>
            <w:tcW w:w="1418" w:type="dxa"/>
          </w:tcPr>
          <w:p w14:paraId="44420232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335B2449" w14:textId="17E58E05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4A8BE27B" w14:textId="77777777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громади</w:t>
            </w:r>
            <w:proofErr w:type="spellEnd"/>
          </w:p>
        </w:tc>
        <w:tc>
          <w:tcPr>
            <w:tcW w:w="1420" w:type="dxa"/>
          </w:tcPr>
          <w:p w14:paraId="737C59FA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0494CF19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5BD9AE8C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490A211A" w14:textId="77777777" w:rsidR="00BC7469" w:rsidRPr="00D30231" w:rsidRDefault="00BC7469" w:rsidP="002518C6">
            <w:pPr>
              <w:pStyle w:val="TableParagraph"/>
              <w:ind w:left="145" w:right="142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 xml:space="preserve">Захист та </w:t>
            </w:r>
            <w:r w:rsidRPr="00D30231">
              <w:rPr>
                <w:spacing w:val="-13"/>
                <w:sz w:val="24"/>
                <w:szCs w:val="24"/>
              </w:rPr>
              <w:t xml:space="preserve"> </w:t>
            </w:r>
            <w:r w:rsidRPr="00D30231">
              <w:rPr>
                <w:sz w:val="24"/>
                <w:szCs w:val="24"/>
              </w:rPr>
              <w:t>збереження культових споруд</w:t>
            </w:r>
          </w:p>
        </w:tc>
      </w:tr>
      <w:tr w:rsidR="00D30231" w:rsidRPr="00D30231" w14:paraId="20647D54" w14:textId="77777777" w:rsidTr="007D2877">
        <w:trPr>
          <w:trHeight w:val="1155"/>
        </w:trPr>
        <w:tc>
          <w:tcPr>
            <w:tcW w:w="730" w:type="dxa"/>
            <w:gridSpan w:val="2"/>
          </w:tcPr>
          <w:p w14:paraId="5F67C7B9" w14:textId="77777777" w:rsidR="00BC7469" w:rsidRPr="00D30231" w:rsidRDefault="00BC7469" w:rsidP="00D30231">
            <w:pPr>
              <w:pStyle w:val="TableParagraph"/>
              <w:numPr>
                <w:ilvl w:val="1"/>
                <w:numId w:val="4"/>
              </w:numPr>
              <w:ind w:left="291" w:hanging="72"/>
              <w:jc w:val="center"/>
              <w:rPr>
                <w:sz w:val="24"/>
                <w:szCs w:val="24"/>
              </w:rPr>
            </w:pPr>
          </w:p>
        </w:tc>
        <w:tc>
          <w:tcPr>
            <w:tcW w:w="3664" w:type="dxa"/>
          </w:tcPr>
          <w:p w14:paraId="2B65F5BA" w14:textId="77777777" w:rsidR="00BC7469" w:rsidRPr="00D30231" w:rsidRDefault="00BC7469" w:rsidP="002518C6">
            <w:pPr>
              <w:spacing w:after="0" w:line="240" w:lineRule="auto"/>
              <w:ind w:left="10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всебічної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допомоги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межах,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дозволених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законодавством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церквам і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релігійним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організаціям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реалізації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їхніх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статутних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завдань</w:t>
            </w:r>
            <w:proofErr w:type="spellEnd"/>
          </w:p>
        </w:tc>
        <w:tc>
          <w:tcPr>
            <w:tcW w:w="1418" w:type="dxa"/>
          </w:tcPr>
          <w:p w14:paraId="01909B2B" w14:textId="77777777" w:rsidR="00BC7469" w:rsidRPr="00D30231" w:rsidRDefault="00BC7469" w:rsidP="00D30231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239D75BF" w14:textId="5C862468" w:rsidR="00BC7469" w:rsidRPr="00D30231" w:rsidRDefault="00BC7469" w:rsidP="00D30231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6ABAF1E8" w14:textId="77777777" w:rsidR="00BC7469" w:rsidRPr="00D30231" w:rsidRDefault="00BC7469" w:rsidP="00D30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20DF4E9A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31D728BD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26429661" w14:textId="77777777" w:rsidR="00BC7469" w:rsidRPr="00D30231" w:rsidRDefault="00BC7469" w:rsidP="00D302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638FD829" w14:textId="77777777" w:rsidR="00BC7469" w:rsidRPr="00D30231" w:rsidRDefault="00BC7469" w:rsidP="00D3023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EB284E" w:rsidRPr="00D30231" w14:paraId="7CB5EEBC" w14:textId="77777777" w:rsidTr="007D2877">
        <w:trPr>
          <w:trHeight w:val="287"/>
        </w:trPr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AD6F8DD" w14:textId="1D851CCC" w:rsidR="00BC7469" w:rsidRPr="00D30231" w:rsidRDefault="00BC7469" w:rsidP="00D0143E">
            <w:pPr>
              <w:spacing w:line="240" w:lineRule="auto"/>
              <w:ind w:right="2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426" w:type="dxa"/>
            <w:gridSpan w:val="2"/>
          </w:tcPr>
          <w:p w14:paraId="1AE8EAA8" w14:textId="2D9C7CBD" w:rsidR="00BC7469" w:rsidRPr="00D30231" w:rsidRDefault="00D0143E" w:rsidP="00D0143E">
            <w:pPr>
              <w:pStyle w:val="TableParagraph"/>
              <w:ind w:right="196"/>
              <w:jc w:val="center"/>
              <w:rPr>
                <w:b/>
                <w:bCs/>
                <w:sz w:val="24"/>
                <w:szCs w:val="24"/>
              </w:rPr>
            </w:pPr>
            <w:r w:rsidRPr="00D30231">
              <w:rPr>
                <w:b/>
                <w:bCs/>
                <w:sz w:val="24"/>
                <w:szCs w:val="24"/>
              </w:rPr>
              <w:t>90</w:t>
            </w:r>
            <w:r w:rsidR="00BC7469" w:rsidRPr="00D30231">
              <w:rPr>
                <w:b/>
                <w:bCs/>
                <w:sz w:val="24"/>
                <w:szCs w:val="24"/>
              </w:rPr>
              <w:t xml:space="preserve">,0 </w:t>
            </w:r>
          </w:p>
        </w:tc>
        <w:tc>
          <w:tcPr>
            <w:tcW w:w="1409" w:type="dxa"/>
          </w:tcPr>
          <w:p w14:paraId="747EF0D1" w14:textId="09049315" w:rsidR="00BC7469" w:rsidRPr="008D4E4F" w:rsidRDefault="008D4E4F" w:rsidP="000852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15,0</w:t>
            </w:r>
          </w:p>
        </w:tc>
        <w:tc>
          <w:tcPr>
            <w:tcW w:w="1426" w:type="dxa"/>
            <w:gridSpan w:val="2"/>
          </w:tcPr>
          <w:p w14:paraId="44E96E32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A356023" w14:textId="77777777" w:rsidR="00BC7469" w:rsidRPr="00D30231" w:rsidRDefault="00BC7469" w:rsidP="00265596">
            <w:pPr>
              <w:pStyle w:val="TableParagraph"/>
              <w:ind w:left="100" w:right="285"/>
              <w:rPr>
                <w:b/>
                <w:bCs/>
                <w:sz w:val="24"/>
                <w:szCs w:val="24"/>
              </w:rPr>
            </w:pPr>
          </w:p>
        </w:tc>
      </w:tr>
      <w:tr w:rsidR="00D30231" w:rsidRPr="00D30231" w14:paraId="631F5AC3" w14:textId="77777777" w:rsidTr="00EB284E">
        <w:trPr>
          <w:trHeight w:val="343"/>
        </w:trPr>
        <w:tc>
          <w:tcPr>
            <w:tcW w:w="1516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6A94A232" w14:textId="77777777" w:rsidR="00BC7469" w:rsidRPr="00D30231" w:rsidRDefault="00BC7469" w:rsidP="00265596">
            <w:pPr>
              <w:pStyle w:val="TableParagraph"/>
              <w:ind w:left="100" w:right="285"/>
              <w:jc w:val="center"/>
              <w:rPr>
                <w:b/>
                <w:bCs/>
                <w:sz w:val="24"/>
                <w:szCs w:val="24"/>
              </w:rPr>
            </w:pPr>
            <w:r w:rsidRPr="00D30231">
              <w:rPr>
                <w:b/>
                <w:bCs/>
                <w:sz w:val="24"/>
                <w:szCs w:val="24"/>
                <w:lang w:val="en-US"/>
              </w:rPr>
              <w:t xml:space="preserve">VI. </w:t>
            </w:r>
            <w:r w:rsidRPr="00D30231">
              <w:rPr>
                <w:b/>
                <w:bCs/>
                <w:sz w:val="24"/>
                <w:szCs w:val="24"/>
              </w:rPr>
              <w:t>Музейна справа</w:t>
            </w:r>
          </w:p>
        </w:tc>
      </w:tr>
      <w:tr w:rsidR="00D30231" w:rsidRPr="004C3137" w14:paraId="559AE396" w14:textId="77777777" w:rsidTr="007D2877">
        <w:trPr>
          <w:trHeight w:val="1125"/>
        </w:trPr>
        <w:tc>
          <w:tcPr>
            <w:tcW w:w="730" w:type="dxa"/>
            <w:gridSpan w:val="2"/>
          </w:tcPr>
          <w:p w14:paraId="44E9DBAF" w14:textId="77777777" w:rsidR="00BC7469" w:rsidRPr="00D30231" w:rsidRDefault="00BC7469" w:rsidP="002518C6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6.1.</w:t>
            </w:r>
          </w:p>
        </w:tc>
        <w:tc>
          <w:tcPr>
            <w:tcW w:w="3664" w:type="dxa"/>
          </w:tcPr>
          <w:p w14:paraId="5A9D912E" w14:textId="77777777" w:rsidR="00BC7469" w:rsidRPr="00D30231" w:rsidRDefault="00BC7469" w:rsidP="002518C6">
            <w:pPr>
              <w:pStyle w:val="a4"/>
              <w:spacing w:before="0" w:beforeAutospacing="0" w:after="0" w:afterAutospacing="0"/>
              <w:ind w:left="109"/>
              <w:rPr>
                <w:lang w:val="ru-RU"/>
              </w:rPr>
            </w:pPr>
            <w:r w:rsidRPr="00D30231">
              <w:rPr>
                <w:color w:val="000000"/>
              </w:rPr>
              <w:t xml:space="preserve">Організація та проведення мистецьких заходів, виставок, </w:t>
            </w:r>
            <w:proofErr w:type="spellStart"/>
            <w:r w:rsidRPr="00D30231">
              <w:rPr>
                <w:color w:val="000000"/>
              </w:rPr>
              <w:t>пленерів</w:t>
            </w:r>
            <w:proofErr w:type="spellEnd"/>
            <w:r w:rsidRPr="00D30231">
              <w:rPr>
                <w:color w:val="000000"/>
              </w:rPr>
              <w:t>, семінарів та конференцій</w:t>
            </w:r>
          </w:p>
        </w:tc>
        <w:tc>
          <w:tcPr>
            <w:tcW w:w="1418" w:type="dxa"/>
          </w:tcPr>
          <w:p w14:paraId="69D76BEC" w14:textId="77777777" w:rsidR="00BC7469" w:rsidRPr="00D30231" w:rsidRDefault="00BC7469" w:rsidP="002518C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08543140" w14:textId="70AE09E5" w:rsidR="00BC7469" w:rsidRPr="00D30231" w:rsidRDefault="00BC7469" w:rsidP="00B358D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20F22909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051D0E5F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46BD0CA8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5D9B6112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2CE7D9CA" w14:textId="67528C44" w:rsidR="00BC7469" w:rsidRPr="00D30231" w:rsidRDefault="00D0143E" w:rsidP="002518C6">
            <w:pPr>
              <w:spacing w:line="240" w:lineRule="auto"/>
              <w:ind w:left="138" w:righ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ункціонування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Рогатинського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історико-краєзнавчого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музею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Опілля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як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центру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збереження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популяризації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історичної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спадщини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краю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осередку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туристично-краєзнавчої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системи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міста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регіону</w:t>
            </w:r>
            <w:proofErr w:type="spellEnd"/>
          </w:p>
        </w:tc>
      </w:tr>
      <w:tr w:rsidR="00D30231" w:rsidRPr="004C3137" w14:paraId="536829ED" w14:textId="77777777" w:rsidTr="007D2877">
        <w:trPr>
          <w:trHeight w:val="1155"/>
        </w:trPr>
        <w:tc>
          <w:tcPr>
            <w:tcW w:w="730" w:type="dxa"/>
            <w:gridSpan w:val="2"/>
          </w:tcPr>
          <w:p w14:paraId="3219DD17" w14:textId="77777777" w:rsidR="00BC7469" w:rsidRPr="00D30231" w:rsidRDefault="00BC7469" w:rsidP="002518C6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lastRenderedPageBreak/>
              <w:t>6.2.</w:t>
            </w:r>
          </w:p>
        </w:tc>
        <w:tc>
          <w:tcPr>
            <w:tcW w:w="3664" w:type="dxa"/>
          </w:tcPr>
          <w:p w14:paraId="25438EE7" w14:textId="77777777" w:rsidR="00BC7469" w:rsidRPr="00D30231" w:rsidRDefault="00BC7469" w:rsidP="002518C6">
            <w:pPr>
              <w:pStyle w:val="a4"/>
              <w:spacing w:before="0" w:beforeAutospacing="0" w:after="0" w:afterAutospacing="0"/>
              <w:ind w:left="109"/>
            </w:pPr>
            <w:r w:rsidRPr="00D30231">
              <w:rPr>
                <w:color w:val="000000"/>
                <w:shd w:val="clear" w:color="auto" w:fill="FFFFFF"/>
              </w:rPr>
              <w:t>Розробка та випуск рекламно-інформаційної продукції, матеріалів про історико-культурну спадщину Опілля</w:t>
            </w:r>
          </w:p>
        </w:tc>
        <w:tc>
          <w:tcPr>
            <w:tcW w:w="1418" w:type="dxa"/>
          </w:tcPr>
          <w:p w14:paraId="2BCDFBB3" w14:textId="77777777" w:rsidR="00BC7469" w:rsidRPr="00D30231" w:rsidRDefault="00BC7469" w:rsidP="002518C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183DDC52" w14:textId="5FBE99FD" w:rsidR="00BC7469" w:rsidRPr="00D30231" w:rsidRDefault="00BC7469" w:rsidP="00B358D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1839E48C" w14:textId="77777777" w:rsidR="00BC7469" w:rsidRPr="00D30231" w:rsidRDefault="00BC7469" w:rsidP="0025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00018F87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56EBD827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30D02D28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3D6128D4" w14:textId="12B47F02" w:rsidR="00BC7469" w:rsidRPr="00D30231" w:rsidRDefault="00D0143E" w:rsidP="002518C6">
            <w:pPr>
              <w:spacing w:after="0" w:line="240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ункціонування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Рогатинського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історико-краєзнавчого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музею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Опілля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як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центру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збереження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популяризації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історичної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спадщини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краю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осередку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розвитку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туристично-краєзнавчої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системи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міста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C7469" w:rsidRPr="00D30231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регіону</w:t>
            </w:r>
            <w:proofErr w:type="spellEnd"/>
          </w:p>
        </w:tc>
      </w:tr>
      <w:tr w:rsidR="00D30231" w:rsidRPr="00D30231" w14:paraId="26D69341" w14:textId="77777777" w:rsidTr="007D2877">
        <w:trPr>
          <w:trHeight w:val="1155"/>
        </w:trPr>
        <w:tc>
          <w:tcPr>
            <w:tcW w:w="730" w:type="dxa"/>
            <w:gridSpan w:val="2"/>
          </w:tcPr>
          <w:p w14:paraId="5E1D4BED" w14:textId="28E79347" w:rsidR="00BC7469" w:rsidRPr="00D30231" w:rsidRDefault="00D0143E" w:rsidP="002518C6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6.3.</w:t>
            </w:r>
          </w:p>
        </w:tc>
        <w:tc>
          <w:tcPr>
            <w:tcW w:w="3664" w:type="dxa"/>
          </w:tcPr>
          <w:p w14:paraId="24F6B358" w14:textId="77777777" w:rsidR="00BC7469" w:rsidRPr="00D30231" w:rsidRDefault="00BC7469" w:rsidP="002518C6">
            <w:pPr>
              <w:pStyle w:val="a4"/>
              <w:spacing w:before="0" w:beforeAutospacing="0" w:after="0" w:afterAutospacing="0"/>
              <w:ind w:left="109"/>
            </w:pPr>
            <w:r w:rsidRPr="00D30231">
              <w:rPr>
                <w:color w:val="000000"/>
                <w:shd w:val="clear" w:color="auto" w:fill="FFFFFF"/>
              </w:rPr>
              <w:t>Промоція музейного закладу на різноманітних платформах</w:t>
            </w:r>
          </w:p>
        </w:tc>
        <w:tc>
          <w:tcPr>
            <w:tcW w:w="1418" w:type="dxa"/>
          </w:tcPr>
          <w:p w14:paraId="274AEE31" w14:textId="77777777" w:rsidR="00BC7469" w:rsidRPr="00D30231" w:rsidRDefault="00BC7469" w:rsidP="002518C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00A0A2A0" w14:textId="2E266C3B" w:rsidR="00BC7469" w:rsidRPr="00D30231" w:rsidRDefault="00BC7469" w:rsidP="00B358D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2D8B78EB" w14:textId="77777777" w:rsidR="00BC7469" w:rsidRPr="00D30231" w:rsidRDefault="00BC7469" w:rsidP="00251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5AAA89F7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5B7BAFB8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3311060E" w14:textId="77777777" w:rsidR="00BC7469" w:rsidRPr="00D30231" w:rsidRDefault="00BC7469" w:rsidP="002518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2F220341" w14:textId="126D2F5B" w:rsidR="00BC7469" w:rsidRPr="00D30231" w:rsidRDefault="00D0143E" w:rsidP="002518C6">
            <w:pPr>
              <w:pStyle w:val="a4"/>
              <w:tabs>
                <w:tab w:val="left" w:pos="1134"/>
              </w:tabs>
              <w:spacing w:before="0" w:beforeAutospacing="0" w:after="0" w:afterAutospacing="0"/>
              <w:ind w:left="138"/>
              <w:rPr>
                <w:lang w:val="ru-RU"/>
              </w:rPr>
            </w:pPr>
            <w:r w:rsidRPr="00D30231">
              <w:rPr>
                <w:color w:val="000000"/>
                <w:shd w:val="clear" w:color="auto" w:fill="FFFFFF"/>
              </w:rPr>
              <w:t>З</w:t>
            </w:r>
            <w:r w:rsidR="00BC7469" w:rsidRPr="00D30231">
              <w:rPr>
                <w:color w:val="000000"/>
                <w:shd w:val="clear" w:color="auto" w:fill="FFFFFF"/>
              </w:rPr>
              <w:t>більшення кількості туристів</w:t>
            </w:r>
          </w:p>
          <w:p w14:paraId="46E3A8FC" w14:textId="77777777" w:rsidR="00BC7469" w:rsidRPr="00D30231" w:rsidRDefault="00BC7469" w:rsidP="002518C6">
            <w:pPr>
              <w:pStyle w:val="TableParagraph"/>
              <w:ind w:left="138"/>
              <w:rPr>
                <w:sz w:val="24"/>
                <w:szCs w:val="24"/>
              </w:rPr>
            </w:pPr>
          </w:p>
        </w:tc>
      </w:tr>
      <w:tr w:rsidR="00D30231" w:rsidRPr="00D30231" w14:paraId="72E7F5F4" w14:textId="77777777" w:rsidTr="007D2877">
        <w:trPr>
          <w:trHeight w:val="1155"/>
        </w:trPr>
        <w:tc>
          <w:tcPr>
            <w:tcW w:w="730" w:type="dxa"/>
            <w:gridSpan w:val="2"/>
          </w:tcPr>
          <w:p w14:paraId="10DBF7F0" w14:textId="77777777" w:rsidR="00BC7469" w:rsidRPr="00D30231" w:rsidRDefault="00BC7469" w:rsidP="002518C6">
            <w:pPr>
              <w:pStyle w:val="TableParagraph"/>
              <w:ind w:left="149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6.4.</w:t>
            </w:r>
          </w:p>
        </w:tc>
        <w:tc>
          <w:tcPr>
            <w:tcW w:w="3664" w:type="dxa"/>
          </w:tcPr>
          <w:p w14:paraId="61C36510" w14:textId="77777777" w:rsidR="00BC7469" w:rsidRPr="00D30231" w:rsidRDefault="00BC7469" w:rsidP="002518C6">
            <w:pPr>
              <w:pStyle w:val="a4"/>
              <w:spacing w:before="0" w:beforeAutospacing="0" w:after="0" w:afterAutospacing="0"/>
              <w:ind w:left="109"/>
            </w:pPr>
            <w:r w:rsidRPr="00D30231">
              <w:rPr>
                <w:color w:val="000000"/>
                <w:shd w:val="clear" w:color="auto" w:fill="FFFFFF"/>
              </w:rPr>
              <w:t xml:space="preserve">Співфінансування </w:t>
            </w:r>
            <w:proofErr w:type="spellStart"/>
            <w:r w:rsidRPr="00D30231">
              <w:rPr>
                <w:color w:val="000000"/>
                <w:shd w:val="clear" w:color="auto" w:fill="FFFFFF"/>
              </w:rPr>
              <w:t>проєктів</w:t>
            </w:r>
            <w:proofErr w:type="spellEnd"/>
          </w:p>
        </w:tc>
        <w:tc>
          <w:tcPr>
            <w:tcW w:w="1418" w:type="dxa"/>
          </w:tcPr>
          <w:p w14:paraId="2008FD77" w14:textId="77777777" w:rsidR="00BC7469" w:rsidRPr="00D30231" w:rsidRDefault="00BC7469" w:rsidP="002518C6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2025-2027 роки</w:t>
            </w:r>
          </w:p>
        </w:tc>
        <w:tc>
          <w:tcPr>
            <w:tcW w:w="1563" w:type="dxa"/>
          </w:tcPr>
          <w:p w14:paraId="13F0923A" w14:textId="1312EDCD" w:rsidR="00BC7469" w:rsidRPr="00D30231" w:rsidRDefault="00BC7469" w:rsidP="00B358D2">
            <w:pPr>
              <w:pStyle w:val="TableParagraph"/>
              <w:ind w:left="6"/>
              <w:jc w:val="center"/>
              <w:rPr>
                <w:sz w:val="24"/>
                <w:szCs w:val="24"/>
              </w:rPr>
            </w:pPr>
            <w:r w:rsidRPr="00D30231">
              <w:rPr>
                <w:sz w:val="24"/>
                <w:szCs w:val="24"/>
              </w:rPr>
              <w:t>Відділ культури Рогатинської міської ради</w:t>
            </w:r>
          </w:p>
        </w:tc>
        <w:tc>
          <w:tcPr>
            <w:tcW w:w="1697" w:type="dxa"/>
          </w:tcPr>
          <w:p w14:paraId="0F26864D" w14:textId="77777777" w:rsidR="00BC7469" w:rsidRPr="00D30231" w:rsidRDefault="00BC7469" w:rsidP="002518C6">
            <w:pPr>
              <w:spacing w:after="0" w:line="240" w:lineRule="auto"/>
              <w:ind w:left="8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Бюджет Рогатинської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міської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громади</w:t>
            </w:r>
            <w:proofErr w:type="spellEnd"/>
          </w:p>
        </w:tc>
        <w:tc>
          <w:tcPr>
            <w:tcW w:w="1420" w:type="dxa"/>
          </w:tcPr>
          <w:p w14:paraId="53FAF989" w14:textId="77777777" w:rsidR="00BC7469" w:rsidRPr="00D30231" w:rsidRDefault="00BC7469" w:rsidP="002518C6">
            <w:pPr>
              <w:spacing w:line="240" w:lineRule="auto"/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15" w:type="dxa"/>
            <w:gridSpan w:val="2"/>
          </w:tcPr>
          <w:p w14:paraId="5E43D422" w14:textId="77777777" w:rsidR="00BC7469" w:rsidRPr="00D30231" w:rsidRDefault="00BC7469" w:rsidP="002518C6">
            <w:pPr>
              <w:spacing w:line="240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420" w:type="dxa"/>
          </w:tcPr>
          <w:p w14:paraId="6B2E149C" w14:textId="77777777" w:rsidR="00BC7469" w:rsidRPr="00D30231" w:rsidRDefault="00BC7469" w:rsidP="002518C6">
            <w:pPr>
              <w:spacing w:line="240" w:lineRule="auto"/>
              <w:ind w:lef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межах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sz w:val="24"/>
                <w:szCs w:val="24"/>
              </w:rPr>
              <w:t>призначень</w:t>
            </w:r>
            <w:proofErr w:type="spellEnd"/>
          </w:p>
        </w:tc>
        <w:tc>
          <w:tcPr>
            <w:tcW w:w="1840" w:type="dxa"/>
            <w:gridSpan w:val="2"/>
          </w:tcPr>
          <w:p w14:paraId="61D992F7" w14:textId="005F4465" w:rsidR="00BC7469" w:rsidRPr="00D30231" w:rsidRDefault="00D0143E" w:rsidP="002518C6">
            <w:pPr>
              <w:pStyle w:val="TableParagraph"/>
              <w:ind w:left="138"/>
              <w:rPr>
                <w:sz w:val="24"/>
                <w:szCs w:val="24"/>
              </w:rPr>
            </w:pPr>
            <w:r w:rsidRPr="00D30231">
              <w:rPr>
                <w:rStyle w:val="docdata"/>
                <w:color w:val="000000"/>
                <w:sz w:val="24"/>
                <w:szCs w:val="24"/>
              </w:rPr>
              <w:t>С</w:t>
            </w:r>
            <w:r w:rsidR="00BC7469" w:rsidRPr="00D30231">
              <w:rPr>
                <w:rStyle w:val="docdata"/>
                <w:color w:val="000000"/>
                <w:sz w:val="24"/>
                <w:szCs w:val="24"/>
              </w:rPr>
              <w:t>творення позитивного туристичного іміджу міста</w:t>
            </w:r>
          </w:p>
        </w:tc>
      </w:tr>
      <w:tr w:rsidR="00EB284E" w:rsidRPr="00D30231" w14:paraId="3A712AD5" w14:textId="77777777" w:rsidTr="007D2877">
        <w:trPr>
          <w:trHeight w:val="343"/>
        </w:trPr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9D93AB" w14:textId="48384EE3" w:rsidR="00BC7469" w:rsidRPr="00D30231" w:rsidRDefault="00BC7469" w:rsidP="00D0143E">
            <w:pPr>
              <w:spacing w:line="240" w:lineRule="auto"/>
              <w:ind w:right="232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</w:p>
        </w:tc>
        <w:tc>
          <w:tcPr>
            <w:tcW w:w="1426" w:type="dxa"/>
            <w:gridSpan w:val="2"/>
          </w:tcPr>
          <w:p w14:paraId="7036B81F" w14:textId="77777777" w:rsidR="00BC7469" w:rsidRPr="00D30231" w:rsidRDefault="00BC7469" w:rsidP="00265596">
            <w:pPr>
              <w:pStyle w:val="TableParagraph"/>
              <w:ind w:right="196"/>
              <w:jc w:val="center"/>
              <w:rPr>
                <w:b/>
                <w:bCs/>
                <w:sz w:val="24"/>
                <w:szCs w:val="24"/>
              </w:rPr>
            </w:pPr>
            <w:r w:rsidRPr="00D30231">
              <w:rPr>
                <w:b/>
                <w:bCs/>
                <w:sz w:val="24"/>
                <w:szCs w:val="24"/>
              </w:rPr>
              <w:t>0</w:t>
            </w:r>
          </w:p>
          <w:p w14:paraId="7E427585" w14:textId="77777777" w:rsidR="00BC7469" w:rsidRPr="00D30231" w:rsidRDefault="00BC7469" w:rsidP="00265596">
            <w:pPr>
              <w:pStyle w:val="TableParagraph"/>
              <w:ind w:right="196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9" w:type="dxa"/>
          </w:tcPr>
          <w:p w14:paraId="56A35DAF" w14:textId="0F8B4820" w:rsidR="00BC7469" w:rsidRPr="008D4E4F" w:rsidRDefault="008D4E4F" w:rsidP="008D4E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426" w:type="dxa"/>
            <w:gridSpan w:val="2"/>
          </w:tcPr>
          <w:p w14:paraId="544DF1D8" w14:textId="77777777" w:rsidR="00BC7469" w:rsidRPr="00D30231" w:rsidRDefault="00BC7469" w:rsidP="0026559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4D43BB31" w14:textId="77777777" w:rsidR="00BC7469" w:rsidRPr="00D30231" w:rsidRDefault="00BC7469" w:rsidP="00265596">
            <w:pPr>
              <w:pStyle w:val="TableParagraph"/>
              <w:ind w:left="100" w:right="285"/>
              <w:rPr>
                <w:b/>
                <w:bCs/>
                <w:sz w:val="24"/>
                <w:szCs w:val="24"/>
              </w:rPr>
            </w:pPr>
          </w:p>
        </w:tc>
      </w:tr>
      <w:tr w:rsidR="00EB284E" w:rsidRPr="00D30231" w14:paraId="539E8D44" w14:textId="77777777" w:rsidTr="007D2877">
        <w:trPr>
          <w:trHeight w:val="385"/>
        </w:trPr>
        <w:tc>
          <w:tcPr>
            <w:tcW w:w="9072" w:type="dxa"/>
            <w:gridSpan w:val="6"/>
          </w:tcPr>
          <w:p w14:paraId="2284F3AA" w14:textId="77777777" w:rsidR="00BC7469" w:rsidRPr="00D30231" w:rsidRDefault="00BC7469" w:rsidP="00265596">
            <w:pPr>
              <w:spacing w:line="240" w:lineRule="auto"/>
              <w:ind w:right="12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</w:t>
            </w:r>
            <w:proofErr w:type="spellEnd"/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</w:t>
            </w:r>
            <w:proofErr w:type="spellEnd"/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Програмі</w:t>
            </w:r>
            <w:proofErr w:type="spellEnd"/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gridSpan w:val="2"/>
          </w:tcPr>
          <w:p w14:paraId="618482C5" w14:textId="094F462E" w:rsidR="00BC7469" w:rsidRPr="00D30231" w:rsidRDefault="00D0143E" w:rsidP="0026559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370</w:t>
            </w:r>
            <w:r w:rsidR="00BC7469" w:rsidRPr="00D30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09" w:type="dxa"/>
          </w:tcPr>
          <w:p w14:paraId="33999A61" w14:textId="642F7A4E" w:rsidR="00BC7469" w:rsidRPr="008D4E4F" w:rsidRDefault="008D4E4F" w:rsidP="008D4E4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299,0</w:t>
            </w:r>
          </w:p>
        </w:tc>
        <w:tc>
          <w:tcPr>
            <w:tcW w:w="1426" w:type="dxa"/>
            <w:gridSpan w:val="2"/>
          </w:tcPr>
          <w:p w14:paraId="26C45AC6" w14:textId="77777777" w:rsidR="00BC7469" w:rsidRPr="00D30231" w:rsidRDefault="00BC7469" w:rsidP="0026559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4" w:type="dxa"/>
          </w:tcPr>
          <w:p w14:paraId="55DB281C" w14:textId="77777777" w:rsidR="00BC7469" w:rsidRPr="00D30231" w:rsidRDefault="00BC7469" w:rsidP="00265596">
            <w:pPr>
              <w:pStyle w:val="TableParagraph"/>
              <w:jc w:val="right"/>
              <w:rPr>
                <w:rStyle w:val="docdat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0593E8E" w14:textId="77777777" w:rsidR="00111A3E" w:rsidRPr="00D30231" w:rsidRDefault="00111A3E" w:rsidP="005A6D6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DFC167" w14:textId="352FF188" w:rsidR="00BC7469" w:rsidRPr="005A6D6E" w:rsidRDefault="00BC7469" w:rsidP="005A6D6E">
      <w:pPr>
        <w:spacing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A6D6E">
        <w:rPr>
          <w:rFonts w:ascii="Times New Roman" w:hAnsi="Times New Roman" w:cs="Times New Roman"/>
          <w:bCs/>
          <w:sz w:val="28"/>
          <w:szCs w:val="28"/>
        </w:rPr>
        <w:t>Секретар</w:t>
      </w:r>
      <w:proofErr w:type="spellEnd"/>
      <w:r w:rsidRPr="005A6D6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A6D6E">
        <w:rPr>
          <w:rFonts w:ascii="Times New Roman" w:hAnsi="Times New Roman" w:cs="Times New Roman"/>
          <w:bCs/>
          <w:sz w:val="28"/>
          <w:szCs w:val="28"/>
        </w:rPr>
        <w:t>міської</w:t>
      </w:r>
      <w:proofErr w:type="spellEnd"/>
      <w:r w:rsidRPr="005A6D6E">
        <w:rPr>
          <w:rFonts w:ascii="Times New Roman" w:hAnsi="Times New Roman" w:cs="Times New Roman"/>
          <w:bCs/>
          <w:sz w:val="28"/>
          <w:szCs w:val="28"/>
        </w:rPr>
        <w:t xml:space="preserve"> ради                               </w:t>
      </w:r>
      <w:r w:rsidR="00D30231" w:rsidRPr="005A6D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5A6D6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Христина СОРОКА</w:t>
      </w:r>
    </w:p>
    <w:sectPr w:rsidR="00BC7469" w:rsidRPr="005A6D6E" w:rsidSect="00D30231">
      <w:pgSz w:w="16838" w:h="11906" w:orient="landscape" w:code="9"/>
      <w:pgMar w:top="851" w:right="1134" w:bottom="15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63EF"/>
    <w:multiLevelType w:val="hybridMultilevel"/>
    <w:tmpl w:val="C3620B04"/>
    <w:lvl w:ilvl="0" w:tplc="150E16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35D5EAA"/>
    <w:multiLevelType w:val="multilevel"/>
    <w:tmpl w:val="445CD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9851DC3"/>
    <w:multiLevelType w:val="multilevel"/>
    <w:tmpl w:val="DCF88F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663668B7"/>
    <w:multiLevelType w:val="multilevel"/>
    <w:tmpl w:val="F4ECC0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760A1D8B"/>
    <w:multiLevelType w:val="multilevel"/>
    <w:tmpl w:val="1E8AE5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76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0C"/>
    <w:rsid w:val="00085246"/>
    <w:rsid w:val="00095FC6"/>
    <w:rsid w:val="000A60D9"/>
    <w:rsid w:val="00111A3E"/>
    <w:rsid w:val="001A29F4"/>
    <w:rsid w:val="002518C6"/>
    <w:rsid w:val="00265596"/>
    <w:rsid w:val="002F1B95"/>
    <w:rsid w:val="004A4266"/>
    <w:rsid w:val="004C3137"/>
    <w:rsid w:val="00593223"/>
    <w:rsid w:val="005A6D6E"/>
    <w:rsid w:val="005E42A2"/>
    <w:rsid w:val="0073260C"/>
    <w:rsid w:val="007D2877"/>
    <w:rsid w:val="008D4E4F"/>
    <w:rsid w:val="00B358D2"/>
    <w:rsid w:val="00BC7469"/>
    <w:rsid w:val="00C40CBF"/>
    <w:rsid w:val="00C516AD"/>
    <w:rsid w:val="00D0143E"/>
    <w:rsid w:val="00D30231"/>
    <w:rsid w:val="00EB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2D68"/>
  <w15:chartTrackingRefBased/>
  <w15:docId w15:val="{7F1BD04F-CF89-4724-822C-DDBD6D1C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22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C7469"/>
    <w:pPr>
      <w:widowControl w:val="0"/>
      <w:autoSpaceDE w:val="0"/>
      <w:autoSpaceDN w:val="0"/>
      <w:spacing w:after="0" w:line="240" w:lineRule="auto"/>
      <w:ind w:left="47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B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9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C7469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BC74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BC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BC7469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TableParagraph">
    <w:name w:val="Table Paragraph"/>
    <w:basedOn w:val="a"/>
    <w:uiPriority w:val="1"/>
    <w:qFormat/>
    <w:rsid w:val="00BC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character" w:customStyle="1" w:styleId="docdata">
    <w:name w:val="docdata"/>
    <w:aliases w:val="docy,v5,3499,baiaagaaboqcaaad4wkaaaxxcqaaaaaaaaaaaaaaaaaaaaaaaaaaaaaaaaaaaaaaaaaaaaaaaaaaaaaaaaaaaaaaaaaaaaaaaaaaaaaaaaaaaaaaaaaaaaaaaaaaaaaaaaaaaaaaaaaaaaaaaaaaaaaaaaaaaaaaaaaaaaaaaaaaaaaaaaaaaaaaaaaaaaaaaaaaaaaaaaaaaaaaaaaaaaaaaaaaaaaaaaaaaaaa"/>
    <w:basedOn w:val="a0"/>
    <w:rsid w:val="00BC7469"/>
  </w:style>
  <w:style w:type="paragraph" w:styleId="a7">
    <w:name w:val="footer"/>
    <w:basedOn w:val="a"/>
    <w:link w:val="a8"/>
    <w:uiPriority w:val="99"/>
    <w:unhideWhenUsed/>
    <w:rsid w:val="00265596"/>
    <w:pPr>
      <w:tabs>
        <w:tab w:val="center" w:pos="4819"/>
        <w:tab w:val="right" w:pos="9639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Нижній колонтитул Знак"/>
    <w:basedOn w:val="a0"/>
    <w:link w:val="a7"/>
    <w:uiPriority w:val="99"/>
    <w:rsid w:val="00265596"/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0"/>
    <w:rsid w:val="00265596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65596"/>
    <w:pPr>
      <w:widowControl w:val="0"/>
      <w:shd w:val="clear" w:color="auto" w:fill="FFFFFF"/>
      <w:spacing w:before="360" w:after="0" w:line="0" w:lineRule="atLeast"/>
    </w:pPr>
    <w:rPr>
      <w:rFonts w:eastAsiaTheme="minorHAnsi"/>
      <w:b/>
      <w:bCs/>
      <w:sz w:val="28"/>
      <w:szCs w:val="28"/>
      <w:lang w:eastAsia="en-US"/>
    </w:rPr>
  </w:style>
  <w:style w:type="character" w:customStyle="1" w:styleId="29">
    <w:name w:val="Основной текст (2) + 9"/>
    <w:aliases w:val="5 pt,Не полужирный"/>
    <w:basedOn w:val="a0"/>
    <w:rsid w:val="00265596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D504-77C8-4C5C-B083-6F7861C1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8169</Words>
  <Characters>4657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Віра Гладун</dc:creator>
  <cp:keywords/>
  <dc:description/>
  <cp:lastModifiedBy>МР</cp:lastModifiedBy>
  <cp:revision>7</cp:revision>
  <cp:lastPrinted>2025-12-22T12:39:00Z</cp:lastPrinted>
  <dcterms:created xsi:type="dcterms:W3CDTF">2025-12-11T08:24:00Z</dcterms:created>
  <dcterms:modified xsi:type="dcterms:W3CDTF">2025-12-22T12:39:00Z</dcterms:modified>
</cp:coreProperties>
</file>