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EF6" w14:textId="6410232D" w:rsidR="0073237F" w:rsidRPr="00F43D88" w:rsidRDefault="0073237F" w:rsidP="002017CF">
      <w:pPr>
        <w:tabs>
          <w:tab w:val="right" w:pos="9525"/>
        </w:tabs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Calibri" w:eastAsia="Calibri" w:hAnsi="Calibri"/>
          <w:noProof/>
          <w:lang w:eastAsia="uk-UA"/>
        </w:rPr>
        <w:drawing>
          <wp:inline distT="0" distB="0" distL="0" distR="0" wp14:anchorId="6477942D" wp14:editId="5A7C7164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48C0" w14:textId="77777777" w:rsidR="0073237F" w:rsidRPr="00F43D88" w:rsidRDefault="0073237F" w:rsidP="0073237F">
      <w:pPr>
        <w:jc w:val="center"/>
        <w:textAlignment w:val="baseline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EF8CF3C" w14:textId="77777777" w:rsidR="0073237F" w:rsidRPr="00F43D88" w:rsidRDefault="0073237F" w:rsidP="0073237F">
      <w:pPr>
        <w:jc w:val="center"/>
        <w:textAlignment w:val="baseline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A32F055" w14:textId="57DC83F7" w:rsidR="0073237F" w:rsidRPr="00F43D88" w:rsidRDefault="0073237F" w:rsidP="0073237F">
      <w:pPr>
        <w:jc w:val="center"/>
        <w:textAlignment w:val="baseline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96EDFE5" wp14:editId="7AC0F74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05C86" id="Пряма сполучна ліні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KQ6oqE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F3AEE49" w14:textId="77777777" w:rsidR="0073237F" w:rsidRPr="00F43D88" w:rsidRDefault="0073237F" w:rsidP="0073237F">
      <w:pPr>
        <w:spacing w:before="240" w:after="60"/>
        <w:jc w:val="center"/>
        <w:textAlignment w:val="baseline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62D40E4E" w14:textId="77777777" w:rsidR="0073237F" w:rsidRDefault="0073237F" w:rsidP="0073237F">
      <w:pPr>
        <w:rPr>
          <w:color w:val="000000"/>
          <w:sz w:val="28"/>
          <w:szCs w:val="28"/>
          <w:lang w:eastAsia="uk-UA"/>
        </w:rPr>
      </w:pPr>
    </w:p>
    <w:p w14:paraId="7C35B17B" w14:textId="54D4F2B0" w:rsidR="0073237F" w:rsidRDefault="0073237F" w:rsidP="0073237F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грудня</w:t>
      </w:r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№</w:t>
      </w:r>
      <w:r w:rsidR="002017CF">
        <w:rPr>
          <w:color w:val="000000"/>
          <w:sz w:val="28"/>
          <w:szCs w:val="28"/>
          <w:lang w:val="uk-UA" w:eastAsia="uk-UA"/>
        </w:rPr>
        <w:t xml:space="preserve"> 12909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68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VIII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32E6B225" w14:textId="77777777" w:rsidR="0073237F" w:rsidRPr="00D47059" w:rsidRDefault="0073237F" w:rsidP="0073237F">
      <w:pPr>
        <w:tabs>
          <w:tab w:val="left" w:pos="3764"/>
        </w:tabs>
        <w:overflowPunct/>
        <w:autoSpaceDE/>
        <w:autoSpaceDN/>
        <w:adjustRightInd/>
        <w:ind w:left="180" w:right="-540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  <w:r w:rsidRPr="00D47059">
        <w:rPr>
          <w:sz w:val="28"/>
          <w:szCs w:val="28"/>
          <w:lang w:val="uk-UA" w:eastAsia="uk-UA"/>
        </w:rPr>
        <w:tab/>
      </w:r>
    </w:p>
    <w:p w14:paraId="574D1606" w14:textId="77777777" w:rsidR="0073237F" w:rsidRDefault="0073237F" w:rsidP="0073237F">
      <w:pPr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</w:p>
    <w:p w14:paraId="4352C330" w14:textId="77777777" w:rsidR="0073237F" w:rsidRPr="001E515F" w:rsidRDefault="0073237F" w:rsidP="0073237F">
      <w:pPr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  <w:r w:rsidRPr="00280978">
        <w:rPr>
          <w:bCs/>
          <w:vanish/>
          <w:color w:val="FF0000"/>
          <w:sz w:val="28"/>
          <w:szCs w:val="28"/>
        </w:rPr>
        <w:t>{name}</w:t>
      </w:r>
    </w:p>
    <w:p w14:paraId="5916EE90" w14:textId="77777777" w:rsidR="0073237F" w:rsidRDefault="0073237F" w:rsidP="0073237F">
      <w:pPr>
        <w:rPr>
          <w:sz w:val="28"/>
        </w:rPr>
      </w:pPr>
    </w:p>
    <w:p w14:paraId="554354D0" w14:textId="642DB088" w:rsidR="0073237F" w:rsidRPr="0073237F" w:rsidRDefault="0073237F" w:rsidP="0073237F">
      <w:pPr>
        <w:rPr>
          <w:sz w:val="28"/>
          <w:lang w:val="uk-UA"/>
        </w:rPr>
      </w:pPr>
      <w:bookmarkStart w:id="0" w:name="_Hlk216351286"/>
      <w:r>
        <w:rPr>
          <w:sz w:val="28"/>
        </w:rPr>
        <w:t xml:space="preserve">Про </w:t>
      </w:r>
      <w:r w:rsidR="00AF531F">
        <w:rPr>
          <w:sz w:val="28"/>
          <w:lang w:val="uk-UA"/>
        </w:rPr>
        <w:t xml:space="preserve">затвердження </w:t>
      </w:r>
      <w:r w:rsidR="002752B3">
        <w:rPr>
          <w:sz w:val="28"/>
          <w:lang w:val="uk-UA"/>
        </w:rPr>
        <w:t>Д</w:t>
      </w:r>
      <w:r w:rsidR="00AF531F">
        <w:rPr>
          <w:sz w:val="28"/>
          <w:lang w:val="uk-UA"/>
        </w:rPr>
        <w:t xml:space="preserve">одатка </w:t>
      </w:r>
      <w:r>
        <w:rPr>
          <w:sz w:val="28"/>
          <w:lang w:val="uk-UA"/>
        </w:rPr>
        <w:t>до Програми</w:t>
      </w:r>
      <w:r w:rsidRPr="0073237F">
        <w:t xml:space="preserve"> </w:t>
      </w:r>
    </w:p>
    <w:p w14:paraId="3E7DB959" w14:textId="77777777" w:rsidR="00AF531F" w:rsidRDefault="0073237F" w:rsidP="0073237F">
      <w:pPr>
        <w:rPr>
          <w:sz w:val="28"/>
          <w:lang w:val="uk-UA"/>
        </w:rPr>
      </w:pPr>
      <w:r w:rsidRPr="0073237F">
        <w:rPr>
          <w:sz w:val="28"/>
          <w:lang w:val="uk-UA"/>
        </w:rPr>
        <w:t>«Питна вода» на 2026-2028 роки</w:t>
      </w:r>
      <w:r w:rsidR="00AF531F">
        <w:rPr>
          <w:sz w:val="28"/>
          <w:lang w:val="uk-UA"/>
        </w:rPr>
        <w:t xml:space="preserve">, </w:t>
      </w:r>
    </w:p>
    <w:p w14:paraId="44D0A4F5" w14:textId="77777777" w:rsidR="00AF531F" w:rsidRDefault="00AF531F" w:rsidP="00AF531F">
      <w:pPr>
        <w:rPr>
          <w:sz w:val="28"/>
          <w:szCs w:val="28"/>
        </w:rPr>
      </w:pPr>
      <w:r>
        <w:rPr>
          <w:sz w:val="28"/>
          <w:lang w:val="uk-UA"/>
        </w:rPr>
        <w:t xml:space="preserve">затвердженої </w:t>
      </w:r>
      <w:bookmarkEnd w:id="0"/>
      <w:proofErr w:type="spellStart"/>
      <w:r w:rsidRPr="0073237F">
        <w:rPr>
          <w:sz w:val="28"/>
          <w:szCs w:val="28"/>
        </w:rPr>
        <w:t>рішенням</w:t>
      </w:r>
      <w:proofErr w:type="spellEnd"/>
      <w:r w:rsidRPr="0073237F">
        <w:rPr>
          <w:sz w:val="28"/>
          <w:szCs w:val="28"/>
        </w:rPr>
        <w:t xml:space="preserve"> 67 </w:t>
      </w:r>
      <w:proofErr w:type="spellStart"/>
      <w:r w:rsidRPr="0073237F">
        <w:rPr>
          <w:sz w:val="28"/>
          <w:szCs w:val="28"/>
        </w:rPr>
        <w:t>сесії</w:t>
      </w:r>
      <w:proofErr w:type="spellEnd"/>
      <w:r w:rsidRPr="0073237F">
        <w:rPr>
          <w:sz w:val="28"/>
          <w:szCs w:val="28"/>
        </w:rPr>
        <w:t xml:space="preserve"> </w:t>
      </w:r>
    </w:p>
    <w:p w14:paraId="46EBA7B0" w14:textId="77777777" w:rsidR="00AF531F" w:rsidRDefault="00AF531F" w:rsidP="00AF531F">
      <w:pPr>
        <w:rPr>
          <w:sz w:val="28"/>
          <w:szCs w:val="28"/>
        </w:rPr>
      </w:pPr>
      <w:proofErr w:type="spellStart"/>
      <w:r w:rsidRPr="0073237F">
        <w:rPr>
          <w:sz w:val="28"/>
          <w:szCs w:val="28"/>
        </w:rPr>
        <w:t>Рогатинської</w:t>
      </w:r>
      <w:proofErr w:type="spellEnd"/>
      <w:r w:rsidRPr="0073237F">
        <w:rPr>
          <w:sz w:val="28"/>
          <w:szCs w:val="28"/>
        </w:rPr>
        <w:t xml:space="preserve"> </w:t>
      </w:r>
      <w:proofErr w:type="spellStart"/>
      <w:r w:rsidRPr="0073237F">
        <w:rPr>
          <w:sz w:val="28"/>
          <w:szCs w:val="28"/>
        </w:rPr>
        <w:t>міської</w:t>
      </w:r>
      <w:proofErr w:type="spellEnd"/>
      <w:r w:rsidRPr="0073237F">
        <w:rPr>
          <w:sz w:val="28"/>
          <w:szCs w:val="28"/>
        </w:rPr>
        <w:t xml:space="preserve"> ради </w:t>
      </w:r>
    </w:p>
    <w:p w14:paraId="65CF803D" w14:textId="13553555" w:rsidR="0073237F" w:rsidRPr="00AF531F" w:rsidRDefault="00AF531F" w:rsidP="00AF531F">
      <w:pPr>
        <w:rPr>
          <w:sz w:val="28"/>
          <w:lang w:val="uk-UA"/>
        </w:rPr>
      </w:pPr>
      <w:proofErr w:type="spellStart"/>
      <w:r w:rsidRPr="0073237F">
        <w:rPr>
          <w:sz w:val="28"/>
          <w:szCs w:val="28"/>
        </w:rPr>
        <w:t>від</w:t>
      </w:r>
      <w:proofErr w:type="spellEnd"/>
      <w:r w:rsidRPr="0073237F">
        <w:rPr>
          <w:sz w:val="28"/>
          <w:szCs w:val="28"/>
        </w:rPr>
        <w:t xml:space="preserve"> 27 листопада 2025 р. № 12736</w:t>
      </w:r>
    </w:p>
    <w:p w14:paraId="7C31D534" w14:textId="77777777" w:rsidR="00AF531F" w:rsidRPr="0071036A" w:rsidRDefault="00AF531F" w:rsidP="0073237F">
      <w:pPr>
        <w:jc w:val="both"/>
        <w:rPr>
          <w:color w:val="000000" w:themeColor="text1"/>
          <w:sz w:val="28"/>
          <w:szCs w:val="28"/>
        </w:rPr>
      </w:pPr>
    </w:p>
    <w:p w14:paraId="78885B49" w14:textId="77777777" w:rsidR="0073237F" w:rsidRDefault="0073237F" w:rsidP="0073237F">
      <w:pPr>
        <w:ind w:right="57" w:firstLineChars="150" w:firstLine="420"/>
        <w:jc w:val="both"/>
        <w:rPr>
          <w:sz w:val="28"/>
          <w:szCs w:val="28"/>
        </w:rPr>
      </w:pPr>
      <w:proofErr w:type="spellStart"/>
      <w:r w:rsidRPr="00280978">
        <w:rPr>
          <w:sz w:val="28"/>
          <w:szCs w:val="28"/>
        </w:rPr>
        <w:t>Відповідно</w:t>
      </w:r>
      <w:proofErr w:type="spellEnd"/>
      <w:r w:rsidRPr="00280978">
        <w:rPr>
          <w:sz w:val="28"/>
          <w:szCs w:val="28"/>
        </w:rPr>
        <w:t xml:space="preserve"> до </w:t>
      </w:r>
      <w:proofErr w:type="spellStart"/>
      <w:r w:rsidRPr="00280978">
        <w:rPr>
          <w:sz w:val="28"/>
          <w:szCs w:val="28"/>
        </w:rPr>
        <w:t>статті</w:t>
      </w:r>
      <w:proofErr w:type="spellEnd"/>
      <w:r w:rsidRPr="00280978">
        <w:rPr>
          <w:sz w:val="28"/>
          <w:szCs w:val="28"/>
        </w:rPr>
        <w:t xml:space="preserve"> 26 Закону </w:t>
      </w:r>
      <w:proofErr w:type="spellStart"/>
      <w:r w:rsidRPr="00280978">
        <w:rPr>
          <w:sz w:val="28"/>
          <w:szCs w:val="28"/>
        </w:rPr>
        <w:t>України</w:t>
      </w:r>
      <w:proofErr w:type="spellEnd"/>
      <w:r w:rsidRPr="00280978">
        <w:rPr>
          <w:sz w:val="28"/>
          <w:szCs w:val="28"/>
        </w:rPr>
        <w:t xml:space="preserve"> «Про </w:t>
      </w:r>
      <w:proofErr w:type="spellStart"/>
      <w:r w:rsidRPr="00280978">
        <w:rPr>
          <w:sz w:val="28"/>
          <w:szCs w:val="28"/>
        </w:rPr>
        <w:t>місцеве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самоврядування</w:t>
      </w:r>
      <w:proofErr w:type="spellEnd"/>
      <w:r w:rsidRPr="00280978">
        <w:rPr>
          <w:sz w:val="28"/>
          <w:szCs w:val="28"/>
        </w:rPr>
        <w:t xml:space="preserve"> в </w:t>
      </w:r>
      <w:proofErr w:type="spellStart"/>
      <w:r w:rsidRPr="00280978">
        <w:rPr>
          <w:sz w:val="28"/>
          <w:szCs w:val="28"/>
        </w:rPr>
        <w:t>Україні</w:t>
      </w:r>
      <w:proofErr w:type="spellEnd"/>
      <w:proofErr w:type="gramStart"/>
      <w:r w:rsidRPr="00280978">
        <w:rPr>
          <w:sz w:val="28"/>
          <w:szCs w:val="28"/>
        </w:rPr>
        <w:t xml:space="preserve">», 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Закону</w:t>
      </w:r>
      <w:proofErr w:type="gram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України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«Про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питну</w:t>
      </w:r>
      <w:proofErr w:type="spellEnd"/>
      <w:r w:rsidRPr="00280978">
        <w:rPr>
          <w:sz w:val="28"/>
          <w:szCs w:val="28"/>
        </w:rPr>
        <w:t xml:space="preserve"> воду та </w:t>
      </w:r>
      <w:proofErr w:type="spellStart"/>
      <w:r w:rsidRPr="00280978">
        <w:rPr>
          <w:sz w:val="28"/>
          <w:szCs w:val="28"/>
        </w:rPr>
        <w:t>питне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водопостачання</w:t>
      </w:r>
      <w:proofErr w:type="spellEnd"/>
      <w:r w:rsidRPr="00280978">
        <w:rPr>
          <w:sz w:val="28"/>
          <w:szCs w:val="28"/>
        </w:rPr>
        <w:t>», з метою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забезпечення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населення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якісною</w:t>
      </w:r>
      <w:proofErr w:type="spellEnd"/>
      <w:r w:rsidRPr="00280978">
        <w:rPr>
          <w:sz w:val="28"/>
          <w:szCs w:val="28"/>
        </w:rPr>
        <w:t xml:space="preserve"> </w:t>
      </w:r>
      <w:r w:rsidRPr="00280978">
        <w:rPr>
          <w:spacing w:val="-67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питною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достатній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кількості</w:t>
      </w:r>
      <w:proofErr w:type="spellEnd"/>
      <w:r w:rsidRPr="00280978">
        <w:rPr>
          <w:sz w:val="28"/>
          <w:szCs w:val="28"/>
        </w:rPr>
        <w:t>,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створення</w:t>
      </w:r>
      <w:proofErr w:type="spellEnd"/>
      <w:r w:rsidRPr="00280978">
        <w:rPr>
          <w:sz w:val="28"/>
          <w:szCs w:val="28"/>
        </w:rPr>
        <w:t xml:space="preserve"> умов комфортного і </w:t>
      </w:r>
      <w:proofErr w:type="spellStart"/>
      <w:r w:rsidRPr="00280978">
        <w:rPr>
          <w:sz w:val="28"/>
          <w:szCs w:val="28"/>
        </w:rPr>
        <w:t>безпечного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проживання</w:t>
      </w:r>
      <w:proofErr w:type="spellEnd"/>
      <w:r w:rsidRPr="00280978">
        <w:rPr>
          <w:sz w:val="28"/>
          <w:szCs w:val="28"/>
        </w:rPr>
        <w:t xml:space="preserve"> в </w:t>
      </w:r>
      <w:proofErr w:type="spellStart"/>
      <w:r w:rsidRPr="00280978">
        <w:rPr>
          <w:sz w:val="28"/>
          <w:szCs w:val="28"/>
        </w:rPr>
        <w:t>населених</w:t>
      </w:r>
      <w:proofErr w:type="spellEnd"/>
      <w:r w:rsidRPr="00280978">
        <w:rPr>
          <w:sz w:val="28"/>
          <w:szCs w:val="28"/>
        </w:rPr>
        <w:t xml:space="preserve"> пунктах </w:t>
      </w:r>
      <w:proofErr w:type="spellStart"/>
      <w:r w:rsidRPr="00280978">
        <w:rPr>
          <w:sz w:val="28"/>
          <w:szCs w:val="28"/>
        </w:rPr>
        <w:t>громади</w:t>
      </w:r>
      <w:proofErr w:type="spellEnd"/>
      <w:r w:rsidRPr="00280978">
        <w:rPr>
          <w:sz w:val="28"/>
          <w:szCs w:val="28"/>
        </w:rPr>
        <w:t xml:space="preserve">,  </w:t>
      </w:r>
      <w:proofErr w:type="spellStart"/>
      <w:r w:rsidRPr="00280978">
        <w:rPr>
          <w:sz w:val="28"/>
          <w:szCs w:val="28"/>
        </w:rPr>
        <w:t>Рогатинська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міська</w:t>
      </w:r>
      <w:proofErr w:type="spellEnd"/>
      <w:r w:rsidRPr="00280978">
        <w:rPr>
          <w:sz w:val="28"/>
          <w:szCs w:val="28"/>
        </w:rPr>
        <w:t xml:space="preserve"> рада ВИРІШИЛА:</w:t>
      </w:r>
    </w:p>
    <w:p w14:paraId="0E370BEA" w14:textId="00F0D341" w:rsidR="000076C4" w:rsidRPr="00AF531F" w:rsidRDefault="000076C4" w:rsidP="00AF531F">
      <w:pPr>
        <w:pStyle w:val="a3"/>
        <w:numPr>
          <w:ilvl w:val="1"/>
          <w:numId w:val="1"/>
        </w:numPr>
        <w:tabs>
          <w:tab w:val="left" w:pos="851"/>
        </w:tabs>
        <w:ind w:left="0" w:right="57" w:firstLine="567"/>
        <w:jc w:val="both"/>
        <w:rPr>
          <w:sz w:val="28"/>
          <w:szCs w:val="28"/>
          <w:lang w:val="uk-UA"/>
        </w:rPr>
      </w:pPr>
      <w:r w:rsidRPr="00AF531F">
        <w:rPr>
          <w:sz w:val="28"/>
          <w:szCs w:val="28"/>
          <w:lang w:val="uk-UA"/>
        </w:rPr>
        <w:t>Затвердити Додаток</w:t>
      </w:r>
      <w:r w:rsidR="00AF531F">
        <w:rPr>
          <w:sz w:val="28"/>
          <w:szCs w:val="28"/>
          <w:lang w:val="uk-UA"/>
        </w:rPr>
        <w:t xml:space="preserve"> </w:t>
      </w:r>
      <w:r w:rsidR="00AF531F" w:rsidRPr="00AF531F">
        <w:rPr>
          <w:sz w:val="28"/>
          <w:szCs w:val="28"/>
          <w:lang w:val="uk-UA"/>
        </w:rPr>
        <w:t xml:space="preserve">«Орієнтовні обсяги фінансування заходів </w:t>
      </w:r>
      <w:proofErr w:type="spellStart"/>
      <w:r w:rsidR="00AF531F" w:rsidRPr="00AF531F">
        <w:rPr>
          <w:sz w:val="28"/>
          <w:szCs w:val="28"/>
        </w:rPr>
        <w:t>Програм</w:t>
      </w:r>
      <w:proofErr w:type="spellEnd"/>
      <w:r w:rsidR="00AF531F" w:rsidRPr="00AF531F">
        <w:rPr>
          <w:sz w:val="28"/>
          <w:szCs w:val="28"/>
          <w:lang w:val="uk-UA"/>
        </w:rPr>
        <w:t>и</w:t>
      </w:r>
      <w:r w:rsidR="00AF531F" w:rsidRPr="00AF531F">
        <w:rPr>
          <w:spacing w:val="4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«</w:t>
      </w:r>
      <w:proofErr w:type="spellStart"/>
      <w:r w:rsidR="00AF531F" w:rsidRPr="00AF531F">
        <w:rPr>
          <w:sz w:val="28"/>
          <w:szCs w:val="28"/>
        </w:rPr>
        <w:t>Питна</w:t>
      </w:r>
      <w:proofErr w:type="spellEnd"/>
      <w:r w:rsidR="00AF531F" w:rsidRPr="00AF531F">
        <w:rPr>
          <w:spacing w:val="6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вода»</w:t>
      </w:r>
      <w:r w:rsidR="00AF531F" w:rsidRPr="00AF531F">
        <w:rPr>
          <w:spacing w:val="10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на</w:t>
      </w:r>
      <w:r w:rsidR="00AF531F" w:rsidRPr="00AF531F">
        <w:rPr>
          <w:spacing w:val="4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2026-2028 роки</w:t>
      </w:r>
      <w:r w:rsidR="00AF531F" w:rsidRPr="00AF531F">
        <w:rPr>
          <w:sz w:val="28"/>
          <w:szCs w:val="28"/>
          <w:lang w:val="uk-UA"/>
        </w:rPr>
        <w:t>»</w:t>
      </w:r>
      <w:r w:rsidRPr="00AF531F">
        <w:rPr>
          <w:sz w:val="28"/>
          <w:szCs w:val="28"/>
          <w:lang w:val="uk-UA"/>
        </w:rPr>
        <w:t xml:space="preserve"> до Програми </w:t>
      </w:r>
      <w:r w:rsidR="00AF531F" w:rsidRPr="00AF531F">
        <w:rPr>
          <w:sz w:val="28"/>
          <w:szCs w:val="28"/>
        </w:rPr>
        <w:t>«</w:t>
      </w:r>
      <w:proofErr w:type="spellStart"/>
      <w:r w:rsidR="00AF531F" w:rsidRPr="00AF531F">
        <w:rPr>
          <w:sz w:val="28"/>
          <w:szCs w:val="28"/>
        </w:rPr>
        <w:t>Питна</w:t>
      </w:r>
      <w:proofErr w:type="spellEnd"/>
      <w:r w:rsidR="00AF531F" w:rsidRPr="00AF531F">
        <w:rPr>
          <w:spacing w:val="6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вода»</w:t>
      </w:r>
      <w:r w:rsidR="00AF531F" w:rsidRPr="00AF531F">
        <w:rPr>
          <w:spacing w:val="10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на</w:t>
      </w:r>
      <w:r w:rsidR="00AF531F" w:rsidRPr="00AF531F">
        <w:rPr>
          <w:spacing w:val="4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2026-2028 роки</w:t>
      </w:r>
      <w:r w:rsidR="00AF531F" w:rsidRPr="00AF531F">
        <w:rPr>
          <w:sz w:val="28"/>
          <w:szCs w:val="28"/>
          <w:lang w:val="uk-UA"/>
        </w:rPr>
        <w:t xml:space="preserve"> (далі – Програма),</w:t>
      </w:r>
      <w:r w:rsidR="00AF531F" w:rsidRPr="0073237F">
        <w:t xml:space="preserve"> </w:t>
      </w:r>
      <w:proofErr w:type="spellStart"/>
      <w:r w:rsidR="00AF531F" w:rsidRPr="00AF531F">
        <w:rPr>
          <w:sz w:val="28"/>
          <w:szCs w:val="28"/>
        </w:rPr>
        <w:t>затвердженої</w:t>
      </w:r>
      <w:proofErr w:type="spellEnd"/>
      <w:r w:rsidR="00AF531F" w:rsidRPr="00AF531F">
        <w:rPr>
          <w:sz w:val="28"/>
          <w:szCs w:val="28"/>
        </w:rPr>
        <w:t xml:space="preserve"> </w:t>
      </w:r>
      <w:proofErr w:type="spellStart"/>
      <w:r w:rsidR="00AF531F" w:rsidRPr="00AF531F">
        <w:rPr>
          <w:sz w:val="28"/>
          <w:szCs w:val="28"/>
        </w:rPr>
        <w:t>рішенням</w:t>
      </w:r>
      <w:proofErr w:type="spellEnd"/>
      <w:r w:rsidR="00AF531F" w:rsidRPr="00AF531F">
        <w:rPr>
          <w:sz w:val="28"/>
          <w:szCs w:val="28"/>
        </w:rPr>
        <w:t xml:space="preserve"> 67 </w:t>
      </w:r>
      <w:proofErr w:type="spellStart"/>
      <w:r w:rsidR="00AF531F" w:rsidRPr="00AF531F">
        <w:rPr>
          <w:sz w:val="28"/>
          <w:szCs w:val="28"/>
        </w:rPr>
        <w:t>сесії</w:t>
      </w:r>
      <w:proofErr w:type="spellEnd"/>
      <w:r w:rsidR="00AF531F" w:rsidRPr="00AF531F">
        <w:rPr>
          <w:sz w:val="28"/>
          <w:szCs w:val="28"/>
        </w:rPr>
        <w:t xml:space="preserve"> </w:t>
      </w:r>
      <w:proofErr w:type="spellStart"/>
      <w:r w:rsidR="00AF531F" w:rsidRPr="00AF531F">
        <w:rPr>
          <w:sz w:val="28"/>
          <w:szCs w:val="28"/>
        </w:rPr>
        <w:t>Рогатинської</w:t>
      </w:r>
      <w:proofErr w:type="spellEnd"/>
      <w:r w:rsidR="00AF531F" w:rsidRPr="00AF531F">
        <w:rPr>
          <w:sz w:val="28"/>
          <w:szCs w:val="28"/>
        </w:rPr>
        <w:t xml:space="preserve"> </w:t>
      </w:r>
      <w:proofErr w:type="spellStart"/>
      <w:r w:rsidR="00AF531F" w:rsidRPr="00AF531F">
        <w:rPr>
          <w:sz w:val="28"/>
          <w:szCs w:val="28"/>
        </w:rPr>
        <w:t>міської</w:t>
      </w:r>
      <w:proofErr w:type="spellEnd"/>
      <w:r w:rsidR="00AF531F" w:rsidRPr="00AF531F">
        <w:rPr>
          <w:sz w:val="28"/>
          <w:szCs w:val="28"/>
        </w:rPr>
        <w:t xml:space="preserve"> ради </w:t>
      </w:r>
      <w:proofErr w:type="spellStart"/>
      <w:r w:rsidR="00AF531F" w:rsidRPr="00AF531F">
        <w:rPr>
          <w:sz w:val="28"/>
          <w:szCs w:val="28"/>
        </w:rPr>
        <w:t>від</w:t>
      </w:r>
      <w:proofErr w:type="spellEnd"/>
      <w:r w:rsidR="00AF531F" w:rsidRPr="00AF531F">
        <w:rPr>
          <w:sz w:val="28"/>
          <w:szCs w:val="28"/>
        </w:rPr>
        <w:t xml:space="preserve"> 27 листопада 2025 р. № 12736</w:t>
      </w:r>
      <w:r w:rsidR="00AF531F" w:rsidRPr="00AF531F">
        <w:rPr>
          <w:sz w:val="28"/>
          <w:szCs w:val="28"/>
          <w:lang w:val="uk-UA"/>
        </w:rPr>
        <w:t xml:space="preserve"> </w:t>
      </w:r>
      <w:r w:rsidRPr="00AF531F">
        <w:rPr>
          <w:sz w:val="28"/>
          <w:szCs w:val="28"/>
          <w:lang w:val="uk-UA"/>
        </w:rPr>
        <w:t>(додається).</w:t>
      </w:r>
    </w:p>
    <w:p w14:paraId="3B4A8CC3" w14:textId="39A3E104" w:rsidR="008B1A03" w:rsidRPr="0073237F" w:rsidRDefault="008B1A03" w:rsidP="000076C4">
      <w:pPr>
        <w:pStyle w:val="a3"/>
        <w:numPr>
          <w:ilvl w:val="1"/>
          <w:numId w:val="1"/>
        </w:numPr>
        <w:tabs>
          <w:tab w:val="left" w:pos="851"/>
        </w:tabs>
        <w:ind w:left="0"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 8 Паспорту Програми «</w:t>
      </w:r>
      <w:r w:rsidRPr="008B1A03">
        <w:rPr>
          <w:sz w:val="28"/>
          <w:szCs w:val="28"/>
          <w:lang w:val="uk-UA"/>
        </w:rPr>
        <w:t>Загальний обсяг фінансових ресурсів,</w:t>
      </w:r>
      <w:r w:rsidR="00AF531F">
        <w:rPr>
          <w:sz w:val="28"/>
          <w:szCs w:val="28"/>
          <w:lang w:val="uk-UA"/>
        </w:rPr>
        <w:t xml:space="preserve"> </w:t>
      </w:r>
      <w:r w:rsidRPr="008B1A03">
        <w:rPr>
          <w:sz w:val="28"/>
          <w:szCs w:val="28"/>
          <w:lang w:val="uk-UA"/>
        </w:rPr>
        <w:t>необхідних для реалізації Програми</w:t>
      </w:r>
      <w:r>
        <w:rPr>
          <w:sz w:val="28"/>
          <w:szCs w:val="28"/>
          <w:lang w:val="uk-UA"/>
        </w:rPr>
        <w:t xml:space="preserve">» встановити фінансове призначення на 2026 рік в </w:t>
      </w:r>
      <w:r w:rsidRPr="008B1A03">
        <w:rPr>
          <w:sz w:val="28"/>
          <w:szCs w:val="28"/>
          <w:lang w:val="uk-UA"/>
        </w:rPr>
        <w:t xml:space="preserve">сумі  </w:t>
      </w:r>
      <w:r>
        <w:rPr>
          <w:sz w:val="28"/>
          <w:szCs w:val="28"/>
          <w:lang w:val="uk-UA"/>
        </w:rPr>
        <w:t>300,0</w:t>
      </w:r>
      <w:r w:rsidRPr="008B1A0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Pr="008B1A03">
        <w:rPr>
          <w:sz w:val="28"/>
          <w:szCs w:val="28"/>
          <w:lang w:val="uk-UA"/>
        </w:rPr>
        <w:t>.</w:t>
      </w:r>
    </w:p>
    <w:p w14:paraId="6EC87768" w14:textId="77777777" w:rsidR="000076C4" w:rsidRPr="0073237F" w:rsidRDefault="000076C4" w:rsidP="0073237F">
      <w:pPr>
        <w:pStyle w:val="a3"/>
        <w:tabs>
          <w:tab w:val="left" w:pos="851"/>
        </w:tabs>
        <w:spacing w:after="200" w:line="276" w:lineRule="auto"/>
        <w:ind w:left="0" w:right="57" w:firstLine="567"/>
        <w:jc w:val="both"/>
        <w:rPr>
          <w:sz w:val="28"/>
          <w:szCs w:val="28"/>
        </w:rPr>
      </w:pPr>
    </w:p>
    <w:p w14:paraId="4AB591E2" w14:textId="77777777" w:rsidR="0027026A" w:rsidRDefault="0073237F" w:rsidP="0073237F">
      <w:pPr>
        <w:spacing w:after="200" w:line="276" w:lineRule="auto"/>
        <w:ind w:right="57"/>
        <w:jc w:val="both"/>
        <w:rPr>
          <w:sz w:val="28"/>
          <w:szCs w:val="28"/>
        </w:rPr>
      </w:pPr>
      <w:proofErr w:type="spellStart"/>
      <w:r w:rsidRPr="0073237F">
        <w:rPr>
          <w:sz w:val="28"/>
          <w:szCs w:val="28"/>
        </w:rPr>
        <w:t>Міський</w:t>
      </w:r>
      <w:proofErr w:type="spellEnd"/>
      <w:r w:rsidRPr="0073237F">
        <w:rPr>
          <w:sz w:val="28"/>
          <w:szCs w:val="28"/>
        </w:rPr>
        <w:t xml:space="preserve"> голова</w:t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  <w:t xml:space="preserve"> </w:t>
      </w:r>
      <w:proofErr w:type="spellStart"/>
      <w:r w:rsidRPr="0073237F">
        <w:rPr>
          <w:sz w:val="28"/>
          <w:szCs w:val="28"/>
        </w:rPr>
        <w:t>Сергій</w:t>
      </w:r>
      <w:proofErr w:type="spellEnd"/>
      <w:r w:rsidRPr="0073237F">
        <w:rPr>
          <w:sz w:val="28"/>
          <w:szCs w:val="28"/>
        </w:rPr>
        <w:t xml:space="preserve"> НАСАЛИК</w:t>
      </w:r>
    </w:p>
    <w:p w14:paraId="02D3D2D5" w14:textId="3BB5DB94" w:rsidR="001A47E4" w:rsidRDefault="001A47E4" w:rsidP="0073237F">
      <w:pPr>
        <w:spacing w:after="200" w:line="276" w:lineRule="auto"/>
        <w:ind w:right="57"/>
        <w:jc w:val="both"/>
        <w:rPr>
          <w:sz w:val="28"/>
          <w:szCs w:val="28"/>
        </w:rPr>
        <w:sectPr w:rsidR="001A47E4" w:rsidSect="0003674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D9E207C" w14:textId="77777777" w:rsidR="0027026A" w:rsidRDefault="0027026A" w:rsidP="0073237F">
      <w:pPr>
        <w:spacing w:after="200" w:line="276" w:lineRule="auto"/>
        <w:ind w:right="57"/>
        <w:jc w:val="both"/>
        <w:rPr>
          <w:sz w:val="28"/>
          <w:szCs w:val="28"/>
        </w:rPr>
      </w:pPr>
    </w:p>
    <w:p w14:paraId="0FFE7997" w14:textId="77777777" w:rsidR="000076C4" w:rsidRDefault="000076C4" w:rsidP="0027026A">
      <w:pPr>
        <w:ind w:left="10915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68E104D9" w14:textId="09D01D3E" w:rsidR="000076C4" w:rsidRDefault="000076C4" w:rsidP="0027026A">
      <w:pPr>
        <w:ind w:left="10915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68 сесії</w:t>
      </w:r>
    </w:p>
    <w:p w14:paraId="52024596" w14:textId="368D7C2B" w:rsidR="000076C4" w:rsidRDefault="000076C4" w:rsidP="0027026A">
      <w:pPr>
        <w:ind w:left="10915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Рогатинської міської ради</w:t>
      </w:r>
    </w:p>
    <w:p w14:paraId="6CE15D87" w14:textId="61C9C8BD" w:rsidR="000076C4" w:rsidRPr="000076C4" w:rsidRDefault="000076C4" w:rsidP="0027026A">
      <w:pPr>
        <w:ind w:left="10915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 грудня 2025 року №</w:t>
      </w:r>
      <w:r w:rsidR="002017CF">
        <w:rPr>
          <w:sz w:val="28"/>
          <w:szCs w:val="28"/>
          <w:lang w:val="uk-UA"/>
        </w:rPr>
        <w:t xml:space="preserve"> 12909</w:t>
      </w:r>
    </w:p>
    <w:p w14:paraId="5CCB905D" w14:textId="7EE77BD6" w:rsidR="0073237F" w:rsidRDefault="0073237F" w:rsidP="000076C4">
      <w:pPr>
        <w:pStyle w:val="a3"/>
        <w:ind w:left="10915" w:hanging="283"/>
        <w:jc w:val="both"/>
        <w:rPr>
          <w:sz w:val="28"/>
          <w:szCs w:val="28"/>
          <w:lang w:val="uk-UA"/>
        </w:rPr>
      </w:pPr>
    </w:p>
    <w:p w14:paraId="7F0B7B05" w14:textId="77777777" w:rsidR="00B94C02" w:rsidRPr="0046461D" w:rsidRDefault="00B94C02" w:rsidP="00B94C02">
      <w:pPr>
        <w:pStyle w:val="a3"/>
        <w:ind w:left="10915" w:hanging="283"/>
        <w:jc w:val="both"/>
        <w:rPr>
          <w:sz w:val="24"/>
          <w:szCs w:val="24"/>
          <w:lang w:val="uk-UA"/>
        </w:rPr>
      </w:pPr>
      <w:r w:rsidRPr="0046461D">
        <w:rPr>
          <w:sz w:val="24"/>
          <w:szCs w:val="24"/>
          <w:lang w:val="uk-UA"/>
        </w:rPr>
        <w:t xml:space="preserve">Додаток </w:t>
      </w:r>
    </w:p>
    <w:p w14:paraId="77DAAA82" w14:textId="77777777" w:rsidR="00B94C02" w:rsidRPr="0046461D" w:rsidRDefault="00B94C02" w:rsidP="00B94C02">
      <w:pPr>
        <w:pStyle w:val="a3"/>
        <w:ind w:left="10915" w:hanging="283"/>
        <w:jc w:val="both"/>
        <w:rPr>
          <w:spacing w:val="10"/>
          <w:sz w:val="24"/>
          <w:szCs w:val="24"/>
        </w:rPr>
      </w:pPr>
      <w:r w:rsidRPr="0046461D">
        <w:rPr>
          <w:sz w:val="24"/>
          <w:szCs w:val="24"/>
          <w:lang w:val="uk-UA"/>
        </w:rPr>
        <w:t xml:space="preserve">до </w:t>
      </w:r>
      <w:proofErr w:type="spellStart"/>
      <w:r w:rsidRPr="0046461D">
        <w:rPr>
          <w:sz w:val="24"/>
          <w:szCs w:val="24"/>
        </w:rPr>
        <w:t>Програм</w:t>
      </w:r>
      <w:proofErr w:type="spellEnd"/>
      <w:r w:rsidRPr="0046461D">
        <w:rPr>
          <w:sz w:val="24"/>
          <w:szCs w:val="24"/>
          <w:lang w:val="uk-UA"/>
        </w:rPr>
        <w:t>и</w:t>
      </w:r>
      <w:r w:rsidRPr="0046461D">
        <w:rPr>
          <w:spacing w:val="4"/>
          <w:sz w:val="24"/>
          <w:szCs w:val="24"/>
        </w:rPr>
        <w:t xml:space="preserve"> </w:t>
      </w:r>
      <w:r w:rsidRPr="0046461D">
        <w:rPr>
          <w:sz w:val="24"/>
          <w:szCs w:val="24"/>
        </w:rPr>
        <w:t>«</w:t>
      </w:r>
      <w:proofErr w:type="spellStart"/>
      <w:r w:rsidRPr="0046461D">
        <w:rPr>
          <w:sz w:val="24"/>
          <w:szCs w:val="24"/>
        </w:rPr>
        <w:t>Питна</w:t>
      </w:r>
      <w:proofErr w:type="spellEnd"/>
      <w:r w:rsidRPr="0046461D">
        <w:rPr>
          <w:spacing w:val="6"/>
          <w:sz w:val="24"/>
          <w:szCs w:val="24"/>
        </w:rPr>
        <w:t xml:space="preserve"> </w:t>
      </w:r>
      <w:r w:rsidRPr="0046461D">
        <w:rPr>
          <w:sz w:val="24"/>
          <w:szCs w:val="24"/>
        </w:rPr>
        <w:t>вода»</w:t>
      </w:r>
      <w:r w:rsidRPr="0046461D">
        <w:rPr>
          <w:spacing w:val="10"/>
          <w:sz w:val="24"/>
          <w:szCs w:val="24"/>
        </w:rPr>
        <w:t xml:space="preserve"> </w:t>
      </w:r>
    </w:p>
    <w:p w14:paraId="1186B5C9" w14:textId="1ACC41C7" w:rsidR="00B94C02" w:rsidRPr="0046461D" w:rsidRDefault="00B94C02" w:rsidP="00B94C02">
      <w:pPr>
        <w:pStyle w:val="a3"/>
        <w:ind w:left="10915" w:hanging="283"/>
        <w:jc w:val="both"/>
        <w:rPr>
          <w:sz w:val="24"/>
          <w:szCs w:val="24"/>
        </w:rPr>
      </w:pPr>
      <w:r w:rsidRPr="0046461D">
        <w:rPr>
          <w:sz w:val="24"/>
          <w:szCs w:val="24"/>
        </w:rPr>
        <w:t>на</w:t>
      </w:r>
      <w:r w:rsidRPr="0046461D">
        <w:rPr>
          <w:spacing w:val="4"/>
          <w:sz w:val="24"/>
          <w:szCs w:val="24"/>
        </w:rPr>
        <w:t xml:space="preserve"> </w:t>
      </w:r>
      <w:r w:rsidRPr="0046461D">
        <w:rPr>
          <w:sz w:val="24"/>
          <w:szCs w:val="24"/>
        </w:rPr>
        <w:t>2026-2028 роки</w:t>
      </w:r>
    </w:p>
    <w:p w14:paraId="29042F35" w14:textId="77777777" w:rsidR="00B94C02" w:rsidRPr="0073237F" w:rsidRDefault="00B94C02" w:rsidP="00B94C02">
      <w:pPr>
        <w:pStyle w:val="a3"/>
        <w:ind w:left="10620"/>
        <w:jc w:val="both"/>
        <w:rPr>
          <w:sz w:val="28"/>
          <w:szCs w:val="28"/>
          <w:lang w:val="uk-UA"/>
        </w:rPr>
      </w:pPr>
    </w:p>
    <w:p w14:paraId="62C4600C" w14:textId="7222F594" w:rsidR="0027026A" w:rsidRPr="001A47E4" w:rsidRDefault="001A47E4" w:rsidP="002702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Орієнтовні </w:t>
      </w:r>
      <w:r w:rsidR="0027026A" w:rsidRPr="001A47E4">
        <w:rPr>
          <w:sz w:val="28"/>
          <w:szCs w:val="28"/>
          <w:lang w:val="uk-UA"/>
        </w:rPr>
        <w:t xml:space="preserve"> </w:t>
      </w:r>
      <w:r w:rsidR="00B94C02">
        <w:rPr>
          <w:sz w:val="28"/>
          <w:szCs w:val="28"/>
          <w:lang w:val="uk-UA"/>
        </w:rPr>
        <w:t xml:space="preserve">обсяги фінансування заходів </w:t>
      </w:r>
      <w:proofErr w:type="spellStart"/>
      <w:r w:rsidR="00B94C02" w:rsidRPr="0073237F">
        <w:rPr>
          <w:sz w:val="28"/>
          <w:szCs w:val="28"/>
        </w:rPr>
        <w:t>Програм</w:t>
      </w:r>
      <w:proofErr w:type="spellEnd"/>
      <w:r w:rsidR="00B94C02" w:rsidRPr="0073237F">
        <w:rPr>
          <w:sz w:val="28"/>
          <w:szCs w:val="28"/>
          <w:lang w:val="uk-UA"/>
        </w:rPr>
        <w:t>и</w:t>
      </w:r>
      <w:r w:rsidR="00B94C02" w:rsidRPr="0073237F">
        <w:rPr>
          <w:spacing w:val="4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«</w:t>
      </w:r>
      <w:proofErr w:type="spellStart"/>
      <w:r w:rsidR="00B94C02" w:rsidRPr="0073237F">
        <w:rPr>
          <w:sz w:val="28"/>
          <w:szCs w:val="28"/>
        </w:rPr>
        <w:t>Питна</w:t>
      </w:r>
      <w:proofErr w:type="spellEnd"/>
      <w:r w:rsidR="00B94C02" w:rsidRPr="0073237F">
        <w:rPr>
          <w:spacing w:val="6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вода»</w:t>
      </w:r>
      <w:r w:rsidR="00B94C02" w:rsidRPr="0073237F">
        <w:rPr>
          <w:spacing w:val="10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на</w:t>
      </w:r>
      <w:r w:rsidR="00B94C02" w:rsidRPr="0073237F">
        <w:rPr>
          <w:spacing w:val="4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2026-2028 роки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3118"/>
        <w:gridCol w:w="1701"/>
        <w:gridCol w:w="1560"/>
        <w:gridCol w:w="1559"/>
        <w:gridCol w:w="1559"/>
        <w:gridCol w:w="1418"/>
      </w:tblGrid>
      <w:tr w:rsidR="00A67A6E" w:rsidRPr="000C32E4" w14:paraId="31DB40C2" w14:textId="77777777" w:rsidTr="008C4F58">
        <w:trPr>
          <w:trHeight w:val="1171"/>
        </w:trPr>
        <w:tc>
          <w:tcPr>
            <w:tcW w:w="534" w:type="dxa"/>
            <w:vMerge w:val="restart"/>
          </w:tcPr>
          <w:p w14:paraId="22A58CDE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0C32E4">
              <w:rPr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714" w:type="dxa"/>
            <w:vMerge w:val="restart"/>
          </w:tcPr>
          <w:p w14:paraId="4419F8B0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33666230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79D194A4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3118" w:type="dxa"/>
            <w:vMerge w:val="restart"/>
          </w:tcPr>
          <w:p w14:paraId="7840432C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545DE8E4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31BC610D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1701" w:type="dxa"/>
            <w:vMerge w:val="restart"/>
          </w:tcPr>
          <w:p w14:paraId="22E3EA9E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1CAC8066" w14:textId="77777777" w:rsidR="00A67A6E" w:rsidRPr="00A67A6E" w:rsidRDefault="00A67A6E" w:rsidP="00A67A6E">
            <w:pPr>
              <w:ind w:right="-110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5CD70B67" w14:textId="77777777" w:rsidR="00A67A6E" w:rsidRPr="00A67A6E" w:rsidRDefault="00A67A6E" w:rsidP="00BA2733">
            <w:pPr>
              <w:pStyle w:val="TableParagraph"/>
              <w:ind w:right="151"/>
              <w:jc w:val="center"/>
              <w:rPr>
                <w:b/>
                <w:iCs/>
                <w:sz w:val="24"/>
                <w:szCs w:val="24"/>
              </w:rPr>
            </w:pPr>
            <w:r w:rsidRPr="00A67A6E">
              <w:rPr>
                <w:b/>
                <w:iCs/>
                <w:sz w:val="24"/>
                <w:szCs w:val="24"/>
              </w:rPr>
              <w:t>Орієнтовні</w:t>
            </w:r>
            <w:r w:rsidRPr="00A67A6E">
              <w:rPr>
                <w:b/>
                <w:iCs/>
                <w:spacing w:val="-13"/>
                <w:sz w:val="24"/>
                <w:szCs w:val="24"/>
              </w:rPr>
              <w:t xml:space="preserve"> </w:t>
            </w:r>
            <w:r w:rsidRPr="00A67A6E">
              <w:rPr>
                <w:b/>
                <w:iCs/>
                <w:sz w:val="24"/>
                <w:szCs w:val="24"/>
              </w:rPr>
              <w:t>обсяги</w:t>
            </w:r>
            <w:r w:rsidRPr="00A67A6E">
              <w:rPr>
                <w:b/>
                <w:iCs/>
                <w:spacing w:val="-12"/>
                <w:sz w:val="24"/>
                <w:szCs w:val="24"/>
              </w:rPr>
              <w:t xml:space="preserve"> </w:t>
            </w:r>
            <w:r w:rsidRPr="00A67A6E">
              <w:rPr>
                <w:b/>
                <w:iCs/>
                <w:sz w:val="24"/>
                <w:szCs w:val="24"/>
              </w:rPr>
              <w:t xml:space="preserve">фінансування, </w:t>
            </w:r>
          </w:p>
          <w:p w14:paraId="40DD4A21" w14:textId="77777777" w:rsidR="00A67A6E" w:rsidRPr="00A67A6E" w:rsidRDefault="00A67A6E" w:rsidP="00BA2733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proofErr w:type="gramStart"/>
            <w:r w:rsidRPr="00A67A6E">
              <w:rPr>
                <w:b/>
                <w:iCs/>
                <w:sz w:val="24"/>
                <w:szCs w:val="24"/>
              </w:rPr>
              <w:t>тис.грн</w:t>
            </w:r>
            <w:proofErr w:type="spellEnd"/>
            <w:proofErr w:type="gramEnd"/>
            <w:r w:rsidRPr="00A67A6E">
              <w:rPr>
                <w:b/>
                <w:iCs/>
                <w:sz w:val="24"/>
                <w:szCs w:val="24"/>
              </w:rPr>
              <w:t>,</w:t>
            </w:r>
          </w:p>
          <w:p w14:paraId="54ACE9F3" w14:textId="77777777" w:rsidR="00A67A6E" w:rsidRPr="00A67A6E" w:rsidRDefault="00A67A6E" w:rsidP="00B94C02">
            <w:pPr>
              <w:ind w:hanging="82"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4DD99DE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  <w:p w14:paraId="64649F1B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  <w:p w14:paraId="0338B743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0C32E4">
              <w:rPr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A67A6E" w:rsidRPr="000C32E4" w14:paraId="5310E2FD" w14:textId="77777777" w:rsidTr="008C4F58">
        <w:trPr>
          <w:trHeight w:val="484"/>
        </w:trPr>
        <w:tc>
          <w:tcPr>
            <w:tcW w:w="534" w:type="dxa"/>
            <w:vMerge/>
          </w:tcPr>
          <w:p w14:paraId="23B2A8E1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14" w:type="dxa"/>
            <w:vMerge/>
          </w:tcPr>
          <w:p w14:paraId="18057850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14:paraId="24E54DDC" w14:textId="77777777" w:rsidR="00A67A6E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BE8BEA0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E5C176" w14:textId="37F55DC1" w:rsidR="00A67A6E" w:rsidRPr="00BA2733" w:rsidRDefault="00A67A6E" w:rsidP="00BA27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59" w:type="dxa"/>
          </w:tcPr>
          <w:p w14:paraId="681209A9" w14:textId="77877537" w:rsidR="00A67A6E" w:rsidRPr="00A67A6E" w:rsidRDefault="00A67A6E" w:rsidP="00B94C02">
            <w:pPr>
              <w:ind w:hanging="82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</w:tcPr>
          <w:p w14:paraId="47471087" w14:textId="0A49E6B1" w:rsidR="00A67A6E" w:rsidRPr="00A67A6E" w:rsidRDefault="00A67A6E" w:rsidP="00B94C02">
            <w:pPr>
              <w:ind w:hanging="82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 w:val="restart"/>
          </w:tcPr>
          <w:p w14:paraId="1C8FC8A3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A67A6E" w:rsidRPr="000C32E4" w14:paraId="077D453A" w14:textId="77777777" w:rsidTr="008C4F58">
        <w:tc>
          <w:tcPr>
            <w:tcW w:w="534" w:type="dxa"/>
          </w:tcPr>
          <w:p w14:paraId="43502DE4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14" w:type="dxa"/>
          </w:tcPr>
          <w:p w14:paraId="75FD6562" w14:textId="390D448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 комерційного обліку води </w:t>
            </w:r>
          </w:p>
        </w:tc>
        <w:tc>
          <w:tcPr>
            <w:tcW w:w="3118" w:type="dxa"/>
          </w:tcPr>
          <w:p w14:paraId="15274D7A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FD3F1F3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0F5CCB3" w14:textId="7DD86F1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1590EFE" w14:textId="401631AA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B9E7118" w14:textId="06C42ACC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  <w:vMerge/>
          </w:tcPr>
          <w:p w14:paraId="63607BE1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0C32E4" w14:paraId="43D4D706" w14:textId="77777777" w:rsidTr="008C4F58">
        <w:tc>
          <w:tcPr>
            <w:tcW w:w="534" w:type="dxa"/>
          </w:tcPr>
          <w:p w14:paraId="6BD5776B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714" w:type="dxa"/>
          </w:tcPr>
          <w:p w14:paraId="77532A4C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Приєднання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0C32E4">
              <w:rPr>
                <w:sz w:val="24"/>
                <w:szCs w:val="24"/>
                <w:lang w:val="uk-UA"/>
              </w:rPr>
              <w:t>Івасюка до міського комунального водопроводу</w:t>
            </w:r>
          </w:p>
        </w:tc>
        <w:tc>
          <w:tcPr>
            <w:tcW w:w="3118" w:type="dxa"/>
          </w:tcPr>
          <w:p w14:paraId="4C8A8B23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A089C59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762EBFB" w14:textId="732ACD7F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D34B733" w14:textId="2E7C1F06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928FF20" w14:textId="2EAA9B38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3E2EE17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14:paraId="20F6A1AB" w14:textId="77777777" w:rsidTr="008C4F58">
        <w:tc>
          <w:tcPr>
            <w:tcW w:w="534" w:type="dxa"/>
          </w:tcPr>
          <w:p w14:paraId="5749E5E2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714" w:type="dxa"/>
          </w:tcPr>
          <w:p w14:paraId="4904EDBC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Завершення будів</w:t>
            </w:r>
            <w:r>
              <w:rPr>
                <w:sz w:val="24"/>
                <w:szCs w:val="24"/>
                <w:lang w:val="uk-UA"/>
              </w:rPr>
              <w:t xml:space="preserve">ництва каналізаційного </w:t>
            </w:r>
            <w:proofErr w:type="spellStart"/>
            <w:r>
              <w:rPr>
                <w:sz w:val="24"/>
                <w:szCs w:val="24"/>
                <w:lang w:val="uk-UA"/>
              </w:rPr>
              <w:t>колектора</w:t>
            </w:r>
            <w:proofErr w:type="spellEnd"/>
            <w:r w:rsidRPr="000C32E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</w:t>
            </w:r>
            <w:r w:rsidRPr="000C32E4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 Шеремети та мережі на вулицях Поповича, Левицького</w:t>
            </w:r>
          </w:p>
        </w:tc>
        <w:tc>
          <w:tcPr>
            <w:tcW w:w="3118" w:type="dxa"/>
          </w:tcPr>
          <w:p w14:paraId="5D212EF2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 xml:space="preserve">СУМБР </w:t>
            </w:r>
          </w:p>
        </w:tc>
        <w:tc>
          <w:tcPr>
            <w:tcW w:w="1701" w:type="dxa"/>
          </w:tcPr>
          <w:p w14:paraId="5D12D819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екологічні кошти</w:t>
            </w:r>
          </w:p>
        </w:tc>
        <w:tc>
          <w:tcPr>
            <w:tcW w:w="1560" w:type="dxa"/>
          </w:tcPr>
          <w:p w14:paraId="36F91D49" w14:textId="4C1A82FD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A21F1F9" w14:textId="6ABF01F8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BB9E6DE" w14:textId="62117547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30575222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14:paraId="0393B2F7" w14:textId="77777777" w:rsidTr="008C4F58">
        <w:tc>
          <w:tcPr>
            <w:tcW w:w="534" w:type="dxa"/>
          </w:tcPr>
          <w:p w14:paraId="30A4E341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714" w:type="dxa"/>
          </w:tcPr>
          <w:p w14:paraId="40AF0F0D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 xml:space="preserve">Завершення будівництва каналізаційного колектору </w:t>
            </w:r>
            <w:r>
              <w:rPr>
                <w:sz w:val="24"/>
                <w:szCs w:val="24"/>
                <w:lang w:val="uk-UA"/>
              </w:rPr>
              <w:t xml:space="preserve">на </w:t>
            </w:r>
            <w:r w:rsidRPr="000C32E4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ицях Європейська та</w:t>
            </w:r>
            <w:r w:rsidRPr="000C32E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Садова</w:t>
            </w:r>
          </w:p>
        </w:tc>
        <w:tc>
          <w:tcPr>
            <w:tcW w:w="3118" w:type="dxa"/>
          </w:tcPr>
          <w:p w14:paraId="16E148C8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BB1D913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екологічні кошти</w:t>
            </w:r>
          </w:p>
        </w:tc>
        <w:tc>
          <w:tcPr>
            <w:tcW w:w="1560" w:type="dxa"/>
          </w:tcPr>
          <w:p w14:paraId="50E1A57D" w14:textId="301FF582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1ECC71A" w14:textId="3CBB6A4D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11FB1EDE" w14:textId="52CD1F00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8139DA5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139F009D" w14:textId="77777777" w:rsidTr="008C4F58">
        <w:tc>
          <w:tcPr>
            <w:tcW w:w="534" w:type="dxa"/>
          </w:tcPr>
          <w:p w14:paraId="5445500C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714" w:type="dxa"/>
          </w:tcPr>
          <w:p w14:paraId="021CBD8C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 xml:space="preserve">Реконструкція водопроводу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0C32E4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</w:t>
            </w:r>
            <w:r w:rsidRPr="000C32E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32E4">
              <w:rPr>
                <w:sz w:val="24"/>
                <w:szCs w:val="24"/>
                <w:lang w:val="uk-UA"/>
              </w:rPr>
              <w:t>С.Бандери</w:t>
            </w:r>
            <w:proofErr w:type="spellEnd"/>
          </w:p>
        </w:tc>
        <w:tc>
          <w:tcPr>
            <w:tcW w:w="3118" w:type="dxa"/>
          </w:tcPr>
          <w:p w14:paraId="23A04787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6E4CB34" w14:textId="56AC046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2546D79" w14:textId="551A4EA6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3AE6E7B" w14:textId="7CE9D254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5C80210" w14:textId="222B26A8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26FEAF7C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7BFADA1A" w14:textId="77777777" w:rsidTr="008C4F58">
        <w:tc>
          <w:tcPr>
            <w:tcW w:w="534" w:type="dxa"/>
          </w:tcPr>
          <w:p w14:paraId="55E7555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714" w:type="dxa"/>
          </w:tcPr>
          <w:p w14:paraId="26C196F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Будівництво каналізаційного колектору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895A59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895A59">
              <w:rPr>
                <w:sz w:val="24"/>
                <w:szCs w:val="24"/>
                <w:lang w:val="uk-UA"/>
              </w:rPr>
              <w:t>Івасюка</w:t>
            </w:r>
          </w:p>
        </w:tc>
        <w:tc>
          <w:tcPr>
            <w:tcW w:w="3118" w:type="dxa"/>
          </w:tcPr>
          <w:p w14:paraId="6BC9499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418E0C0" w14:textId="2031BC6F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972F6E5" w14:textId="12977DFD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280204B9" w14:textId="31EA4271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10FE1657" w14:textId="2AE5C9ED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3492BA1E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7B0D9651" w14:textId="77777777" w:rsidTr="008C4F58">
        <w:tc>
          <w:tcPr>
            <w:tcW w:w="534" w:type="dxa"/>
          </w:tcPr>
          <w:p w14:paraId="618E030A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714" w:type="dxa"/>
          </w:tcPr>
          <w:p w14:paraId="2017908B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Будівни</w:t>
            </w:r>
            <w:r>
              <w:rPr>
                <w:sz w:val="24"/>
                <w:szCs w:val="24"/>
                <w:lang w:val="uk-UA"/>
              </w:rPr>
              <w:t>цтво каналізаційного колектору на</w:t>
            </w:r>
            <w:r w:rsidRPr="00895A59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</w:t>
            </w:r>
            <w:r w:rsidRPr="00895A5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5A59">
              <w:rPr>
                <w:sz w:val="24"/>
                <w:szCs w:val="24"/>
                <w:lang w:val="uk-UA"/>
              </w:rPr>
              <w:t>С.Бандери</w:t>
            </w:r>
            <w:proofErr w:type="spellEnd"/>
          </w:p>
        </w:tc>
        <w:tc>
          <w:tcPr>
            <w:tcW w:w="3118" w:type="dxa"/>
          </w:tcPr>
          <w:p w14:paraId="4310EC4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B453A14" w14:textId="2F16C013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9D20CC0" w14:textId="0508B81A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5F24A02E" w14:textId="402DAF76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1D714396" w14:textId="6F475D92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7FDDCCFA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12D33762" w14:textId="77777777" w:rsidTr="008C4F58">
        <w:tc>
          <w:tcPr>
            <w:tcW w:w="534" w:type="dxa"/>
          </w:tcPr>
          <w:p w14:paraId="534C993C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714" w:type="dxa"/>
          </w:tcPr>
          <w:p w14:paraId="3C9F7DB8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Виготовлення ПКД на капремонт і модернізацію очисних споруд</w:t>
            </w:r>
          </w:p>
        </w:tc>
        <w:tc>
          <w:tcPr>
            <w:tcW w:w="3118" w:type="dxa"/>
          </w:tcPr>
          <w:p w14:paraId="4DA6DD6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5887EEE" w14:textId="16D352E6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07A2104" w14:textId="086E2E03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договору</w:t>
            </w: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7EA58A68" w14:textId="533D83AF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договору</w:t>
            </w: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6D44BF23" w14:textId="38CECE5D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договору</w:t>
            </w: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418" w:type="dxa"/>
          </w:tcPr>
          <w:p w14:paraId="4598D293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66ACB1AA" w14:textId="77777777" w:rsidTr="008C4F58">
        <w:tc>
          <w:tcPr>
            <w:tcW w:w="534" w:type="dxa"/>
          </w:tcPr>
          <w:p w14:paraId="4C00663E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714" w:type="dxa"/>
          </w:tcPr>
          <w:p w14:paraId="465F48D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Капремонт і реконструкція очисних споруд</w:t>
            </w:r>
          </w:p>
        </w:tc>
        <w:tc>
          <w:tcPr>
            <w:tcW w:w="3118" w:type="dxa"/>
          </w:tcPr>
          <w:p w14:paraId="507A44A9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DA8D817" w14:textId="44200BA9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176DC3F" w14:textId="7C328FB2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4F4ED323" w14:textId="6561CE03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30B160C3" w14:textId="6D4CC6AB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1C864909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F84A17" w14:paraId="7288FB6B" w14:textId="77777777" w:rsidTr="008C4F58">
        <w:tc>
          <w:tcPr>
            <w:tcW w:w="534" w:type="dxa"/>
          </w:tcPr>
          <w:p w14:paraId="0A28A6F8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714" w:type="dxa"/>
          </w:tcPr>
          <w:p w14:paraId="549A3443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Будівництво водопровідної мережі на Північному масиві</w:t>
            </w:r>
            <w:r>
              <w:rPr>
                <w:sz w:val="24"/>
                <w:szCs w:val="24"/>
                <w:lang w:val="uk-UA"/>
              </w:rPr>
              <w:t>, вулиці Відродження</w:t>
            </w:r>
          </w:p>
        </w:tc>
        <w:tc>
          <w:tcPr>
            <w:tcW w:w="3118" w:type="dxa"/>
          </w:tcPr>
          <w:p w14:paraId="3AD3C2B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8E187D2" w14:textId="1C6C1E86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F247CF9" w14:textId="7BB656BD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070038F5" w14:textId="02947C2D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0337E8D1" w14:textId="6AD8B49B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895A59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65A7D450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4F9BEBF5" w14:textId="77777777" w:rsidTr="008C4F58">
        <w:tc>
          <w:tcPr>
            <w:tcW w:w="534" w:type="dxa"/>
          </w:tcPr>
          <w:p w14:paraId="0C22297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714" w:type="dxa"/>
          </w:tcPr>
          <w:p w14:paraId="159D7BCC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Відновлення системи оптимізації водопостачання </w:t>
            </w:r>
            <w:proofErr w:type="spellStart"/>
            <w:r w:rsidRPr="00895A59">
              <w:rPr>
                <w:sz w:val="24"/>
                <w:szCs w:val="24"/>
                <w:lang w:val="uk-UA"/>
              </w:rPr>
              <w:t>м.Рогатина</w:t>
            </w:r>
            <w:proofErr w:type="spellEnd"/>
          </w:p>
        </w:tc>
        <w:tc>
          <w:tcPr>
            <w:tcW w:w="3118" w:type="dxa"/>
          </w:tcPr>
          <w:p w14:paraId="55A2F21D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72F146E" w14:textId="7ADBC322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42FAE42" w14:textId="0000FAEA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559" w:type="dxa"/>
          </w:tcPr>
          <w:p w14:paraId="406170BB" w14:textId="7132C44C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7A4EE6C" w14:textId="25D1A059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2DCA93FC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1FFB6C99" w14:textId="77777777" w:rsidTr="008C4F58">
        <w:trPr>
          <w:trHeight w:val="529"/>
        </w:trPr>
        <w:tc>
          <w:tcPr>
            <w:tcW w:w="534" w:type="dxa"/>
          </w:tcPr>
          <w:p w14:paraId="2BB805C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714" w:type="dxa"/>
          </w:tcPr>
          <w:p w14:paraId="4DC33D3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Придбання автотранспортної техніки</w:t>
            </w:r>
          </w:p>
        </w:tc>
        <w:tc>
          <w:tcPr>
            <w:tcW w:w="3118" w:type="dxa"/>
          </w:tcPr>
          <w:p w14:paraId="5611876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985763A" w14:textId="5BD9E1F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0158529" w14:textId="40A69B5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13D8ECED" w14:textId="53EC1D4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E193026" w14:textId="38E840D7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DA0E19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9CA902A" w14:textId="77777777" w:rsidTr="008C4F58">
        <w:tc>
          <w:tcPr>
            <w:tcW w:w="534" w:type="dxa"/>
          </w:tcPr>
          <w:p w14:paraId="0B81DE1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714" w:type="dxa"/>
          </w:tcPr>
          <w:p w14:paraId="1032985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Заміна</w:t>
            </w:r>
            <w:r w:rsidRPr="003B6E77">
              <w:rPr>
                <w:sz w:val="24"/>
                <w:szCs w:val="24"/>
                <w:lang w:val="uk-UA"/>
              </w:rPr>
              <w:t xml:space="preserve"> водопровідної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Святомиколаївська</w:t>
            </w:r>
            <w:proofErr w:type="spellEnd"/>
          </w:p>
        </w:tc>
        <w:tc>
          <w:tcPr>
            <w:tcW w:w="3118" w:type="dxa"/>
          </w:tcPr>
          <w:p w14:paraId="0009FB2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9F3A7B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376981D" w14:textId="52A2BC5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654FDEE" w14:textId="242BE91D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351E344" w14:textId="410C510C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917314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E64B1F6" w14:textId="77777777" w:rsidTr="008C4F58">
        <w:tc>
          <w:tcPr>
            <w:tcW w:w="534" w:type="dxa"/>
          </w:tcPr>
          <w:p w14:paraId="1B09828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714" w:type="dxa"/>
          </w:tcPr>
          <w:p w14:paraId="56E09A9A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</w:t>
            </w:r>
            <w:r>
              <w:rPr>
                <w:sz w:val="24"/>
                <w:szCs w:val="24"/>
                <w:lang w:val="uk-UA"/>
              </w:rPr>
              <w:t>нструкція водопровідної мережі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Шеремети</w:t>
            </w:r>
          </w:p>
        </w:tc>
        <w:tc>
          <w:tcPr>
            <w:tcW w:w="3118" w:type="dxa"/>
          </w:tcPr>
          <w:p w14:paraId="0197FCF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ECF216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B408E29" w14:textId="481F30F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1D718B14" w14:textId="439AB97A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84C40C8" w14:textId="108E0424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21AEF8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D34F677" w14:textId="77777777" w:rsidTr="008C4F58">
        <w:tc>
          <w:tcPr>
            <w:tcW w:w="534" w:type="dxa"/>
          </w:tcPr>
          <w:p w14:paraId="280C1DF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714" w:type="dxa"/>
          </w:tcPr>
          <w:p w14:paraId="73E70A8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Часткова заміна аварійної ділянки водопровідної мережі </w:t>
            </w:r>
            <w:r>
              <w:rPr>
                <w:sz w:val="24"/>
                <w:szCs w:val="24"/>
                <w:lang w:val="uk-UA"/>
              </w:rPr>
              <w:t>на вулицях</w:t>
            </w:r>
            <w:r w:rsidRPr="003B6E77">
              <w:rPr>
                <w:sz w:val="24"/>
                <w:szCs w:val="24"/>
                <w:lang w:val="uk-UA"/>
              </w:rPr>
              <w:t xml:space="preserve"> Коновальця-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Л.Українки</w:t>
            </w:r>
            <w:proofErr w:type="spellEnd"/>
          </w:p>
        </w:tc>
        <w:tc>
          <w:tcPr>
            <w:tcW w:w="3118" w:type="dxa"/>
          </w:tcPr>
          <w:p w14:paraId="018B25C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233E86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C6887D9" w14:textId="6FA7314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E63D148" w14:textId="21CA632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7599CE2" w14:textId="33419732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88C661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2F15E8F6" w14:textId="77777777" w:rsidTr="008C4F58">
        <w:tc>
          <w:tcPr>
            <w:tcW w:w="534" w:type="dxa"/>
          </w:tcPr>
          <w:p w14:paraId="33E00DF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3714" w:type="dxa"/>
          </w:tcPr>
          <w:p w14:paraId="3584BBA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</w:t>
            </w:r>
            <w:r>
              <w:rPr>
                <w:sz w:val="24"/>
                <w:szCs w:val="24"/>
                <w:lang w:val="uk-UA"/>
              </w:rPr>
              <w:t>нструкція водопровідної мережі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ицях  </w:t>
            </w:r>
            <w:r w:rsidRPr="003B6E77">
              <w:rPr>
                <w:sz w:val="24"/>
                <w:szCs w:val="24"/>
                <w:lang w:val="uk-UA"/>
              </w:rPr>
              <w:t>Грицая-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Перенівська</w:t>
            </w:r>
            <w:proofErr w:type="spellEnd"/>
          </w:p>
        </w:tc>
        <w:tc>
          <w:tcPr>
            <w:tcW w:w="3118" w:type="dxa"/>
          </w:tcPr>
          <w:p w14:paraId="402010B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92D4F6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4A4B50D2" w14:textId="7C1A42B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7E2B0AF" w14:textId="6C4A7CDF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9DE1D1C" w14:textId="765222E4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2EA5F0D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6D8CECA" w14:textId="77777777" w:rsidTr="008C4F58">
        <w:tc>
          <w:tcPr>
            <w:tcW w:w="534" w:type="dxa"/>
          </w:tcPr>
          <w:p w14:paraId="7696F25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714" w:type="dxa"/>
          </w:tcPr>
          <w:p w14:paraId="17DAFC2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Реконструкці</w:t>
            </w:r>
            <w:r>
              <w:rPr>
                <w:sz w:val="24"/>
                <w:szCs w:val="24"/>
                <w:lang w:val="uk-UA"/>
              </w:rPr>
              <w:t xml:space="preserve">я і заміна водопровідної мережі на  вулиці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Галущинського</w:t>
            </w:r>
            <w:proofErr w:type="spellEnd"/>
          </w:p>
        </w:tc>
        <w:tc>
          <w:tcPr>
            <w:tcW w:w="3118" w:type="dxa"/>
          </w:tcPr>
          <w:p w14:paraId="4708E97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BF07C80" w14:textId="50BFA3D1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3E51C49" w14:textId="167D484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082FCE5" w14:textId="00A56F93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B97036B" w14:textId="48117AD7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1DC6989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10FF48E" w14:textId="77777777" w:rsidTr="008C4F58">
        <w:tc>
          <w:tcPr>
            <w:tcW w:w="534" w:type="dxa"/>
          </w:tcPr>
          <w:p w14:paraId="268217D7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714" w:type="dxa"/>
          </w:tcPr>
          <w:p w14:paraId="67D961A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Реконструкція і заміна водопровідної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3118" w:type="dxa"/>
          </w:tcPr>
          <w:p w14:paraId="1983451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BFF4B64" w14:textId="62FC5AE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BFC1DB5" w14:textId="5F4BC79A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E8430E3" w14:textId="65B617EB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14B34AD" w14:textId="61A2673D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7D2122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4D4A283" w14:textId="77777777" w:rsidTr="008C4F58">
        <w:tc>
          <w:tcPr>
            <w:tcW w:w="534" w:type="dxa"/>
          </w:tcPr>
          <w:p w14:paraId="6C25CC0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714" w:type="dxa"/>
          </w:tcPr>
          <w:p w14:paraId="0110ACE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Реконструкція</w:t>
            </w:r>
            <w:r>
              <w:rPr>
                <w:sz w:val="24"/>
                <w:szCs w:val="24"/>
                <w:lang w:val="uk-UA"/>
              </w:rPr>
              <w:t xml:space="preserve"> і заміна водопровідної мережі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Липова</w:t>
            </w:r>
          </w:p>
        </w:tc>
        <w:tc>
          <w:tcPr>
            <w:tcW w:w="3118" w:type="dxa"/>
          </w:tcPr>
          <w:p w14:paraId="77C56EF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C3F9050" w14:textId="0637F87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D903F7A" w14:textId="7935550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440281B" w14:textId="15C0711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2300FA8" w14:textId="2E5F86E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0C4F2F4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1C87D858" w14:textId="77777777" w:rsidTr="008C4F58">
        <w:tc>
          <w:tcPr>
            <w:tcW w:w="534" w:type="dxa"/>
          </w:tcPr>
          <w:p w14:paraId="7C6B5A8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14" w:type="dxa"/>
          </w:tcPr>
          <w:p w14:paraId="3D7C49D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Ремонт</w:t>
            </w:r>
            <w:r>
              <w:rPr>
                <w:sz w:val="24"/>
                <w:szCs w:val="24"/>
                <w:lang w:val="uk-UA"/>
              </w:rPr>
              <w:t xml:space="preserve"> і заміна ділянок  каналізації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Грушевського</w:t>
            </w:r>
          </w:p>
        </w:tc>
        <w:tc>
          <w:tcPr>
            <w:tcW w:w="3118" w:type="dxa"/>
          </w:tcPr>
          <w:p w14:paraId="642915C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734F28C" w14:textId="2C435E3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5499F60" w14:textId="0E0BF7F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D5C746B" w14:textId="12BF085A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1692968" w14:textId="21C6E313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0619882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490E35AE" w14:textId="77777777" w:rsidTr="008C4F58">
        <w:tc>
          <w:tcPr>
            <w:tcW w:w="534" w:type="dxa"/>
          </w:tcPr>
          <w:p w14:paraId="22835B9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14" w:type="dxa"/>
          </w:tcPr>
          <w:p w14:paraId="245DB5D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Ремонт і заміна ділянок водопроводу та каналізації на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пл.Роксолани</w:t>
            </w:r>
            <w:proofErr w:type="spellEnd"/>
          </w:p>
        </w:tc>
        <w:tc>
          <w:tcPr>
            <w:tcW w:w="3118" w:type="dxa"/>
          </w:tcPr>
          <w:p w14:paraId="3A15572A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FBDB53B" w14:textId="2F836424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BDE8382" w14:textId="7C33788B" w:rsidR="00A67A6E" w:rsidRPr="00E3218A" w:rsidRDefault="00A67A6E" w:rsidP="00A67A6E">
            <w:pPr>
              <w:rPr>
                <w:b/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873310B" w14:textId="45B01061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36FE1EE" w14:textId="6602083F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155716B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2147E2F" w14:textId="77777777" w:rsidTr="008C4F58">
        <w:tc>
          <w:tcPr>
            <w:tcW w:w="534" w:type="dxa"/>
          </w:tcPr>
          <w:p w14:paraId="412E2296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714" w:type="dxa"/>
          </w:tcPr>
          <w:p w14:paraId="21F1AE2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регуляторів тиску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ицях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Д.Галицького</w:t>
            </w:r>
            <w:proofErr w:type="spellEnd"/>
            <w:r w:rsidRPr="003B6E77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>Драгоманова,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 xml:space="preserve"> Липова, Коцюбинськог</w:t>
            </w:r>
            <w:r>
              <w:rPr>
                <w:sz w:val="24"/>
                <w:szCs w:val="24"/>
                <w:lang w:val="uk-UA"/>
              </w:rPr>
              <w:t>о</w:t>
            </w:r>
            <w:r w:rsidRPr="003B6E77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Завода</w:t>
            </w:r>
            <w:proofErr w:type="spellEnd"/>
            <w:r w:rsidRPr="003B6E77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 xml:space="preserve"> Галицька, Незалежності,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 xml:space="preserve"> Миру</w:t>
            </w:r>
          </w:p>
        </w:tc>
        <w:tc>
          <w:tcPr>
            <w:tcW w:w="3118" w:type="dxa"/>
          </w:tcPr>
          <w:p w14:paraId="4FB404C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48295AD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758E6ADA" w14:textId="5DA45BD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F154B83" w14:textId="0E712F1C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EA04677" w14:textId="77034980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481A3FF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ED1BF5E" w14:textId="77777777" w:rsidTr="008C4F58">
        <w:tc>
          <w:tcPr>
            <w:tcW w:w="534" w:type="dxa"/>
          </w:tcPr>
          <w:p w14:paraId="5739A54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714" w:type="dxa"/>
          </w:tcPr>
          <w:p w14:paraId="59870E6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Виготовлення ПКД на резервної напірної каналізації</w:t>
            </w:r>
          </w:p>
        </w:tc>
        <w:tc>
          <w:tcPr>
            <w:tcW w:w="3118" w:type="dxa"/>
          </w:tcPr>
          <w:p w14:paraId="2D3F7AC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756E2F6" w14:textId="5EA576F8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B4DE510" w14:textId="34D52284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AA0264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договор</w:t>
            </w:r>
            <w:r w:rsidR="00AA0264">
              <w:rPr>
                <w:sz w:val="24"/>
                <w:szCs w:val="24"/>
                <w:lang w:val="uk-UA"/>
              </w:rPr>
              <w:t>ом</w:t>
            </w:r>
          </w:p>
        </w:tc>
        <w:tc>
          <w:tcPr>
            <w:tcW w:w="1559" w:type="dxa"/>
          </w:tcPr>
          <w:p w14:paraId="30D216A3" w14:textId="0E755B8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AA0264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договор</w:t>
            </w:r>
            <w:r w:rsidR="00AA0264">
              <w:rPr>
                <w:sz w:val="24"/>
                <w:szCs w:val="24"/>
                <w:lang w:val="uk-UA"/>
              </w:rPr>
              <w:t xml:space="preserve">ом </w:t>
            </w:r>
          </w:p>
        </w:tc>
        <w:tc>
          <w:tcPr>
            <w:tcW w:w="1559" w:type="dxa"/>
          </w:tcPr>
          <w:p w14:paraId="3E7A38C7" w14:textId="062F1F1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AA0264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договор</w:t>
            </w:r>
            <w:r w:rsidR="00AA0264">
              <w:rPr>
                <w:sz w:val="24"/>
                <w:szCs w:val="24"/>
                <w:lang w:val="uk-UA"/>
              </w:rPr>
              <w:t>ом</w:t>
            </w:r>
          </w:p>
        </w:tc>
        <w:tc>
          <w:tcPr>
            <w:tcW w:w="1418" w:type="dxa"/>
          </w:tcPr>
          <w:p w14:paraId="3FD08D8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1631C16" w14:textId="77777777" w:rsidTr="008C4F58">
        <w:tc>
          <w:tcPr>
            <w:tcW w:w="534" w:type="dxa"/>
          </w:tcPr>
          <w:p w14:paraId="0FA75EC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714" w:type="dxa"/>
          </w:tcPr>
          <w:p w14:paraId="22EAD14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Будівництво</w:t>
            </w:r>
            <w:r>
              <w:rPr>
                <w:sz w:val="24"/>
                <w:szCs w:val="24"/>
                <w:lang w:val="uk-UA"/>
              </w:rPr>
              <w:t xml:space="preserve"> резервної напірної каналізації</w:t>
            </w:r>
            <w:r w:rsidRPr="003B6E7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256B6F5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59BB261" w14:textId="0CD1E34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116EF2E" w14:textId="2A3D5A6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58F62006" w14:textId="155FD008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607F5CFD" w14:textId="3840CF4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5BC28B3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1F8C5586" w14:textId="77777777" w:rsidTr="008C4F58">
        <w:trPr>
          <w:trHeight w:val="942"/>
        </w:trPr>
        <w:tc>
          <w:tcPr>
            <w:tcW w:w="534" w:type="dxa"/>
          </w:tcPr>
          <w:p w14:paraId="62395BC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714" w:type="dxa"/>
          </w:tcPr>
          <w:p w14:paraId="4D8378DA" w14:textId="4D047B8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Виділення коштів на непередбачені аварійно-відновлювальні роботи на водопровідно-каналізаційному господарстві</w:t>
            </w:r>
          </w:p>
        </w:tc>
        <w:tc>
          <w:tcPr>
            <w:tcW w:w="3118" w:type="dxa"/>
          </w:tcPr>
          <w:p w14:paraId="47C0119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E6EE7BB" w14:textId="6B091D2A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FBCB4AB" w14:textId="1152894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B7C2E2E" w14:textId="68FA403E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53B21A0" w14:textId="1AD1869E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0759EAA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E59CBD9" w14:textId="77777777" w:rsidTr="008C4F58">
        <w:tc>
          <w:tcPr>
            <w:tcW w:w="534" w:type="dxa"/>
          </w:tcPr>
          <w:p w14:paraId="65B9C06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3714" w:type="dxa"/>
          </w:tcPr>
          <w:p w14:paraId="22164D1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Встановлення освітлення на РЧВ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Фундуш</w:t>
            </w:r>
            <w:proofErr w:type="spellEnd"/>
          </w:p>
        </w:tc>
        <w:tc>
          <w:tcPr>
            <w:tcW w:w="3118" w:type="dxa"/>
          </w:tcPr>
          <w:p w14:paraId="4C991F6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955E83E" w14:textId="57B0D68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FBB4CBE" w14:textId="2668684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7C96B00" w14:textId="637F7778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49C7837" w14:textId="73262281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414DBD0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94307E7" w14:textId="77777777" w:rsidTr="008C4F58">
        <w:tc>
          <w:tcPr>
            <w:tcW w:w="534" w:type="dxa"/>
          </w:tcPr>
          <w:p w14:paraId="35EE2BE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714" w:type="dxa"/>
          </w:tcPr>
          <w:p w14:paraId="0D174896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Ремонт будівлі </w:t>
            </w:r>
            <w:proofErr w:type="spellStart"/>
            <w:r>
              <w:rPr>
                <w:sz w:val="24"/>
                <w:szCs w:val="24"/>
                <w:lang w:val="uk-UA"/>
              </w:rPr>
              <w:t>водо</w:t>
            </w:r>
            <w:r w:rsidRPr="003B6E77">
              <w:rPr>
                <w:sz w:val="24"/>
                <w:szCs w:val="24"/>
                <w:lang w:val="uk-UA"/>
              </w:rPr>
              <w:t>насосної</w:t>
            </w:r>
            <w:proofErr w:type="spellEnd"/>
            <w:r w:rsidRPr="003B6E77">
              <w:rPr>
                <w:sz w:val="24"/>
                <w:szCs w:val="24"/>
                <w:lang w:val="uk-UA"/>
              </w:rPr>
              <w:t xml:space="preserve"> станції с</w:t>
            </w:r>
            <w:r>
              <w:rPr>
                <w:sz w:val="24"/>
                <w:szCs w:val="24"/>
                <w:lang w:val="uk-UA"/>
              </w:rPr>
              <w:t>ело</w:t>
            </w:r>
            <w:r w:rsidRPr="003B6E77">
              <w:rPr>
                <w:sz w:val="24"/>
                <w:szCs w:val="24"/>
                <w:lang w:val="uk-UA"/>
              </w:rPr>
              <w:t xml:space="preserve"> Добринів</w:t>
            </w:r>
          </w:p>
        </w:tc>
        <w:tc>
          <w:tcPr>
            <w:tcW w:w="3118" w:type="dxa"/>
          </w:tcPr>
          <w:p w14:paraId="51486C2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269B67C" w14:textId="362400F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C8A943B" w14:textId="0E75CB6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B299930" w14:textId="2C17147B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C3F3927" w14:textId="1906972B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3BF24B6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3CF7A40" w14:textId="77777777" w:rsidTr="008C4F58">
        <w:tc>
          <w:tcPr>
            <w:tcW w:w="534" w:type="dxa"/>
          </w:tcPr>
          <w:p w14:paraId="7B931B2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714" w:type="dxa"/>
          </w:tcPr>
          <w:p w14:paraId="5586B3F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Ремонт будівлі очисних споруд</w:t>
            </w:r>
          </w:p>
        </w:tc>
        <w:tc>
          <w:tcPr>
            <w:tcW w:w="3118" w:type="dxa"/>
          </w:tcPr>
          <w:p w14:paraId="2BB3C98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B47FB7E" w14:textId="1E46F05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387DF61" w14:textId="580822A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85B1B19" w14:textId="0C797D04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B526E92" w14:textId="2CE1FA1B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2A29F8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7555C74C" w14:textId="77777777" w:rsidTr="008C4F58">
        <w:tc>
          <w:tcPr>
            <w:tcW w:w="534" w:type="dxa"/>
          </w:tcPr>
          <w:p w14:paraId="2991D2A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714" w:type="dxa"/>
          </w:tcPr>
          <w:p w14:paraId="5A4C0020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Святомиколаївська</w:t>
            </w:r>
            <w:proofErr w:type="spellEnd"/>
          </w:p>
        </w:tc>
        <w:tc>
          <w:tcPr>
            <w:tcW w:w="3118" w:type="dxa"/>
          </w:tcPr>
          <w:p w14:paraId="30ADBE3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4662D3A" w14:textId="227EC17A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EE1D23A" w14:textId="6F8ADFAF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0FABA9FC" w14:textId="5129490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</w:t>
            </w:r>
            <w:r w:rsidR="00413671">
              <w:rPr>
                <w:sz w:val="24"/>
                <w:szCs w:val="24"/>
                <w:lang w:val="uk-UA"/>
              </w:rPr>
              <w:t xml:space="preserve"> з</w:t>
            </w:r>
            <w:r w:rsidRPr="003B6E77">
              <w:rPr>
                <w:sz w:val="24"/>
                <w:szCs w:val="24"/>
                <w:lang w:val="uk-UA"/>
              </w:rPr>
              <w:t xml:space="preserve"> ПКД</w:t>
            </w:r>
          </w:p>
        </w:tc>
        <w:tc>
          <w:tcPr>
            <w:tcW w:w="1559" w:type="dxa"/>
          </w:tcPr>
          <w:p w14:paraId="641662DA" w14:textId="1A5D7A24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5960E59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67AB4273" w14:textId="77777777" w:rsidTr="008C4F58">
        <w:tc>
          <w:tcPr>
            <w:tcW w:w="534" w:type="dxa"/>
          </w:tcPr>
          <w:p w14:paraId="76CB93D6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14" w:type="dxa"/>
          </w:tcPr>
          <w:p w14:paraId="7AF361D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501005">
              <w:rPr>
                <w:sz w:val="24"/>
                <w:szCs w:val="24"/>
                <w:lang w:val="uk-UA"/>
              </w:rPr>
              <w:t>Січових Стрільців</w:t>
            </w:r>
          </w:p>
        </w:tc>
        <w:tc>
          <w:tcPr>
            <w:tcW w:w="3118" w:type="dxa"/>
          </w:tcPr>
          <w:p w14:paraId="65FE557E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922A680" w14:textId="73D11B91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715A73A2" w14:textId="45A67A63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1C966CF7" w14:textId="37B0299C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7B80D18B" w14:textId="5E90262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12F54D82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11D340B4" w14:textId="77777777" w:rsidTr="008C4F58">
        <w:tc>
          <w:tcPr>
            <w:tcW w:w="534" w:type="dxa"/>
          </w:tcPr>
          <w:p w14:paraId="302127E5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714" w:type="dxa"/>
          </w:tcPr>
          <w:p w14:paraId="0304482C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Підключення Північного масиву до міської каналізації</w:t>
            </w:r>
          </w:p>
        </w:tc>
        <w:tc>
          <w:tcPr>
            <w:tcW w:w="3118" w:type="dxa"/>
          </w:tcPr>
          <w:p w14:paraId="56517A8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0ED57B63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EEB4B40" w14:textId="2CA03D28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70FFAB9B" w14:textId="3591E0B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7C552D77" w14:textId="61BE516C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45881D27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23590C3A" w14:textId="77777777" w:rsidTr="008C4F58">
        <w:tc>
          <w:tcPr>
            <w:tcW w:w="534" w:type="dxa"/>
          </w:tcPr>
          <w:p w14:paraId="7066039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714" w:type="dxa"/>
          </w:tcPr>
          <w:p w14:paraId="14A3CB23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Підключення частини вулиці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Телев’яка</w:t>
            </w:r>
            <w:proofErr w:type="spellEnd"/>
            <w:r w:rsidRPr="00501005">
              <w:rPr>
                <w:sz w:val="24"/>
                <w:szCs w:val="24"/>
                <w:lang w:val="uk-UA"/>
              </w:rPr>
              <w:t xml:space="preserve"> до каналізаційного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колектора</w:t>
            </w:r>
            <w:proofErr w:type="spellEnd"/>
          </w:p>
        </w:tc>
        <w:tc>
          <w:tcPr>
            <w:tcW w:w="3118" w:type="dxa"/>
          </w:tcPr>
          <w:p w14:paraId="6AB4C21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388193F" w14:textId="234F3FA5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73D54A4" w14:textId="16C84C1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635850FF" w14:textId="75BFB09A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1BAC59CC" w14:textId="77067C3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21C1D019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3EBA9405" w14:textId="77777777" w:rsidTr="008C4F58">
        <w:tc>
          <w:tcPr>
            <w:tcW w:w="534" w:type="dxa"/>
          </w:tcPr>
          <w:p w14:paraId="2A36C8F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714" w:type="dxa"/>
          </w:tcPr>
          <w:p w14:paraId="12C77E0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Рекон</w:t>
            </w:r>
            <w:r>
              <w:rPr>
                <w:sz w:val="24"/>
                <w:szCs w:val="24"/>
                <w:lang w:val="uk-UA"/>
              </w:rPr>
              <w:t>струкція каналізаційної мережі 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501005">
              <w:rPr>
                <w:sz w:val="24"/>
                <w:szCs w:val="24"/>
                <w:lang w:val="uk-UA"/>
              </w:rPr>
              <w:t>Грицая</w:t>
            </w:r>
          </w:p>
        </w:tc>
        <w:tc>
          <w:tcPr>
            <w:tcW w:w="3118" w:type="dxa"/>
          </w:tcPr>
          <w:p w14:paraId="0A3B6A8E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473750C" w14:textId="32496759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7C5E0E52" w14:textId="56B448C5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7932A349" w14:textId="2B795B6D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4722C704" w14:textId="1AF7E987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418" w:type="dxa"/>
          </w:tcPr>
          <w:p w14:paraId="396DA75E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7F613A56" w14:textId="77777777" w:rsidTr="008C4F58">
        <w:tc>
          <w:tcPr>
            <w:tcW w:w="534" w:type="dxa"/>
          </w:tcPr>
          <w:p w14:paraId="16CD599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714" w:type="dxa"/>
          </w:tcPr>
          <w:p w14:paraId="5EF38EA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каналізаційного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501005">
              <w:rPr>
                <w:sz w:val="24"/>
                <w:szCs w:val="24"/>
                <w:lang w:val="uk-UA"/>
              </w:rPr>
              <w:t xml:space="preserve"> Кобилянської</w:t>
            </w:r>
          </w:p>
        </w:tc>
        <w:tc>
          <w:tcPr>
            <w:tcW w:w="3118" w:type="dxa"/>
          </w:tcPr>
          <w:p w14:paraId="40B5C7A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8BA64EF" w14:textId="450E82F8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41BEEEEE" w14:textId="55B4D785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25FBB3C1" w14:textId="0B3ADD8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6CE484D3" w14:textId="65A86A9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53E1254F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58992B73" w14:textId="77777777" w:rsidTr="008C4F58">
        <w:tc>
          <w:tcPr>
            <w:tcW w:w="534" w:type="dxa"/>
          </w:tcPr>
          <w:p w14:paraId="5007F1F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714" w:type="dxa"/>
          </w:tcPr>
          <w:p w14:paraId="5BDBAE1C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каналізаційного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колектора</w:t>
            </w:r>
            <w:proofErr w:type="spellEnd"/>
            <w:r w:rsidRPr="005010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</w:t>
            </w:r>
            <w:r w:rsidRPr="00501005">
              <w:rPr>
                <w:sz w:val="24"/>
                <w:szCs w:val="24"/>
                <w:lang w:val="uk-UA"/>
              </w:rPr>
              <w:t xml:space="preserve"> Надрічна</w:t>
            </w:r>
          </w:p>
        </w:tc>
        <w:tc>
          <w:tcPr>
            <w:tcW w:w="3118" w:type="dxa"/>
          </w:tcPr>
          <w:p w14:paraId="15B34649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99C1765" w14:textId="58C3426D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43A2C00" w14:textId="77341AE3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5E402B5F" w14:textId="696C213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461F0246" w14:textId="330293A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7AEC5C2D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2FB5089A" w14:textId="77777777" w:rsidTr="008C4F58">
        <w:tc>
          <w:tcPr>
            <w:tcW w:w="534" w:type="dxa"/>
          </w:tcPr>
          <w:p w14:paraId="0724B36C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714" w:type="dxa"/>
          </w:tcPr>
          <w:p w14:paraId="2603E524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Чистка каналізаційних колекторів по вул</w:t>
            </w:r>
            <w:r>
              <w:rPr>
                <w:sz w:val="24"/>
                <w:szCs w:val="24"/>
                <w:lang w:val="uk-UA"/>
              </w:rPr>
              <w:t>ицях</w:t>
            </w:r>
            <w:r w:rsidRPr="00501005">
              <w:rPr>
                <w:sz w:val="24"/>
                <w:szCs w:val="24"/>
                <w:lang w:val="uk-UA"/>
              </w:rPr>
              <w:t xml:space="preserve"> Галицька, Крип’якевича,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3118" w:type="dxa"/>
          </w:tcPr>
          <w:p w14:paraId="7E7A64A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8752F71" w14:textId="55D843BC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2A9DFCA" w14:textId="2FC44163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32737E2" w14:textId="3685648C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BF4E2BA" w14:textId="13515F3B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3DF30935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08C5FBD" w14:textId="77777777" w:rsidTr="008C4F58">
        <w:tc>
          <w:tcPr>
            <w:tcW w:w="534" w:type="dxa"/>
          </w:tcPr>
          <w:p w14:paraId="4F17C75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3714" w:type="dxa"/>
          </w:tcPr>
          <w:p w14:paraId="5E468AA6" w14:textId="4003A05E" w:rsidR="00A67A6E" w:rsidRPr="0095027E" w:rsidRDefault="00A67A6E" w:rsidP="00A67A6E">
            <w:pPr>
              <w:rPr>
                <w:sz w:val="24"/>
                <w:szCs w:val="24"/>
                <w:lang w:val="uk-UA"/>
              </w:rPr>
            </w:pPr>
            <w:r w:rsidRPr="0095027E">
              <w:rPr>
                <w:sz w:val="24"/>
                <w:szCs w:val="24"/>
                <w:lang w:val="uk-UA"/>
              </w:rPr>
              <w:t>Встановлення відео</w:t>
            </w:r>
            <w:r>
              <w:rPr>
                <w:sz w:val="24"/>
                <w:szCs w:val="24"/>
                <w:lang w:val="uk-UA"/>
              </w:rPr>
              <w:t>с</w:t>
            </w:r>
            <w:r w:rsidRPr="0095027E">
              <w:rPr>
                <w:sz w:val="24"/>
                <w:szCs w:val="24"/>
                <w:lang w:val="uk-UA"/>
              </w:rPr>
              <w:t>постереження на об’єктах підприємства</w:t>
            </w:r>
          </w:p>
        </w:tc>
        <w:tc>
          <w:tcPr>
            <w:tcW w:w="3118" w:type="dxa"/>
          </w:tcPr>
          <w:p w14:paraId="5341F7C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4CBF965" w14:textId="64AB71F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402B5894" w14:textId="170D3C3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55EB7D7E" w14:textId="366F2BB2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219F87C2" w14:textId="33BF1301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418" w:type="dxa"/>
          </w:tcPr>
          <w:p w14:paraId="35A25B1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0E03879A" w14:textId="77777777" w:rsidTr="008C4F58">
        <w:tc>
          <w:tcPr>
            <w:tcW w:w="534" w:type="dxa"/>
          </w:tcPr>
          <w:p w14:paraId="144190D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714" w:type="dxa"/>
          </w:tcPr>
          <w:p w14:paraId="325EE81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5A26D2">
              <w:rPr>
                <w:sz w:val="24"/>
                <w:szCs w:val="24"/>
                <w:lang w:val="uk-UA"/>
              </w:rPr>
              <w:t>Реконструкція КНС вул. Миру</w:t>
            </w:r>
          </w:p>
        </w:tc>
        <w:tc>
          <w:tcPr>
            <w:tcW w:w="3118" w:type="dxa"/>
          </w:tcPr>
          <w:p w14:paraId="7DF9AB17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E25862B" w14:textId="5974520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099005B" w14:textId="42DE171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4324E3F8" w14:textId="7B9D3B1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13540922" w14:textId="0A34EF4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Згідно </w:t>
            </w:r>
            <w:r w:rsidR="00413671">
              <w:rPr>
                <w:sz w:val="24"/>
                <w:szCs w:val="24"/>
                <w:lang w:val="uk-UA"/>
              </w:rPr>
              <w:t xml:space="preserve">з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418" w:type="dxa"/>
          </w:tcPr>
          <w:p w14:paraId="7C77765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4B2C4E1E" w14:textId="77777777" w:rsidTr="008C4F58">
        <w:tc>
          <w:tcPr>
            <w:tcW w:w="534" w:type="dxa"/>
          </w:tcPr>
          <w:p w14:paraId="3875E80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714" w:type="dxa"/>
          </w:tcPr>
          <w:p w14:paraId="1E5225AA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5A26D2">
              <w:rPr>
                <w:sz w:val="24"/>
                <w:szCs w:val="24"/>
                <w:lang w:val="uk-UA"/>
              </w:rPr>
              <w:t xml:space="preserve">Брати участь у співфінансуванні </w:t>
            </w:r>
            <w:proofErr w:type="spellStart"/>
            <w:r w:rsidRPr="005A26D2">
              <w:rPr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118" w:type="dxa"/>
          </w:tcPr>
          <w:p w14:paraId="507BA02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1BCF21C" w14:textId="5E7BBBC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8A0D724" w14:textId="7AB18FE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A384A8A" w14:textId="200ADB8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05793D22" w14:textId="5B94E8B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43C08147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033A259A" w14:textId="77777777" w:rsidTr="008C4F58">
        <w:trPr>
          <w:trHeight w:val="1136"/>
        </w:trPr>
        <w:tc>
          <w:tcPr>
            <w:tcW w:w="534" w:type="dxa"/>
          </w:tcPr>
          <w:p w14:paraId="7DBDC01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714" w:type="dxa"/>
          </w:tcPr>
          <w:p w14:paraId="19973F0E" w14:textId="54BD8551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5A26D2">
              <w:rPr>
                <w:sz w:val="24"/>
                <w:szCs w:val="24"/>
                <w:lang w:val="uk-UA"/>
              </w:rPr>
              <w:t>Виготовлення ПКД на розширення сонячної електростанції на</w:t>
            </w:r>
            <w:r>
              <w:rPr>
                <w:sz w:val="24"/>
                <w:szCs w:val="24"/>
                <w:lang w:val="uk-UA"/>
              </w:rPr>
              <w:t xml:space="preserve"> очисних спорудах</w:t>
            </w:r>
            <w:r w:rsidRPr="005A26D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5A5ABC26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5F0E341" w14:textId="4BDF5D9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54B3291" w14:textId="61E286C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9A059C0" w14:textId="3BB5340B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71DF5C9" w14:textId="3CA69E61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48DE94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7A14AF1" w14:textId="77777777" w:rsidTr="008C4F58">
        <w:tc>
          <w:tcPr>
            <w:tcW w:w="534" w:type="dxa"/>
          </w:tcPr>
          <w:p w14:paraId="68C1476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714" w:type="dxa"/>
          </w:tcPr>
          <w:p w14:paraId="59DD3F0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Чищення мулових майданчиків на очисних спорудах</w:t>
            </w:r>
          </w:p>
        </w:tc>
        <w:tc>
          <w:tcPr>
            <w:tcW w:w="3118" w:type="dxa"/>
          </w:tcPr>
          <w:p w14:paraId="17C866C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E1CD68E" w14:textId="53174333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360111B" w14:textId="4A596ED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117B843" w14:textId="319A6735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D01E3FC" w14:textId="5F16D6F0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FC36FB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13A1F34" w14:textId="77777777" w:rsidTr="008C4F58">
        <w:tc>
          <w:tcPr>
            <w:tcW w:w="534" w:type="dxa"/>
          </w:tcPr>
          <w:p w14:paraId="31C4F7BD" w14:textId="77777777" w:rsidR="00A67A6E" w:rsidRPr="00756B7E" w:rsidRDefault="00A67A6E" w:rsidP="00A67A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3714" w:type="dxa"/>
          </w:tcPr>
          <w:p w14:paraId="6C60CE9F" w14:textId="77777777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Дезінфекція та проведення лабораторних досліджень питної води на території громади</w:t>
            </w:r>
          </w:p>
        </w:tc>
        <w:tc>
          <w:tcPr>
            <w:tcW w:w="3118" w:type="dxa"/>
          </w:tcPr>
          <w:p w14:paraId="58E3961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Рогатинської міської ради</w:t>
            </w:r>
          </w:p>
        </w:tc>
        <w:tc>
          <w:tcPr>
            <w:tcW w:w="1701" w:type="dxa"/>
          </w:tcPr>
          <w:p w14:paraId="2E027CD3" w14:textId="3E79DC5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07B7D86" w14:textId="63FCF854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559" w:type="dxa"/>
          </w:tcPr>
          <w:p w14:paraId="639949FF" w14:textId="28CFB7CA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96E79A9" w14:textId="4EA80D16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80E21F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8C4F58" w:rsidRPr="003B6E77" w14:paraId="694DED51" w14:textId="77777777" w:rsidTr="006D2D08">
        <w:tc>
          <w:tcPr>
            <w:tcW w:w="9067" w:type="dxa"/>
            <w:gridSpan w:val="4"/>
          </w:tcPr>
          <w:p w14:paraId="3D10F9F6" w14:textId="4DEEB105" w:rsidR="008C4F58" w:rsidRPr="0001733D" w:rsidRDefault="008C4F58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</w:tcPr>
          <w:p w14:paraId="4F522324" w14:textId="18E9127B" w:rsidR="008C4F58" w:rsidRDefault="008C4F58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59" w:type="dxa"/>
          </w:tcPr>
          <w:p w14:paraId="1D1AEE94" w14:textId="77777777" w:rsidR="008C4F58" w:rsidRPr="003D1A5B" w:rsidRDefault="008C4F58" w:rsidP="00A67A6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D3F56B8" w14:textId="77777777" w:rsidR="008C4F58" w:rsidRPr="003D1A5B" w:rsidRDefault="008C4F58" w:rsidP="00A67A6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1EE9819" w14:textId="77777777" w:rsidR="008C4F58" w:rsidRPr="003B6E77" w:rsidRDefault="008C4F58" w:rsidP="00A67A6E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1DCBEE40" w14:textId="32AA7221" w:rsidR="0027026A" w:rsidRDefault="0027026A" w:rsidP="0027026A">
      <w:pPr>
        <w:rPr>
          <w:sz w:val="36"/>
          <w:szCs w:val="36"/>
          <w:lang w:val="uk-UA"/>
        </w:rPr>
      </w:pPr>
    </w:p>
    <w:p w14:paraId="4FE92C76" w14:textId="77777777" w:rsidR="001A47E4" w:rsidRDefault="001A47E4" w:rsidP="0027026A">
      <w:pPr>
        <w:rPr>
          <w:sz w:val="36"/>
          <w:szCs w:val="36"/>
          <w:lang w:val="uk-UA"/>
        </w:rPr>
      </w:pPr>
    </w:p>
    <w:p w14:paraId="337FD75B" w14:textId="22A37EFC" w:rsidR="0027026A" w:rsidRPr="00CF2F99" w:rsidRDefault="0027026A" w:rsidP="002702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</w:t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8C4F5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Христина СОРОКА</w:t>
      </w:r>
    </w:p>
    <w:p w14:paraId="0048B3C4" w14:textId="77777777" w:rsidR="005D3A26" w:rsidRDefault="005D3A26"/>
    <w:sectPr w:rsidR="005D3A26" w:rsidSect="00036741">
      <w:pgSz w:w="16838" w:h="11906" w:orient="landscape"/>
      <w:pgMar w:top="567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A37E" w14:textId="77777777" w:rsidR="00691F42" w:rsidRDefault="00691F42" w:rsidP="002017CF">
      <w:r>
        <w:separator/>
      </w:r>
    </w:p>
  </w:endnote>
  <w:endnote w:type="continuationSeparator" w:id="0">
    <w:p w14:paraId="3A10AB42" w14:textId="77777777" w:rsidR="00691F42" w:rsidRDefault="00691F42" w:rsidP="0020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C476" w14:textId="77777777" w:rsidR="00691F42" w:rsidRDefault="00691F42" w:rsidP="002017CF">
      <w:r>
        <w:separator/>
      </w:r>
    </w:p>
  </w:footnote>
  <w:footnote w:type="continuationSeparator" w:id="0">
    <w:p w14:paraId="7A4F1D4B" w14:textId="77777777" w:rsidR="00691F42" w:rsidRDefault="00691F42" w:rsidP="0020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399992"/>
      <w:docPartObj>
        <w:docPartGallery w:val="Page Numbers (Top of Page)"/>
        <w:docPartUnique/>
      </w:docPartObj>
    </w:sdtPr>
    <w:sdtContent>
      <w:p w14:paraId="5062A997" w14:textId="00CF716B" w:rsidR="00036741" w:rsidRDefault="000367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F35554A" w14:textId="77777777" w:rsidR="002017CF" w:rsidRDefault="002017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734892"/>
      <w:docPartObj>
        <w:docPartGallery w:val="Page Numbers (Top of Page)"/>
        <w:docPartUnique/>
      </w:docPartObj>
    </w:sdtPr>
    <w:sdtContent>
      <w:p w14:paraId="5B762D35" w14:textId="4808885B" w:rsidR="00036741" w:rsidRDefault="00036741">
        <w:pPr>
          <w:pStyle w:val="a5"/>
          <w:jc w:val="center"/>
        </w:pPr>
      </w:p>
    </w:sdtContent>
  </w:sdt>
  <w:p w14:paraId="2B306FC4" w14:textId="77777777" w:rsidR="002017CF" w:rsidRDefault="002017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E4C"/>
    <w:multiLevelType w:val="multilevel"/>
    <w:tmpl w:val="9CE2FE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07226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7F"/>
    <w:rsid w:val="000055B1"/>
    <w:rsid w:val="000076C4"/>
    <w:rsid w:val="00036741"/>
    <w:rsid w:val="001A47E4"/>
    <w:rsid w:val="002017CF"/>
    <w:rsid w:val="0027026A"/>
    <w:rsid w:val="002752B3"/>
    <w:rsid w:val="00377A82"/>
    <w:rsid w:val="00413671"/>
    <w:rsid w:val="0046461D"/>
    <w:rsid w:val="0047217A"/>
    <w:rsid w:val="005D3A26"/>
    <w:rsid w:val="00691F42"/>
    <w:rsid w:val="006C2B2B"/>
    <w:rsid w:val="0073237F"/>
    <w:rsid w:val="008B1A03"/>
    <w:rsid w:val="008C4F58"/>
    <w:rsid w:val="00A67A6E"/>
    <w:rsid w:val="00AA0264"/>
    <w:rsid w:val="00AD31D0"/>
    <w:rsid w:val="00AF531F"/>
    <w:rsid w:val="00B94C02"/>
    <w:rsid w:val="00BA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BBA4"/>
  <w15:chartTrackingRefBased/>
  <w15:docId w15:val="{3C03771F-9E97-44F3-BC2A-A545A76B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7F"/>
    <w:pPr>
      <w:ind w:left="720"/>
      <w:contextualSpacing/>
    </w:pPr>
  </w:style>
  <w:style w:type="table" w:styleId="a4">
    <w:name w:val="Table Grid"/>
    <w:basedOn w:val="a1"/>
    <w:uiPriority w:val="59"/>
    <w:rsid w:val="0027026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BA2733"/>
    <w:pPr>
      <w:widowControl w:val="0"/>
      <w:overflowPunct/>
      <w:adjustRightInd/>
    </w:pPr>
    <w:rPr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2017C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017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017C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017C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5792</Words>
  <Characters>3302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Роман Гаврилюк</cp:lastModifiedBy>
  <cp:revision>11</cp:revision>
  <cp:lastPrinted>2025-12-12T13:12:00Z</cp:lastPrinted>
  <dcterms:created xsi:type="dcterms:W3CDTF">2025-12-10T07:38:00Z</dcterms:created>
  <dcterms:modified xsi:type="dcterms:W3CDTF">2025-12-19T13:38:00Z</dcterms:modified>
</cp:coreProperties>
</file>