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F5B6B" w14:textId="77777777" w:rsidR="006F4EE6" w:rsidRDefault="00310E51" w:rsidP="006F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16178A9" wp14:editId="435EDB1D">
            <wp:extent cx="523875" cy="714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2F4EE" w14:textId="77777777" w:rsidR="006F4EE6" w:rsidRDefault="006F4EE6" w:rsidP="006F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86B3F3B" w14:textId="77777777" w:rsidR="006F4EE6" w:rsidRDefault="006F4EE6" w:rsidP="006F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15657C13" w14:textId="77777777" w:rsidR="006F4EE6" w:rsidRDefault="00310E51" w:rsidP="006F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908BAC8" wp14:editId="4EF25CE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CB8F8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tnXg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81GLZ14CAAB0BAAADgAAAAAAAAAAAAAAAAAuAgAAZHJzL2Uyb0RvYy54bWxQ&#10;SwECLQAUAAYACAAAACEAJpEWGNkAAAAGAQAADwAAAAAAAAAAAAAAAAC4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71559CDF" w14:textId="77777777" w:rsidR="006F4EE6" w:rsidRDefault="006F4EE6" w:rsidP="006F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C700B26" w14:textId="77777777" w:rsidR="006F4EE6" w:rsidRDefault="006F4EE6" w:rsidP="006F4EE6">
      <w:pPr>
        <w:rPr>
          <w:rFonts w:eastAsia="Calibri"/>
          <w:color w:val="000000"/>
        </w:rPr>
      </w:pPr>
    </w:p>
    <w:p w14:paraId="71689F9F" w14:textId="43C30332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BC1AFC">
        <w:rPr>
          <w:rFonts w:eastAsia="Calibri"/>
          <w:color w:val="000000"/>
        </w:rPr>
        <w:t>13088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5C0897A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21C4C7EE" w14:textId="77777777" w:rsidR="00DF0AD1" w:rsidRPr="00BA4AE8" w:rsidRDefault="00DF0AD1" w:rsidP="00DF0AD1">
      <w:pPr>
        <w:widowControl w:val="0"/>
        <w:ind w:left="180" w:right="278"/>
        <w:rPr>
          <w:rFonts w:eastAsia="SimSun"/>
          <w:bCs/>
          <w:vanish/>
          <w:color w:val="FF0000"/>
          <w:lang w:eastAsia="zh-CN"/>
        </w:rPr>
      </w:pPr>
      <w:r w:rsidRPr="00BA4AE8">
        <w:rPr>
          <w:rFonts w:eastAsia="SimSun"/>
          <w:bCs/>
          <w:vanish/>
          <w:color w:val="FF0000"/>
          <w:lang w:eastAsia="zh-CN"/>
        </w:rPr>
        <w:t>{name}</w:t>
      </w:r>
    </w:p>
    <w:p w14:paraId="4548DB5C" w14:textId="77777777" w:rsidR="006F4EE6" w:rsidRDefault="006F4EE6" w:rsidP="00DF0AD1">
      <w:pPr>
        <w:jc w:val="both"/>
        <w:rPr>
          <w:lang w:val="ru-RU"/>
        </w:rPr>
      </w:pPr>
    </w:p>
    <w:p w14:paraId="17142BD2" w14:textId="77777777" w:rsidR="008C75A1" w:rsidRDefault="008C75A1" w:rsidP="008C75A1">
      <w:pPr>
        <w:keepNext/>
        <w:tabs>
          <w:tab w:val="left" w:pos="6500"/>
        </w:tabs>
        <w:jc w:val="both"/>
        <w:outlineLvl w:val="0"/>
      </w:pPr>
      <w:r>
        <w:t>Про затвердження проєкту</w:t>
      </w:r>
      <w:r w:rsidRPr="00EE150B">
        <w:t xml:space="preserve"> </w:t>
      </w:r>
      <w:r>
        <w:t>з</w:t>
      </w:r>
      <w:r w:rsidRPr="003F7543">
        <w:t>емлеустрою</w:t>
      </w:r>
    </w:p>
    <w:p w14:paraId="7BE1D121" w14:textId="77777777" w:rsidR="008C75A1" w:rsidRDefault="008C75A1" w:rsidP="008C75A1">
      <w:pPr>
        <w:keepNext/>
        <w:tabs>
          <w:tab w:val="left" w:pos="6500"/>
        </w:tabs>
        <w:jc w:val="both"/>
        <w:outlineLvl w:val="0"/>
      </w:pPr>
      <w:r>
        <w:t>щодо відведення</w:t>
      </w:r>
      <w:r w:rsidRPr="00EE150B">
        <w:t xml:space="preserve"> </w:t>
      </w:r>
      <w:r w:rsidRPr="003F7543">
        <w:t>земельн</w:t>
      </w:r>
      <w:r>
        <w:t>ої ділянки</w:t>
      </w:r>
    </w:p>
    <w:p w14:paraId="2019DF74" w14:textId="5E194492" w:rsidR="00DF0AD1" w:rsidRPr="009115C3" w:rsidRDefault="00362AD7" w:rsidP="00DF0AD1">
      <w:pPr>
        <w:ind w:right="278"/>
        <w:rPr>
          <w:rFonts w:eastAsia="SimSun"/>
          <w:b/>
          <w:vanish/>
          <w:color w:val="FF0000"/>
          <w:lang w:eastAsia="zh-CN"/>
        </w:rPr>
      </w:pPr>
      <w:r>
        <w:t>С</w:t>
      </w:r>
      <w:r w:rsidR="00424973">
        <w:t>Г</w:t>
      </w:r>
      <w:r w:rsidR="006F4EE6" w:rsidRPr="00596CE6">
        <w:t>Т</w:t>
      </w:r>
      <w:r w:rsidR="00C17511">
        <w:t>з</w:t>
      </w:r>
      <w:r w:rsidR="006F4EE6" w:rsidRPr="00596CE6">
        <w:t>ОВ «</w:t>
      </w:r>
      <w:r w:rsidR="00E8457F">
        <w:t>Уїзд</w:t>
      </w:r>
      <w:r w:rsidR="006F4EE6" w:rsidRPr="00596CE6">
        <w:t>»</w:t>
      </w:r>
      <w:r w:rsidR="00DF0AD1" w:rsidRPr="00DF0AD1">
        <w:rPr>
          <w:rFonts w:eastAsia="SimSun"/>
          <w:b/>
          <w:vanish/>
          <w:color w:val="FF0000"/>
          <w:lang w:eastAsia="zh-CN"/>
        </w:rPr>
        <w:t xml:space="preserve"> </w:t>
      </w:r>
      <w:r w:rsidR="00DF0AD1" w:rsidRPr="009115C3">
        <w:rPr>
          <w:rFonts w:eastAsia="SimSun"/>
          <w:b/>
          <w:vanish/>
          <w:color w:val="FF0000"/>
          <w:lang w:eastAsia="zh-CN"/>
        </w:rPr>
        <w:t>{name}</w:t>
      </w:r>
    </w:p>
    <w:p w14:paraId="1B9E2116" w14:textId="77777777" w:rsidR="00DF0AD1" w:rsidRDefault="00DF0AD1" w:rsidP="00DF0AD1"/>
    <w:p w14:paraId="066C9D8D" w14:textId="77777777" w:rsidR="006F4EE6" w:rsidRPr="00E8457F" w:rsidRDefault="006F4EE6" w:rsidP="00DF0AD1">
      <w:pPr>
        <w:jc w:val="both"/>
      </w:pPr>
    </w:p>
    <w:p w14:paraId="0FE4D28A" w14:textId="63C181A1" w:rsidR="008C75A1" w:rsidRPr="003F7543" w:rsidRDefault="006F4EE6" w:rsidP="008C75A1">
      <w:pPr>
        <w:tabs>
          <w:tab w:val="left" w:pos="0"/>
        </w:tabs>
        <w:ind w:firstLine="567"/>
        <w:jc w:val="both"/>
      </w:pPr>
      <w:r w:rsidRPr="00596CE6">
        <w:t xml:space="preserve">Розглянувши </w:t>
      </w:r>
      <w:r w:rsidR="008C75A1">
        <w:t>заяву сільськогосподарського</w:t>
      </w:r>
      <w:r w:rsidRPr="00596CE6">
        <w:t xml:space="preserve"> товариства з обмеженою відповідальністю «</w:t>
      </w:r>
      <w:r w:rsidR="00E8457F">
        <w:t>Уїзд</w:t>
      </w:r>
      <w:r w:rsidRPr="00596CE6">
        <w:t xml:space="preserve">» </w:t>
      </w:r>
      <w:r w:rsidR="008C75A1">
        <w:t>про затвердження проєкту</w:t>
      </w:r>
      <w:r w:rsidR="008C75A1" w:rsidRPr="003F7543">
        <w:t xml:space="preserve"> землеустрою щодо відведення земельн</w:t>
      </w:r>
      <w:r w:rsidR="008C75A1">
        <w:t>ої</w:t>
      </w:r>
      <w:r w:rsidR="008C75A1" w:rsidRPr="003F7543">
        <w:t xml:space="preserve"> ділян</w:t>
      </w:r>
      <w:r w:rsidR="008C75A1">
        <w:t>ки</w:t>
      </w:r>
      <w:r w:rsidR="008C75A1" w:rsidRPr="003F7543">
        <w:t xml:space="preserve"> </w:t>
      </w:r>
      <w:r w:rsidR="008C75A1">
        <w:t xml:space="preserve">та надання її у користування на умовах оренди, </w:t>
      </w:r>
      <w:r w:rsidR="008C75A1" w:rsidRPr="003F7543">
        <w:t xml:space="preserve">керуючись ст. 26 Закону України «Про місцеве </w:t>
      </w:r>
      <w:r w:rsidR="008C75A1">
        <w:t>самоврядування в Україні»,</w:t>
      </w:r>
      <w:r w:rsidR="00BC1AFC">
        <w:t xml:space="preserve">               </w:t>
      </w:r>
      <w:r w:rsidR="008C75A1">
        <w:t xml:space="preserve"> ст. 1, 8 Закону України «</w:t>
      </w:r>
      <w:r w:rsidR="008C75A1">
        <w:rPr>
          <w:bCs/>
          <w:shd w:val="clear" w:color="auto" w:fill="FFFFFF"/>
        </w:rPr>
        <w:t>Про адміністративну процедуру</w:t>
      </w:r>
      <w:r w:rsidR="008C75A1">
        <w:t>», ст.</w:t>
      </w:r>
      <w:r w:rsidR="008C75A1" w:rsidRPr="003F7543">
        <w:t>12, 122, 123, 124</w:t>
      </w:r>
      <w:r w:rsidR="008C75A1">
        <w:t>, 186</w:t>
      </w:r>
      <w:r w:rsidR="008C75A1" w:rsidRPr="003F7543">
        <w:t xml:space="preserve"> Земельно</w:t>
      </w:r>
      <w:r w:rsidR="008C75A1">
        <w:t>го кодексу України, міська рада</w:t>
      </w:r>
      <w:r w:rsidR="008C75A1" w:rsidRPr="003F7543">
        <w:t xml:space="preserve"> ВИРІШИЛА:</w:t>
      </w:r>
    </w:p>
    <w:p w14:paraId="6B12AE90" w14:textId="77777777" w:rsidR="00DF0AD1" w:rsidRDefault="006F4EE6" w:rsidP="006F4EE6">
      <w:pPr>
        <w:ind w:firstLine="567"/>
        <w:jc w:val="both"/>
      </w:pPr>
      <w:r w:rsidRPr="00596CE6">
        <w:rPr>
          <w:lang w:eastAsia="ru-RU"/>
        </w:rPr>
        <w:t>1.</w:t>
      </w:r>
      <w:r w:rsidR="008C75A1" w:rsidRPr="008C75A1">
        <w:t xml:space="preserve"> </w:t>
      </w:r>
      <w:r w:rsidR="008C75A1">
        <w:t xml:space="preserve">Затвердити </w:t>
      </w:r>
      <w:r w:rsidR="008C75A1" w:rsidRPr="003F7543">
        <w:t>проєкт земле</w:t>
      </w:r>
      <w:r w:rsidR="008C75A1">
        <w:t xml:space="preserve">устрою </w:t>
      </w:r>
      <w:r w:rsidR="008C75A1" w:rsidRPr="003F7543">
        <w:t>щодо відведення земельн</w:t>
      </w:r>
      <w:r w:rsidR="008C75A1">
        <w:t>ої</w:t>
      </w:r>
      <w:r w:rsidR="008C75A1" w:rsidRPr="003F7543">
        <w:t xml:space="preserve"> ділян</w:t>
      </w:r>
      <w:r w:rsidR="008C75A1">
        <w:t>ки</w:t>
      </w:r>
      <w:r w:rsidR="00E77D4A">
        <w:t xml:space="preserve"> д</w:t>
      </w:r>
      <w:r w:rsidR="00E77D4A" w:rsidRPr="006E3AEE">
        <w:t>ля</w:t>
      </w:r>
      <w:r w:rsidR="00E77D4A">
        <w:t xml:space="preserve"> іншого сільськогосподарського призначення (код згідно КВЦПЗД: 01.13) </w:t>
      </w:r>
      <w:r w:rsidR="00E77D4A">
        <w:rPr>
          <w:lang w:eastAsia="ru-RU"/>
        </w:rPr>
        <w:t>п</w:t>
      </w:r>
      <w:r w:rsidR="00E77D4A" w:rsidRPr="00596CE6">
        <w:rPr>
          <w:lang w:eastAsia="ru-RU"/>
        </w:rPr>
        <w:t xml:space="preserve">лощею </w:t>
      </w:r>
      <w:r w:rsidR="00E77D4A">
        <w:rPr>
          <w:lang w:eastAsia="ru-RU"/>
        </w:rPr>
        <w:t>0,3505</w:t>
      </w:r>
      <w:r w:rsidR="00E77D4A" w:rsidRPr="00596CE6">
        <w:rPr>
          <w:lang w:eastAsia="ru-RU"/>
        </w:rPr>
        <w:t xml:space="preserve"> га </w:t>
      </w:r>
      <w:r w:rsidR="00E77D4A">
        <w:t xml:space="preserve">з </w:t>
      </w:r>
      <w:r w:rsidR="00E77D4A" w:rsidRPr="003F7543">
        <w:t>кадастровим номером 26244</w:t>
      </w:r>
      <w:r w:rsidR="00E77D4A">
        <w:t xml:space="preserve">82201:01:001:1238 в с.Жовчів, вул. Біляр, 1-В. </w:t>
      </w:r>
    </w:p>
    <w:p w14:paraId="586DA0F8" w14:textId="6E533AD2" w:rsidR="006F4EE6" w:rsidRPr="00596CE6" w:rsidRDefault="00DF0AD1" w:rsidP="006F4EE6">
      <w:pPr>
        <w:ind w:firstLine="567"/>
        <w:jc w:val="both"/>
        <w:rPr>
          <w:lang w:eastAsia="ru-RU"/>
        </w:rPr>
      </w:pPr>
      <w:r>
        <w:t xml:space="preserve">2. </w:t>
      </w:r>
      <w:r w:rsidR="00E77D4A">
        <w:t>Н</w:t>
      </w:r>
      <w:r w:rsidR="008C75A1">
        <w:rPr>
          <w:shd w:val="clear" w:color="auto" w:fill="FFFFFF"/>
          <w:lang w:eastAsia="en-US"/>
        </w:rPr>
        <w:t xml:space="preserve">адати </w:t>
      </w:r>
      <w:r w:rsidR="008C75A1" w:rsidRPr="003F7543">
        <w:t>у користування</w:t>
      </w:r>
      <w:r w:rsidR="008C75A1">
        <w:t xml:space="preserve"> на умовах оренди терміном на 10</w:t>
      </w:r>
      <w:r w:rsidR="008C75A1" w:rsidRPr="003F7543">
        <w:t xml:space="preserve"> років</w:t>
      </w:r>
      <w:r w:rsidR="008C75A1">
        <w:t xml:space="preserve"> сільськогосподарському товариству</w:t>
      </w:r>
      <w:r w:rsidR="008C75A1" w:rsidRPr="00596CE6">
        <w:t xml:space="preserve"> з обмеженою відповідальністю «</w:t>
      </w:r>
      <w:r w:rsidR="008C75A1">
        <w:t>Уїзд</w:t>
      </w:r>
      <w:r w:rsidR="008C75A1" w:rsidRPr="00596CE6">
        <w:t>»</w:t>
      </w:r>
      <w:r w:rsidR="008C75A1">
        <w:t xml:space="preserve"> земельну ділянку д</w:t>
      </w:r>
      <w:r w:rsidR="008C75A1" w:rsidRPr="006E3AEE">
        <w:t>ля</w:t>
      </w:r>
      <w:r w:rsidR="008C75A1">
        <w:t xml:space="preserve"> іншого сільськогосподарського призначення </w:t>
      </w:r>
      <w:r w:rsidR="00E8457F">
        <w:t xml:space="preserve">(код згідно КВЦПЗД: </w:t>
      </w:r>
      <w:r w:rsidR="005062C5">
        <w:t>0</w:t>
      </w:r>
      <w:r w:rsidR="00E8457F">
        <w:t xml:space="preserve">1.13) </w:t>
      </w:r>
      <w:r w:rsidR="008C75A1">
        <w:rPr>
          <w:lang w:eastAsia="ru-RU"/>
        </w:rPr>
        <w:t>п</w:t>
      </w:r>
      <w:r w:rsidR="006F4EE6" w:rsidRPr="00596CE6">
        <w:rPr>
          <w:lang w:eastAsia="ru-RU"/>
        </w:rPr>
        <w:t xml:space="preserve">лощею </w:t>
      </w:r>
      <w:r w:rsidR="006F4EE6">
        <w:rPr>
          <w:lang w:eastAsia="ru-RU"/>
        </w:rPr>
        <w:t>0,3</w:t>
      </w:r>
      <w:r w:rsidR="00E8457F">
        <w:rPr>
          <w:lang w:eastAsia="ru-RU"/>
        </w:rPr>
        <w:t>505</w:t>
      </w:r>
      <w:r w:rsidR="006F4EE6" w:rsidRPr="00596CE6">
        <w:rPr>
          <w:lang w:eastAsia="ru-RU"/>
        </w:rPr>
        <w:t xml:space="preserve"> га </w:t>
      </w:r>
      <w:r w:rsidR="006F4EE6">
        <w:t xml:space="preserve">з </w:t>
      </w:r>
      <w:r w:rsidR="008C75A1" w:rsidRPr="003F7543">
        <w:t>кадастровим номером 26244</w:t>
      </w:r>
      <w:r w:rsidR="008C75A1">
        <w:t>82201:01:001:1238 в с.Жовчів</w:t>
      </w:r>
      <w:r w:rsidR="00CB1C17">
        <w:t>, вул. Біляр, 1-В</w:t>
      </w:r>
      <w:r w:rsidR="006F4EE6" w:rsidRPr="00596CE6">
        <w:rPr>
          <w:lang w:eastAsia="ru-RU"/>
        </w:rPr>
        <w:t>.</w:t>
      </w:r>
    </w:p>
    <w:p w14:paraId="00C523B6" w14:textId="68ACB343" w:rsidR="00CB1C17" w:rsidRPr="003F7543" w:rsidRDefault="00DF0AD1" w:rsidP="00CB1C17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3</w:t>
      </w:r>
      <w:r w:rsidR="00CB1C17" w:rsidRPr="003F7543">
        <w:rPr>
          <w:lang w:eastAsia="ru-RU"/>
        </w:rPr>
        <w:t xml:space="preserve">.Встановити річну орендну плату </w:t>
      </w:r>
      <w:r w:rsidR="00CB1C17">
        <w:rPr>
          <w:rFonts w:eastAsia="Batang"/>
        </w:rPr>
        <w:t>за земельну ділянку</w:t>
      </w:r>
      <w:r w:rsidR="00CB1C17" w:rsidRPr="00667FD3">
        <w:rPr>
          <w:rFonts w:eastAsia="Batang"/>
        </w:rPr>
        <w:t xml:space="preserve"> в розмірі </w:t>
      </w:r>
      <w:r w:rsidR="00E77D4A">
        <w:rPr>
          <w:rFonts w:eastAsia="Batang"/>
        </w:rPr>
        <w:t>12</w:t>
      </w:r>
      <w:r w:rsidR="00CB1C17">
        <w:rPr>
          <w:lang w:eastAsia="ru-RU"/>
        </w:rPr>
        <w:t>% від її</w:t>
      </w:r>
      <w:r w:rsidR="00CB1C17" w:rsidRPr="003F7543">
        <w:rPr>
          <w:lang w:eastAsia="ru-RU"/>
        </w:rPr>
        <w:t xml:space="preserve"> нормативної грошової оцінки.</w:t>
      </w:r>
    </w:p>
    <w:p w14:paraId="25F7B9E3" w14:textId="0B90D989" w:rsidR="00CB1C17" w:rsidRDefault="00DF0AD1" w:rsidP="00CB1C17">
      <w:pPr>
        <w:ind w:firstLine="567"/>
        <w:jc w:val="both"/>
      </w:pPr>
      <w:r>
        <w:t>4</w:t>
      </w:r>
      <w:r w:rsidR="00CB1C17" w:rsidRPr="003F7543">
        <w:t>.</w:t>
      </w:r>
      <w:r w:rsidR="00CB1C17" w:rsidRPr="003F7543">
        <w:rPr>
          <w:lang w:eastAsia="ru-RU"/>
        </w:rPr>
        <w:t xml:space="preserve">Зобов’язати </w:t>
      </w:r>
      <w:r w:rsidR="00E77D4A">
        <w:t>сільськогосподарськ</w:t>
      </w:r>
      <w:r>
        <w:t>е</w:t>
      </w:r>
      <w:r w:rsidR="00E77D4A">
        <w:t xml:space="preserve"> товариств</w:t>
      </w:r>
      <w:r>
        <w:t>о</w:t>
      </w:r>
      <w:r w:rsidR="00E77D4A" w:rsidRPr="00596CE6">
        <w:t xml:space="preserve"> з обмеженою відповідальністю «</w:t>
      </w:r>
      <w:r w:rsidR="00E77D4A">
        <w:t>Уїзд</w:t>
      </w:r>
      <w:r w:rsidR="00E77D4A" w:rsidRPr="00596CE6">
        <w:t>»</w:t>
      </w:r>
      <w:r w:rsidR="00E77D4A">
        <w:t xml:space="preserve"> </w:t>
      </w:r>
      <w:r w:rsidR="00CB1C17">
        <w:rPr>
          <w:lang w:eastAsia="ru-RU"/>
        </w:rPr>
        <w:t>укласти з міською радою договір</w:t>
      </w:r>
      <w:r w:rsidR="00CB1C17" w:rsidRPr="003F7543">
        <w:rPr>
          <w:lang w:eastAsia="ru-RU"/>
        </w:rPr>
        <w:t xml:space="preserve"> </w:t>
      </w:r>
      <w:r w:rsidR="00CB1C17">
        <w:rPr>
          <w:color w:val="000000"/>
          <w:lang w:eastAsia="ru-RU"/>
        </w:rPr>
        <w:t>оренди земельної</w:t>
      </w:r>
      <w:r w:rsidR="00CB1C17" w:rsidRPr="003F7543">
        <w:rPr>
          <w:color w:val="000000"/>
          <w:lang w:eastAsia="ru-RU"/>
        </w:rPr>
        <w:t xml:space="preserve"> ділян</w:t>
      </w:r>
      <w:r w:rsidR="00CB1C17">
        <w:rPr>
          <w:color w:val="000000"/>
          <w:lang w:eastAsia="ru-RU"/>
        </w:rPr>
        <w:t>ки</w:t>
      </w:r>
      <w:r w:rsidR="00CB1C17">
        <w:t>.</w:t>
      </w:r>
    </w:p>
    <w:p w14:paraId="2BA2F8DB" w14:textId="055DF4A8" w:rsidR="00CB1C17" w:rsidRDefault="00DF0AD1" w:rsidP="00CB1C17">
      <w:pPr>
        <w:ind w:firstLine="567"/>
        <w:jc w:val="both"/>
      </w:pPr>
      <w:r>
        <w:t>5</w:t>
      </w:r>
      <w:r w:rsidR="00CB1C17">
        <w:t>.Попередити</w:t>
      </w:r>
      <w:r w:rsidR="00CB1C17">
        <w:rPr>
          <w:lang w:eastAsia="ru-RU"/>
        </w:rPr>
        <w:t xml:space="preserve"> </w:t>
      </w:r>
      <w:r w:rsidR="00E77D4A">
        <w:t>сільськогосподарському товариству</w:t>
      </w:r>
      <w:r w:rsidR="00E77D4A" w:rsidRPr="00596CE6">
        <w:t xml:space="preserve"> з обмеженою відповідальністю «</w:t>
      </w:r>
      <w:r w:rsidR="00E77D4A">
        <w:t>Уїзд</w:t>
      </w:r>
      <w:r w:rsidR="00E77D4A" w:rsidRPr="00596CE6">
        <w:t>»</w:t>
      </w:r>
      <w:r w:rsidR="00CB1C17">
        <w:t xml:space="preserve"> про настання відповідальність за порушення пункту 16.29 Правил благоустрою Рогатинської міської територіальної громади.</w:t>
      </w:r>
    </w:p>
    <w:p w14:paraId="2631C22A" w14:textId="068C5518" w:rsidR="00CB1C17" w:rsidRDefault="00DF0AD1" w:rsidP="00CB1C17">
      <w:pPr>
        <w:ind w:firstLine="567"/>
        <w:jc w:val="both"/>
      </w:pPr>
      <w:r>
        <w:t>6</w:t>
      </w:r>
      <w:r w:rsidR="00CB1C17" w:rsidRPr="003F7543">
        <w:t>.</w:t>
      </w:r>
      <w:r w:rsidR="00CB1C17" w:rsidRPr="003F7543">
        <w:rPr>
          <w:lang w:eastAsia="ru-RU"/>
        </w:rPr>
        <w:t xml:space="preserve">Зобов’язати </w:t>
      </w:r>
      <w:r w:rsidR="00E77D4A">
        <w:t>сільськогосподарськ</w:t>
      </w:r>
      <w:r>
        <w:t>е</w:t>
      </w:r>
      <w:r w:rsidR="00E77D4A">
        <w:t xml:space="preserve"> товариств</w:t>
      </w:r>
      <w:r>
        <w:t>о</w:t>
      </w:r>
      <w:r w:rsidR="00E77D4A" w:rsidRPr="00596CE6">
        <w:t xml:space="preserve"> з обмеженою відповідальністю «</w:t>
      </w:r>
      <w:r w:rsidR="00E77D4A">
        <w:t>Уїзд</w:t>
      </w:r>
      <w:r w:rsidR="00E77D4A" w:rsidRPr="00596CE6">
        <w:t>»</w:t>
      </w:r>
      <w:r w:rsidR="00CB1C17">
        <w:t xml:space="preserve"> використовувати земельну ділянку за цільовим призначенням.</w:t>
      </w:r>
    </w:p>
    <w:p w14:paraId="06CCA76D" w14:textId="1E9EA861" w:rsidR="006F4EE6" w:rsidRDefault="00DF0AD1" w:rsidP="00BC1AFC">
      <w:pPr>
        <w:ind w:firstLine="567"/>
        <w:jc w:val="both"/>
      </w:pPr>
      <w:r>
        <w:t>7</w:t>
      </w:r>
      <w:r w:rsidR="006F4EE6" w:rsidRPr="00C62E33">
        <w:t>.</w:t>
      </w:r>
      <w:r w:rsidR="006F4EE6" w:rsidRPr="00315AE5">
        <w:t xml:space="preserve"> </w:t>
      </w:r>
      <w:r w:rsidR="006F4EE6" w:rsidRPr="00AE357F">
        <w:t>Оскарження рішення проводиться з дотриманням ст. 78, 82 Закону України «</w:t>
      </w:r>
      <w:r w:rsidR="006F4EE6" w:rsidRPr="00AE357F">
        <w:rPr>
          <w:bCs/>
          <w:shd w:val="clear" w:color="auto" w:fill="FFFFFF"/>
        </w:rPr>
        <w:t>Про адміністративну процедуру</w:t>
      </w:r>
      <w:r w:rsidR="006F4EE6" w:rsidRPr="00AE357F">
        <w:t>» та Земельного кодексу України.</w:t>
      </w:r>
    </w:p>
    <w:p w14:paraId="498065B4" w14:textId="77777777" w:rsidR="00BC1AFC" w:rsidRDefault="00BC1AFC" w:rsidP="006F4EE6">
      <w:pPr>
        <w:tabs>
          <w:tab w:val="left" w:pos="6500"/>
        </w:tabs>
      </w:pPr>
    </w:p>
    <w:p w14:paraId="6D5BAF50" w14:textId="23F3C933" w:rsidR="006F4EE6" w:rsidRPr="006F4EE6" w:rsidRDefault="006F4EE6" w:rsidP="00BC1AFC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  <w:bookmarkStart w:id="0" w:name="_GoBack"/>
      <w:bookmarkEnd w:id="0"/>
    </w:p>
    <w:sectPr w:rsidR="006F4EE6" w:rsidRPr="006F4EE6" w:rsidSect="00BC1AFC">
      <w:headerReference w:type="default" r:id="rId8"/>
      <w:pgSz w:w="11906" w:h="16838" w:code="9"/>
      <w:pgMar w:top="1134" w:right="567" w:bottom="0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B0F56" w14:textId="77777777" w:rsidR="00201A6B" w:rsidRDefault="00201A6B" w:rsidP="008C6C6B">
      <w:r>
        <w:separator/>
      </w:r>
    </w:p>
  </w:endnote>
  <w:endnote w:type="continuationSeparator" w:id="0">
    <w:p w14:paraId="59CCB2FF" w14:textId="77777777" w:rsidR="00201A6B" w:rsidRDefault="00201A6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4A96F" w14:textId="77777777" w:rsidR="00201A6B" w:rsidRDefault="00201A6B" w:rsidP="008C6C6B">
      <w:r>
        <w:separator/>
      </w:r>
    </w:p>
  </w:footnote>
  <w:footnote w:type="continuationSeparator" w:id="0">
    <w:p w14:paraId="2D28D9E0" w14:textId="77777777" w:rsidR="00201A6B" w:rsidRDefault="00201A6B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209093"/>
      <w:docPartObj>
        <w:docPartGallery w:val="Page Numbers (Top of Page)"/>
        <w:docPartUnique/>
      </w:docPartObj>
    </w:sdtPr>
    <w:sdtEndPr/>
    <w:sdtContent>
      <w:p w14:paraId="78F7E4A6" w14:textId="12A41E75" w:rsidR="00DF0AD1" w:rsidRDefault="00DF0A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AFC">
          <w:rPr>
            <w:noProof/>
          </w:rPr>
          <w:t>2</w:t>
        </w:r>
        <w:r>
          <w:fldChar w:fldCharType="end"/>
        </w:r>
      </w:p>
    </w:sdtContent>
  </w:sdt>
  <w:p w14:paraId="74A8AFF1" w14:textId="77777777" w:rsidR="00DF0AD1" w:rsidRDefault="00DF0A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1A6B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3B9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2AD7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557D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2497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2C5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07E1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696B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5A1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0BAA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1AF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511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1C1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498E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0AD1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7D4A"/>
    <w:rsid w:val="00E823F7"/>
    <w:rsid w:val="00E825A4"/>
    <w:rsid w:val="00E82A0C"/>
    <w:rsid w:val="00E8327C"/>
    <w:rsid w:val="00E8457F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481AA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DF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2025-12-19T13:36:00Z</cp:lastPrinted>
  <dcterms:created xsi:type="dcterms:W3CDTF">2025-12-04T09:53:00Z</dcterms:created>
  <dcterms:modified xsi:type="dcterms:W3CDTF">2025-12-19T13:37:00Z</dcterms:modified>
</cp:coreProperties>
</file>