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73B3E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F37F9DB" wp14:editId="41790EF1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A45F" w14:textId="77777777"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7C6AB1B" w14:textId="77777777"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6B9ECF12" w14:textId="77777777"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C3EF8DC" wp14:editId="76DDEA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F89B2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67AE272" w14:textId="77777777"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34E0175" w14:textId="77777777" w:rsidR="00A17EAE" w:rsidRDefault="00A17EAE" w:rsidP="00A17EAE">
      <w:pPr>
        <w:rPr>
          <w:rFonts w:eastAsia="Calibri"/>
          <w:color w:val="000000"/>
        </w:rPr>
      </w:pPr>
    </w:p>
    <w:p w14:paraId="129AE1BD" w14:textId="68B8798B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013A87">
        <w:rPr>
          <w:rFonts w:eastAsia="Calibri"/>
          <w:color w:val="000000"/>
        </w:rPr>
        <w:t>13087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AD2C96E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3865C85" w14:textId="77777777" w:rsidR="00A17EAE" w:rsidRPr="0064211D" w:rsidRDefault="00A17EAE" w:rsidP="00A17EAE">
      <w:pPr>
        <w:ind w:right="-540"/>
        <w:rPr>
          <w:color w:val="000000"/>
        </w:rPr>
      </w:pPr>
    </w:p>
    <w:p w14:paraId="3498592C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14:paraId="53A1B451" w14:textId="77777777" w:rsidR="00A17EAE" w:rsidRPr="00CE46F3" w:rsidRDefault="00A17EAE" w:rsidP="00A17EAE">
      <w:r w:rsidRPr="00CE46F3">
        <w:t>Про надання дозволу на виготовлення</w:t>
      </w:r>
    </w:p>
    <w:p w14:paraId="7D8F5E44" w14:textId="77777777"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14:paraId="0020448D" w14:textId="31201BC3" w:rsidR="00A17EAE" w:rsidRDefault="00A17EAE" w:rsidP="00A17EAE">
      <w:r>
        <w:t xml:space="preserve">земельної ділянки ФОП Максимів Н.М. </w:t>
      </w:r>
    </w:p>
    <w:p w14:paraId="251C7990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14:paraId="50704E9F" w14:textId="77777777" w:rsidR="00A17EAE" w:rsidRPr="00421330" w:rsidRDefault="00A17EAE" w:rsidP="00A17EAE">
      <w:pPr>
        <w:ind w:right="-540"/>
        <w:rPr>
          <w:color w:val="000000"/>
        </w:rPr>
      </w:pPr>
    </w:p>
    <w:p w14:paraId="7F850446" w14:textId="29721651" w:rsidR="00A17EAE" w:rsidRPr="00174A43" w:rsidRDefault="00A17EAE" w:rsidP="00A17EAE">
      <w:pPr>
        <w:pStyle w:val="ae"/>
        <w:spacing w:after="0"/>
        <w:ind w:left="0" w:firstLine="567"/>
        <w:jc w:val="both"/>
      </w:pPr>
      <w:r>
        <w:t>Розглянувши клопотання ФОП Максимів Наді</w:t>
      </w:r>
      <w:r w:rsidR="0075574B">
        <w:t>я</w:t>
      </w:r>
      <w:r>
        <w:t xml:space="preserve"> Михайлівн</w:t>
      </w:r>
      <w:r w:rsidR="0075574B">
        <w:t>а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14:paraId="2D01DB74" w14:textId="081BAC41"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>
        <w:t>ФОП Максимів Наді</w:t>
      </w:r>
      <w:r w:rsidR="0075574B">
        <w:t>я</w:t>
      </w:r>
      <w:r>
        <w:t xml:space="preserve"> Михайлівн</w:t>
      </w:r>
      <w:r w:rsidR="0075574B">
        <w:t>а</w:t>
      </w:r>
      <w:r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</w:t>
      </w:r>
      <w:bookmarkStart w:id="0" w:name="_GoBack"/>
      <w:bookmarkEnd w:id="0"/>
      <w:r>
        <w:t xml:space="preserve">іншого сільськогосподарського призначення (код згідно КВЦПЗД: </w:t>
      </w:r>
      <w:r w:rsidR="00C130E6">
        <w:t>0</w:t>
      </w:r>
      <w:r>
        <w:t>1.13) орієнтовною площею 1,1963 га з метою надання її у користування на умовах оренди за межами населеного пункту с.Загір</w:t>
      </w:r>
      <w:r w:rsidRPr="00EC383A">
        <w:rPr>
          <w:lang w:val="ru-RU"/>
        </w:rPr>
        <w:t>’</w:t>
      </w:r>
      <w:r>
        <w:rPr>
          <w:lang w:val="ru-RU"/>
        </w:rPr>
        <w:t>я</w:t>
      </w:r>
      <w:r>
        <w:t>, вул. Шевченка, 102.</w:t>
      </w:r>
    </w:p>
    <w:p w14:paraId="3B4CCBE1" w14:textId="00B16945"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>
        <w:t>ФОП Максимів Наді</w:t>
      </w:r>
      <w:r w:rsidR="0075574B">
        <w:t>я</w:t>
      </w:r>
      <w:r>
        <w:t xml:space="preserve"> Михайлівн</w:t>
      </w:r>
      <w:r w:rsidR="0075574B">
        <w:t>а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14:paraId="0C364F4F" w14:textId="77777777"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A8D31A3" w14:textId="77777777" w:rsidR="00A17EAE" w:rsidRDefault="00A17EAE" w:rsidP="00A17EAE">
      <w:pPr>
        <w:tabs>
          <w:tab w:val="left" w:pos="6500"/>
        </w:tabs>
      </w:pPr>
    </w:p>
    <w:p w14:paraId="35B60CF0" w14:textId="77777777" w:rsidR="00A17EAE" w:rsidRDefault="00A17EAE" w:rsidP="00A17EAE">
      <w:pPr>
        <w:tabs>
          <w:tab w:val="left" w:pos="6500"/>
        </w:tabs>
      </w:pPr>
    </w:p>
    <w:p w14:paraId="241B1B0C" w14:textId="77777777"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EE95641" w14:textId="77777777" w:rsidR="00A17EAE" w:rsidRPr="00EC383A" w:rsidRDefault="00A17EAE" w:rsidP="00A17EAE">
      <w:pPr>
        <w:ind w:firstLine="567"/>
        <w:jc w:val="both"/>
        <w:rPr>
          <w:lang w:val="ru-RU"/>
        </w:rPr>
      </w:pPr>
    </w:p>
    <w:p w14:paraId="189ECC9D" w14:textId="77777777" w:rsidR="00A17EAE" w:rsidRDefault="00A17EAE" w:rsidP="00A17EAE">
      <w:pPr>
        <w:ind w:firstLine="567"/>
        <w:jc w:val="both"/>
        <w:rPr>
          <w:lang w:val="ru-RU"/>
        </w:rPr>
      </w:pPr>
    </w:p>
    <w:p w14:paraId="1F1C6413" w14:textId="77777777"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B208" w14:textId="77777777" w:rsidR="00E45F51" w:rsidRDefault="00E45F51" w:rsidP="008C6C6B">
      <w:r>
        <w:separator/>
      </w:r>
    </w:p>
  </w:endnote>
  <w:endnote w:type="continuationSeparator" w:id="0">
    <w:p w14:paraId="4637586E" w14:textId="77777777" w:rsidR="00E45F51" w:rsidRDefault="00E45F5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6323D" w14:textId="77777777" w:rsidR="00E45F51" w:rsidRDefault="00E45F51" w:rsidP="008C6C6B">
      <w:r>
        <w:separator/>
      </w:r>
    </w:p>
  </w:footnote>
  <w:footnote w:type="continuationSeparator" w:id="0">
    <w:p w14:paraId="7F2DFD88" w14:textId="77777777" w:rsidR="00E45F51" w:rsidRDefault="00E45F5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3A87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574B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37F"/>
    <w:rsid w:val="007B6F7D"/>
    <w:rsid w:val="007C1BA7"/>
    <w:rsid w:val="007C39D8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45F51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D14DD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2025-12-19T13:34:00Z</cp:lastPrinted>
  <dcterms:created xsi:type="dcterms:W3CDTF">2025-12-03T09:16:00Z</dcterms:created>
  <dcterms:modified xsi:type="dcterms:W3CDTF">2025-12-19T13:34:00Z</dcterms:modified>
</cp:coreProperties>
</file>