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08AD01EC" w:rsidR="00865F11" w:rsidRPr="00865F11" w:rsidRDefault="00AA5566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BC31E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D5DB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B487D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44EA9">
        <w:rPr>
          <w:rFonts w:ascii="Times New Roman" w:hAnsi="Times New Roman"/>
          <w:sz w:val="28"/>
          <w:szCs w:val="28"/>
        </w:rPr>
        <w:t xml:space="preserve"> Гірчак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88B4E3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44EA9">
        <w:rPr>
          <w:rFonts w:ascii="Times New Roman" w:hAnsi="Times New Roman"/>
          <w:sz w:val="28"/>
          <w:szCs w:val="28"/>
          <w:lang w:eastAsia="uk-UA"/>
        </w:rPr>
        <w:t xml:space="preserve"> Гірчак Любові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AF486F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A44EA9">
        <w:rPr>
          <w:rFonts w:ascii="Times New Roman" w:hAnsi="Times New Roman"/>
          <w:sz w:val="28"/>
          <w:szCs w:val="28"/>
          <w:lang w:eastAsia="uk-UA"/>
        </w:rPr>
        <w:t>Гірчак Любові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177266">
        <w:rPr>
          <w:rFonts w:ascii="Times New Roman" w:hAnsi="Times New Roman"/>
          <w:sz w:val="28"/>
          <w:szCs w:val="28"/>
          <w:lang w:eastAsia="uk-UA"/>
        </w:rPr>
        <w:t xml:space="preserve"> площею 0,0941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44EA9">
        <w:rPr>
          <w:rFonts w:ascii="Times New Roman" w:hAnsi="Times New Roman"/>
          <w:sz w:val="28"/>
          <w:szCs w:val="28"/>
          <w:lang w:eastAsia="uk-UA"/>
        </w:rPr>
        <w:t>86501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7726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77266">
        <w:rPr>
          <w:rFonts w:ascii="Times New Roman" w:hAnsi="Times New Roman"/>
          <w:sz w:val="28"/>
          <w:szCs w:val="28"/>
          <w:lang w:eastAsia="uk-UA"/>
        </w:rPr>
        <w:t>0666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4EA9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FB62A1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2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38F1">
        <w:rPr>
          <w:rFonts w:ascii="Times New Roman" w:hAnsi="Times New Roman"/>
          <w:sz w:val="28"/>
          <w:szCs w:val="28"/>
          <w:lang w:eastAsia="uk-UA"/>
        </w:rPr>
        <w:t>Гірчак Любові Михайлівні</w:t>
      </w:r>
      <w:r w:rsidR="004538F1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7DC04" w14:textId="77777777" w:rsidR="00F9171D" w:rsidRDefault="00F9171D">
      <w:r>
        <w:separator/>
      </w:r>
    </w:p>
  </w:endnote>
  <w:endnote w:type="continuationSeparator" w:id="0">
    <w:p w14:paraId="247A177F" w14:textId="77777777" w:rsidR="00F9171D" w:rsidRDefault="00F9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A716E" w14:textId="77777777" w:rsidR="00F9171D" w:rsidRDefault="00F9171D">
      <w:r>
        <w:separator/>
      </w:r>
    </w:p>
  </w:footnote>
  <w:footnote w:type="continuationSeparator" w:id="0">
    <w:p w14:paraId="3E6966A9" w14:textId="77777777" w:rsidR="00F9171D" w:rsidRDefault="00F91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2F4A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77266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A59"/>
    <w:rsid w:val="002B0E93"/>
    <w:rsid w:val="002B2470"/>
    <w:rsid w:val="002B3273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0CE6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38F1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55D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2389"/>
    <w:rsid w:val="005731D5"/>
    <w:rsid w:val="00575468"/>
    <w:rsid w:val="00577C7E"/>
    <w:rsid w:val="00580E1E"/>
    <w:rsid w:val="00581B2D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8CC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4F6A"/>
    <w:rsid w:val="00A26B5D"/>
    <w:rsid w:val="00A333FC"/>
    <w:rsid w:val="00A348EB"/>
    <w:rsid w:val="00A3685A"/>
    <w:rsid w:val="00A40C4A"/>
    <w:rsid w:val="00A42CEB"/>
    <w:rsid w:val="00A44EA9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024"/>
    <w:rsid w:val="00B14921"/>
    <w:rsid w:val="00B15466"/>
    <w:rsid w:val="00B1598D"/>
    <w:rsid w:val="00B2063E"/>
    <w:rsid w:val="00B21A6E"/>
    <w:rsid w:val="00B222C7"/>
    <w:rsid w:val="00B241B9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1CD5"/>
    <w:rsid w:val="00CB3036"/>
    <w:rsid w:val="00CC1A75"/>
    <w:rsid w:val="00CC2252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2D3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038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71D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137</cp:revision>
  <cp:lastPrinted>2015-03-22T10:05:00Z</cp:lastPrinted>
  <dcterms:created xsi:type="dcterms:W3CDTF">2025-06-13T07:31:00Z</dcterms:created>
  <dcterms:modified xsi:type="dcterms:W3CDTF">2025-12-05T11:56:00Z</dcterms:modified>
</cp:coreProperties>
</file>