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570DDC">
        <w:t>Бойчак</w:t>
      </w:r>
      <w:proofErr w:type="spellEnd"/>
      <w:r w:rsidR="00570DDC">
        <w:t xml:space="preserve"> О</w:t>
      </w:r>
      <w:r w:rsidR="0014437E">
        <w:t>.</w:t>
      </w:r>
      <w:r w:rsidR="00570DDC">
        <w:t>Ю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387944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2F43D4">
        <w:t>Бойчак</w:t>
      </w:r>
      <w:proofErr w:type="spellEnd"/>
      <w:r>
        <w:t xml:space="preserve"> </w:t>
      </w:r>
      <w:r w:rsidR="00EE53C6">
        <w:t>Ольг</w:t>
      </w:r>
      <w:r w:rsidR="002F43D4">
        <w:t xml:space="preserve">и </w:t>
      </w:r>
      <w:r>
        <w:t xml:space="preserve"> </w:t>
      </w:r>
      <w:r w:rsidR="00EE53C6">
        <w:t>Юрії</w:t>
      </w:r>
      <w:r>
        <w:t xml:space="preserve">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723925">
        <w:t>селянсько-фермерському господарству «</w:t>
      </w:r>
      <w:proofErr w:type="spellStart"/>
      <w:r w:rsidR="00723925">
        <w:t>Бойчак</w:t>
      </w:r>
      <w:proofErr w:type="spellEnd"/>
      <w:r w:rsidR="00723925">
        <w:t xml:space="preserve"> Ганни Іванівни»  </w:t>
      </w:r>
      <w:r w:rsidR="00723925" w:rsidRPr="006D6A94">
        <w:t>право по</w:t>
      </w:r>
      <w:r w:rsidR="00723925">
        <w:t>стійного користування земельною ділянкою</w:t>
      </w:r>
      <w:r w:rsidR="00723925" w:rsidRPr="006D6A94">
        <w:t xml:space="preserve"> для ведення фермерського господарства </w:t>
      </w:r>
      <w:r w:rsidRPr="006D6A94">
        <w:t xml:space="preserve">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570DDC">
        <w:t>3:0628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D90FBE">
        <w:t xml:space="preserve"> </w:t>
      </w:r>
      <w:proofErr w:type="spellStart"/>
      <w:r w:rsidR="00D90FBE">
        <w:t>Рогатинського</w:t>
      </w:r>
      <w:proofErr w:type="spellEnd"/>
      <w:r w:rsidR="00D90FBE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254957">
        <w:t>Бойчак</w:t>
      </w:r>
      <w:proofErr w:type="spellEnd"/>
      <w:r w:rsidR="00254957">
        <w:t xml:space="preserve"> </w:t>
      </w:r>
      <w:r w:rsidR="00570DDC">
        <w:t>Ользі</w:t>
      </w:r>
      <w:r>
        <w:t xml:space="preserve"> </w:t>
      </w:r>
      <w:r w:rsidR="00570DDC">
        <w:t>Юріївні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387944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3:0628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254957">
        <w:t>Бойчак</w:t>
      </w:r>
      <w:proofErr w:type="spellEnd"/>
      <w:r w:rsidR="00254957">
        <w:t xml:space="preserve"> </w:t>
      </w:r>
      <w:r w:rsidR="00570DDC">
        <w:t>Ользі Юріївні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D03E84">
        <w:t>у</w:t>
      </w:r>
      <w:r>
        <w:t xml:space="preserve"> ділянк</w:t>
      </w:r>
      <w:r w:rsidR="00D03E84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CD" w:rsidRDefault="005A1FCD" w:rsidP="008C6C6B">
      <w:r>
        <w:separator/>
      </w:r>
    </w:p>
  </w:endnote>
  <w:endnote w:type="continuationSeparator" w:id="0">
    <w:p w:rsidR="005A1FCD" w:rsidRDefault="005A1FC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CD" w:rsidRDefault="005A1FCD" w:rsidP="008C6C6B">
      <w:r>
        <w:separator/>
      </w:r>
    </w:p>
  </w:footnote>
  <w:footnote w:type="continuationSeparator" w:id="0">
    <w:p w:rsidR="005A1FCD" w:rsidRDefault="005A1FC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531E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87944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96316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1FCD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925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54E3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237D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2D81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3E8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6EC3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0FB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53C6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7</cp:revision>
  <cp:lastPrinted>2022-04-18T11:07:00Z</cp:lastPrinted>
  <dcterms:created xsi:type="dcterms:W3CDTF">2025-12-08T08:24:00Z</dcterms:created>
  <dcterms:modified xsi:type="dcterms:W3CDTF">2025-12-11T10:50:00Z</dcterms:modified>
</cp:coreProperties>
</file>