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7330A" w14:textId="791A794F" w:rsidR="002618DF" w:rsidRPr="002618DF" w:rsidRDefault="001F33BC" w:rsidP="002618DF">
      <w:pPr>
        <w:tabs>
          <w:tab w:val="left" w:pos="8364"/>
          <w:tab w:val="right" w:pos="9525"/>
        </w:tabs>
        <w:spacing w:before="120"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uk-UA" w:eastAsia="zh-CN"/>
        </w:rPr>
        <w:tab/>
        <w:t>ПРОЄКТ</w:t>
      </w:r>
      <w:r w:rsidR="002618DF" w:rsidRPr="002618DF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uk-UA" w:eastAsia="zh-CN"/>
        </w:rPr>
        <w:tab/>
      </w:r>
    </w:p>
    <w:p w14:paraId="63F17B1D" w14:textId="7393D6FD" w:rsidR="002618DF" w:rsidRPr="002618DF" w:rsidRDefault="002618DF" w:rsidP="00F65F4E">
      <w:pPr>
        <w:widowControl w:val="0"/>
        <w:tabs>
          <w:tab w:val="left" w:pos="7938"/>
          <w:tab w:val="right" w:pos="9525"/>
        </w:tabs>
        <w:spacing w:before="120"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uk-UA" w:eastAsia="zh-CN"/>
        </w:rPr>
      </w:pPr>
      <w:r w:rsidRPr="002618DF">
        <w:rPr>
          <w:rFonts w:ascii="Times New Roman" w:eastAsia="SimSun" w:hAnsi="Times New Roman" w:cs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06E77558" wp14:editId="788D577B">
            <wp:extent cx="491490" cy="688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88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CE319" w14:textId="77777777" w:rsidR="002618DF" w:rsidRPr="002618DF" w:rsidRDefault="002618DF" w:rsidP="002618DF">
      <w:pPr>
        <w:widowControl w:val="0"/>
        <w:spacing w:after="0" w:line="240" w:lineRule="auto"/>
        <w:jc w:val="center"/>
        <w:outlineLvl w:val="4"/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val="uk-UA" w:eastAsia="zh-CN"/>
        </w:rPr>
      </w:pPr>
      <w:r w:rsidRPr="002618DF"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val="uk-UA" w:eastAsia="zh-CN"/>
        </w:rPr>
        <w:t>РОГАТИНСЬКА МІСЬКА РАДА</w:t>
      </w:r>
    </w:p>
    <w:p w14:paraId="03710E94" w14:textId="77777777" w:rsidR="002618DF" w:rsidRPr="002618DF" w:rsidRDefault="002618DF" w:rsidP="002618DF">
      <w:pPr>
        <w:widowControl w:val="0"/>
        <w:spacing w:after="0" w:line="240" w:lineRule="auto"/>
        <w:jc w:val="center"/>
        <w:outlineLvl w:val="5"/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val="uk-UA" w:eastAsia="zh-CN"/>
        </w:rPr>
      </w:pPr>
      <w:r w:rsidRPr="002618DF"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val="uk-UA" w:eastAsia="zh-CN"/>
        </w:rPr>
        <w:t>ІВАНО-ФРАНКІВСЬКОЇ ОБЛАСТІ</w:t>
      </w:r>
    </w:p>
    <w:p w14:paraId="2348E4BC" w14:textId="77777777" w:rsidR="002618DF" w:rsidRPr="002618DF" w:rsidRDefault="002618DF" w:rsidP="002618D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w w:val="120"/>
          <w:sz w:val="28"/>
          <w:szCs w:val="28"/>
          <w:lang w:val="uk-UA" w:eastAsia="zh-CN"/>
        </w:rPr>
      </w:pPr>
      <w:r w:rsidRPr="002618DF">
        <w:rPr>
          <w:rFonts w:ascii="Times New Roman" w:eastAsia="SimSu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4294967288" distB="4294967288" distL="114300" distR="114300" simplePos="0" relativeHeight="251659264" behindDoc="0" locked="0" layoutInCell="1" allowOverlap="1" wp14:anchorId="6161F175" wp14:editId="05790560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B7BB7" id="Прямая соединительная линия 6" o:spid="_x0000_s1026" style="position:absolute;flip:y;z-index:251659264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6j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V+iZEmCkbUfG0/tvvmR3PT7lH7qfnZfG++NbfNfXPbfgb7rv0Cdgw2d517j8Z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rAzqM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E7BD724" w14:textId="77777777" w:rsidR="002618DF" w:rsidRPr="002618DF" w:rsidRDefault="002618DF" w:rsidP="002618DF">
      <w:pPr>
        <w:widowControl w:val="0"/>
        <w:spacing w:before="240" w:after="60" w:line="240" w:lineRule="auto"/>
        <w:jc w:val="center"/>
        <w:outlineLvl w:val="6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uk-UA" w:eastAsia="zh-CN"/>
        </w:rPr>
      </w:pPr>
      <w:r w:rsidRPr="002618DF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uk-UA" w:eastAsia="zh-CN"/>
        </w:rPr>
        <w:t>РІШЕННЯ</w:t>
      </w:r>
    </w:p>
    <w:p w14:paraId="2FF94790" w14:textId="77777777" w:rsidR="002618DF" w:rsidRPr="002618DF" w:rsidRDefault="002618DF" w:rsidP="002618DF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</w:pPr>
    </w:p>
    <w:p w14:paraId="093B1DBB" w14:textId="351E709B" w:rsidR="002618DF" w:rsidRPr="002618DF" w:rsidRDefault="002618DF" w:rsidP="002618DF">
      <w:pPr>
        <w:widowControl w:val="0"/>
        <w:spacing w:after="0" w:line="240" w:lineRule="auto"/>
        <w:ind w:left="180" w:right="-540"/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</w:pP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>від 1</w:t>
      </w:r>
      <w:r w:rsidR="00CE2D00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>8</w:t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 xml:space="preserve"> грудня 202</w:t>
      </w:r>
      <w:r w:rsidR="00590EDB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>5</w:t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 xml:space="preserve"> р. № </w:t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ab/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ab/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ab/>
        <w:t xml:space="preserve">        </w:t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ab/>
        <w:t xml:space="preserve">  </w:t>
      </w:r>
      <w:r w:rsidR="00CE2D00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>68</w:t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 xml:space="preserve"> сесія </w:t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/>
        </w:rPr>
        <w:t>VIII</w:t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 xml:space="preserve"> скликання</w:t>
      </w:r>
    </w:p>
    <w:p w14:paraId="3BF04E2C" w14:textId="77777777" w:rsidR="002618DF" w:rsidRPr="002618DF" w:rsidRDefault="002618DF" w:rsidP="002618DF">
      <w:pPr>
        <w:widowControl w:val="0"/>
        <w:spacing w:after="0" w:line="240" w:lineRule="auto"/>
        <w:ind w:left="180" w:right="-540"/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</w:pP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>м. Рогатин</w:t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ab/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ab/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ab/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ab/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ab/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ab/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ab/>
      </w:r>
    </w:p>
    <w:p w14:paraId="0CF3D384" w14:textId="77777777" w:rsidR="002618DF" w:rsidRPr="002618DF" w:rsidRDefault="002618DF" w:rsidP="002618DF">
      <w:pPr>
        <w:widowControl w:val="0"/>
        <w:spacing w:after="0" w:line="240" w:lineRule="auto"/>
        <w:ind w:left="180" w:right="-540"/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</w:pPr>
    </w:p>
    <w:p w14:paraId="01062727" w14:textId="77777777" w:rsidR="002618DF" w:rsidRPr="002618DF" w:rsidRDefault="002618DF" w:rsidP="002618DF">
      <w:pPr>
        <w:widowControl w:val="0"/>
        <w:spacing w:after="0" w:line="240" w:lineRule="auto"/>
        <w:ind w:left="180" w:right="278"/>
        <w:rPr>
          <w:rFonts w:ascii="Times New Roman" w:eastAsia="SimSun" w:hAnsi="Times New Roman" w:cs="Times New Roman"/>
          <w:bCs/>
          <w:vanish/>
          <w:color w:val="FF0000"/>
          <w:sz w:val="28"/>
          <w:szCs w:val="28"/>
          <w:lang w:val="uk-UA" w:eastAsia="zh-CN"/>
        </w:rPr>
      </w:pPr>
      <w:r w:rsidRPr="002618DF">
        <w:rPr>
          <w:rFonts w:ascii="Times New Roman" w:eastAsia="SimSun" w:hAnsi="Times New Roman" w:cs="Times New Roman"/>
          <w:bCs/>
          <w:vanish/>
          <w:color w:val="FF0000"/>
          <w:sz w:val="28"/>
          <w:szCs w:val="28"/>
          <w:lang w:val="uk-UA" w:eastAsia="zh-CN"/>
        </w:rPr>
        <w:t>{name}</w:t>
      </w:r>
    </w:p>
    <w:p w14:paraId="49A69540" w14:textId="77777777" w:rsidR="002618DF" w:rsidRPr="00B3116A" w:rsidRDefault="002618DF" w:rsidP="00261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3116A">
        <w:rPr>
          <w:rFonts w:ascii="Times New Roman" w:eastAsia="Times New Roman" w:hAnsi="Times New Roman" w:cs="Times New Roman"/>
          <w:bCs/>
          <w:spacing w:val="-12"/>
          <w:sz w:val="28"/>
          <w:szCs w:val="28"/>
          <w:bdr w:val="none" w:sz="0" w:space="0" w:color="auto" w:frame="1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bCs/>
          <w:spacing w:val="-12"/>
          <w:sz w:val="28"/>
          <w:szCs w:val="28"/>
          <w:bdr w:val="none" w:sz="0" w:space="0" w:color="auto" w:frame="1"/>
          <w:lang w:val="uk-UA" w:eastAsia="ru-RU"/>
        </w:rPr>
        <w:t xml:space="preserve">затвердження </w:t>
      </w:r>
      <w:r w:rsidRPr="00B3116A">
        <w:rPr>
          <w:rFonts w:ascii="Times New Roman" w:eastAsia="Times New Roman" w:hAnsi="Times New Roman" w:cs="Times New Roman"/>
          <w:bCs/>
          <w:spacing w:val="-12"/>
          <w:sz w:val="28"/>
          <w:szCs w:val="28"/>
          <w:bdr w:val="none" w:sz="0" w:space="0" w:color="auto" w:frame="1"/>
          <w:lang w:eastAsia="ru-RU"/>
        </w:rPr>
        <w:t>план</w:t>
      </w:r>
      <w:r>
        <w:rPr>
          <w:rFonts w:ascii="Times New Roman" w:eastAsia="Times New Roman" w:hAnsi="Times New Roman" w:cs="Times New Roman"/>
          <w:bCs/>
          <w:spacing w:val="-12"/>
          <w:sz w:val="28"/>
          <w:szCs w:val="28"/>
          <w:bdr w:val="none" w:sz="0" w:space="0" w:color="auto" w:frame="1"/>
          <w:lang w:val="uk-UA" w:eastAsia="ru-RU"/>
        </w:rPr>
        <w:t>у</w:t>
      </w:r>
      <w:r w:rsidRPr="00B3116A">
        <w:rPr>
          <w:rFonts w:ascii="Times New Roman" w:eastAsia="Times New Roman" w:hAnsi="Times New Roman" w:cs="Times New Roman"/>
          <w:bCs/>
          <w:spacing w:val="-1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116A">
        <w:rPr>
          <w:rFonts w:ascii="Times New Roman" w:eastAsia="Times New Roman" w:hAnsi="Times New Roman" w:cs="Times New Roman"/>
          <w:bCs/>
          <w:spacing w:val="-12"/>
          <w:sz w:val="28"/>
          <w:szCs w:val="28"/>
          <w:bdr w:val="none" w:sz="0" w:space="0" w:color="auto" w:frame="1"/>
          <w:lang w:eastAsia="ru-RU"/>
        </w:rPr>
        <w:t>роботи</w:t>
      </w:r>
      <w:proofErr w:type="spellEnd"/>
    </w:p>
    <w:p w14:paraId="16B88F05" w14:textId="77777777" w:rsidR="002618DF" w:rsidRPr="00B3116A" w:rsidRDefault="002618DF" w:rsidP="00261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 xml:space="preserve">Рогатинської </w:t>
      </w:r>
      <w:proofErr w:type="spellStart"/>
      <w:r w:rsidRPr="00B3116A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eastAsia="ru-RU"/>
        </w:rPr>
        <w:t>міської</w:t>
      </w:r>
      <w:proofErr w:type="spellEnd"/>
      <w:r w:rsidRPr="00B3116A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eastAsia="ru-RU"/>
        </w:rPr>
        <w:t xml:space="preserve"> ради </w:t>
      </w:r>
    </w:p>
    <w:p w14:paraId="41537354" w14:textId="355B8D68" w:rsidR="002618DF" w:rsidRPr="00D73B6E" w:rsidRDefault="002618DF" w:rsidP="00261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36348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перше</w:t>
      </w:r>
      <w:r w:rsidRPr="00B3116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півріччя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202</w:t>
      </w:r>
      <w:r w:rsidR="00CE2D0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6</w:t>
      </w:r>
      <w:r w:rsidRPr="0036348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рок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у</w:t>
      </w:r>
    </w:p>
    <w:p w14:paraId="517815C1" w14:textId="77777777" w:rsidR="002618DF" w:rsidRPr="002618DF" w:rsidRDefault="002618DF" w:rsidP="002618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02E84A1" w14:textId="77777777" w:rsidR="00F73ADF" w:rsidRPr="005A3140" w:rsidRDefault="00F73ADF" w:rsidP="00F73ADF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Times New Roman" w:hAnsi="Times New Roman"/>
          <w:b/>
          <w:vanish/>
          <w:color w:val="FF0000"/>
          <w:sz w:val="28"/>
          <w:szCs w:val="28"/>
          <w:lang w:val="uk-UA"/>
        </w:rPr>
      </w:pPr>
      <w:r w:rsidRPr="005A3140">
        <w:rPr>
          <w:rFonts w:ascii="Times New Roman" w:eastAsia="Times New Roman" w:hAnsi="Times New Roman"/>
          <w:b/>
          <w:vanish/>
          <w:color w:val="FF0000"/>
          <w:sz w:val="28"/>
          <w:szCs w:val="28"/>
          <w:lang w:val="uk-UA"/>
        </w:rPr>
        <w:t>{</w:t>
      </w:r>
      <w:r w:rsidRPr="00F543BA">
        <w:rPr>
          <w:rFonts w:ascii="Times New Roman" w:eastAsia="Times New Roman" w:hAnsi="Times New Roman"/>
          <w:b/>
          <w:vanish/>
          <w:color w:val="FF0000"/>
          <w:sz w:val="28"/>
          <w:szCs w:val="28"/>
        </w:rPr>
        <w:t>name</w:t>
      </w:r>
      <w:r w:rsidRPr="005A3140">
        <w:rPr>
          <w:rFonts w:ascii="Times New Roman" w:eastAsia="Times New Roman" w:hAnsi="Times New Roman"/>
          <w:b/>
          <w:vanish/>
          <w:color w:val="FF0000"/>
          <w:sz w:val="28"/>
          <w:szCs w:val="28"/>
          <w:lang w:val="uk-UA"/>
        </w:rPr>
        <w:t>}</w:t>
      </w:r>
    </w:p>
    <w:p w14:paraId="3CDB770A" w14:textId="77777777" w:rsidR="00F73ADF" w:rsidRPr="00D73B6E" w:rsidRDefault="00F73ADF" w:rsidP="00F73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</w:pPr>
    </w:p>
    <w:p w14:paraId="4A729E83" w14:textId="77777777" w:rsidR="00F73ADF" w:rsidRPr="00363487" w:rsidRDefault="00F73ADF" w:rsidP="00F73ADF">
      <w:pPr>
        <w:shd w:val="clear" w:color="auto" w:fill="FFFFFF"/>
        <w:spacing w:after="0" w:line="240" w:lineRule="auto"/>
        <w:ind w:left="5" w:right="14" w:firstLine="562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14:paraId="2A37E64D" w14:textId="60289631" w:rsidR="00F73ADF" w:rsidRPr="00B3116A" w:rsidRDefault="00F73ADF" w:rsidP="00F73ADF">
      <w:pPr>
        <w:shd w:val="clear" w:color="auto" w:fill="FFFFFF"/>
        <w:spacing w:after="0" w:line="240" w:lineRule="auto"/>
        <w:ind w:left="5" w:right="14" w:firstLine="562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3634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Відповідно до пункту 7 частини першої статті 26, Закону України «Про</w:t>
      </w:r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363487">
        <w:rPr>
          <w:rFonts w:ascii="Times New Roman" w:eastAsia="Times New Roman" w:hAnsi="Times New Roman" w:cs="Times New Roman"/>
          <w:spacing w:val="-7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місцеве самоврядування в Україні», 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заслухавши інформацію секретаря міської ради Христини Сороки про </w:t>
      </w:r>
      <w:r w:rsidRPr="002D1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виконання плану роботи </w:t>
      </w:r>
      <w:r w:rsidRPr="002D16C4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 xml:space="preserve">Рогатинської </w:t>
      </w:r>
      <w:r w:rsidRPr="00363487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>міської ради</w:t>
      </w:r>
      <w:r w:rsidRPr="002D16C4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>за 202</w:t>
      </w:r>
      <w:r w:rsidR="004D6FD0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>5</w:t>
      </w:r>
      <w:r w:rsidRPr="002D16C4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 xml:space="preserve"> рік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, беручи до уваги висновки та рекомендації постійних комісій міської ради, </w:t>
      </w:r>
      <w:r w:rsidRPr="00363487">
        <w:rPr>
          <w:rFonts w:ascii="Times New Roman" w:eastAsia="Times New Roman" w:hAnsi="Times New Roman" w:cs="Times New Roman"/>
          <w:spacing w:val="-7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міська рада</w:t>
      </w:r>
      <w:r w:rsidRPr="00B3116A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B3116A">
        <w:rPr>
          <w:rFonts w:ascii="Times New Roman" w:eastAsia="Times New Roman" w:hAnsi="Times New Roman" w:cs="Times New Roman"/>
          <w:bCs/>
          <w:spacing w:val="-7"/>
          <w:sz w:val="32"/>
          <w:szCs w:val="28"/>
          <w:bdr w:val="none" w:sz="0" w:space="0" w:color="auto" w:frame="1"/>
          <w:shd w:val="clear" w:color="auto" w:fill="FFFFFF"/>
          <w:lang w:val="uk-UA" w:eastAsia="ru-RU"/>
        </w:rPr>
        <w:t>ВИРІШИЛА:</w:t>
      </w:r>
    </w:p>
    <w:p w14:paraId="3D8AE23A" w14:textId="19E17105" w:rsidR="00F73ADF" w:rsidRDefault="00F73ADF" w:rsidP="00F73ADF">
      <w:pPr>
        <w:pStyle w:val="a6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</w:pPr>
      <w:r w:rsidRPr="002D1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Інформацію про виконання плану роботи </w:t>
      </w:r>
      <w:r w:rsidRPr="002D16C4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 xml:space="preserve">Рогатинської </w:t>
      </w:r>
      <w:proofErr w:type="spellStart"/>
      <w:r w:rsidRPr="002D16C4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eastAsia="ru-RU"/>
        </w:rPr>
        <w:t>міської</w:t>
      </w:r>
      <w:proofErr w:type="spellEnd"/>
      <w:r w:rsidRPr="002D16C4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eastAsia="ru-RU"/>
        </w:rPr>
        <w:t xml:space="preserve"> ради </w:t>
      </w: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>за 202</w:t>
      </w:r>
      <w:r w:rsidR="00CE2D00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>5</w:t>
      </w: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 xml:space="preserve"> рік взят</w:t>
      </w:r>
      <w:r w:rsidRPr="002D16C4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>и до відома.</w:t>
      </w:r>
    </w:p>
    <w:p w14:paraId="78B98ADB" w14:textId="33E88A5B" w:rsidR="00C23741" w:rsidRPr="00C23741" w:rsidRDefault="00C23741" w:rsidP="00C23741">
      <w:pPr>
        <w:pStyle w:val="a6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 xml:space="preserve">Рішення </w:t>
      </w:r>
      <w:r w:rsidR="00182008" w:rsidRPr="00182008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>62 сесі</w:t>
      </w:r>
      <w:r w:rsidR="00182008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>ї</w:t>
      </w:r>
      <w:r w:rsidR="00182008" w:rsidRPr="00182008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 xml:space="preserve">Рогатинської міської ради </w:t>
      </w:r>
      <w:r w:rsidR="00182008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 xml:space="preserve">від </w:t>
      </w:r>
      <w:r w:rsidR="00182008" w:rsidRPr="00182008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 xml:space="preserve">26 червня 2025 р. № 11776   </w:t>
      </w: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>«</w:t>
      </w:r>
      <w:r w:rsidRPr="00C23741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>Про затвердження плану роботи</w:t>
      </w: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C23741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>Рогатинської міської ради на друге півріччя 2025 року</w:t>
      </w: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>» зняти з контролю.</w:t>
      </w:r>
    </w:p>
    <w:p w14:paraId="1415A523" w14:textId="5B18F701" w:rsidR="00F73ADF" w:rsidRPr="002D16C4" w:rsidRDefault="00F73ADF" w:rsidP="00F73ADF">
      <w:pPr>
        <w:pStyle w:val="a6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</w:pPr>
      <w:proofErr w:type="spellStart"/>
      <w:r w:rsidRPr="002D1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Затвердити</w:t>
      </w:r>
      <w:proofErr w:type="spellEnd"/>
      <w:r w:rsidRPr="002D1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2D1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план </w:t>
      </w:r>
      <w:proofErr w:type="spellStart"/>
      <w:r w:rsidRPr="002D1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роботи</w:t>
      </w:r>
      <w:proofErr w:type="spellEnd"/>
      <w:r w:rsidRPr="002D1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2D16C4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 xml:space="preserve">Рогатинської </w:t>
      </w:r>
      <w:proofErr w:type="spellStart"/>
      <w:r w:rsidRPr="002D16C4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eastAsia="ru-RU"/>
        </w:rPr>
        <w:t>міської</w:t>
      </w:r>
      <w:proofErr w:type="spellEnd"/>
      <w:r w:rsidRPr="002D16C4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eastAsia="ru-RU"/>
        </w:rPr>
        <w:t xml:space="preserve"> ради </w:t>
      </w:r>
      <w:r w:rsidRPr="002D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на </w:t>
      </w:r>
      <w:r w:rsidRPr="002D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перше півріччя </w:t>
      </w:r>
      <w:r w:rsidR="005A31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            </w:t>
      </w:r>
      <w:r w:rsidRPr="002D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202</w:t>
      </w:r>
      <w:r w:rsidR="00CE2D0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6</w:t>
      </w:r>
      <w:r w:rsidRPr="002D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</w:t>
      </w:r>
      <w:r w:rsidRPr="002D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оку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(</w:t>
      </w:r>
      <w:proofErr w:type="spellStart"/>
      <w:r w:rsidRPr="002D1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додається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)</w:t>
      </w:r>
      <w:r w:rsidRPr="002D1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1D6CEFEE" w14:textId="4536BAB3" w:rsidR="00F73ADF" w:rsidRPr="00B3116A" w:rsidRDefault="00C23741" w:rsidP="00F73ADF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73ADF" w:rsidRPr="00B3116A">
        <w:rPr>
          <w:rFonts w:ascii="Times New Roman" w:hAnsi="Times New Roman" w:cs="Times New Roman"/>
          <w:sz w:val="28"/>
          <w:szCs w:val="28"/>
        </w:rPr>
        <w:t xml:space="preserve">. </w:t>
      </w:r>
      <w:r w:rsidR="00F73ADF"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 xml:space="preserve">Контроль за </w:t>
      </w:r>
      <w:proofErr w:type="spellStart"/>
      <w:r w:rsidR="00F73ADF"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>виконанням</w:t>
      </w:r>
      <w:proofErr w:type="spellEnd"/>
      <w:r w:rsidR="00F73ADF"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 xml:space="preserve"> </w:t>
      </w:r>
      <w:r w:rsidR="00F73ADF"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val="uk-UA" w:eastAsia="ru-RU"/>
        </w:rPr>
        <w:t>заходів плану</w:t>
      </w:r>
      <w:r w:rsidR="00F73A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> </w:t>
      </w:r>
      <w:proofErr w:type="spellStart"/>
      <w:r w:rsidR="00F73A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>покласти</w:t>
      </w:r>
      <w:proofErr w:type="spellEnd"/>
      <w:r w:rsidR="00F73A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 xml:space="preserve"> на </w:t>
      </w:r>
      <w:proofErr w:type="spellStart"/>
      <w:r w:rsidR="00F73ADF"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>постійні</w:t>
      </w:r>
      <w:proofErr w:type="spellEnd"/>
      <w:r w:rsidR="00F73ADF"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 xml:space="preserve"> </w:t>
      </w:r>
      <w:proofErr w:type="spellStart"/>
      <w:r w:rsidR="00F73ADF"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>комісії</w:t>
      </w:r>
      <w:proofErr w:type="spellEnd"/>
      <w:r w:rsidR="00F73ADF"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 xml:space="preserve"> </w:t>
      </w:r>
      <w:proofErr w:type="spellStart"/>
      <w:r w:rsidR="00F73ADF"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>міської</w:t>
      </w:r>
      <w:proofErr w:type="spellEnd"/>
      <w:r w:rsidR="00F73ADF"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 xml:space="preserve"> ради</w:t>
      </w:r>
      <w:r w:rsidR="00F73ADF"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val="uk-UA" w:eastAsia="ru-RU"/>
        </w:rPr>
        <w:t xml:space="preserve"> та</w:t>
      </w:r>
      <w:r w:rsidR="00F73A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 xml:space="preserve"> </w:t>
      </w:r>
      <w:r w:rsidR="00F73ADF"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 xml:space="preserve">секретаря </w:t>
      </w:r>
      <w:proofErr w:type="spellStart"/>
      <w:r w:rsidR="00F73ADF"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>міської</w:t>
      </w:r>
      <w:proofErr w:type="spellEnd"/>
      <w:r w:rsidR="00F73ADF"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 xml:space="preserve"> ради</w:t>
      </w:r>
      <w:r w:rsidR="00F73ADF"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val="uk-UA" w:eastAsia="ru-RU"/>
        </w:rPr>
        <w:t>.</w:t>
      </w:r>
    </w:p>
    <w:p w14:paraId="773D4A7C" w14:textId="77777777" w:rsidR="00F73ADF" w:rsidRDefault="00F73ADF" w:rsidP="00F73ADF">
      <w:pPr>
        <w:shd w:val="clear" w:color="auto" w:fill="FFFFFF"/>
        <w:spacing w:after="0" w:line="240" w:lineRule="auto"/>
        <w:ind w:firstLine="562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</w:pPr>
      <w:r w:rsidRPr="0051797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14:paraId="055F6CC3" w14:textId="77777777" w:rsidR="00F73ADF" w:rsidRDefault="00F73ADF" w:rsidP="00F73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</w:pPr>
    </w:p>
    <w:p w14:paraId="38DC361A" w14:textId="77777777" w:rsidR="00F73ADF" w:rsidRDefault="00F73ADF" w:rsidP="00F73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7314654D" w14:textId="77777777" w:rsidR="00F73ADF" w:rsidRPr="00517970" w:rsidRDefault="00F73ADF" w:rsidP="00F73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8227E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  <w:t>Сергі</w:t>
      </w:r>
      <w:r w:rsidRPr="008227E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й НАСАЛИК</w:t>
      </w:r>
    </w:p>
    <w:p w14:paraId="707F1D5A" w14:textId="77777777" w:rsidR="00F73ADF" w:rsidRPr="00517970" w:rsidRDefault="00F73ADF" w:rsidP="00F73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9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5795F291" w14:textId="77777777" w:rsidR="00F73ADF" w:rsidRPr="008227EC" w:rsidRDefault="00F73ADF" w:rsidP="00F73ADF">
      <w:pPr>
        <w:rPr>
          <w:rFonts w:ascii="Times New Roman" w:hAnsi="Times New Roman" w:cs="Times New Roman"/>
          <w:lang w:val="uk-UA"/>
        </w:rPr>
      </w:pPr>
    </w:p>
    <w:p w14:paraId="2E877BAB" w14:textId="77777777" w:rsidR="00F73ADF" w:rsidRDefault="00F73ADF" w:rsidP="00F73ADF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1EA0248B" w14:textId="77777777" w:rsidR="00F73ADF" w:rsidRDefault="00F73ADF" w:rsidP="00F73ADF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00A69EAC" w14:textId="77777777" w:rsidR="00F73ADF" w:rsidRDefault="00F73ADF" w:rsidP="00F73ADF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1321EC7A" w14:textId="77777777" w:rsidR="00F73ADF" w:rsidRDefault="00F73ADF" w:rsidP="00F73ADF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1779BC72" w14:textId="77777777" w:rsidR="00F73ADF" w:rsidRDefault="00F73ADF" w:rsidP="00F73ADF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6B360B3A" w14:textId="149C7B35" w:rsidR="00F65F4E" w:rsidRDefault="00F65F4E" w:rsidP="00F73AD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522F6AF5" w14:textId="77777777" w:rsidR="00DE69B2" w:rsidRDefault="00DE69B2" w:rsidP="00F73AD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185CB04A" w14:textId="5C250E25" w:rsidR="00F73ADF" w:rsidRPr="00D73B6E" w:rsidRDefault="00F73ADF" w:rsidP="00DE69B2">
      <w:pPr>
        <w:widowControl w:val="0"/>
        <w:suppressAutoHyphens/>
        <w:autoSpaceDE w:val="0"/>
        <w:spacing w:after="0" w:line="240" w:lineRule="auto"/>
        <w:ind w:left="6372" w:hanging="2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proofErr w:type="spellStart"/>
      <w:r w:rsidRPr="00D7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Додаток</w:t>
      </w:r>
      <w:proofErr w:type="spellEnd"/>
      <w:r w:rsidRPr="00D7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 </w:t>
      </w:r>
    </w:p>
    <w:p w14:paraId="36E3B424" w14:textId="0B1135E2" w:rsidR="00F73ADF" w:rsidRPr="00D73B6E" w:rsidRDefault="00F73ADF" w:rsidP="00DE69B2">
      <w:pPr>
        <w:widowControl w:val="0"/>
        <w:suppressAutoHyphens/>
        <w:autoSpaceDE w:val="0"/>
        <w:spacing w:after="0" w:line="240" w:lineRule="auto"/>
        <w:ind w:left="6372" w:hanging="2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CE2D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68</w:t>
      </w:r>
      <w:r w:rsidRPr="00D7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D7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сесії</w:t>
      </w:r>
      <w:proofErr w:type="spellEnd"/>
    </w:p>
    <w:p w14:paraId="588297D4" w14:textId="2E4CC71D" w:rsidR="00F73ADF" w:rsidRPr="00D73B6E" w:rsidRDefault="00F73ADF" w:rsidP="00DE69B2">
      <w:pPr>
        <w:widowControl w:val="0"/>
        <w:suppressAutoHyphens/>
        <w:autoSpaceDE w:val="0"/>
        <w:spacing w:after="0" w:line="240" w:lineRule="auto"/>
        <w:ind w:left="6372" w:hanging="2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D7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Рогатинської міської ради</w:t>
      </w:r>
    </w:p>
    <w:p w14:paraId="2507762F" w14:textId="527F7D39" w:rsidR="00F73ADF" w:rsidRPr="00D73B6E" w:rsidRDefault="00F73ADF" w:rsidP="00DE69B2">
      <w:pPr>
        <w:widowControl w:val="0"/>
        <w:suppressAutoHyphens/>
        <w:autoSpaceDE w:val="0"/>
        <w:spacing w:after="0" w:line="240" w:lineRule="auto"/>
        <w:ind w:left="6372" w:hanging="2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від 1</w:t>
      </w:r>
      <w:r w:rsidR="00CE2D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8</w:t>
      </w:r>
      <w:r w:rsidRPr="00D7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грудня 202</w:t>
      </w:r>
      <w:r w:rsidR="00CE2D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5</w:t>
      </w:r>
      <w:r w:rsidRPr="00D7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року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</w:t>
      </w:r>
    </w:p>
    <w:p w14:paraId="2A4DBE92" w14:textId="77777777" w:rsidR="00F73ADF" w:rsidRPr="00D73B6E" w:rsidRDefault="00F73ADF" w:rsidP="00DE69B2">
      <w:pPr>
        <w:widowControl w:val="0"/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0394A42F" w14:textId="77777777" w:rsidR="00F73ADF" w:rsidRPr="0064076C" w:rsidRDefault="00F73ADF" w:rsidP="00DE69B2">
      <w:pPr>
        <w:widowControl w:val="0"/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zh-CN"/>
        </w:rPr>
      </w:pPr>
    </w:p>
    <w:p w14:paraId="786B5AF0" w14:textId="77777777" w:rsidR="00F73ADF" w:rsidRPr="0064076C" w:rsidRDefault="00F73ADF" w:rsidP="00DE69B2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zh-CN"/>
        </w:rPr>
      </w:pPr>
      <w:r w:rsidRPr="00640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zh-CN"/>
        </w:rPr>
        <w:t>План роботи</w:t>
      </w:r>
    </w:p>
    <w:p w14:paraId="498CAE69" w14:textId="77777777" w:rsidR="00F73ADF" w:rsidRPr="0064076C" w:rsidRDefault="00F73ADF" w:rsidP="00DE69B2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zh-CN"/>
        </w:rPr>
      </w:pPr>
      <w:r w:rsidRPr="00640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zh-CN"/>
        </w:rPr>
        <w:t xml:space="preserve"> Рогатинської міської ради</w:t>
      </w:r>
    </w:p>
    <w:p w14:paraId="794DC493" w14:textId="42018102" w:rsidR="0064076C" w:rsidRPr="0064076C" w:rsidRDefault="00F73ADF" w:rsidP="00DE69B2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640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zh-CN"/>
        </w:rPr>
        <w:t xml:space="preserve"> </w:t>
      </w:r>
      <w:r w:rsidRPr="00640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на перше </w:t>
      </w:r>
      <w:proofErr w:type="spellStart"/>
      <w:r w:rsidRPr="00640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>півріччя</w:t>
      </w:r>
      <w:proofErr w:type="spellEnd"/>
      <w:r w:rsidRPr="00640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202</w:t>
      </w:r>
      <w:r w:rsidR="00CE2D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zh-CN"/>
        </w:rPr>
        <w:t>6</w:t>
      </w:r>
      <w:r w:rsidRPr="00640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року</w:t>
      </w:r>
    </w:p>
    <w:tbl>
      <w:tblPr>
        <w:tblStyle w:val="a3"/>
        <w:tblW w:w="9777" w:type="dxa"/>
        <w:tblLook w:val="04A0" w:firstRow="1" w:lastRow="0" w:firstColumn="1" w:lastColumn="0" w:noHBand="0" w:noVBand="1"/>
      </w:tblPr>
      <w:tblGrid>
        <w:gridCol w:w="666"/>
        <w:gridCol w:w="5850"/>
        <w:gridCol w:w="3261"/>
      </w:tblGrid>
      <w:tr w:rsidR="00F73ADF" w:rsidRPr="0064076C" w14:paraId="31347BEC" w14:textId="77777777" w:rsidTr="003221B2">
        <w:tc>
          <w:tcPr>
            <w:tcW w:w="9777" w:type="dxa"/>
            <w:gridSpan w:val="3"/>
          </w:tcPr>
          <w:p w14:paraId="2063D6CF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Питання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для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розгляду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на 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пленарних</w:t>
            </w:r>
            <w:proofErr w:type="spellEnd"/>
            <w:proofErr w:type="gram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засіданнях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сесій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ради</w:t>
            </w:r>
          </w:p>
        </w:tc>
      </w:tr>
      <w:tr w:rsidR="00F73ADF" w:rsidRPr="00D73B6E" w14:paraId="1C03B0C5" w14:textId="77777777" w:rsidTr="003221B2">
        <w:tc>
          <w:tcPr>
            <w:tcW w:w="666" w:type="dxa"/>
          </w:tcPr>
          <w:p w14:paraId="4582D377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№ з/п</w:t>
            </w:r>
          </w:p>
        </w:tc>
        <w:tc>
          <w:tcPr>
            <w:tcW w:w="5850" w:type="dxa"/>
          </w:tcPr>
          <w:p w14:paraId="46F7680D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Питання, що розглядатимуться на пленарних засіданнях сесії міської ради</w:t>
            </w:r>
          </w:p>
        </w:tc>
        <w:tc>
          <w:tcPr>
            <w:tcW w:w="3261" w:type="dxa"/>
          </w:tcPr>
          <w:p w14:paraId="1C5FA32D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Відповідальні за підготовку</w:t>
            </w:r>
          </w:p>
        </w:tc>
      </w:tr>
      <w:tr w:rsidR="00F73ADF" w:rsidRPr="00D73B6E" w14:paraId="45ECB9F4" w14:textId="77777777" w:rsidTr="003221B2">
        <w:tc>
          <w:tcPr>
            <w:tcW w:w="9777" w:type="dxa"/>
            <w:gridSpan w:val="3"/>
          </w:tcPr>
          <w:p w14:paraId="54A12A9D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Січень</w:t>
            </w:r>
          </w:p>
        </w:tc>
      </w:tr>
      <w:tr w:rsidR="00F73ADF" w:rsidRPr="00D73B6E" w14:paraId="3190853A" w14:textId="77777777" w:rsidTr="004D6FD0">
        <w:trPr>
          <w:trHeight w:val="809"/>
        </w:trPr>
        <w:tc>
          <w:tcPr>
            <w:tcW w:w="666" w:type="dxa"/>
          </w:tcPr>
          <w:p w14:paraId="25A69537" w14:textId="77777777" w:rsidR="00F73ADF" w:rsidRPr="00D73B6E" w:rsidRDefault="00F73ADF" w:rsidP="00DE69B2">
            <w:pPr>
              <w:pStyle w:val="a6"/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0" w:hanging="54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02B73514" w14:textId="65FFE63C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 </w:t>
            </w:r>
            <w:r w:rsidR="00CE2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Про Статут Рогатинської міської територіальної громади</w:t>
            </w:r>
          </w:p>
        </w:tc>
        <w:tc>
          <w:tcPr>
            <w:tcW w:w="3261" w:type="dxa"/>
          </w:tcPr>
          <w:p w14:paraId="497BE86D" w14:textId="546D95FB" w:rsidR="00F73ADF" w:rsidRPr="00F73ADF" w:rsidRDefault="00CE2D00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В</w:t>
            </w:r>
            <w:r w:rsidR="00640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иконавчий комітет міської ради</w:t>
            </w:r>
          </w:p>
        </w:tc>
      </w:tr>
      <w:tr w:rsidR="00F73ADF" w:rsidRPr="00D73B6E" w14:paraId="1572DB5C" w14:textId="77777777" w:rsidTr="003221B2">
        <w:trPr>
          <w:trHeight w:val="986"/>
        </w:trPr>
        <w:tc>
          <w:tcPr>
            <w:tcW w:w="666" w:type="dxa"/>
          </w:tcPr>
          <w:p w14:paraId="1053D492" w14:textId="77777777" w:rsidR="00F73ADF" w:rsidRPr="00D73B6E" w:rsidRDefault="00F73ADF" w:rsidP="00DE69B2">
            <w:pPr>
              <w:pStyle w:val="a6"/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0" w:hanging="54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7B0E97FD" w14:textId="5E167BD5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Про звіт щодо здійснення міською радою та її виконавчими органами держав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ної регуляторної політики у 202</w:t>
            </w:r>
            <w:r w:rsidR="004D6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5</w:t>
            </w: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 році.</w:t>
            </w:r>
          </w:p>
        </w:tc>
        <w:tc>
          <w:tcPr>
            <w:tcW w:w="3261" w:type="dxa"/>
          </w:tcPr>
          <w:p w14:paraId="79E9B287" w14:textId="559244DF" w:rsidR="00F73ADF" w:rsidRPr="00D73B6E" w:rsidRDefault="0064076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Виконавчий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комітет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ради</w:t>
            </w:r>
          </w:p>
        </w:tc>
      </w:tr>
      <w:tr w:rsidR="00677747" w:rsidRPr="00D73B6E" w14:paraId="01E7C8E6" w14:textId="77777777" w:rsidTr="004D6FD0">
        <w:trPr>
          <w:trHeight w:val="722"/>
        </w:trPr>
        <w:tc>
          <w:tcPr>
            <w:tcW w:w="666" w:type="dxa"/>
          </w:tcPr>
          <w:p w14:paraId="5443296C" w14:textId="77777777" w:rsidR="00677747" w:rsidRPr="00D73B6E" w:rsidRDefault="00677747" w:rsidP="00DE69B2">
            <w:pPr>
              <w:pStyle w:val="a6"/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0" w:hanging="54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2F98FBB6" w14:textId="5BB8D136" w:rsidR="00677747" w:rsidRPr="00D73B6E" w:rsidRDefault="00677747" w:rsidP="00DE69B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Про підсумки виконання П</w:t>
            </w: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рограм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, які завершилися у 202</w:t>
            </w:r>
            <w:r w:rsidR="00CE2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 році.</w:t>
            </w:r>
          </w:p>
        </w:tc>
        <w:tc>
          <w:tcPr>
            <w:tcW w:w="3261" w:type="dxa"/>
          </w:tcPr>
          <w:p w14:paraId="1AFD490A" w14:textId="493FC14A" w:rsidR="00677747" w:rsidRPr="00D73B6E" w:rsidRDefault="00677747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Виконавчий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комітет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ради</w:t>
            </w:r>
          </w:p>
        </w:tc>
      </w:tr>
      <w:tr w:rsidR="00F73ADF" w:rsidRPr="00D73B6E" w14:paraId="44135DAE" w14:textId="77777777" w:rsidTr="003221B2">
        <w:tc>
          <w:tcPr>
            <w:tcW w:w="666" w:type="dxa"/>
          </w:tcPr>
          <w:p w14:paraId="407BA3CA" w14:textId="77777777" w:rsidR="00F73ADF" w:rsidRPr="00D73B6E" w:rsidRDefault="00F73ADF" w:rsidP="00DE69B2">
            <w:pPr>
              <w:pStyle w:val="a6"/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0" w:hanging="54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62476043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регулювання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земельних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відносин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межах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Рогатинської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територіальної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громади</w:t>
            </w:r>
            <w:proofErr w:type="spellEnd"/>
          </w:p>
          <w:p w14:paraId="54E1C1FA" w14:textId="72996366" w:rsidR="00F73ADF" w:rsidRPr="006D628D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(вноситься на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розгляд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сесії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міської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ради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щомісяця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відповідно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частини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5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статті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46 Закону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«Про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місцеве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самоврядування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261" w:type="dxa"/>
          </w:tcPr>
          <w:p w14:paraId="73DB6DE2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Відділ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земельних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ресурсів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 міської ради</w:t>
            </w:r>
          </w:p>
        </w:tc>
      </w:tr>
      <w:tr w:rsidR="00F73ADF" w:rsidRPr="00D73B6E" w14:paraId="5F553861" w14:textId="77777777" w:rsidTr="003221B2">
        <w:tc>
          <w:tcPr>
            <w:tcW w:w="9777" w:type="dxa"/>
            <w:gridSpan w:val="3"/>
          </w:tcPr>
          <w:p w14:paraId="35FDA950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Лютий</w:t>
            </w:r>
          </w:p>
        </w:tc>
      </w:tr>
      <w:tr w:rsidR="00F73ADF" w:rsidRPr="00D73B6E" w14:paraId="20DC9CF2" w14:textId="77777777" w:rsidTr="003221B2">
        <w:tc>
          <w:tcPr>
            <w:tcW w:w="666" w:type="dxa"/>
          </w:tcPr>
          <w:p w14:paraId="6360C4AB" w14:textId="77777777" w:rsidR="00F73ADF" w:rsidRPr="00ED06D4" w:rsidRDefault="00F73ADF" w:rsidP="00DE69B2">
            <w:pPr>
              <w:pStyle w:val="a6"/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1265AF63" w14:textId="21867156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Про звіт </w:t>
            </w:r>
            <w:r w:rsidR="000722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щодо</w:t>
            </w: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 виконання фінансових планів ком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унальними підприємствами за 202</w:t>
            </w:r>
            <w:r w:rsidR="00CE2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5</w:t>
            </w: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 рік.</w:t>
            </w:r>
          </w:p>
        </w:tc>
        <w:tc>
          <w:tcPr>
            <w:tcW w:w="3261" w:type="dxa"/>
          </w:tcPr>
          <w:p w14:paraId="62062595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Керівники комунальних підприємств</w:t>
            </w:r>
          </w:p>
        </w:tc>
      </w:tr>
      <w:tr w:rsidR="00F73ADF" w:rsidRPr="00D73B6E" w14:paraId="20712835" w14:textId="77777777" w:rsidTr="003221B2">
        <w:tc>
          <w:tcPr>
            <w:tcW w:w="666" w:type="dxa"/>
          </w:tcPr>
          <w:p w14:paraId="4A7DC542" w14:textId="77777777" w:rsidR="00F73ADF" w:rsidRPr="00ED06D4" w:rsidRDefault="00F73ADF" w:rsidP="00DE69B2">
            <w:pPr>
              <w:pStyle w:val="a6"/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56054A8B" w14:textId="19B304E5" w:rsidR="00F73ADF" w:rsidRPr="00D73B6E" w:rsidRDefault="00F73ADF" w:rsidP="00DE69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Про звіт </w:t>
            </w:r>
            <w:r w:rsidR="000722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щодо</w:t>
            </w: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виконання бюджету Рогатинської місько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ї територіальної громади за 202</w:t>
            </w:r>
            <w:r w:rsidR="00CE2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5</w:t>
            </w: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рік</w:t>
            </w:r>
          </w:p>
        </w:tc>
        <w:tc>
          <w:tcPr>
            <w:tcW w:w="3261" w:type="dxa"/>
          </w:tcPr>
          <w:p w14:paraId="2409A0F9" w14:textId="77777777" w:rsidR="00F73ADF" w:rsidRPr="006D628D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D62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Фінансовий відділ виконавчого комітету міської ради</w:t>
            </w:r>
          </w:p>
        </w:tc>
      </w:tr>
      <w:tr w:rsidR="00F73ADF" w:rsidRPr="00D73B6E" w14:paraId="7957C1D9" w14:textId="77777777" w:rsidTr="003221B2">
        <w:tc>
          <w:tcPr>
            <w:tcW w:w="666" w:type="dxa"/>
          </w:tcPr>
          <w:p w14:paraId="30203220" w14:textId="77777777" w:rsidR="00F73ADF" w:rsidRPr="00ED06D4" w:rsidRDefault="00F73ADF" w:rsidP="00DE69B2">
            <w:pPr>
              <w:pStyle w:val="a6"/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5E2FCA4B" w14:textId="77777777" w:rsidR="00F73ADF" w:rsidRPr="00D73B6E" w:rsidRDefault="00F73ADF" w:rsidP="00DE69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Про звіти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старост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старостинських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округів Рогатинської міської територіальної громади.</w:t>
            </w:r>
          </w:p>
        </w:tc>
        <w:tc>
          <w:tcPr>
            <w:tcW w:w="3261" w:type="dxa"/>
          </w:tcPr>
          <w:p w14:paraId="6A7082D3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Старости відповідних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старостинських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 округів</w:t>
            </w:r>
          </w:p>
        </w:tc>
      </w:tr>
      <w:tr w:rsidR="00F73ADF" w:rsidRPr="00D73B6E" w14:paraId="15909A1A" w14:textId="77777777" w:rsidTr="003221B2">
        <w:tc>
          <w:tcPr>
            <w:tcW w:w="666" w:type="dxa"/>
          </w:tcPr>
          <w:p w14:paraId="36B4A2EF" w14:textId="77777777" w:rsidR="00F73ADF" w:rsidRPr="00ED06D4" w:rsidRDefault="00F73ADF" w:rsidP="00DE69B2">
            <w:pPr>
              <w:pStyle w:val="a6"/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4ADB8377" w14:textId="45C264E5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Про підсумки виконання </w:t>
            </w:r>
            <w:r w:rsidR="00CE13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П</w:t>
            </w:r>
            <w:r w:rsidR="00CE13F0"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рограм</w:t>
            </w:r>
            <w:r w:rsidR="006777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, які завершилися у 202</w:t>
            </w:r>
            <w:r w:rsidR="00CE2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5</w:t>
            </w:r>
            <w:r w:rsidR="006777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 році.</w:t>
            </w:r>
          </w:p>
        </w:tc>
        <w:tc>
          <w:tcPr>
            <w:tcW w:w="3261" w:type="dxa"/>
          </w:tcPr>
          <w:p w14:paraId="624F417F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Виконавчий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комітет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ради</w:t>
            </w:r>
          </w:p>
        </w:tc>
      </w:tr>
      <w:tr w:rsidR="00F73ADF" w:rsidRPr="00D73B6E" w14:paraId="15F3AF16" w14:textId="77777777" w:rsidTr="003221B2">
        <w:tc>
          <w:tcPr>
            <w:tcW w:w="666" w:type="dxa"/>
          </w:tcPr>
          <w:p w14:paraId="67749FAD" w14:textId="77777777" w:rsidR="00F73ADF" w:rsidRPr="00ED06D4" w:rsidRDefault="00F73ADF" w:rsidP="00DE69B2">
            <w:pPr>
              <w:pStyle w:val="a6"/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001E8D96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регулювання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земельних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відносин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межах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Рогатинської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територіальної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громади</w:t>
            </w:r>
            <w:proofErr w:type="spellEnd"/>
          </w:p>
          <w:p w14:paraId="19E7C4F8" w14:textId="402A07BE" w:rsidR="00F73ADF" w:rsidRPr="006D628D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(вноситься на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розгляд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сесії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міської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ради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щомісяця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відповідно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частини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5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статті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46 Закону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«Про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місцеве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самоврядування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261" w:type="dxa"/>
          </w:tcPr>
          <w:p w14:paraId="6B7C2DBD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Відділ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земельних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ресурсів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 міської ради</w:t>
            </w:r>
          </w:p>
        </w:tc>
      </w:tr>
      <w:tr w:rsidR="00F73ADF" w:rsidRPr="00D73B6E" w14:paraId="08C52F70" w14:textId="77777777" w:rsidTr="003221B2">
        <w:tc>
          <w:tcPr>
            <w:tcW w:w="9777" w:type="dxa"/>
            <w:gridSpan w:val="3"/>
          </w:tcPr>
          <w:p w14:paraId="4090A98C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Березень</w:t>
            </w:r>
          </w:p>
        </w:tc>
      </w:tr>
      <w:tr w:rsidR="0007224C" w:rsidRPr="00D73B6E" w14:paraId="6F5C2D48" w14:textId="77777777" w:rsidTr="003221B2">
        <w:tc>
          <w:tcPr>
            <w:tcW w:w="666" w:type="dxa"/>
          </w:tcPr>
          <w:p w14:paraId="0FB98B6C" w14:textId="77777777" w:rsidR="0007224C" w:rsidRPr="00CB36F0" w:rsidRDefault="0007224C" w:rsidP="00DE69B2">
            <w:pPr>
              <w:pStyle w:val="a6"/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5C265665" w14:textId="790C5B9B" w:rsidR="0007224C" w:rsidRPr="00D73B6E" w:rsidRDefault="0007224C" w:rsidP="00DE69B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Заслуховування інформації прокурорів та керівників органів Національної поліції про стан законності, боротьби із злочинністю, охорони громадської безпеки і порядку та результати діяльності на території Рогатинської міської територіальної громади.</w:t>
            </w:r>
          </w:p>
        </w:tc>
        <w:tc>
          <w:tcPr>
            <w:tcW w:w="3261" w:type="dxa"/>
          </w:tcPr>
          <w:p w14:paraId="45CD4851" w14:textId="6A23514D" w:rsidR="0007224C" w:rsidRPr="00D73B6E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Органи прокуратури та Національної поліції.</w:t>
            </w:r>
          </w:p>
        </w:tc>
      </w:tr>
      <w:tr w:rsidR="0007224C" w:rsidRPr="00D73B6E" w14:paraId="3A64E7DE" w14:textId="77777777" w:rsidTr="003221B2">
        <w:tc>
          <w:tcPr>
            <w:tcW w:w="666" w:type="dxa"/>
          </w:tcPr>
          <w:p w14:paraId="3790220A" w14:textId="77777777" w:rsidR="0007224C" w:rsidRPr="00CB36F0" w:rsidRDefault="0007224C" w:rsidP="00DE69B2">
            <w:pPr>
              <w:pStyle w:val="a6"/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2F76A04B" w14:textId="3CA16C76" w:rsidR="0007224C" w:rsidRDefault="0007224C" w:rsidP="00DE69B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Про роботу постійної комісії міської ради з питань стратегічного розвитку, бюджету і фінансів, комунальної власності та регуляторної політики</w:t>
            </w:r>
          </w:p>
        </w:tc>
        <w:tc>
          <w:tcPr>
            <w:tcW w:w="3261" w:type="dxa"/>
          </w:tcPr>
          <w:p w14:paraId="74F01BBC" w14:textId="17CAB9FF" w:rsidR="0007224C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Постійна комісія міської ради з питань стратегічного розвитку, бюджету і фінансів, комунальної власності та регуляторної політики</w:t>
            </w:r>
          </w:p>
        </w:tc>
      </w:tr>
      <w:tr w:rsidR="0007224C" w:rsidRPr="00D73B6E" w14:paraId="6FA9D5FB" w14:textId="77777777" w:rsidTr="003221B2">
        <w:tc>
          <w:tcPr>
            <w:tcW w:w="666" w:type="dxa"/>
          </w:tcPr>
          <w:p w14:paraId="63961FF4" w14:textId="77777777" w:rsidR="0007224C" w:rsidRPr="0098643B" w:rsidRDefault="0007224C" w:rsidP="00DE69B2">
            <w:pPr>
              <w:pStyle w:val="a6"/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0" w:hanging="54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</w:p>
        </w:tc>
        <w:tc>
          <w:tcPr>
            <w:tcW w:w="5850" w:type="dxa"/>
          </w:tcPr>
          <w:p w14:paraId="1154D21F" w14:textId="6182EA4E" w:rsidR="0007224C" w:rsidRPr="00D73B6E" w:rsidRDefault="0007224C" w:rsidP="00DE69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Про хід виконання Програм, які діють в громаді</w:t>
            </w:r>
          </w:p>
        </w:tc>
        <w:tc>
          <w:tcPr>
            <w:tcW w:w="3261" w:type="dxa"/>
          </w:tcPr>
          <w:p w14:paraId="7E0DBA1D" w14:textId="5E74FF3B" w:rsidR="0007224C" w:rsidRPr="00D73B6E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Виконавчий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комітет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ради</w:t>
            </w:r>
          </w:p>
        </w:tc>
      </w:tr>
      <w:tr w:rsidR="0007224C" w:rsidRPr="00D73B6E" w14:paraId="28129F62" w14:textId="77777777" w:rsidTr="003221B2">
        <w:tc>
          <w:tcPr>
            <w:tcW w:w="666" w:type="dxa"/>
          </w:tcPr>
          <w:p w14:paraId="1F79344D" w14:textId="77777777" w:rsidR="0007224C" w:rsidRPr="00D73B6E" w:rsidRDefault="0007224C" w:rsidP="00DE69B2">
            <w:pPr>
              <w:pStyle w:val="a6"/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0" w:hanging="54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07D83AC7" w14:textId="77777777" w:rsidR="0007224C" w:rsidRDefault="0007224C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регулювання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земельних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відносин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межах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Рогатинської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територіальної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громади</w:t>
            </w:r>
            <w:proofErr w:type="spellEnd"/>
          </w:p>
          <w:p w14:paraId="0D539EBE" w14:textId="77777777" w:rsidR="0007224C" w:rsidRPr="006D628D" w:rsidRDefault="0007224C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(вноситься на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розгляд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сесії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міської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ради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щомісяця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відповідно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частини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5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статті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46 Закону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«Про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місцеве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самоврядування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261" w:type="dxa"/>
          </w:tcPr>
          <w:p w14:paraId="5BFD8636" w14:textId="77777777" w:rsidR="0007224C" w:rsidRPr="00D73B6E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Відділ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земельних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ресурсів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 міської ради</w:t>
            </w:r>
          </w:p>
        </w:tc>
      </w:tr>
      <w:tr w:rsidR="0007224C" w:rsidRPr="00D73B6E" w14:paraId="5F31B6D8" w14:textId="77777777" w:rsidTr="003221B2">
        <w:tc>
          <w:tcPr>
            <w:tcW w:w="9777" w:type="dxa"/>
            <w:gridSpan w:val="3"/>
          </w:tcPr>
          <w:p w14:paraId="6D793D4D" w14:textId="77777777" w:rsidR="0007224C" w:rsidRPr="00D73B6E" w:rsidRDefault="0007224C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Квітень</w:t>
            </w:r>
          </w:p>
        </w:tc>
      </w:tr>
      <w:tr w:rsidR="0007224C" w:rsidRPr="00D73B6E" w14:paraId="2CD48F64" w14:textId="77777777" w:rsidTr="003221B2">
        <w:tc>
          <w:tcPr>
            <w:tcW w:w="666" w:type="dxa"/>
          </w:tcPr>
          <w:p w14:paraId="0F1F9008" w14:textId="77777777" w:rsidR="0007224C" w:rsidRPr="00D2300E" w:rsidRDefault="0007224C" w:rsidP="00DE69B2">
            <w:pPr>
              <w:pStyle w:val="a6"/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48E528F8" w14:textId="4EF84C8C" w:rsidR="0007224C" w:rsidRPr="00CB5095" w:rsidRDefault="0007224C" w:rsidP="00DE69B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zh-CN"/>
              </w:rPr>
              <w:t>Про виконання рішення міської ради «</w:t>
            </w:r>
            <w:r w:rsidR="00CB5095" w:rsidRPr="004638E5">
              <w:rPr>
                <w:sz w:val="28"/>
                <w:szCs w:val="28"/>
              </w:rPr>
              <w:t>Про Порядок взаємодії між виконавчими органами, закладами, установами, організаціями, суб’єктами господарської діяльності на території Рогатинської міської територіальної громади  з питань реалізації ветеранської політики</w:t>
            </w:r>
            <w:r>
              <w:rPr>
                <w:color w:val="000000" w:themeColor="text1"/>
                <w:sz w:val="28"/>
                <w:szCs w:val="28"/>
                <w:lang w:eastAsia="zh-CN"/>
              </w:rPr>
              <w:t>».</w:t>
            </w:r>
          </w:p>
        </w:tc>
        <w:tc>
          <w:tcPr>
            <w:tcW w:w="3261" w:type="dxa"/>
          </w:tcPr>
          <w:p w14:paraId="20F0FD6F" w14:textId="77777777" w:rsidR="0007224C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В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иконавчий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комітет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,</w:t>
            </w:r>
          </w:p>
          <w:p w14:paraId="1A61966D" w14:textId="510B9D63" w:rsidR="0007224C" w:rsidRPr="0007224C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0722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Відділення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 </w:t>
            </w:r>
            <w:r w:rsidRPr="000722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«Ветеранський простір»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КУ</w:t>
            </w:r>
            <w:r w:rsidRPr="000722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 «Центр соціальних служб  Рогатинської міської ради»</w:t>
            </w:r>
          </w:p>
        </w:tc>
      </w:tr>
      <w:tr w:rsidR="0007224C" w:rsidRPr="00D73B6E" w14:paraId="21096CCF" w14:textId="77777777" w:rsidTr="003221B2">
        <w:tc>
          <w:tcPr>
            <w:tcW w:w="666" w:type="dxa"/>
          </w:tcPr>
          <w:p w14:paraId="790233C7" w14:textId="77777777" w:rsidR="0007224C" w:rsidRPr="00D2300E" w:rsidRDefault="0007224C" w:rsidP="00DE69B2">
            <w:pPr>
              <w:pStyle w:val="a6"/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64894CD5" w14:textId="2C9FBCCF" w:rsidR="0007224C" w:rsidRDefault="0007224C" w:rsidP="00DE69B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Про хід виконання Програм, які діють в громаді</w:t>
            </w:r>
          </w:p>
        </w:tc>
        <w:tc>
          <w:tcPr>
            <w:tcW w:w="3261" w:type="dxa"/>
          </w:tcPr>
          <w:p w14:paraId="025564D2" w14:textId="071B0D72" w:rsidR="0007224C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В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иконавчий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комітет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ради</w:t>
            </w:r>
          </w:p>
        </w:tc>
      </w:tr>
      <w:tr w:rsidR="0007224C" w:rsidRPr="00D73B6E" w14:paraId="211AFDA8" w14:textId="77777777" w:rsidTr="003221B2">
        <w:tc>
          <w:tcPr>
            <w:tcW w:w="666" w:type="dxa"/>
          </w:tcPr>
          <w:p w14:paraId="53097151" w14:textId="77777777" w:rsidR="0007224C" w:rsidRPr="00D2300E" w:rsidRDefault="0007224C" w:rsidP="00DE69B2">
            <w:pPr>
              <w:pStyle w:val="a6"/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2C4D07F2" w14:textId="122D0A32" w:rsidR="0007224C" w:rsidRDefault="0007224C" w:rsidP="00DE69B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 роботу постійної комісії міської ради з питань регулювання земельних відносин та раціонального використання природних ресурсів.</w:t>
            </w:r>
          </w:p>
        </w:tc>
        <w:tc>
          <w:tcPr>
            <w:tcW w:w="3261" w:type="dxa"/>
          </w:tcPr>
          <w:p w14:paraId="22368863" w14:textId="64ECDE6D" w:rsidR="0007224C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Постійна комісія міської ради </w:t>
            </w: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питань регулювання земельних відносин та раціонального використання природних ресурсів.</w:t>
            </w:r>
          </w:p>
        </w:tc>
      </w:tr>
      <w:tr w:rsidR="0007224C" w:rsidRPr="00D73B6E" w14:paraId="4FCC9C2B" w14:textId="77777777" w:rsidTr="003221B2">
        <w:tc>
          <w:tcPr>
            <w:tcW w:w="666" w:type="dxa"/>
          </w:tcPr>
          <w:p w14:paraId="718DC737" w14:textId="77777777" w:rsidR="0007224C" w:rsidRPr="00D2300E" w:rsidRDefault="0007224C" w:rsidP="00DE69B2">
            <w:pPr>
              <w:pStyle w:val="a6"/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67208BA7" w14:textId="0D06B0AB" w:rsidR="0007224C" w:rsidRPr="00D73B6E" w:rsidRDefault="0007224C" w:rsidP="00DE69B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Про звіт про виконання бюджету Рогатинської міської територіально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ї громади за перший квартал 2025</w:t>
            </w: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 року</w:t>
            </w:r>
          </w:p>
        </w:tc>
        <w:tc>
          <w:tcPr>
            <w:tcW w:w="3261" w:type="dxa"/>
          </w:tcPr>
          <w:p w14:paraId="669A7D7A" w14:textId="77777777" w:rsidR="0007224C" w:rsidRPr="00D73B6E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Фінансовий відділ виконавчого комітету міської ради</w:t>
            </w:r>
          </w:p>
        </w:tc>
      </w:tr>
      <w:tr w:rsidR="0007224C" w:rsidRPr="00D73B6E" w14:paraId="257639BA" w14:textId="77777777" w:rsidTr="003221B2">
        <w:tc>
          <w:tcPr>
            <w:tcW w:w="666" w:type="dxa"/>
          </w:tcPr>
          <w:p w14:paraId="778FF835" w14:textId="77777777" w:rsidR="0007224C" w:rsidRPr="00D2300E" w:rsidRDefault="0007224C" w:rsidP="00DE69B2">
            <w:pPr>
              <w:pStyle w:val="a6"/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6931FA3E" w14:textId="77777777" w:rsidR="0007224C" w:rsidRPr="00D73B6E" w:rsidRDefault="0007224C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регулювання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земельних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відносин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межах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Рогатинської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територіальної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громади</w:t>
            </w:r>
            <w:proofErr w:type="spellEnd"/>
          </w:p>
          <w:p w14:paraId="3D5A196E" w14:textId="77777777" w:rsidR="0007224C" w:rsidRPr="006D628D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(вноситься на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розгляд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сесії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міської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ради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щомісяця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відповідно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частини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5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статті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46 Закону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«Про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місцеве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самоврядування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261" w:type="dxa"/>
          </w:tcPr>
          <w:p w14:paraId="448E62EF" w14:textId="77777777" w:rsidR="0007224C" w:rsidRPr="00D73B6E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Відділ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земельних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ресурсів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 міської ради</w:t>
            </w:r>
          </w:p>
        </w:tc>
      </w:tr>
      <w:tr w:rsidR="0007224C" w:rsidRPr="00D73B6E" w14:paraId="390F9450" w14:textId="77777777" w:rsidTr="003221B2">
        <w:tc>
          <w:tcPr>
            <w:tcW w:w="9777" w:type="dxa"/>
            <w:gridSpan w:val="3"/>
          </w:tcPr>
          <w:p w14:paraId="43915250" w14:textId="77777777" w:rsidR="0007224C" w:rsidRPr="00D73B6E" w:rsidRDefault="0007224C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Травень</w:t>
            </w:r>
          </w:p>
        </w:tc>
      </w:tr>
      <w:tr w:rsidR="0007224C" w:rsidRPr="00D73B6E" w14:paraId="5EA6464B" w14:textId="77777777" w:rsidTr="003221B2">
        <w:tc>
          <w:tcPr>
            <w:tcW w:w="666" w:type="dxa"/>
          </w:tcPr>
          <w:p w14:paraId="25B9A552" w14:textId="07717545" w:rsidR="0007224C" w:rsidRPr="00B12470" w:rsidRDefault="0007224C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lastRenderedPageBreak/>
              <w:t>1.</w:t>
            </w:r>
          </w:p>
        </w:tc>
        <w:tc>
          <w:tcPr>
            <w:tcW w:w="5850" w:type="dxa"/>
          </w:tcPr>
          <w:p w14:paraId="5E07EF9D" w14:textId="7F8ABE2A" w:rsidR="0007224C" w:rsidRPr="00863370" w:rsidRDefault="0007224C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Про стан готовності закладів освіти громади до завершального етапу освітньої реформи. </w:t>
            </w:r>
          </w:p>
        </w:tc>
        <w:tc>
          <w:tcPr>
            <w:tcW w:w="3261" w:type="dxa"/>
          </w:tcPr>
          <w:p w14:paraId="7E3F4B2B" w14:textId="77777777" w:rsidR="0007224C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Виконавчий комітет міської ради,</w:t>
            </w:r>
          </w:p>
          <w:p w14:paraId="7180360B" w14:textId="65A020BA" w:rsidR="0007224C" w:rsidRPr="00D73B6E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Відділ освіти міської ради</w:t>
            </w:r>
          </w:p>
        </w:tc>
      </w:tr>
      <w:tr w:rsidR="0007224C" w:rsidRPr="00D73B6E" w14:paraId="3136F98A" w14:textId="77777777" w:rsidTr="003221B2">
        <w:tc>
          <w:tcPr>
            <w:tcW w:w="666" w:type="dxa"/>
          </w:tcPr>
          <w:p w14:paraId="2639C45C" w14:textId="00A31895" w:rsidR="0007224C" w:rsidRDefault="00DE69B2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850" w:type="dxa"/>
          </w:tcPr>
          <w:p w14:paraId="112ED05F" w14:textId="70472AF6" w:rsidR="0007224C" w:rsidRDefault="0007224C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Про роботу постійної комісії міської ради з питань гуманітарної сфери, соціального захисту населення та молодіжної політики</w:t>
            </w:r>
          </w:p>
        </w:tc>
        <w:tc>
          <w:tcPr>
            <w:tcW w:w="3261" w:type="dxa"/>
          </w:tcPr>
          <w:p w14:paraId="4BFC82E9" w14:textId="75481CA5" w:rsidR="0007224C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Постійна комісія міської ради з питань гуманітарної сфери, соціального захисту населення та молодіжної політики</w:t>
            </w:r>
          </w:p>
        </w:tc>
      </w:tr>
      <w:tr w:rsidR="0007224C" w:rsidRPr="00D73B6E" w14:paraId="70465FDE" w14:textId="77777777" w:rsidTr="003221B2">
        <w:tc>
          <w:tcPr>
            <w:tcW w:w="666" w:type="dxa"/>
          </w:tcPr>
          <w:p w14:paraId="2BE3A6A8" w14:textId="7BE3E103" w:rsidR="0007224C" w:rsidRPr="00B12470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  </w:t>
            </w:r>
            <w:r w:rsidR="00DE69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5850" w:type="dxa"/>
          </w:tcPr>
          <w:p w14:paraId="577D34BA" w14:textId="18D6F56C" w:rsidR="0007224C" w:rsidRPr="00D73B6E" w:rsidRDefault="0007224C" w:rsidP="00DE69B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Про хід виконання П</w:t>
            </w: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рограм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, які діють в громаді.</w:t>
            </w:r>
          </w:p>
        </w:tc>
        <w:tc>
          <w:tcPr>
            <w:tcW w:w="3261" w:type="dxa"/>
          </w:tcPr>
          <w:p w14:paraId="795C9829" w14:textId="77777777" w:rsidR="0007224C" w:rsidRPr="00D73B6E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Виконавчий комітет міської ради</w:t>
            </w:r>
          </w:p>
        </w:tc>
      </w:tr>
      <w:tr w:rsidR="0007224C" w:rsidRPr="00D73B6E" w14:paraId="14F07CE5" w14:textId="77777777" w:rsidTr="003221B2">
        <w:tc>
          <w:tcPr>
            <w:tcW w:w="666" w:type="dxa"/>
          </w:tcPr>
          <w:p w14:paraId="56D8B4F8" w14:textId="4E4823C9" w:rsidR="0007224C" w:rsidRPr="00B12470" w:rsidRDefault="00DE69B2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4</w:t>
            </w:r>
            <w:r w:rsidR="000722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5850" w:type="dxa"/>
          </w:tcPr>
          <w:p w14:paraId="52A36888" w14:textId="77777777" w:rsidR="0007224C" w:rsidRPr="00D73B6E" w:rsidRDefault="0007224C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регулювання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земельних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відносин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межах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Рогатинської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територіальної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громади</w:t>
            </w:r>
            <w:proofErr w:type="spellEnd"/>
          </w:p>
          <w:p w14:paraId="61EE0C76" w14:textId="77777777" w:rsidR="0007224C" w:rsidRPr="006D628D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(вноситься на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розгляд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сесії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міської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ради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щомісяця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відповідно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частини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5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статті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46 Закону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«Про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місцеве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самоврядування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261" w:type="dxa"/>
          </w:tcPr>
          <w:p w14:paraId="0460E9A8" w14:textId="77777777" w:rsidR="0007224C" w:rsidRPr="00D73B6E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Відділ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земельних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ресурсів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 міської ради</w:t>
            </w:r>
          </w:p>
        </w:tc>
      </w:tr>
      <w:tr w:rsidR="0007224C" w:rsidRPr="00D73B6E" w14:paraId="759AC884" w14:textId="77777777" w:rsidTr="003221B2">
        <w:tc>
          <w:tcPr>
            <w:tcW w:w="9777" w:type="dxa"/>
            <w:gridSpan w:val="3"/>
          </w:tcPr>
          <w:p w14:paraId="68F40CC5" w14:textId="77777777" w:rsidR="0007224C" w:rsidRPr="00D73B6E" w:rsidRDefault="0007224C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Червень</w:t>
            </w:r>
          </w:p>
        </w:tc>
      </w:tr>
      <w:tr w:rsidR="0007224C" w:rsidRPr="0098643B" w14:paraId="3C47CA12" w14:textId="77777777" w:rsidTr="003221B2">
        <w:tc>
          <w:tcPr>
            <w:tcW w:w="666" w:type="dxa"/>
          </w:tcPr>
          <w:p w14:paraId="4E0B5FD2" w14:textId="77777777" w:rsidR="0007224C" w:rsidRPr="00606C3E" w:rsidRDefault="0007224C" w:rsidP="00DE69B2">
            <w:pPr>
              <w:pStyle w:val="a6"/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2567DC79" w14:textId="6703A334" w:rsidR="0007224C" w:rsidRPr="007F3A27" w:rsidRDefault="0007224C" w:rsidP="00DE69B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Про роботу комунальної установи «Центр професійного розвитку педагогічних працівників» Рогатинської міської ради.</w:t>
            </w:r>
          </w:p>
        </w:tc>
        <w:tc>
          <w:tcPr>
            <w:tcW w:w="3261" w:type="dxa"/>
          </w:tcPr>
          <w:p w14:paraId="1C81D7FD" w14:textId="54087C5F" w:rsidR="0007224C" w:rsidRPr="002D16C4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Керівник комунальної установи</w:t>
            </w:r>
          </w:p>
        </w:tc>
      </w:tr>
      <w:tr w:rsidR="0007224C" w:rsidRPr="0098643B" w14:paraId="1931390B" w14:textId="77777777" w:rsidTr="003221B2">
        <w:tc>
          <w:tcPr>
            <w:tcW w:w="666" w:type="dxa"/>
          </w:tcPr>
          <w:p w14:paraId="33615A65" w14:textId="77777777" w:rsidR="0007224C" w:rsidRPr="00606C3E" w:rsidRDefault="0007224C" w:rsidP="00DE69B2">
            <w:pPr>
              <w:pStyle w:val="a6"/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38D5A29E" w14:textId="77DCDB5F" w:rsidR="0007224C" w:rsidRDefault="0007224C" w:rsidP="00DE69B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Про роботу </w:t>
            </w: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комунальної установи </w:t>
            </w:r>
            <w:r w:rsidRPr="00C9222E">
              <w:rPr>
                <w:rFonts w:asciiTheme="majorBidi" w:hAnsiTheme="majorBidi" w:cstheme="majorBidi"/>
                <w:sz w:val="28"/>
                <w:szCs w:val="28"/>
                <w:lang w:val="uk-UA"/>
              </w:rPr>
              <w:t>«</w:t>
            </w:r>
            <w:proofErr w:type="spellStart"/>
            <w:r w:rsidRPr="00C9222E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Інклюзивно</w:t>
            </w:r>
            <w:proofErr w:type="spellEnd"/>
            <w:r w:rsidRPr="00C9222E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-ресурсний центр» </w:t>
            </w: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Рогатинської міської ради </w:t>
            </w:r>
            <w:r w:rsidRPr="00C9222E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Івано-Франківського району Івано-Франківської області</w:t>
            </w: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14:paraId="76CC5DA3" w14:textId="0F8AA613" w:rsidR="0007224C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Керівник комунальної установи</w:t>
            </w:r>
          </w:p>
        </w:tc>
      </w:tr>
      <w:tr w:rsidR="0007224C" w:rsidRPr="0098643B" w14:paraId="62149996" w14:textId="77777777" w:rsidTr="003221B2">
        <w:tc>
          <w:tcPr>
            <w:tcW w:w="666" w:type="dxa"/>
          </w:tcPr>
          <w:p w14:paraId="1D208FF7" w14:textId="77777777" w:rsidR="0007224C" w:rsidRPr="00606C3E" w:rsidRDefault="0007224C" w:rsidP="00DE69B2">
            <w:pPr>
              <w:pStyle w:val="a6"/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053FB7D9" w14:textId="4B54FB9D" w:rsidR="0007224C" w:rsidRDefault="0007224C" w:rsidP="00DE69B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 роботу постійної комісії міської ради з питань законності та місцевого самоврядування.</w:t>
            </w:r>
          </w:p>
        </w:tc>
        <w:tc>
          <w:tcPr>
            <w:tcW w:w="3261" w:type="dxa"/>
          </w:tcPr>
          <w:p w14:paraId="787CAD63" w14:textId="249029DF" w:rsidR="0007224C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Постійна комісія міської ради з питань законності та місцевого самоврядування.</w:t>
            </w:r>
          </w:p>
        </w:tc>
      </w:tr>
      <w:tr w:rsidR="0007224C" w:rsidRPr="00D73B6E" w14:paraId="67C81AF9" w14:textId="77777777" w:rsidTr="003221B2">
        <w:tc>
          <w:tcPr>
            <w:tcW w:w="666" w:type="dxa"/>
          </w:tcPr>
          <w:p w14:paraId="0BBA0A95" w14:textId="77777777" w:rsidR="0007224C" w:rsidRPr="00606C3E" w:rsidRDefault="0007224C" w:rsidP="00DE69B2">
            <w:pPr>
              <w:pStyle w:val="a6"/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</w:p>
        </w:tc>
        <w:tc>
          <w:tcPr>
            <w:tcW w:w="5850" w:type="dxa"/>
          </w:tcPr>
          <w:p w14:paraId="7B349E5D" w14:textId="30A34B5C" w:rsidR="0007224C" w:rsidRPr="00D73B6E" w:rsidRDefault="0007224C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 затвердження плану роботи міської ради на друге пів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річчя 2026</w:t>
            </w: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року.</w:t>
            </w:r>
          </w:p>
        </w:tc>
        <w:tc>
          <w:tcPr>
            <w:tcW w:w="3261" w:type="dxa"/>
          </w:tcPr>
          <w:p w14:paraId="2CAC4461" w14:textId="77777777" w:rsidR="0007224C" w:rsidRPr="00D73B6E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Секретар міської ради.</w:t>
            </w:r>
          </w:p>
        </w:tc>
      </w:tr>
      <w:tr w:rsidR="0007224C" w:rsidRPr="00D73B6E" w14:paraId="6CDB8E07" w14:textId="77777777" w:rsidTr="003221B2">
        <w:tc>
          <w:tcPr>
            <w:tcW w:w="666" w:type="dxa"/>
          </w:tcPr>
          <w:p w14:paraId="6C80F15D" w14:textId="77777777" w:rsidR="0007224C" w:rsidRPr="00606C3E" w:rsidRDefault="0007224C" w:rsidP="00DE69B2">
            <w:pPr>
              <w:pStyle w:val="a6"/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</w:p>
        </w:tc>
        <w:tc>
          <w:tcPr>
            <w:tcW w:w="5850" w:type="dxa"/>
          </w:tcPr>
          <w:p w14:paraId="29B85AF9" w14:textId="18B8FD6F" w:rsidR="0007224C" w:rsidRPr="00D73B6E" w:rsidRDefault="0007224C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Про хід виконання П</w:t>
            </w: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рограм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, які діють в громаді.</w:t>
            </w:r>
          </w:p>
        </w:tc>
        <w:tc>
          <w:tcPr>
            <w:tcW w:w="3261" w:type="dxa"/>
          </w:tcPr>
          <w:p w14:paraId="2086C260" w14:textId="0BDF4BEA" w:rsidR="0007224C" w:rsidRPr="00D73B6E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Виконавчий комітет міської ради</w:t>
            </w:r>
          </w:p>
        </w:tc>
      </w:tr>
      <w:tr w:rsidR="0007224C" w:rsidRPr="00D73B6E" w14:paraId="19E03FB2" w14:textId="77777777" w:rsidTr="003221B2">
        <w:tc>
          <w:tcPr>
            <w:tcW w:w="666" w:type="dxa"/>
          </w:tcPr>
          <w:p w14:paraId="7F5FAC79" w14:textId="77777777" w:rsidR="0007224C" w:rsidRPr="00606C3E" w:rsidRDefault="0007224C" w:rsidP="00DE69B2">
            <w:pPr>
              <w:pStyle w:val="a6"/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1468A608" w14:textId="77777777" w:rsidR="0007224C" w:rsidRPr="00D73B6E" w:rsidRDefault="0007224C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регулювання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земельних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відносин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межах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Рогатинської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територіальної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громади</w:t>
            </w:r>
            <w:proofErr w:type="spellEnd"/>
          </w:p>
          <w:p w14:paraId="0DB62EFE" w14:textId="77777777" w:rsidR="0007224C" w:rsidRPr="006D628D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(вноситься на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розгляд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сесії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міської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ради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щомісяця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відповідно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частини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5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статті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46 Закону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«Про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місцеве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самоврядування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261" w:type="dxa"/>
          </w:tcPr>
          <w:p w14:paraId="21356E96" w14:textId="77777777" w:rsidR="0007224C" w:rsidRPr="00D73B6E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Відділ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земельних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ресурсів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 міської ради</w:t>
            </w:r>
          </w:p>
        </w:tc>
      </w:tr>
      <w:tr w:rsidR="0007224C" w:rsidRPr="00D73B6E" w14:paraId="7D5B9A77" w14:textId="77777777" w:rsidTr="003221B2">
        <w:tc>
          <w:tcPr>
            <w:tcW w:w="9777" w:type="dxa"/>
            <w:gridSpan w:val="3"/>
          </w:tcPr>
          <w:p w14:paraId="312BEE24" w14:textId="1DC5E906" w:rsidR="0007224C" w:rsidRPr="0064076C" w:rsidRDefault="0007224C" w:rsidP="00DE69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uk-UA"/>
              </w:rPr>
            </w:pPr>
            <w:r w:rsidRPr="0064076C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uk-UA"/>
              </w:rPr>
              <w:t>Протягом першого півріччя 20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uk-UA"/>
              </w:rPr>
              <w:t>26</w:t>
            </w:r>
            <w:r w:rsidRPr="0064076C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uk-UA"/>
              </w:rPr>
              <w:t xml:space="preserve"> року  (за необхідністю)</w:t>
            </w:r>
          </w:p>
        </w:tc>
      </w:tr>
      <w:tr w:rsidR="0007224C" w:rsidRPr="00D73B6E" w14:paraId="7AA4150E" w14:textId="77777777" w:rsidTr="003221B2">
        <w:tc>
          <w:tcPr>
            <w:tcW w:w="9777" w:type="dxa"/>
            <w:gridSpan w:val="3"/>
          </w:tcPr>
          <w:p w14:paraId="3E41BAB2" w14:textId="77777777" w:rsidR="0007224C" w:rsidRPr="00D73B6E" w:rsidRDefault="0007224C" w:rsidP="00DE69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 внесення змін та доповнень до міських програм.</w:t>
            </w:r>
          </w:p>
        </w:tc>
      </w:tr>
      <w:tr w:rsidR="0007224C" w:rsidRPr="00D73B6E" w14:paraId="435B0030" w14:textId="77777777" w:rsidTr="003221B2">
        <w:tc>
          <w:tcPr>
            <w:tcW w:w="9777" w:type="dxa"/>
            <w:gridSpan w:val="3"/>
          </w:tcPr>
          <w:p w14:paraId="03C8A47D" w14:textId="77777777" w:rsidR="0007224C" w:rsidRPr="00D73B6E" w:rsidRDefault="0007224C" w:rsidP="00DE69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Про внесення змін до бюджету Рогатинської місько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ї територіальної громади</w:t>
            </w: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.</w:t>
            </w:r>
          </w:p>
        </w:tc>
      </w:tr>
      <w:tr w:rsidR="0007224C" w:rsidRPr="00D73B6E" w14:paraId="7DE18409" w14:textId="77777777" w:rsidTr="003221B2">
        <w:tc>
          <w:tcPr>
            <w:tcW w:w="9777" w:type="dxa"/>
            <w:gridSpan w:val="3"/>
          </w:tcPr>
          <w:p w14:paraId="152314CC" w14:textId="4A438D09" w:rsidR="0007224C" w:rsidRPr="00D73B6E" w:rsidRDefault="0007224C" w:rsidP="00DE69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Про внесення змін та доповнень до плану діяльності міської ради з підготовки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єктів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регуляторних актів на 2026</w:t>
            </w: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рік.</w:t>
            </w:r>
          </w:p>
        </w:tc>
      </w:tr>
      <w:tr w:rsidR="0007224C" w:rsidRPr="00D73B6E" w14:paraId="630CB5BD" w14:textId="77777777" w:rsidTr="003221B2">
        <w:tc>
          <w:tcPr>
            <w:tcW w:w="9777" w:type="dxa"/>
            <w:gridSpan w:val="3"/>
          </w:tcPr>
          <w:p w14:paraId="4F935ABC" w14:textId="77777777" w:rsidR="0007224C" w:rsidRPr="00D73B6E" w:rsidRDefault="0007224C" w:rsidP="00DE69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 питання регулювання містобудівної діяльності на території Рогатинської міської територіальної громади.</w:t>
            </w:r>
          </w:p>
        </w:tc>
      </w:tr>
      <w:tr w:rsidR="0007224C" w:rsidRPr="00D73B6E" w14:paraId="4712BADA" w14:textId="77777777" w:rsidTr="003221B2">
        <w:tc>
          <w:tcPr>
            <w:tcW w:w="9777" w:type="dxa"/>
            <w:gridSpan w:val="3"/>
          </w:tcPr>
          <w:p w14:paraId="79A4EC86" w14:textId="77777777" w:rsidR="0007224C" w:rsidRPr="00D73B6E" w:rsidRDefault="0007224C" w:rsidP="00DE69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Про питання управління майном, що відноситься до комунальної власності Рогатинської міської територіальної громади.</w:t>
            </w:r>
          </w:p>
        </w:tc>
      </w:tr>
      <w:tr w:rsidR="0007224C" w:rsidRPr="00D73B6E" w14:paraId="2594AC56" w14:textId="77777777" w:rsidTr="003221B2">
        <w:tc>
          <w:tcPr>
            <w:tcW w:w="9777" w:type="dxa"/>
            <w:gridSpan w:val="3"/>
          </w:tcPr>
          <w:p w14:paraId="349725DF" w14:textId="77777777" w:rsidR="0007224C" w:rsidRPr="00D73B6E" w:rsidRDefault="0007224C" w:rsidP="00DE69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Про питання співфінансування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проєктів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та програм розвитку місцевого самоврядування.</w:t>
            </w:r>
          </w:p>
        </w:tc>
      </w:tr>
      <w:tr w:rsidR="0007224C" w:rsidRPr="0064076C" w14:paraId="5C90BEEC" w14:textId="77777777" w:rsidTr="003221B2">
        <w:tc>
          <w:tcPr>
            <w:tcW w:w="9777" w:type="dxa"/>
            <w:gridSpan w:val="3"/>
          </w:tcPr>
          <w:p w14:paraId="53A42E4A" w14:textId="77777777" w:rsidR="0007224C" w:rsidRPr="0064076C" w:rsidRDefault="0007224C" w:rsidP="00DE69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40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 виконання депутатських запитів.</w:t>
            </w:r>
          </w:p>
        </w:tc>
      </w:tr>
    </w:tbl>
    <w:tbl>
      <w:tblPr>
        <w:tblW w:w="9773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4186"/>
        <w:gridCol w:w="1979"/>
        <w:gridCol w:w="3152"/>
      </w:tblGrid>
      <w:tr w:rsidR="00F73ADF" w:rsidRPr="0064076C" w14:paraId="725CA3CF" w14:textId="77777777" w:rsidTr="003221B2">
        <w:trPr>
          <w:trHeight w:val="345"/>
        </w:trPr>
        <w:tc>
          <w:tcPr>
            <w:tcW w:w="977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94F1C" w14:textId="77777777" w:rsidR="00F73ADF" w:rsidRPr="0064076C" w:rsidRDefault="00F73ADF" w:rsidP="00DE69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40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Організаційне</w:t>
            </w:r>
            <w:proofErr w:type="spellEnd"/>
            <w:r w:rsidRPr="00640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забезпечення</w:t>
            </w:r>
            <w:proofErr w:type="spellEnd"/>
            <w:r w:rsidRPr="00640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діяльності</w:t>
            </w:r>
            <w:proofErr w:type="spellEnd"/>
            <w:r w:rsidRPr="00640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640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</w:tc>
      </w:tr>
      <w:tr w:rsidR="00F73ADF" w:rsidRPr="00D73B6E" w14:paraId="54F37145" w14:textId="77777777" w:rsidTr="003221B2">
        <w:trPr>
          <w:trHeight w:val="330"/>
        </w:trPr>
        <w:tc>
          <w:tcPr>
            <w:tcW w:w="4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536B4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096FE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Організаційне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забезпечення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проведення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засідань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постійних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комісій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</w:tc>
        <w:tc>
          <w:tcPr>
            <w:tcW w:w="19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D74EC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графіком</w:t>
            </w:r>
            <w:proofErr w:type="spellEnd"/>
          </w:p>
          <w:p w14:paraId="00FB7C19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узгодженням</w:t>
            </w:r>
            <w:proofErr w:type="spellEnd"/>
          </w:p>
        </w:tc>
        <w:tc>
          <w:tcPr>
            <w:tcW w:w="31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47005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Секретар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  <w:p w14:paraId="52DA5EB6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Голови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постійних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комісій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  <w:p w14:paraId="1E704AD4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Організаційний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відділ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Рогатинської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</w:tc>
      </w:tr>
      <w:tr w:rsidR="00F73ADF" w:rsidRPr="00D73B6E" w14:paraId="45376D81" w14:textId="77777777" w:rsidTr="00F961CC">
        <w:trPr>
          <w:trHeight w:val="330"/>
        </w:trPr>
        <w:tc>
          <w:tcPr>
            <w:tcW w:w="456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D3E22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86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55E91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Організаційне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забезпечення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проведення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пленарних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засідань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</w:tc>
        <w:tc>
          <w:tcPr>
            <w:tcW w:w="197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9ADB5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Відповідно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 Регламенту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</w:tc>
        <w:tc>
          <w:tcPr>
            <w:tcW w:w="315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9A1BE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Секретар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  <w:p w14:paraId="322EB736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Організаційний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відділ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Рогатинської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</w:tc>
      </w:tr>
      <w:tr w:rsidR="00F73ADF" w:rsidRPr="00D73B6E" w14:paraId="3AF07A4C" w14:textId="77777777" w:rsidTr="00F961CC">
        <w:trPr>
          <w:trHeight w:val="33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0D45D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FE035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Здійснення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контролю за ходом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виконання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рішень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924CD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Протягом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півріччя</w:t>
            </w:r>
            <w:proofErr w:type="spellEnd"/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59442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Секретар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  <w:p w14:paraId="75B55BE6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Голови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постійних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комісій</w:t>
            </w:r>
            <w:proofErr w:type="spellEnd"/>
          </w:p>
          <w:p w14:paraId="49938209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Організаційний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відділ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Рогатинської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</w:tc>
      </w:tr>
      <w:tr w:rsidR="00F73ADF" w:rsidRPr="00D73B6E" w14:paraId="061BA72C" w14:textId="77777777" w:rsidTr="003221B2">
        <w:trPr>
          <w:trHeight w:val="15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08615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4B09D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Надання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консультативно -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методичної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допомоги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депутатам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 з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питань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здійснення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повноважень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підготовки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проектів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рішень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тощо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860D5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Постійно</w:t>
            </w:r>
            <w:proofErr w:type="spellEnd"/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7B780" w14:textId="34A81DA6" w:rsidR="00F73ADF" w:rsidRPr="00BD0667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Секретар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  <w:r w:rsidR="00BD0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</w:p>
          <w:p w14:paraId="63C48B2A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Виконавчі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</w:tc>
      </w:tr>
      <w:tr w:rsidR="00F73ADF" w:rsidRPr="00D73B6E" w14:paraId="4278E1E3" w14:textId="77777777" w:rsidTr="003221B2">
        <w:trPr>
          <w:trHeight w:val="150"/>
        </w:trPr>
        <w:tc>
          <w:tcPr>
            <w:tcW w:w="4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8FF73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CCF06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Аналіз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узагальнення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звернень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скарг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фізичних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юридичних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осіб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депутатів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щодо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поліпшення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діяльності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органів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і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посадових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осіб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місцевого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самоврядування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393FB" w14:textId="6AE870D3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підсумками</w:t>
            </w:r>
            <w:proofErr w:type="spellEnd"/>
            <w:r w:rsidR="00BD0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півріччя</w:t>
            </w:r>
            <w:proofErr w:type="spellEnd"/>
          </w:p>
        </w:tc>
        <w:tc>
          <w:tcPr>
            <w:tcW w:w="31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0C719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Секретар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  <w:p w14:paraId="23C2D0EE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Депутати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  <w:p w14:paraId="03D5F732" w14:textId="723D4C61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Організаційний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відділ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73ADF" w:rsidRPr="00D73B6E" w14:paraId="05CBE5DA" w14:textId="77777777" w:rsidTr="003221B2">
        <w:trPr>
          <w:trHeight w:val="330"/>
        </w:trPr>
        <w:tc>
          <w:tcPr>
            <w:tcW w:w="4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EA3CF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F125E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Аналіз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стану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участі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депутатів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 у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засіданнях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постійних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комісій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пленарних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засіданнях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</w:tc>
        <w:tc>
          <w:tcPr>
            <w:tcW w:w="19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075A4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підсумками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кварталу</w:t>
            </w:r>
          </w:p>
        </w:tc>
        <w:tc>
          <w:tcPr>
            <w:tcW w:w="31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DF815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Секретар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  <w:p w14:paraId="5CE31FDC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Голови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постійних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комісій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  <w:p w14:paraId="104A19C9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Організаційний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відділ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Рогатинської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</w:tc>
      </w:tr>
    </w:tbl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40"/>
        <w:gridCol w:w="4138"/>
        <w:gridCol w:w="1985"/>
        <w:gridCol w:w="3118"/>
      </w:tblGrid>
      <w:tr w:rsidR="00F73ADF" w:rsidRPr="00D73B6E" w14:paraId="2589F8FF" w14:textId="77777777" w:rsidTr="003221B2">
        <w:tc>
          <w:tcPr>
            <w:tcW w:w="9781" w:type="dxa"/>
            <w:gridSpan w:val="4"/>
            <w:vAlign w:val="center"/>
          </w:tcPr>
          <w:p w14:paraId="7A3D87A7" w14:textId="77777777" w:rsidR="00F73ADF" w:rsidRPr="0064076C" w:rsidRDefault="00F73ADF" w:rsidP="00DE69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Семінари-навчання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zh-CN"/>
              </w:rPr>
              <w:t xml:space="preserve">для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депутатів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ради</w:t>
            </w:r>
          </w:p>
        </w:tc>
      </w:tr>
      <w:tr w:rsidR="00F73ADF" w:rsidRPr="00D73B6E" w14:paraId="56544396" w14:textId="77777777" w:rsidTr="00677747">
        <w:trPr>
          <w:trHeight w:val="435"/>
        </w:trPr>
        <w:tc>
          <w:tcPr>
            <w:tcW w:w="540" w:type="dxa"/>
            <w:tcBorders>
              <w:bottom w:val="single" w:sz="4" w:space="0" w:color="auto"/>
            </w:tcBorders>
          </w:tcPr>
          <w:p w14:paraId="392214B2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14:paraId="6B80C422" w14:textId="378F97B3" w:rsidR="00F73ADF" w:rsidRPr="00D73B6E" w:rsidRDefault="00544FF2" w:rsidP="00DE69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Глобальні тренди </w:t>
            </w:r>
            <w:r w:rsidR="006777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 штучний інтелект</w:t>
            </w:r>
          </w:p>
        </w:tc>
        <w:tc>
          <w:tcPr>
            <w:tcW w:w="1985" w:type="dxa"/>
            <w:vMerge w:val="restart"/>
          </w:tcPr>
          <w:p w14:paraId="45F13387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</w:p>
          <w:p w14:paraId="5152A087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Протягом півріччя</w:t>
            </w:r>
          </w:p>
        </w:tc>
        <w:tc>
          <w:tcPr>
            <w:tcW w:w="3118" w:type="dxa"/>
            <w:vMerge w:val="restart"/>
          </w:tcPr>
          <w:p w14:paraId="69E536C1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Виконавчий комітет міської ради, фахівці-спеціалісти.</w:t>
            </w:r>
          </w:p>
          <w:p w14:paraId="1972708B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lastRenderedPageBreak/>
              <w:t>Секретар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ради.</w:t>
            </w:r>
          </w:p>
        </w:tc>
      </w:tr>
      <w:tr w:rsidR="00F73ADF" w:rsidRPr="00D73B6E" w14:paraId="3C972506" w14:textId="77777777" w:rsidTr="00677747">
        <w:trPr>
          <w:trHeight w:val="34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9B1A915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14:paraId="2FB0716F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Запобігання корупції та </w:t>
            </w: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lastRenderedPageBreak/>
              <w:t>забезпечення доброчесності депутатської діяльності.</w:t>
            </w:r>
          </w:p>
        </w:tc>
        <w:tc>
          <w:tcPr>
            <w:tcW w:w="1985" w:type="dxa"/>
            <w:vMerge/>
          </w:tcPr>
          <w:p w14:paraId="1EFC6AE5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</w:p>
        </w:tc>
        <w:tc>
          <w:tcPr>
            <w:tcW w:w="3118" w:type="dxa"/>
            <w:vMerge/>
          </w:tcPr>
          <w:p w14:paraId="549D962D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</w:p>
        </w:tc>
      </w:tr>
      <w:tr w:rsidR="00F73ADF" w:rsidRPr="00D73B6E" w14:paraId="2D3E7EEB" w14:textId="77777777" w:rsidTr="00677747">
        <w:trPr>
          <w:trHeight w:val="1004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D742782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14:paraId="3C1C4EEA" w14:textId="704135F7" w:rsidR="00F73ADF" w:rsidRPr="007B708E" w:rsidRDefault="00544FF2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Закон України «Про адміністративну процедуру»</w:t>
            </w:r>
          </w:p>
        </w:tc>
        <w:tc>
          <w:tcPr>
            <w:tcW w:w="1985" w:type="dxa"/>
            <w:vMerge/>
          </w:tcPr>
          <w:p w14:paraId="250C32B0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</w:p>
        </w:tc>
        <w:tc>
          <w:tcPr>
            <w:tcW w:w="3118" w:type="dxa"/>
            <w:vMerge/>
          </w:tcPr>
          <w:p w14:paraId="60014EF2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</w:p>
        </w:tc>
      </w:tr>
      <w:tr w:rsidR="00F73ADF" w:rsidRPr="00D73B6E" w14:paraId="6EE1CBBD" w14:textId="77777777" w:rsidTr="00677747">
        <w:trPr>
          <w:trHeight w:val="30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197D184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14:paraId="484D8E1E" w14:textId="5728FE86" w:rsidR="00F73ADF" w:rsidRPr="00D73B6E" w:rsidRDefault="00544FF2" w:rsidP="00DE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Ділова українська мова та ефективне спілкування</w:t>
            </w:r>
          </w:p>
        </w:tc>
        <w:tc>
          <w:tcPr>
            <w:tcW w:w="1985" w:type="dxa"/>
            <w:vMerge/>
          </w:tcPr>
          <w:p w14:paraId="6251F495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</w:p>
        </w:tc>
        <w:tc>
          <w:tcPr>
            <w:tcW w:w="3118" w:type="dxa"/>
            <w:vMerge/>
          </w:tcPr>
          <w:p w14:paraId="7D20D03E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</w:p>
        </w:tc>
      </w:tr>
      <w:tr w:rsidR="00F73ADF" w:rsidRPr="00D73B6E" w14:paraId="3F88ED7C" w14:textId="77777777" w:rsidTr="00677747">
        <w:trPr>
          <w:trHeight w:val="605"/>
        </w:trPr>
        <w:tc>
          <w:tcPr>
            <w:tcW w:w="540" w:type="dxa"/>
            <w:tcBorders>
              <w:top w:val="single" w:sz="4" w:space="0" w:color="auto"/>
            </w:tcBorders>
          </w:tcPr>
          <w:p w14:paraId="6751FD2E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5. </w:t>
            </w:r>
          </w:p>
        </w:tc>
        <w:tc>
          <w:tcPr>
            <w:tcW w:w="4138" w:type="dxa"/>
            <w:tcBorders>
              <w:top w:val="single" w:sz="4" w:space="0" w:color="auto"/>
            </w:tcBorders>
          </w:tcPr>
          <w:p w14:paraId="4C6D9602" w14:textId="1C8678C6" w:rsidR="005A3140" w:rsidRDefault="000C7EB3" w:rsidP="00DE69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Новації в законодавстві України</w:t>
            </w:r>
          </w:p>
          <w:p w14:paraId="4F6AC0BA" w14:textId="50D9BE7D" w:rsidR="005A3140" w:rsidRPr="00D73B6E" w:rsidRDefault="005A3140" w:rsidP="00DE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vMerge/>
          </w:tcPr>
          <w:p w14:paraId="4D707271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</w:p>
        </w:tc>
        <w:tc>
          <w:tcPr>
            <w:tcW w:w="3118" w:type="dxa"/>
            <w:vMerge/>
          </w:tcPr>
          <w:p w14:paraId="6DE32ED7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</w:p>
        </w:tc>
      </w:tr>
      <w:tr w:rsidR="00F73ADF" w:rsidRPr="0064076C" w14:paraId="6B326F1A" w14:textId="77777777" w:rsidTr="003221B2">
        <w:tc>
          <w:tcPr>
            <w:tcW w:w="9781" w:type="dxa"/>
            <w:gridSpan w:val="4"/>
          </w:tcPr>
          <w:p w14:paraId="030B7FCC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zh-CN"/>
              </w:rPr>
              <w:t>Засідання постійних комісій Рогатинської міської ради</w:t>
            </w:r>
          </w:p>
        </w:tc>
      </w:tr>
      <w:tr w:rsidR="00F73ADF" w:rsidRPr="0064076C" w14:paraId="3D96B29D" w14:textId="77777777" w:rsidTr="00677747">
        <w:tc>
          <w:tcPr>
            <w:tcW w:w="540" w:type="dxa"/>
          </w:tcPr>
          <w:p w14:paraId="08DD28EB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4138" w:type="dxa"/>
          </w:tcPr>
          <w:p w14:paraId="27777C24" w14:textId="77777777" w:rsidR="00F73ADF" w:rsidRPr="0064076C" w:rsidRDefault="00F73ADF" w:rsidP="00DE6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Постійна комісія з  питань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зако</w:t>
            </w: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нності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місцевого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самоврядування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2DE23078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Розгляд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проектів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рішень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ради,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надання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висновків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і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рекомендацій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985" w:type="dxa"/>
          </w:tcPr>
          <w:p w14:paraId="596A38B2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щомісячно</w:t>
            </w:r>
            <w:proofErr w:type="spellEnd"/>
          </w:p>
        </w:tc>
        <w:tc>
          <w:tcPr>
            <w:tcW w:w="3118" w:type="dxa"/>
          </w:tcPr>
          <w:p w14:paraId="5B0DDAFB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Голова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постійної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комісії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ради</w:t>
            </w:r>
          </w:p>
        </w:tc>
      </w:tr>
      <w:tr w:rsidR="00F73ADF" w:rsidRPr="0064076C" w14:paraId="3B5F5D79" w14:textId="77777777" w:rsidTr="00677747">
        <w:tc>
          <w:tcPr>
            <w:tcW w:w="540" w:type="dxa"/>
          </w:tcPr>
          <w:p w14:paraId="594F0C4C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138" w:type="dxa"/>
          </w:tcPr>
          <w:p w14:paraId="4897A297" w14:textId="77777777" w:rsidR="00F73ADF" w:rsidRPr="0064076C" w:rsidRDefault="00F73ADF" w:rsidP="00DE6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Постійна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комісія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з</w:t>
            </w:r>
            <w:proofErr w:type="gram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питань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стратегічного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розвитку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бюджету і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фінансів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регуляторної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політики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7C4552AB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Розгляд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проектів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рішень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ради,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надання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висновків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і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рекомендацій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985" w:type="dxa"/>
          </w:tcPr>
          <w:p w14:paraId="0A8165D5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щомісячно</w:t>
            </w:r>
            <w:proofErr w:type="spellEnd"/>
          </w:p>
        </w:tc>
        <w:tc>
          <w:tcPr>
            <w:tcW w:w="3118" w:type="dxa"/>
          </w:tcPr>
          <w:p w14:paraId="212C4BA9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Голова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постійної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комісії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ради</w:t>
            </w:r>
          </w:p>
        </w:tc>
      </w:tr>
      <w:tr w:rsidR="00F73ADF" w:rsidRPr="0064076C" w14:paraId="428FE591" w14:textId="77777777" w:rsidTr="00677747">
        <w:tc>
          <w:tcPr>
            <w:tcW w:w="540" w:type="dxa"/>
          </w:tcPr>
          <w:p w14:paraId="5491C4F2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138" w:type="dxa"/>
          </w:tcPr>
          <w:p w14:paraId="773D5785" w14:textId="77777777" w:rsidR="00F73ADF" w:rsidRPr="0064076C" w:rsidRDefault="00F73ADF" w:rsidP="00DE6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Постійна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комісія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з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питань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архітектури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містобудування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підприємництва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та 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комунального</w:t>
            </w:r>
            <w:proofErr w:type="spellEnd"/>
            <w:proofErr w:type="gram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господарства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075380D5" w14:textId="77777777" w:rsidR="00F73ADF" w:rsidRPr="0064076C" w:rsidRDefault="00F73ADF" w:rsidP="00DE6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Розгляд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проектів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рішень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ради,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надання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висновків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і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рекомендацій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985" w:type="dxa"/>
          </w:tcPr>
          <w:p w14:paraId="29821411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щомісячно</w:t>
            </w:r>
            <w:proofErr w:type="spellEnd"/>
          </w:p>
        </w:tc>
        <w:tc>
          <w:tcPr>
            <w:tcW w:w="3118" w:type="dxa"/>
          </w:tcPr>
          <w:p w14:paraId="7E489BDA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Голова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постійної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комісії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ради</w:t>
            </w:r>
          </w:p>
        </w:tc>
      </w:tr>
      <w:tr w:rsidR="00F73ADF" w:rsidRPr="0064076C" w14:paraId="14775E11" w14:textId="77777777" w:rsidTr="00677747">
        <w:tc>
          <w:tcPr>
            <w:tcW w:w="540" w:type="dxa"/>
          </w:tcPr>
          <w:p w14:paraId="2566D0C2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138" w:type="dxa"/>
          </w:tcPr>
          <w:p w14:paraId="74635739" w14:textId="77777777" w:rsidR="00F73ADF" w:rsidRPr="0064076C" w:rsidRDefault="00F73ADF" w:rsidP="00DE6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Постійна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комісія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з</w:t>
            </w:r>
            <w:proofErr w:type="gram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питань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регулювання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земельних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відносин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раціонального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використання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природних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ресурсів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2216211E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Розгляд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проектів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рішень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ради,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надання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висновків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і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рекомендацій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985" w:type="dxa"/>
          </w:tcPr>
          <w:p w14:paraId="460135AB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щомісячно</w:t>
            </w:r>
            <w:proofErr w:type="spellEnd"/>
          </w:p>
        </w:tc>
        <w:tc>
          <w:tcPr>
            <w:tcW w:w="3118" w:type="dxa"/>
          </w:tcPr>
          <w:p w14:paraId="3774BCAF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Голова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постійної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комісії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ради</w:t>
            </w:r>
          </w:p>
        </w:tc>
      </w:tr>
      <w:tr w:rsidR="00F73ADF" w:rsidRPr="0064076C" w14:paraId="0B9DF6D2" w14:textId="77777777" w:rsidTr="00677747">
        <w:tc>
          <w:tcPr>
            <w:tcW w:w="540" w:type="dxa"/>
          </w:tcPr>
          <w:p w14:paraId="42607982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138" w:type="dxa"/>
          </w:tcPr>
          <w:p w14:paraId="0A224712" w14:textId="77777777" w:rsidR="00F73ADF" w:rsidRPr="0064076C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Постійна</w:t>
            </w:r>
            <w:proofErr w:type="spellEnd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комісія</w:t>
            </w:r>
            <w:proofErr w:type="spellEnd"/>
            <w:proofErr w:type="gramEnd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з  </w:t>
            </w:r>
            <w:proofErr w:type="spellStart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питань</w:t>
            </w:r>
            <w:proofErr w:type="spellEnd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гуманітарної</w:t>
            </w:r>
            <w:proofErr w:type="spellEnd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сфери</w:t>
            </w:r>
            <w:proofErr w:type="spellEnd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соціального</w:t>
            </w:r>
            <w:proofErr w:type="spellEnd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захисту</w:t>
            </w:r>
            <w:proofErr w:type="spellEnd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населення</w:t>
            </w:r>
            <w:proofErr w:type="spellEnd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молодіжної</w:t>
            </w:r>
            <w:proofErr w:type="spellEnd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політики</w:t>
            </w:r>
            <w:proofErr w:type="spellEnd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600D4505" w14:textId="7A900261" w:rsidR="005A3140" w:rsidRPr="00B12470" w:rsidRDefault="00F73ADF" w:rsidP="00DE6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lastRenderedPageBreak/>
              <w:t>Розгляд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проектів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рішень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ради,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надання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висновків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і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рекомендацій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985" w:type="dxa"/>
          </w:tcPr>
          <w:p w14:paraId="781DB598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lastRenderedPageBreak/>
              <w:t>щомісячно</w:t>
            </w:r>
            <w:proofErr w:type="spellEnd"/>
          </w:p>
        </w:tc>
        <w:tc>
          <w:tcPr>
            <w:tcW w:w="3118" w:type="dxa"/>
          </w:tcPr>
          <w:p w14:paraId="26CC6DD3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Голова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постійної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комісії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ради</w:t>
            </w:r>
          </w:p>
        </w:tc>
      </w:tr>
      <w:tr w:rsidR="00F73ADF" w:rsidRPr="0064076C" w14:paraId="50F10DBA" w14:textId="77777777" w:rsidTr="003221B2">
        <w:tc>
          <w:tcPr>
            <w:tcW w:w="9781" w:type="dxa"/>
            <w:gridSpan w:val="4"/>
          </w:tcPr>
          <w:p w14:paraId="46128E7C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Взаємодія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з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територіальною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громадою</w:t>
            </w:r>
          </w:p>
        </w:tc>
      </w:tr>
      <w:tr w:rsidR="00F73ADF" w:rsidRPr="0064076C" w14:paraId="2081061F" w14:textId="77777777" w:rsidTr="00677747">
        <w:trPr>
          <w:trHeight w:val="1270"/>
        </w:trPr>
        <w:tc>
          <w:tcPr>
            <w:tcW w:w="540" w:type="dxa"/>
          </w:tcPr>
          <w:p w14:paraId="4AA87AE0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4138" w:type="dxa"/>
          </w:tcPr>
          <w:p w14:paraId="3C7EC934" w14:textId="77777777" w:rsidR="00F73ADF" w:rsidRPr="0064076C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Проведення</w:t>
            </w:r>
            <w:proofErr w:type="spellEnd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зустрічей</w:t>
            </w:r>
            <w:proofErr w:type="spellEnd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з </w:t>
            </w:r>
            <w:proofErr w:type="spellStart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виборцями</w:t>
            </w:r>
            <w:proofErr w:type="spellEnd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 робота в округах</w:t>
            </w:r>
          </w:p>
        </w:tc>
        <w:tc>
          <w:tcPr>
            <w:tcW w:w="1985" w:type="dxa"/>
          </w:tcPr>
          <w:p w14:paraId="66F9A3F5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Протягом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півріччя</w:t>
            </w:r>
            <w:proofErr w:type="spellEnd"/>
          </w:p>
        </w:tc>
        <w:tc>
          <w:tcPr>
            <w:tcW w:w="3118" w:type="dxa"/>
          </w:tcPr>
          <w:p w14:paraId="1213E691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Секретар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ради,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депутати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ради</w:t>
            </w:r>
          </w:p>
        </w:tc>
      </w:tr>
      <w:tr w:rsidR="00F73ADF" w:rsidRPr="0064076C" w14:paraId="1494CBAB" w14:textId="77777777" w:rsidTr="00677747">
        <w:trPr>
          <w:trHeight w:val="1008"/>
        </w:trPr>
        <w:tc>
          <w:tcPr>
            <w:tcW w:w="540" w:type="dxa"/>
          </w:tcPr>
          <w:p w14:paraId="10D484A5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4138" w:type="dxa"/>
          </w:tcPr>
          <w:p w14:paraId="43F155F4" w14:textId="77777777" w:rsidR="00F73ADF" w:rsidRPr="0064076C" w:rsidRDefault="00F73ADF" w:rsidP="00DE6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Участь в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організації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заходів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з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відзначення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державних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професійних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свят</w:t>
            </w: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zh-CN"/>
              </w:rPr>
              <w:t xml:space="preserve"> та знакових подій в громаді</w:t>
            </w:r>
          </w:p>
        </w:tc>
        <w:tc>
          <w:tcPr>
            <w:tcW w:w="1985" w:type="dxa"/>
          </w:tcPr>
          <w:p w14:paraId="1C7B4B55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Протягом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півріччя</w:t>
            </w:r>
            <w:proofErr w:type="spellEnd"/>
          </w:p>
        </w:tc>
        <w:tc>
          <w:tcPr>
            <w:tcW w:w="3118" w:type="dxa"/>
          </w:tcPr>
          <w:p w14:paraId="4105BF9D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Секретар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ради,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депутати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ради</w:t>
            </w:r>
          </w:p>
        </w:tc>
      </w:tr>
    </w:tbl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F73ADF" w:rsidRPr="0064076C" w14:paraId="23F9BC61" w14:textId="77777777" w:rsidTr="003221B2">
        <w:trPr>
          <w:trHeight w:val="751"/>
        </w:trPr>
        <w:tc>
          <w:tcPr>
            <w:tcW w:w="9776" w:type="dxa"/>
            <w:gridSpan w:val="2"/>
            <w:vAlign w:val="center"/>
          </w:tcPr>
          <w:p w14:paraId="2B562C99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Питання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щодо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реалізації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угод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між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міською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радою та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Асоціаціями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органів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місцевого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самоврядування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закордонними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партнерами</w:t>
            </w:r>
          </w:p>
        </w:tc>
      </w:tr>
      <w:tr w:rsidR="00F73ADF" w:rsidRPr="0064076C" w14:paraId="16B8F9A7" w14:textId="77777777" w:rsidTr="003221B2">
        <w:tc>
          <w:tcPr>
            <w:tcW w:w="704" w:type="dxa"/>
            <w:vAlign w:val="center"/>
          </w:tcPr>
          <w:p w14:paraId="3EBCA410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9072" w:type="dxa"/>
            <w:vAlign w:val="center"/>
          </w:tcPr>
          <w:p w14:paraId="65EED6F2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Участь у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засіданнях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Асоціації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міст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України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Асоціації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органів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місцевого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самоврядування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«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Єврорегіон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Карпати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Україна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–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Карпатська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агенція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регіонального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розвитку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» та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Асоціації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«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Енергоефективні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міста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України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».</w:t>
            </w:r>
          </w:p>
        </w:tc>
      </w:tr>
      <w:tr w:rsidR="00F73ADF" w:rsidRPr="00D73B6E" w14:paraId="037C4F47" w14:textId="77777777" w:rsidTr="003221B2">
        <w:tc>
          <w:tcPr>
            <w:tcW w:w="704" w:type="dxa"/>
            <w:vAlign w:val="center"/>
          </w:tcPr>
          <w:p w14:paraId="514E392F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9072" w:type="dxa"/>
            <w:vAlign w:val="center"/>
          </w:tcPr>
          <w:p w14:paraId="40F49EC9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Продовження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співпраці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з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закордонними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партнерами в рамках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укладених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угод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.</w:t>
            </w:r>
          </w:p>
        </w:tc>
      </w:tr>
    </w:tbl>
    <w:p w14:paraId="52FA0A7E" w14:textId="77777777" w:rsidR="00F73ADF" w:rsidRPr="00D73B6E" w:rsidRDefault="00F73ADF" w:rsidP="00DE69B2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5D716A59" w14:textId="77777777" w:rsidR="00F73ADF" w:rsidRPr="00D73B6E" w:rsidRDefault="00F73ADF" w:rsidP="00DE69B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09CBB8" w14:textId="77777777" w:rsidR="00F73ADF" w:rsidRPr="00D73B6E" w:rsidRDefault="00F73ADF" w:rsidP="00DE69B2">
      <w:pPr>
        <w:tabs>
          <w:tab w:val="left" w:pos="202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73B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Секретар міської ради</w:t>
      </w:r>
      <w:r w:rsidRPr="00D73B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D73B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D73B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D73B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D73B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D73B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Христина СОРОКА</w:t>
      </w:r>
    </w:p>
    <w:p w14:paraId="09D9478F" w14:textId="77777777" w:rsidR="00F73ADF" w:rsidRPr="00863370" w:rsidRDefault="00F73ADF" w:rsidP="00F73ADF">
      <w:pPr>
        <w:rPr>
          <w:lang w:val="uk-UA"/>
        </w:rPr>
      </w:pPr>
    </w:p>
    <w:p w14:paraId="70ACC834" w14:textId="77777777" w:rsidR="005D3A26" w:rsidRDefault="005D3A26"/>
    <w:sectPr w:rsidR="005D3A26" w:rsidSect="0080320B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8273D" w14:textId="77777777" w:rsidR="00EF5D95" w:rsidRDefault="00EF5D95">
      <w:pPr>
        <w:spacing w:after="0" w:line="240" w:lineRule="auto"/>
      </w:pPr>
      <w:r>
        <w:separator/>
      </w:r>
    </w:p>
  </w:endnote>
  <w:endnote w:type="continuationSeparator" w:id="0">
    <w:p w14:paraId="21E0034B" w14:textId="77777777" w:rsidR="00EF5D95" w:rsidRDefault="00EF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D130A" w14:textId="77777777" w:rsidR="00EF5D95" w:rsidRDefault="00EF5D95">
      <w:pPr>
        <w:spacing w:after="0" w:line="240" w:lineRule="auto"/>
      </w:pPr>
      <w:r>
        <w:separator/>
      </w:r>
    </w:p>
  </w:footnote>
  <w:footnote w:type="continuationSeparator" w:id="0">
    <w:p w14:paraId="3610B434" w14:textId="77777777" w:rsidR="00EF5D95" w:rsidRDefault="00EF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05594"/>
      <w:docPartObj>
        <w:docPartGallery w:val="Page Numbers (Top of Page)"/>
        <w:docPartUnique/>
      </w:docPartObj>
    </w:sdtPr>
    <w:sdtEndPr/>
    <w:sdtContent>
      <w:p w14:paraId="3A4F8D1B" w14:textId="1E6B3EAB" w:rsidR="0080320B" w:rsidRDefault="00C0439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09A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8E50600" w14:textId="77777777" w:rsidR="0080320B" w:rsidRDefault="00EF5D9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72AB"/>
    <w:multiLevelType w:val="hybridMultilevel"/>
    <w:tmpl w:val="93C69D8A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B2C4E13"/>
    <w:multiLevelType w:val="hybridMultilevel"/>
    <w:tmpl w:val="C1D6B6E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D09E2"/>
    <w:multiLevelType w:val="hybridMultilevel"/>
    <w:tmpl w:val="7416101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95459"/>
    <w:multiLevelType w:val="hybridMultilevel"/>
    <w:tmpl w:val="A22A9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D0F89"/>
    <w:multiLevelType w:val="hybridMultilevel"/>
    <w:tmpl w:val="7416101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72F52"/>
    <w:multiLevelType w:val="hybridMultilevel"/>
    <w:tmpl w:val="6074C7E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ADF"/>
    <w:rsid w:val="000055B1"/>
    <w:rsid w:val="000109A3"/>
    <w:rsid w:val="0007224C"/>
    <w:rsid w:val="000C7EB3"/>
    <w:rsid w:val="000E66DA"/>
    <w:rsid w:val="00155DC5"/>
    <w:rsid w:val="00182008"/>
    <w:rsid w:val="001F33BC"/>
    <w:rsid w:val="002618DF"/>
    <w:rsid w:val="00293FE4"/>
    <w:rsid w:val="002D4D70"/>
    <w:rsid w:val="00314EAF"/>
    <w:rsid w:val="00357E44"/>
    <w:rsid w:val="004D6FD0"/>
    <w:rsid w:val="00544FF2"/>
    <w:rsid w:val="00590EDB"/>
    <w:rsid w:val="005A3140"/>
    <w:rsid w:val="005D3A26"/>
    <w:rsid w:val="0061309D"/>
    <w:rsid w:val="0064076C"/>
    <w:rsid w:val="00677747"/>
    <w:rsid w:val="006D628D"/>
    <w:rsid w:val="00861039"/>
    <w:rsid w:val="0094206C"/>
    <w:rsid w:val="0096190F"/>
    <w:rsid w:val="00AC2EBA"/>
    <w:rsid w:val="00B12470"/>
    <w:rsid w:val="00BD0667"/>
    <w:rsid w:val="00C04396"/>
    <w:rsid w:val="00C23741"/>
    <w:rsid w:val="00CB5095"/>
    <w:rsid w:val="00CE13F0"/>
    <w:rsid w:val="00CE2D00"/>
    <w:rsid w:val="00D06E5F"/>
    <w:rsid w:val="00D373B5"/>
    <w:rsid w:val="00DC3424"/>
    <w:rsid w:val="00DE69B2"/>
    <w:rsid w:val="00EF5D95"/>
    <w:rsid w:val="00F65F4E"/>
    <w:rsid w:val="00F73ADF"/>
    <w:rsid w:val="00F961CC"/>
    <w:rsid w:val="00FC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DCAD0"/>
  <w15:chartTrackingRefBased/>
  <w15:docId w15:val="{322142B5-4755-4614-B100-B3D32BE4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AD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ADF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73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73ADF"/>
    <w:rPr>
      <w:lang w:val="ru-RU"/>
    </w:rPr>
  </w:style>
  <w:style w:type="paragraph" w:styleId="a6">
    <w:name w:val="List Paragraph"/>
    <w:basedOn w:val="a"/>
    <w:uiPriority w:val="34"/>
    <w:qFormat/>
    <w:rsid w:val="00F73AD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F73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3A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5A3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A3140"/>
    <w:rPr>
      <w:rFonts w:ascii="Segoe UI" w:hAnsi="Segoe UI" w:cs="Segoe UI"/>
      <w:sz w:val="18"/>
      <w:szCs w:val="18"/>
      <w:lang w:val="ru-RU"/>
    </w:rPr>
  </w:style>
  <w:style w:type="paragraph" w:styleId="a9">
    <w:name w:val="Normal (Web)"/>
    <w:basedOn w:val="a"/>
    <w:uiPriority w:val="99"/>
    <w:unhideWhenUsed/>
    <w:rsid w:val="00CB5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6918</Words>
  <Characters>3944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6</cp:revision>
  <cp:lastPrinted>2025-12-16T09:33:00Z</cp:lastPrinted>
  <dcterms:created xsi:type="dcterms:W3CDTF">2025-12-15T06:54:00Z</dcterms:created>
  <dcterms:modified xsi:type="dcterms:W3CDTF">2025-12-16T11:56:00Z</dcterms:modified>
</cp:coreProperties>
</file>