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1742" w14:textId="77777777" w:rsidR="00B03B25" w:rsidRDefault="00B03B25" w:rsidP="00B03B25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196F0B08" w14:textId="77777777" w:rsidR="00B03B25" w:rsidRDefault="00B03B25" w:rsidP="00B03B2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E6E0629" wp14:editId="7DEF0492">
            <wp:extent cx="523875" cy="714375"/>
            <wp:effectExtent l="0" t="0" r="952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6F365" w14:textId="77777777" w:rsidR="00B03B25" w:rsidRDefault="00B03B25" w:rsidP="00B03B2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9B43A17" w14:textId="77777777" w:rsidR="00B03B25" w:rsidRDefault="00B03B25" w:rsidP="00B03B25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02255A61" w14:textId="77777777" w:rsidR="00B03B25" w:rsidRDefault="00B03B25" w:rsidP="00B03B25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58F564A" wp14:editId="76EE3B7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03982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E08DC6E" w14:textId="77777777" w:rsidR="00B03B25" w:rsidRDefault="00B03B25" w:rsidP="00B03B2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64FD53B5" w14:textId="77777777" w:rsidR="00B03B25" w:rsidRDefault="00B03B25" w:rsidP="00B03B25">
      <w:pPr>
        <w:rPr>
          <w:rFonts w:eastAsia="Calibri"/>
          <w:color w:val="000000"/>
        </w:rPr>
      </w:pPr>
    </w:p>
    <w:p w14:paraId="65813F50" w14:textId="77777777" w:rsidR="00B03B25" w:rsidRDefault="00B03B25" w:rsidP="00B03B25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2A66C3DE" w14:textId="77777777" w:rsidR="00B03B25" w:rsidRDefault="00B03B25" w:rsidP="00B03B25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6BF83CCA" w14:textId="77777777" w:rsidR="00CE1335" w:rsidRPr="00F3730C" w:rsidRDefault="00CE1335" w:rsidP="00CE1335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14:paraId="4374F364" w14:textId="77777777" w:rsidR="00B03B25" w:rsidRDefault="00B03B25" w:rsidP="00B03B25">
      <w:pPr>
        <w:ind w:firstLine="567"/>
        <w:jc w:val="both"/>
        <w:rPr>
          <w:lang w:val="ru-RU"/>
        </w:rPr>
      </w:pPr>
    </w:p>
    <w:p w14:paraId="78AA11B3" w14:textId="77777777" w:rsidR="00B03B25" w:rsidRPr="00F3730C" w:rsidRDefault="00B03B25" w:rsidP="00B03B25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14:paraId="2F760015" w14:textId="77777777" w:rsidR="00B03B25" w:rsidRPr="00F3730C" w:rsidRDefault="00B03B25" w:rsidP="00B03B25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r>
        <w:t>Королевичу В.А.</w:t>
      </w:r>
    </w:p>
    <w:p w14:paraId="2E21564A" w14:textId="77777777" w:rsidR="00B03B25" w:rsidRPr="00034CDC" w:rsidRDefault="00B03B25" w:rsidP="00B03B25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14:paraId="4FF81E3D" w14:textId="77777777" w:rsidR="00B03B25" w:rsidRPr="00034CDC" w:rsidRDefault="00B03B25" w:rsidP="00B03B25">
      <w:pPr>
        <w:pStyle w:val="ae"/>
        <w:spacing w:after="0"/>
        <w:ind w:left="0"/>
        <w:jc w:val="both"/>
        <w:rPr>
          <w:szCs w:val="28"/>
        </w:rPr>
      </w:pPr>
    </w:p>
    <w:p w14:paraId="7CACDD54" w14:textId="77777777" w:rsidR="00B03B25" w:rsidRPr="006D6A94" w:rsidRDefault="00B03B25" w:rsidP="00B03B25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proofErr w:type="spellStart"/>
      <w:r>
        <w:t>селянсько</w:t>
      </w:r>
      <w:proofErr w:type="spellEnd"/>
      <w:r>
        <w:t xml:space="preserve"> (</w:t>
      </w:r>
      <w:r w:rsidRPr="00056FE5">
        <w:t>фермерського</w:t>
      </w:r>
      <w:r>
        <w:t>)</w:t>
      </w:r>
      <w:r w:rsidRPr="00056FE5">
        <w:t xml:space="preserve"> господарства «</w:t>
      </w:r>
      <w:r>
        <w:t>Марія К</w:t>
      </w:r>
      <w:r w:rsidRPr="00056FE5">
        <w:t>»</w:t>
      </w:r>
      <w:r>
        <w:t xml:space="preserve"> Королевича Михайла Євгенійовича та Королевича Віктора Андрійовича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с. Лучинці</w:t>
      </w:r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14:paraId="0EB3D12F" w14:textId="77777777" w:rsidR="00B03B25" w:rsidRPr="006D6A94" w:rsidRDefault="00B03B25" w:rsidP="00B03B25">
      <w:pPr>
        <w:ind w:firstLine="567"/>
        <w:jc w:val="both"/>
      </w:pPr>
      <w:r w:rsidRPr="006D6A94">
        <w:t xml:space="preserve">1.Припинити </w:t>
      </w:r>
      <w:r>
        <w:t xml:space="preserve">Королевичу Михайлу Євгенійовичу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фермерського господарства площею 1,</w:t>
      </w:r>
      <w:r>
        <w:t>0</w:t>
      </w:r>
      <w:r w:rsidRPr="006D6A94">
        <w:t>000 га з кадастровим номером 262448</w:t>
      </w:r>
      <w:r>
        <w:t>3900:02:002:0136</w:t>
      </w:r>
      <w:r w:rsidRPr="006D6A94">
        <w:t xml:space="preserve"> </w:t>
      </w:r>
      <w:r>
        <w:t>за межами с. Лучинці</w:t>
      </w:r>
      <w:r w:rsidRPr="006D6A94">
        <w:t xml:space="preserve">, наданої йому в постійне користування згідно з рішенням Рогатинської районної ради </w:t>
      </w:r>
      <w:r w:rsidR="006169DB">
        <w:t xml:space="preserve">Рогатинського району </w:t>
      </w:r>
      <w:r w:rsidRPr="006D6A94">
        <w:t>Івано-Франківської області від 2</w:t>
      </w:r>
      <w:r>
        <w:t>1</w:t>
      </w:r>
      <w:r w:rsidRPr="006D6A94">
        <w:t>.0</w:t>
      </w:r>
      <w:r>
        <w:t>1</w:t>
      </w:r>
      <w:r w:rsidRPr="006D6A94">
        <w:t>.199</w:t>
      </w:r>
      <w:r>
        <w:t>7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Pr="006D6A94">
        <w:t>0-3/00005</w:t>
      </w:r>
      <w:r>
        <w:t>9</w:t>
      </w:r>
      <w:r w:rsidRPr="006D6A94">
        <w:t xml:space="preserve"> від 24.04.1997 року).</w:t>
      </w:r>
    </w:p>
    <w:p w14:paraId="236CC0AF" w14:textId="77777777" w:rsidR="00B03B25" w:rsidRPr="0034574C" w:rsidRDefault="00B03B25" w:rsidP="00B03B25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r>
        <w:t>Королевичу Віктору Андрійовичу (</w:t>
      </w:r>
      <w:r w:rsidRPr="00056FE5">
        <w:t>член</w:t>
      </w:r>
      <w:r>
        <w:t xml:space="preserve"> </w:t>
      </w:r>
      <w:proofErr w:type="spellStart"/>
      <w:r>
        <w:t>селянсько</w:t>
      </w:r>
      <w:proofErr w:type="spellEnd"/>
      <w:r>
        <w:t xml:space="preserve"> (</w:t>
      </w:r>
      <w:r w:rsidRPr="00056FE5">
        <w:t>фермерського</w:t>
      </w:r>
      <w:r>
        <w:t>)</w:t>
      </w:r>
      <w:r w:rsidRPr="00056FE5">
        <w:t xml:space="preserve"> господарства «</w:t>
      </w:r>
      <w:r>
        <w:t>Марія К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>площею 1,0</w:t>
      </w:r>
      <w:r w:rsidRPr="0034574C">
        <w:t xml:space="preserve">000 га з кадастровим номером </w:t>
      </w:r>
      <w:r w:rsidRPr="006D6A94">
        <w:t>262448</w:t>
      </w:r>
      <w:r>
        <w:t>3900:02:002:0136</w:t>
      </w:r>
      <w:r w:rsidRPr="006D6A94">
        <w:t xml:space="preserve"> </w:t>
      </w:r>
      <w:r>
        <w:t>за межами с. Лучинці</w:t>
      </w:r>
      <w:r w:rsidRPr="0034574C">
        <w:t>.</w:t>
      </w:r>
    </w:p>
    <w:p w14:paraId="1E28AD6D" w14:textId="77777777" w:rsidR="00B03B25" w:rsidRPr="00C62E33" w:rsidRDefault="00B03B25" w:rsidP="00B03B25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r>
        <w:t xml:space="preserve">Королевичу Віктору Андрійовичу </w:t>
      </w:r>
      <w:r w:rsidRPr="00884887">
        <w:t>забезпечити здійснення державної реєстрації речового прав</w:t>
      </w:r>
      <w:r>
        <w:t>а на земельні ділянки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14:paraId="1991FCC0" w14:textId="77777777" w:rsidR="00B03B25" w:rsidRPr="00AE357F" w:rsidRDefault="00B03B25" w:rsidP="00B03B25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109A168A" w14:textId="77777777" w:rsidR="00B03B25" w:rsidRDefault="00B03B25" w:rsidP="00B03B25">
      <w:pPr>
        <w:ind w:firstLine="567"/>
        <w:jc w:val="both"/>
      </w:pPr>
    </w:p>
    <w:p w14:paraId="025F55DF" w14:textId="77777777" w:rsidR="00B03B25" w:rsidRPr="00B03B25" w:rsidRDefault="00B03B25" w:rsidP="00B03B25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B03B25" w:rsidRPr="00B03B2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8A22" w14:textId="77777777" w:rsidR="00E76DE2" w:rsidRDefault="00E76DE2" w:rsidP="008C6C6B">
      <w:r>
        <w:separator/>
      </w:r>
    </w:p>
  </w:endnote>
  <w:endnote w:type="continuationSeparator" w:id="0">
    <w:p w14:paraId="7AB78748" w14:textId="77777777" w:rsidR="00E76DE2" w:rsidRDefault="00E76DE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ABD0" w14:textId="77777777" w:rsidR="00E76DE2" w:rsidRDefault="00E76DE2" w:rsidP="008C6C6B">
      <w:r>
        <w:separator/>
      </w:r>
    </w:p>
  </w:footnote>
  <w:footnote w:type="continuationSeparator" w:id="0">
    <w:p w14:paraId="7BD94065" w14:textId="77777777" w:rsidR="00E76DE2" w:rsidRDefault="00E76DE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24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6AD4"/>
    <w:rsid w:val="001412DB"/>
    <w:rsid w:val="0014144D"/>
    <w:rsid w:val="00142A25"/>
    <w:rsid w:val="00143659"/>
    <w:rsid w:val="001438F9"/>
    <w:rsid w:val="001440E0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169DB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4D78"/>
    <w:rsid w:val="008452AA"/>
    <w:rsid w:val="00845AE3"/>
    <w:rsid w:val="00852849"/>
    <w:rsid w:val="008570B1"/>
    <w:rsid w:val="00862889"/>
    <w:rsid w:val="00862B8D"/>
    <w:rsid w:val="00863504"/>
    <w:rsid w:val="00863804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3B25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1335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76DE2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99EB4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A2263-0004-4E39-8A05-091DD233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4</cp:revision>
  <cp:lastPrinted>2022-04-18T11:07:00Z</cp:lastPrinted>
  <dcterms:created xsi:type="dcterms:W3CDTF">2025-12-03T09:05:00Z</dcterms:created>
  <dcterms:modified xsi:type="dcterms:W3CDTF">2025-12-12T11:36:00Z</dcterms:modified>
</cp:coreProperties>
</file>