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C9D9" w14:textId="77777777" w:rsidR="003D3E27" w:rsidRPr="00F43D88" w:rsidRDefault="003D3E27" w:rsidP="003D3E27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44F44B52" w14:textId="77777777" w:rsidR="003D3E27" w:rsidRPr="00F43D88" w:rsidRDefault="003D3E27" w:rsidP="003D3E2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35C98551" wp14:editId="0F0C4AD2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7030" w14:textId="77777777" w:rsidR="003D3E27" w:rsidRPr="00F43D88" w:rsidRDefault="003D3E27" w:rsidP="003D3E27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4AED4C1" w14:textId="77777777" w:rsidR="003D3E27" w:rsidRPr="00F43D88" w:rsidRDefault="003D3E27" w:rsidP="003D3E27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224B891" w14:textId="77777777" w:rsidR="003D3E27" w:rsidRPr="00F43D88" w:rsidRDefault="00D32834" w:rsidP="003D3E27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26D2248">
          <v:line id="Прямая соединительная линия 4" o:spid="_x0000_s1028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<v:stroke linestyle="thickThin"/>
          </v:line>
        </w:pict>
      </w:r>
    </w:p>
    <w:p w14:paraId="26DC5724" w14:textId="77777777" w:rsidR="00662BE4" w:rsidRPr="00AC623E" w:rsidRDefault="00662BE4" w:rsidP="00662BE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AC623E">
        <w:rPr>
          <w:b/>
          <w:bCs/>
          <w:color w:val="000000"/>
          <w:sz w:val="28"/>
          <w:szCs w:val="28"/>
        </w:rPr>
        <w:t>РІШЕННЯ</w:t>
      </w:r>
    </w:p>
    <w:p w14:paraId="6E07BFC4" w14:textId="77777777" w:rsidR="00662BE4" w:rsidRPr="00AC623E" w:rsidRDefault="00662BE4" w:rsidP="00662BE4">
      <w:pPr>
        <w:rPr>
          <w:color w:val="000000"/>
          <w:sz w:val="28"/>
          <w:szCs w:val="28"/>
        </w:rPr>
      </w:pPr>
    </w:p>
    <w:p w14:paraId="3A54AB2E" w14:textId="7CE61FE7" w:rsidR="00662BE4" w:rsidRPr="00AC623E" w:rsidRDefault="00662BE4" w:rsidP="00662BE4">
      <w:pPr>
        <w:ind w:left="180" w:right="-540"/>
        <w:rPr>
          <w:color w:val="000000"/>
          <w:sz w:val="28"/>
          <w:szCs w:val="28"/>
        </w:rPr>
      </w:pPr>
      <w:r w:rsidRPr="00AC623E">
        <w:rPr>
          <w:color w:val="000000"/>
          <w:sz w:val="28"/>
          <w:szCs w:val="28"/>
        </w:rPr>
        <w:t>від 1</w:t>
      </w:r>
      <w:r w:rsidR="003D3E27">
        <w:rPr>
          <w:color w:val="000000"/>
          <w:sz w:val="28"/>
          <w:szCs w:val="28"/>
          <w:lang w:val="uk-UA"/>
        </w:rPr>
        <w:t>8</w:t>
      </w:r>
      <w:r w:rsidRPr="00AC623E">
        <w:rPr>
          <w:color w:val="000000"/>
          <w:sz w:val="28"/>
          <w:szCs w:val="28"/>
        </w:rPr>
        <w:t xml:space="preserve"> грудня 202</w:t>
      </w:r>
      <w:r w:rsidR="003D3E27">
        <w:rPr>
          <w:color w:val="000000"/>
          <w:sz w:val="28"/>
          <w:szCs w:val="28"/>
          <w:lang w:val="uk-UA"/>
        </w:rPr>
        <w:t>5</w:t>
      </w:r>
      <w:r w:rsidRPr="00AC623E">
        <w:rPr>
          <w:color w:val="000000"/>
          <w:sz w:val="28"/>
          <w:szCs w:val="28"/>
        </w:rPr>
        <w:t xml:space="preserve"> р. №</w:t>
      </w:r>
      <w:r w:rsidR="00A51315">
        <w:rPr>
          <w:color w:val="000000"/>
          <w:sz w:val="28"/>
          <w:szCs w:val="28"/>
          <w:lang w:val="uk-UA"/>
        </w:rPr>
        <w:t xml:space="preserve"> </w:t>
      </w:r>
      <w:r w:rsidR="003D3E27">
        <w:rPr>
          <w:color w:val="000000"/>
          <w:sz w:val="28"/>
          <w:szCs w:val="28"/>
          <w:lang w:val="uk-UA"/>
        </w:rPr>
        <w:t>_____</w:t>
      </w:r>
      <w:r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="003D3E27">
        <w:rPr>
          <w:color w:val="000000"/>
          <w:sz w:val="28"/>
          <w:szCs w:val="28"/>
          <w:lang w:val="uk-UA"/>
        </w:rPr>
        <w:t>68</w:t>
      </w:r>
      <w:r w:rsidRPr="00AC623E">
        <w:rPr>
          <w:color w:val="000000"/>
          <w:sz w:val="28"/>
          <w:szCs w:val="28"/>
        </w:rPr>
        <w:t xml:space="preserve"> сесія </w:t>
      </w:r>
      <w:r w:rsidRPr="00AC623E">
        <w:rPr>
          <w:color w:val="000000"/>
          <w:sz w:val="28"/>
          <w:szCs w:val="28"/>
          <w:lang w:val="en-US"/>
        </w:rPr>
        <w:t>VIII</w:t>
      </w:r>
      <w:r w:rsidRPr="00AC623E">
        <w:rPr>
          <w:color w:val="000000"/>
          <w:sz w:val="28"/>
          <w:szCs w:val="28"/>
        </w:rPr>
        <w:t xml:space="preserve"> скликання</w:t>
      </w:r>
    </w:p>
    <w:p w14:paraId="5D37C99E" w14:textId="77777777" w:rsidR="00662BE4" w:rsidRPr="00AC623E" w:rsidRDefault="00662BE4" w:rsidP="00662BE4">
      <w:pPr>
        <w:ind w:left="180" w:right="-540"/>
      </w:pPr>
      <w:r w:rsidRPr="00AC623E">
        <w:rPr>
          <w:color w:val="000000"/>
          <w:sz w:val="28"/>
          <w:szCs w:val="28"/>
        </w:rPr>
        <w:t>м. Рогатин</w:t>
      </w:r>
    </w:p>
    <w:p w14:paraId="403E9E4C" w14:textId="77777777" w:rsidR="00662BE4" w:rsidRPr="00AC623E" w:rsidRDefault="00662BE4" w:rsidP="00662BE4">
      <w:pPr>
        <w:ind w:left="180" w:right="278"/>
        <w:rPr>
          <w:b/>
          <w:vanish/>
          <w:color w:val="FF0000"/>
          <w:sz w:val="28"/>
          <w:szCs w:val="28"/>
        </w:rPr>
      </w:pPr>
      <w:r w:rsidRPr="00AC623E">
        <w:rPr>
          <w:b/>
          <w:vanish/>
          <w:color w:val="FF0000"/>
          <w:sz w:val="28"/>
          <w:szCs w:val="28"/>
        </w:rPr>
        <w:t>{name}</w:t>
      </w:r>
    </w:p>
    <w:p w14:paraId="3D4B92AA" w14:textId="77777777" w:rsidR="00662BE4" w:rsidRPr="00AC623E" w:rsidRDefault="00662BE4" w:rsidP="00662BE4">
      <w:pPr>
        <w:tabs>
          <w:tab w:val="left" w:pos="8580"/>
          <w:tab w:val="right" w:pos="9525"/>
        </w:tabs>
        <w:spacing w:before="120"/>
        <w:rPr>
          <w:sz w:val="28"/>
          <w:szCs w:val="24"/>
        </w:rPr>
      </w:pPr>
    </w:p>
    <w:p w14:paraId="41F4119F" w14:textId="77777777" w:rsidR="00A64E36" w:rsidRDefault="00662BE4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>
        <w:rPr>
          <w:rStyle w:val="ab"/>
          <w:b w:val="0"/>
          <w:color w:val="000000"/>
          <w:sz w:val="28"/>
          <w:szCs w:val="28"/>
          <w:lang w:val="uk-UA"/>
        </w:rPr>
        <w:t xml:space="preserve">Про затвердження Програми </w:t>
      </w:r>
      <w:r w:rsidR="00A64E36" w:rsidRPr="00A64E36">
        <w:rPr>
          <w:rStyle w:val="ab"/>
          <w:b w:val="0"/>
          <w:color w:val="000000"/>
          <w:sz w:val="28"/>
          <w:szCs w:val="28"/>
          <w:lang w:val="uk-UA"/>
        </w:rPr>
        <w:t>підтримки</w:t>
      </w:r>
    </w:p>
    <w:p w14:paraId="739973B1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підрозділів Міністерства оборони України,</w:t>
      </w:r>
    </w:p>
    <w:p w14:paraId="26E83809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Збройних Сил України, територіальної оборони,</w:t>
      </w:r>
    </w:p>
    <w:p w14:paraId="19D65844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Міністерства внутрішніх справ України,</w:t>
      </w:r>
    </w:p>
    <w:p w14:paraId="09758DFD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правоохоронних органів та інших військових формувань,</w:t>
      </w:r>
    </w:p>
    <w:p w14:paraId="467C21A2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утворених відповідно до законів України, що беруть участь</w:t>
      </w:r>
    </w:p>
    <w:p w14:paraId="601865D2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у здійсненні заходів із забезпечення національної безпеки і</w:t>
      </w:r>
    </w:p>
    <w:p w14:paraId="75AFE5AC" w14:textId="77777777" w:rsidR="00A64E36" w:rsidRDefault="00A64E36" w:rsidP="00A64E36">
      <w:pPr>
        <w:pStyle w:val="ac"/>
        <w:rPr>
          <w:rStyle w:val="ab"/>
          <w:b w:val="0"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оборони, відсічі і стримування збройної агресії</w:t>
      </w:r>
    </w:p>
    <w:p w14:paraId="3CFB91EF" w14:textId="5BDFB8B8" w:rsidR="00662BE4" w:rsidRPr="00A64E36" w:rsidRDefault="00A64E36" w:rsidP="00A64E36">
      <w:pPr>
        <w:pStyle w:val="ac"/>
        <w:rPr>
          <w:bCs/>
          <w:color w:val="000000"/>
          <w:sz w:val="28"/>
          <w:szCs w:val="28"/>
          <w:lang w:val="uk-UA"/>
        </w:rPr>
      </w:pPr>
      <w:r w:rsidRPr="00A64E36">
        <w:rPr>
          <w:rStyle w:val="ab"/>
          <w:b w:val="0"/>
          <w:color w:val="000000"/>
          <w:sz w:val="28"/>
          <w:szCs w:val="28"/>
          <w:lang w:val="uk-UA"/>
        </w:rPr>
        <w:t>російської федерації проти України на 202</w:t>
      </w:r>
      <w:r w:rsidR="00A915DA">
        <w:rPr>
          <w:rStyle w:val="ab"/>
          <w:b w:val="0"/>
          <w:color w:val="000000"/>
          <w:sz w:val="28"/>
          <w:szCs w:val="28"/>
          <w:lang w:val="uk-UA"/>
        </w:rPr>
        <w:t>6</w:t>
      </w:r>
      <w:r w:rsidRPr="00A64E36">
        <w:rPr>
          <w:rStyle w:val="ab"/>
          <w:b w:val="0"/>
          <w:color w:val="000000"/>
          <w:sz w:val="28"/>
          <w:szCs w:val="28"/>
          <w:lang w:val="uk-UA"/>
        </w:rPr>
        <w:t xml:space="preserve"> рік</w:t>
      </w:r>
      <w:r w:rsidR="00662BE4" w:rsidRPr="00AC623E">
        <w:rPr>
          <w:b/>
          <w:vanish/>
          <w:color w:val="FF0000"/>
          <w:sz w:val="28"/>
          <w:szCs w:val="28"/>
        </w:rPr>
        <w:t>{</w:t>
      </w:r>
      <w:r w:rsidR="00662BE4" w:rsidRPr="00AC623E">
        <w:rPr>
          <w:b/>
          <w:vanish/>
          <w:color w:val="FF0000"/>
          <w:sz w:val="28"/>
          <w:szCs w:val="28"/>
          <w:lang w:val="en-US"/>
        </w:rPr>
        <w:t>name</w:t>
      </w:r>
      <w:r w:rsidR="00662BE4" w:rsidRPr="00AC623E">
        <w:rPr>
          <w:b/>
          <w:vanish/>
          <w:color w:val="FF0000"/>
          <w:sz w:val="28"/>
          <w:szCs w:val="28"/>
        </w:rPr>
        <w:t>}</w:t>
      </w:r>
    </w:p>
    <w:p w14:paraId="11F6493D" w14:textId="77777777" w:rsidR="00115873" w:rsidRPr="00561F32" w:rsidRDefault="00115873" w:rsidP="00115873">
      <w:pPr>
        <w:ind w:right="-1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16"/>
        <w:gridCol w:w="2703"/>
        <w:gridCol w:w="2703"/>
        <w:gridCol w:w="3316"/>
      </w:tblGrid>
      <w:tr w:rsidR="0027443E" w:rsidRPr="00BA23AF" w14:paraId="23463F3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453CC" w14:textId="77777777" w:rsidR="008D78D8" w:rsidRPr="00B84004" w:rsidRDefault="008D78D8" w:rsidP="00561F32">
            <w:pPr>
              <w:pStyle w:val="ac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F7A26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DD0C1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E6ADC" w14:textId="77777777" w:rsidR="0027443E" w:rsidRPr="00B84004" w:rsidRDefault="0027443E" w:rsidP="00210014">
            <w:pPr>
              <w:pStyle w:val="ac"/>
              <w:rPr>
                <w:color w:val="333333"/>
              </w:rPr>
            </w:pPr>
            <w:r w:rsidRPr="00B84004">
              <w:rPr>
                <w:color w:val="333333"/>
              </w:rPr>
              <w:t> </w:t>
            </w:r>
          </w:p>
        </w:tc>
      </w:tr>
    </w:tbl>
    <w:p w14:paraId="58F494F2" w14:textId="77777777" w:rsidR="00B31D79" w:rsidRPr="0052310B" w:rsidRDefault="00176563" w:rsidP="00C261B8">
      <w:pPr>
        <w:pStyle w:val="ac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="0052310B" w:rsidRPr="0052310B">
        <w:rPr>
          <w:sz w:val="28"/>
          <w:szCs w:val="28"/>
        </w:rPr>
        <w:t>Закону України «Про місцеве самоврядування в Україні»,</w:t>
      </w:r>
      <w:r w:rsidR="0052310B" w:rsidRPr="0052310B">
        <w:rPr>
          <w:color w:val="000000"/>
          <w:sz w:val="28"/>
          <w:szCs w:val="28"/>
        </w:rPr>
        <w:t xml:space="preserve"> Бюджетного кодексу України, </w:t>
      </w:r>
      <w:r w:rsidR="00384018">
        <w:rPr>
          <w:sz w:val="28"/>
          <w:szCs w:val="28"/>
        </w:rPr>
        <w:t xml:space="preserve"> Законів</w:t>
      </w:r>
      <w:r w:rsidR="0052310B"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 w:rsidR="001935FE"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>«Про Збройні Сили України»</w:t>
      </w:r>
      <w:r w:rsidR="00B025A8">
        <w:rPr>
          <w:sz w:val="28"/>
          <w:szCs w:val="28"/>
          <w:lang w:val="uk-UA"/>
        </w:rPr>
        <w:t>,</w:t>
      </w:r>
      <w:r w:rsidR="007229B4">
        <w:rPr>
          <w:sz w:val="28"/>
          <w:szCs w:val="28"/>
          <w:lang w:val="uk-UA"/>
        </w:rPr>
        <w:t xml:space="preserve"> Указу</w:t>
      </w:r>
      <w:r w:rsidR="007229B4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7229B4">
        <w:rPr>
          <w:sz w:val="28"/>
          <w:szCs w:val="28"/>
          <w:lang w:val="uk-UA"/>
        </w:rPr>
        <w:t>,</w:t>
      </w:r>
      <w:r w:rsidR="00B025A8">
        <w:rPr>
          <w:sz w:val="28"/>
          <w:szCs w:val="28"/>
          <w:lang w:val="uk-UA"/>
        </w:rPr>
        <w:t xml:space="preserve"> міська рада ВИРІШИЛА</w:t>
      </w:r>
      <w:r w:rsidR="00234EC0" w:rsidRPr="0052310B">
        <w:rPr>
          <w:sz w:val="28"/>
          <w:szCs w:val="28"/>
          <w:lang w:val="uk-UA"/>
        </w:rPr>
        <w:t>:</w:t>
      </w:r>
    </w:p>
    <w:p w14:paraId="3A02F1F0" w14:textId="3BE5805B" w:rsidR="00176563" w:rsidRPr="00384018" w:rsidRDefault="00176563" w:rsidP="007E15F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84018">
        <w:rPr>
          <w:color w:val="000000"/>
          <w:sz w:val="28"/>
          <w:szCs w:val="28"/>
          <w:lang w:val="uk-UA"/>
        </w:rPr>
        <w:t>Затвердити</w:t>
      </w:r>
      <w:r w:rsidR="007E15F9" w:rsidRPr="007E15F9">
        <w:rPr>
          <w:color w:val="000000"/>
          <w:sz w:val="28"/>
          <w:szCs w:val="28"/>
          <w:lang w:val="uk-UA"/>
        </w:rPr>
        <w:t xml:space="preserve"> </w:t>
      </w:r>
      <w:r w:rsidRPr="00384018">
        <w:rPr>
          <w:color w:val="000000"/>
          <w:sz w:val="28"/>
          <w:szCs w:val="28"/>
          <w:lang w:val="uk-UA"/>
        </w:rPr>
        <w:t>Програму</w:t>
      </w:r>
      <w:r w:rsidR="007E15F9" w:rsidRPr="007E15F9">
        <w:rPr>
          <w:color w:val="000000"/>
          <w:sz w:val="28"/>
          <w:szCs w:val="28"/>
          <w:lang w:val="uk-UA"/>
        </w:rPr>
        <w:t xml:space="preserve"> </w:t>
      </w:r>
      <w:r w:rsidR="00A915DA" w:rsidRPr="00A915DA">
        <w:rPr>
          <w:color w:val="000000"/>
          <w:sz w:val="28"/>
          <w:szCs w:val="28"/>
          <w:lang w:val="uk-UA"/>
        </w:rPr>
        <w:t xml:space="preserve">підтримки підрозділів </w:t>
      </w:r>
      <w:bookmarkStart w:id="0" w:name="_Hlk216172050"/>
      <w:r w:rsidR="00A915DA" w:rsidRPr="00A915DA">
        <w:rPr>
          <w:color w:val="000000"/>
          <w:sz w:val="28"/>
          <w:szCs w:val="28"/>
          <w:lang w:val="uk-UA"/>
        </w:rPr>
        <w:t xml:space="preserve">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</w:t>
      </w:r>
      <w:r w:rsidR="00BB1501">
        <w:rPr>
          <w:color w:val="000000"/>
          <w:sz w:val="28"/>
          <w:szCs w:val="28"/>
          <w:lang w:val="uk-UA"/>
        </w:rPr>
        <w:t>на 202</w:t>
      </w:r>
      <w:r w:rsidR="003D3E27">
        <w:rPr>
          <w:color w:val="000000"/>
          <w:sz w:val="28"/>
          <w:szCs w:val="28"/>
          <w:lang w:val="uk-UA"/>
        </w:rPr>
        <w:t>6</w:t>
      </w:r>
      <w:r w:rsidR="0052310B" w:rsidRPr="00384018">
        <w:rPr>
          <w:color w:val="000000"/>
          <w:sz w:val="28"/>
          <w:szCs w:val="28"/>
          <w:lang w:val="uk-UA"/>
        </w:rPr>
        <w:t xml:space="preserve"> рік</w:t>
      </w:r>
      <w:r w:rsidRPr="00384018">
        <w:rPr>
          <w:color w:val="000000"/>
          <w:sz w:val="28"/>
          <w:szCs w:val="28"/>
          <w:lang w:val="uk-UA"/>
        </w:rPr>
        <w:t xml:space="preserve"> </w:t>
      </w:r>
      <w:bookmarkEnd w:id="0"/>
      <w:r w:rsidRPr="00384018">
        <w:rPr>
          <w:color w:val="000000"/>
          <w:sz w:val="28"/>
          <w:szCs w:val="28"/>
          <w:lang w:val="uk-UA"/>
        </w:rPr>
        <w:t>(додається).</w:t>
      </w:r>
    </w:p>
    <w:p w14:paraId="1E085EDA" w14:textId="0016B352" w:rsidR="00553E2B" w:rsidRDefault="0052310B" w:rsidP="007E15F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2310B">
        <w:rPr>
          <w:sz w:val="28"/>
          <w:szCs w:val="28"/>
          <w:lang w:val="uk-UA"/>
        </w:rPr>
        <w:t>Організацію виконання цього рішення покл</w:t>
      </w:r>
      <w:r>
        <w:rPr>
          <w:sz w:val="28"/>
          <w:szCs w:val="28"/>
          <w:lang w:val="uk-UA"/>
        </w:rPr>
        <w:t xml:space="preserve">асти на </w:t>
      </w:r>
      <w:r w:rsidR="00553E2B">
        <w:rPr>
          <w:sz w:val="28"/>
          <w:szCs w:val="28"/>
          <w:lang w:val="uk-UA"/>
        </w:rPr>
        <w:t>заступників міського голови</w:t>
      </w:r>
      <w:r w:rsidR="003939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виконавчі органи Рогатинс</w:t>
      </w:r>
      <w:r w:rsidR="00553E2B">
        <w:rPr>
          <w:sz w:val="28"/>
          <w:szCs w:val="28"/>
          <w:lang w:val="uk-UA"/>
        </w:rPr>
        <w:t>ької міської ради.</w:t>
      </w:r>
    </w:p>
    <w:p w14:paraId="422BA2CB" w14:textId="2260FEF3" w:rsidR="00553E2B" w:rsidRPr="00A915DA" w:rsidRDefault="00EC025C" w:rsidP="0052310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C025C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1F11182B" w14:textId="77777777" w:rsidR="00561F32" w:rsidRDefault="00561F32" w:rsidP="0052310B">
      <w:pPr>
        <w:jc w:val="both"/>
        <w:rPr>
          <w:sz w:val="28"/>
          <w:szCs w:val="28"/>
          <w:lang w:val="uk-UA"/>
        </w:rPr>
      </w:pPr>
    </w:p>
    <w:p w14:paraId="46869F1A" w14:textId="654EA6F2" w:rsidR="00A51315" w:rsidRDefault="00E92D70" w:rsidP="00A915DA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7E15F9">
        <w:rPr>
          <w:sz w:val="28"/>
          <w:szCs w:val="28"/>
          <w:lang w:val="uk-UA"/>
        </w:rPr>
        <w:tab/>
      </w:r>
      <w:r w:rsidR="00345016">
        <w:rPr>
          <w:sz w:val="28"/>
          <w:szCs w:val="28"/>
          <w:lang w:val="uk-UA"/>
        </w:rPr>
        <w:t>Сергій НАСАЛИК</w:t>
      </w:r>
    </w:p>
    <w:p w14:paraId="6D4F0CD7" w14:textId="38F5BDFF" w:rsidR="00393909" w:rsidRPr="00561F32" w:rsidRDefault="00393909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 w:rsidRPr="00561F32">
        <w:rPr>
          <w:color w:val="000000"/>
          <w:sz w:val="28"/>
          <w:szCs w:val="28"/>
          <w:lang w:val="uk-UA"/>
        </w:rPr>
        <w:lastRenderedPageBreak/>
        <w:t>Додаток</w:t>
      </w:r>
    </w:p>
    <w:p w14:paraId="4FBFA626" w14:textId="65B245CC" w:rsidR="00A51315" w:rsidRDefault="00393909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 w:rsidRPr="00561F32">
        <w:rPr>
          <w:color w:val="000000"/>
          <w:sz w:val="28"/>
          <w:szCs w:val="28"/>
          <w:lang w:val="uk-UA"/>
        </w:rPr>
        <w:t>до рішення</w:t>
      </w:r>
      <w:r w:rsidR="00662BE4">
        <w:rPr>
          <w:color w:val="000000"/>
          <w:sz w:val="28"/>
          <w:szCs w:val="28"/>
          <w:lang w:val="uk-UA"/>
        </w:rPr>
        <w:t xml:space="preserve"> </w:t>
      </w:r>
      <w:r w:rsidR="00151BF8">
        <w:rPr>
          <w:color w:val="000000"/>
          <w:sz w:val="28"/>
          <w:szCs w:val="28"/>
          <w:lang w:val="uk-UA"/>
        </w:rPr>
        <w:t>68</w:t>
      </w:r>
      <w:r w:rsidR="00BB1501">
        <w:rPr>
          <w:color w:val="000000"/>
          <w:sz w:val="28"/>
          <w:szCs w:val="28"/>
          <w:lang w:val="uk-UA"/>
        </w:rPr>
        <w:t xml:space="preserve"> </w:t>
      </w:r>
      <w:r w:rsidR="00115873" w:rsidRPr="00561F32">
        <w:rPr>
          <w:color w:val="000000"/>
          <w:sz w:val="28"/>
          <w:szCs w:val="28"/>
          <w:lang w:val="uk-UA"/>
        </w:rPr>
        <w:t xml:space="preserve">сесії </w:t>
      </w:r>
    </w:p>
    <w:p w14:paraId="0CAC7969" w14:textId="35927C84" w:rsidR="00393909" w:rsidRPr="00561F32" w:rsidRDefault="00115873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 w:rsidRPr="00561F32">
        <w:rPr>
          <w:color w:val="000000"/>
          <w:sz w:val="28"/>
          <w:szCs w:val="28"/>
          <w:lang w:val="uk-UA"/>
        </w:rPr>
        <w:t>Рогатинської міської ради</w:t>
      </w:r>
      <w:r w:rsidR="00393909" w:rsidRPr="00561F32">
        <w:rPr>
          <w:color w:val="000000"/>
          <w:sz w:val="28"/>
          <w:szCs w:val="28"/>
          <w:lang w:val="uk-UA"/>
        </w:rPr>
        <w:t xml:space="preserve"> </w:t>
      </w:r>
    </w:p>
    <w:p w14:paraId="4FBA7ACC" w14:textId="6FE21D05" w:rsidR="00393909" w:rsidRPr="00561F32" w:rsidRDefault="00BB1501" w:rsidP="00A51315">
      <w:pPr>
        <w:tabs>
          <w:tab w:val="left" w:pos="567"/>
        </w:tabs>
        <w:ind w:left="566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662BE4">
        <w:rPr>
          <w:color w:val="000000"/>
          <w:sz w:val="28"/>
          <w:szCs w:val="28"/>
          <w:lang w:val="uk-UA"/>
        </w:rPr>
        <w:t>1</w:t>
      </w:r>
      <w:r w:rsidR="003D3E27">
        <w:rPr>
          <w:color w:val="000000"/>
          <w:sz w:val="28"/>
          <w:szCs w:val="28"/>
          <w:lang w:val="uk-UA"/>
        </w:rPr>
        <w:t>8</w:t>
      </w:r>
      <w:r w:rsidR="00662BE4">
        <w:rPr>
          <w:color w:val="000000"/>
          <w:sz w:val="28"/>
          <w:szCs w:val="28"/>
          <w:lang w:val="uk-UA"/>
        </w:rPr>
        <w:t xml:space="preserve"> </w:t>
      </w:r>
      <w:r w:rsidR="00115873" w:rsidRPr="00561F32">
        <w:rPr>
          <w:color w:val="000000"/>
          <w:sz w:val="28"/>
          <w:szCs w:val="28"/>
          <w:lang w:val="uk-UA"/>
        </w:rPr>
        <w:t>груд</w:t>
      </w:r>
      <w:r>
        <w:rPr>
          <w:color w:val="000000"/>
          <w:sz w:val="28"/>
          <w:szCs w:val="28"/>
          <w:lang w:val="uk-UA"/>
        </w:rPr>
        <w:t>ня 202</w:t>
      </w:r>
      <w:r w:rsidR="003D3E27">
        <w:rPr>
          <w:color w:val="000000"/>
          <w:sz w:val="28"/>
          <w:szCs w:val="28"/>
          <w:lang w:val="uk-UA"/>
        </w:rPr>
        <w:t>5</w:t>
      </w:r>
      <w:r w:rsidR="00057DDA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 №</w:t>
      </w:r>
    </w:p>
    <w:p w14:paraId="4005D327" w14:textId="77777777" w:rsidR="00393909" w:rsidRDefault="00393909" w:rsidP="00393909">
      <w:pPr>
        <w:tabs>
          <w:tab w:val="left" w:pos="567"/>
        </w:tabs>
        <w:ind w:left="5818" w:hanging="6"/>
        <w:jc w:val="both"/>
        <w:rPr>
          <w:color w:val="000000"/>
          <w:sz w:val="28"/>
          <w:szCs w:val="28"/>
          <w:lang w:val="uk-UA"/>
        </w:rPr>
      </w:pPr>
    </w:p>
    <w:p w14:paraId="3A82605A" w14:textId="77777777" w:rsidR="00057DDA" w:rsidRPr="00393909" w:rsidRDefault="00057DDA" w:rsidP="00393909">
      <w:pPr>
        <w:tabs>
          <w:tab w:val="left" w:pos="567"/>
        </w:tabs>
        <w:ind w:left="5818" w:hanging="6"/>
        <w:jc w:val="both"/>
        <w:rPr>
          <w:color w:val="000000"/>
          <w:sz w:val="28"/>
          <w:szCs w:val="28"/>
          <w:lang w:val="uk-UA"/>
        </w:rPr>
      </w:pPr>
    </w:p>
    <w:p w14:paraId="435884A3" w14:textId="77777777" w:rsidR="002D5A1D" w:rsidRPr="008C1501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Програма </w:t>
      </w:r>
    </w:p>
    <w:p w14:paraId="35E5301E" w14:textId="53AD89A5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</w:t>
      </w:r>
      <w:r w:rsidR="00F232F3">
        <w:rPr>
          <w:sz w:val="28"/>
          <w:szCs w:val="28"/>
          <w:lang w:val="uk-UA"/>
        </w:rPr>
        <w:t>6</w:t>
      </w:r>
      <w:bookmarkStart w:id="1" w:name="_GoBack"/>
      <w:bookmarkEnd w:id="1"/>
      <w:r>
        <w:rPr>
          <w:sz w:val="28"/>
          <w:szCs w:val="28"/>
          <w:lang w:val="uk-UA"/>
        </w:rPr>
        <w:t xml:space="preserve"> рік</w:t>
      </w:r>
    </w:p>
    <w:p w14:paraId="3473ACA4" w14:textId="77777777" w:rsidR="002D5A1D" w:rsidRPr="00CE06A4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54B2DCD4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u w:val="single"/>
          <w:lang w:val="uk-UA"/>
        </w:rPr>
      </w:pPr>
      <w:r w:rsidRPr="0039390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Паспорт </w:t>
      </w:r>
      <w:r w:rsidRPr="00393909">
        <w:rPr>
          <w:sz w:val="28"/>
          <w:szCs w:val="28"/>
          <w:lang w:val="uk-UA"/>
        </w:rPr>
        <w:t xml:space="preserve"> Програми </w:t>
      </w:r>
    </w:p>
    <w:p w14:paraId="6CCE9544" w14:textId="77777777" w:rsidR="002D5A1D" w:rsidRPr="0027145D" w:rsidRDefault="002D5A1D" w:rsidP="002D5A1D">
      <w:pPr>
        <w:tabs>
          <w:tab w:val="left" w:pos="6480"/>
        </w:tabs>
        <w:jc w:val="center"/>
        <w:rPr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211"/>
      </w:tblGrid>
      <w:tr w:rsidR="002D5A1D" w:rsidRPr="00636ACD" w14:paraId="1538056A" w14:textId="77777777" w:rsidTr="00D97F71">
        <w:tc>
          <w:tcPr>
            <w:tcW w:w="534" w:type="dxa"/>
            <w:shd w:val="clear" w:color="auto" w:fill="auto"/>
          </w:tcPr>
          <w:p w14:paraId="4C415341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123C0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Ініціатор розроблення</w:t>
            </w:r>
          </w:p>
          <w:p w14:paraId="53A475EF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11" w:type="dxa"/>
            <w:shd w:val="clear" w:color="auto" w:fill="auto"/>
          </w:tcPr>
          <w:p w14:paraId="674D22AC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636ACD">
              <w:rPr>
                <w:sz w:val="28"/>
                <w:szCs w:val="28"/>
                <w:lang w:val="uk-UA"/>
              </w:rPr>
              <w:t xml:space="preserve">Виконавчий </w:t>
            </w:r>
            <w:r>
              <w:rPr>
                <w:sz w:val="28"/>
                <w:szCs w:val="28"/>
                <w:lang w:val="uk-UA"/>
              </w:rPr>
              <w:t>комітет</w:t>
            </w:r>
            <w:r w:rsidRPr="00636ACD">
              <w:rPr>
                <w:sz w:val="28"/>
                <w:szCs w:val="28"/>
                <w:lang w:val="uk-UA"/>
              </w:rPr>
              <w:t xml:space="preserve"> Рогатинської міської ради</w:t>
            </w:r>
          </w:p>
        </w:tc>
      </w:tr>
      <w:tr w:rsidR="002D5A1D" w:rsidRPr="00F232F3" w14:paraId="12CC0137" w14:textId="77777777" w:rsidTr="00D97F71">
        <w:tc>
          <w:tcPr>
            <w:tcW w:w="534" w:type="dxa"/>
            <w:shd w:val="clear" w:color="auto" w:fill="auto"/>
          </w:tcPr>
          <w:p w14:paraId="213480B0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63996DB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Назва нормативних</w:t>
            </w:r>
          </w:p>
          <w:p w14:paraId="1A5D553C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документів</w:t>
            </w:r>
          </w:p>
        </w:tc>
        <w:tc>
          <w:tcPr>
            <w:tcW w:w="5211" w:type="dxa"/>
            <w:shd w:val="clear" w:color="auto" w:fill="auto"/>
          </w:tcPr>
          <w:p w14:paraId="099B9413" w14:textId="77777777" w:rsidR="002D5A1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Конституція України, Закон України «Про основи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 xml:space="preserve">національного спротиву», </w:t>
            </w:r>
          </w:p>
          <w:p w14:paraId="308C5600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Закон України «Про оборону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 xml:space="preserve">України», Закон України «Про військовий </w:t>
            </w:r>
            <w:r>
              <w:rPr>
                <w:sz w:val="28"/>
                <w:szCs w:val="28"/>
                <w:lang w:val="uk-UA"/>
              </w:rPr>
              <w:t>о</w:t>
            </w:r>
            <w:r w:rsidRPr="00965081">
              <w:rPr>
                <w:sz w:val="28"/>
                <w:szCs w:val="28"/>
                <w:lang w:val="uk-UA"/>
              </w:rPr>
              <w:t>бов’язок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>військову службу», Закон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081">
              <w:rPr>
                <w:sz w:val="28"/>
                <w:szCs w:val="28"/>
                <w:lang w:val="uk-UA"/>
              </w:rPr>
              <w:t>«Про місцеве самоврядування в Україні»</w:t>
            </w:r>
            <w:r>
              <w:rPr>
                <w:sz w:val="28"/>
                <w:szCs w:val="28"/>
                <w:lang w:val="uk-UA"/>
              </w:rPr>
              <w:t>,</w:t>
            </w:r>
            <w:r w:rsidRPr="0096508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965081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B7526C">
              <w:rPr>
                <w:sz w:val="28"/>
                <w:szCs w:val="28"/>
                <w:lang w:val="uk-UA"/>
              </w:rPr>
              <w:t>Указ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</w:p>
        </w:tc>
      </w:tr>
      <w:tr w:rsidR="002D5A1D" w:rsidRPr="00636ACD" w14:paraId="532D34CA" w14:textId="77777777" w:rsidTr="00D97F71">
        <w:tc>
          <w:tcPr>
            <w:tcW w:w="534" w:type="dxa"/>
            <w:shd w:val="clear" w:color="auto" w:fill="auto"/>
          </w:tcPr>
          <w:p w14:paraId="37574BD6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2B0514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11" w:type="dxa"/>
            <w:shd w:val="clear" w:color="auto" w:fill="auto"/>
          </w:tcPr>
          <w:p w14:paraId="7CF80D8F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2D5A1D" w:rsidRPr="00F232F3" w14:paraId="09C04074" w14:textId="77777777" w:rsidTr="00D97F71">
        <w:tc>
          <w:tcPr>
            <w:tcW w:w="534" w:type="dxa"/>
            <w:shd w:val="clear" w:color="auto" w:fill="auto"/>
          </w:tcPr>
          <w:p w14:paraId="084EFD62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595B3D77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Відповідальні</w:t>
            </w:r>
          </w:p>
          <w:p w14:paraId="1C51E629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5211" w:type="dxa"/>
            <w:shd w:val="clear" w:color="auto" w:fill="auto"/>
          </w:tcPr>
          <w:p w14:paraId="0CF763E7" w14:textId="77777777" w:rsidR="002D5A1D" w:rsidRPr="00CE06A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Виконавчий комітет Рогатинської міської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70695A">
              <w:rPr>
                <w:sz w:val="28"/>
                <w:szCs w:val="28"/>
                <w:lang w:val="uk-UA"/>
              </w:rPr>
              <w:t>4 відділ Івано-Франківського районного територіальний центру комплектування та соціальної підтримки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8C1501">
              <w:rPr>
                <w:sz w:val="28"/>
                <w:szCs w:val="28"/>
                <w:lang w:val="uk-UA"/>
              </w:rPr>
              <w:t>підрозділ</w:t>
            </w:r>
            <w:r>
              <w:rPr>
                <w:sz w:val="28"/>
                <w:szCs w:val="28"/>
                <w:lang w:val="uk-UA"/>
              </w:rPr>
              <w:t>и</w:t>
            </w:r>
            <w:r w:rsidRPr="008C1501">
              <w:rPr>
                <w:sz w:val="28"/>
                <w:szCs w:val="28"/>
                <w:lang w:val="uk-UA"/>
              </w:rPr>
              <w:t xml:space="preserve"> Міністерства оборони України, Збройних Сил України, територіальної оборони, Міністерства внутрішніх справ України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D5A1D" w:rsidRPr="00636ACD" w14:paraId="78D7726C" w14:textId="77777777" w:rsidTr="00D97F71">
        <w:tc>
          <w:tcPr>
            <w:tcW w:w="534" w:type="dxa"/>
            <w:shd w:val="clear" w:color="auto" w:fill="auto"/>
          </w:tcPr>
          <w:p w14:paraId="2F756A13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46731CC4" w14:textId="77777777" w:rsidR="002D5A1D" w:rsidRPr="00965081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965081">
              <w:rPr>
                <w:sz w:val="28"/>
                <w:szCs w:val="28"/>
                <w:lang w:val="uk-UA"/>
              </w:rPr>
              <w:t>Термін реалізації</w:t>
            </w:r>
          </w:p>
          <w:p w14:paraId="4C714148" w14:textId="77777777" w:rsidR="002D5A1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Програми </w:t>
            </w:r>
          </w:p>
          <w:p w14:paraId="49235814" w14:textId="23DC107D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6BF6DF0A" w14:textId="4798842C" w:rsidR="002D5A1D" w:rsidRPr="00636ACD" w:rsidRDefault="002D5A1D" w:rsidP="002D5A1D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Pr="00965081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D5A1D" w:rsidRPr="00636ACD" w14:paraId="538774E4" w14:textId="77777777" w:rsidTr="00D97F71">
        <w:tc>
          <w:tcPr>
            <w:tcW w:w="534" w:type="dxa"/>
            <w:shd w:val="clear" w:color="auto" w:fill="auto"/>
          </w:tcPr>
          <w:p w14:paraId="7C4D99BC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110" w:type="dxa"/>
            <w:shd w:val="clear" w:color="auto" w:fill="auto"/>
          </w:tcPr>
          <w:p w14:paraId="480FAEEB" w14:textId="77777777" w:rsidR="002D5A1D" w:rsidRPr="00B5567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Перелік бюджетів, які</w:t>
            </w:r>
          </w:p>
          <w:p w14:paraId="1CB63D52" w14:textId="77777777" w:rsidR="002D5A1D" w:rsidRPr="00B55674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беруть участь</w:t>
            </w:r>
          </w:p>
          <w:p w14:paraId="165B455D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55674">
              <w:rPr>
                <w:sz w:val="28"/>
                <w:szCs w:val="28"/>
                <w:lang w:val="uk-UA"/>
              </w:rPr>
              <w:t>у виконанні Програми</w:t>
            </w:r>
          </w:p>
        </w:tc>
        <w:tc>
          <w:tcPr>
            <w:tcW w:w="5211" w:type="dxa"/>
            <w:shd w:val="clear" w:color="auto" w:fill="auto"/>
          </w:tcPr>
          <w:p w14:paraId="4680BAB4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Рогатинської міської територіальної громади</w:t>
            </w:r>
          </w:p>
        </w:tc>
      </w:tr>
      <w:tr w:rsidR="002D5A1D" w:rsidRPr="00636ACD" w14:paraId="04A2A013" w14:textId="77777777" w:rsidTr="00D97F71">
        <w:tc>
          <w:tcPr>
            <w:tcW w:w="534" w:type="dxa"/>
            <w:shd w:val="clear" w:color="auto" w:fill="auto"/>
          </w:tcPr>
          <w:p w14:paraId="0E9C1F14" w14:textId="77777777" w:rsidR="002D5A1D" w:rsidRPr="00636AC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16610A59" w14:textId="77777777" w:rsidR="002D5A1D" w:rsidRPr="00636ACD" w:rsidRDefault="002D5A1D" w:rsidP="00D97F71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</w:t>
            </w:r>
            <w:r w:rsidRPr="00B55674">
              <w:rPr>
                <w:sz w:val="28"/>
                <w:szCs w:val="28"/>
                <w:lang w:val="uk-UA"/>
              </w:rPr>
              <w:t xml:space="preserve"> обсяг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фінансових ресурсів,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B55674">
              <w:rPr>
                <w:sz w:val="28"/>
                <w:szCs w:val="28"/>
                <w:lang w:val="uk-UA"/>
              </w:rPr>
              <w:t>необхідних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для реалізації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567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11" w:type="dxa"/>
            <w:shd w:val="clear" w:color="auto" w:fill="auto"/>
          </w:tcPr>
          <w:p w14:paraId="23D6C822" w14:textId="77777777" w:rsidR="002D5A1D" w:rsidRDefault="002D5A1D" w:rsidP="00D97F71">
            <w:pPr>
              <w:tabs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01C884FD" w14:textId="673324CC" w:rsidR="002D5A1D" w:rsidRPr="0070695A" w:rsidRDefault="002D5A1D" w:rsidP="002D5A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7 450,0 тис.грн</w:t>
            </w:r>
            <w:r w:rsidRPr="0070695A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6DE3BB4A" w14:textId="77777777" w:rsidR="002D5A1D" w:rsidRPr="0027145D" w:rsidRDefault="002D5A1D" w:rsidP="002D5A1D">
      <w:pPr>
        <w:tabs>
          <w:tab w:val="left" w:pos="6480"/>
        </w:tabs>
        <w:jc w:val="center"/>
        <w:rPr>
          <w:sz w:val="28"/>
          <w:szCs w:val="28"/>
          <w:u w:val="single"/>
          <w:lang w:val="uk-UA"/>
        </w:rPr>
      </w:pPr>
    </w:p>
    <w:p w14:paraId="5494F42B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7167EEB5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6465B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Обгрунтування доцільності розроблення Програми</w:t>
      </w:r>
    </w:p>
    <w:p w14:paraId="3B3D94D5" w14:textId="77777777" w:rsidR="002D5A1D" w:rsidRDefault="002D5A1D" w:rsidP="002D5A1D">
      <w:pPr>
        <w:tabs>
          <w:tab w:val="left" w:pos="6480"/>
        </w:tabs>
        <w:jc w:val="center"/>
        <w:rPr>
          <w:sz w:val="28"/>
          <w:szCs w:val="28"/>
          <w:lang w:val="uk-UA"/>
        </w:rPr>
      </w:pPr>
    </w:p>
    <w:p w14:paraId="44838B9E" w14:textId="6E6A2CAB" w:rsidR="002D5A1D" w:rsidRDefault="002D5A1D" w:rsidP="002D5A1D">
      <w:pPr>
        <w:ind w:firstLine="567"/>
        <w:jc w:val="both"/>
        <w:rPr>
          <w:sz w:val="28"/>
          <w:szCs w:val="28"/>
          <w:lang w:val="uk-UA"/>
        </w:rPr>
      </w:pPr>
      <w:r w:rsidRPr="006465B4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участі Рогатинської міської територіальної громади у підтриманні</w:t>
      </w:r>
      <w:r w:rsidRPr="006465B4">
        <w:rPr>
          <w:sz w:val="28"/>
          <w:szCs w:val="28"/>
          <w:lang w:val="uk-UA"/>
        </w:rPr>
        <w:t xml:space="preserve"> бойової і мобілізаційної готовності Збройних Сил України та інших військових формувань України на рівні, що гарантує адекватне реагування на загрози національній безпеці держави, відповідно до розпоряджень Генерального штабу Збройних </w:t>
      </w:r>
      <w:r>
        <w:rPr>
          <w:sz w:val="28"/>
          <w:szCs w:val="28"/>
          <w:lang w:val="uk-UA"/>
        </w:rPr>
        <w:t>Сил України  4 відділом Івано-Франківського територіального центру</w:t>
      </w:r>
      <w:r w:rsidRPr="006465B4">
        <w:rPr>
          <w:sz w:val="28"/>
          <w:szCs w:val="28"/>
          <w:lang w:val="uk-UA"/>
        </w:rPr>
        <w:t xml:space="preserve"> комплектування та соціальної підтримки, спільно з органами місцевого самоврядування здійснюється постійна робота щодо мобілізаційної підготовки, налагодження чіткої системи військового обліку, накопичення якісних мобілізаційних ресурсів для </w:t>
      </w:r>
      <w:r w:rsidRPr="002D5A1D">
        <w:rPr>
          <w:sz w:val="28"/>
          <w:szCs w:val="28"/>
          <w:lang w:val="uk-UA"/>
        </w:rPr>
        <w:t xml:space="preserve">проведення мобілізації, забезпечення виконання завдань територіальної оборони. </w:t>
      </w:r>
      <w:r w:rsidRPr="002D5A1D">
        <w:rPr>
          <w:color w:val="000000"/>
          <w:sz w:val="28"/>
          <w:szCs w:val="28"/>
          <w:lang w:val="uk-UA"/>
        </w:rPr>
        <w:t>Програма</w:t>
      </w:r>
      <w:r w:rsidRPr="002D5A1D">
        <w:rPr>
          <w:color w:val="000000"/>
          <w:sz w:val="28"/>
          <w:szCs w:val="28"/>
        </w:rPr>
        <w:t> </w:t>
      </w:r>
      <w:r w:rsidRPr="002D5A1D">
        <w:rPr>
          <w:color w:val="000000"/>
          <w:sz w:val="28"/>
          <w:szCs w:val="28"/>
          <w:lang w:val="uk-UA"/>
        </w:rPr>
        <w:t xml:space="preserve">підтримки </w:t>
      </w:r>
      <w:r w:rsidRPr="002D5A1D">
        <w:rPr>
          <w:sz w:val="28"/>
          <w:szCs w:val="28"/>
          <w:lang w:val="uk-UA"/>
        </w:rPr>
        <w:t>підрозділів Міністерства оборони України, Збройних Сил України, територіальної оборони, Міністерства внутрішніх справ України, правоохоронних</w:t>
      </w:r>
      <w:r w:rsidRPr="008C1501">
        <w:rPr>
          <w:sz w:val="28"/>
          <w:szCs w:val="28"/>
          <w:lang w:val="uk-UA"/>
        </w:rPr>
        <w:t xml:space="preserve">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2026 рік</w:t>
      </w:r>
      <w:r w:rsidRPr="006465B4">
        <w:rPr>
          <w:sz w:val="28"/>
          <w:szCs w:val="28"/>
          <w:lang w:val="uk-UA"/>
        </w:rPr>
        <w:t xml:space="preserve"> (далі – Програма) розроблена у відповідності із Законами України «Про оборону України», «Про мобілізаційну підготовку та мобілізацію», «Про місцеве самоврядування в Україні», «Про основи національного спротиву». </w:t>
      </w:r>
      <w:r w:rsidRPr="006465B4">
        <w:rPr>
          <w:sz w:val="28"/>
          <w:szCs w:val="28"/>
        </w:rPr>
        <w:t>Прийняття Програми обумовлене необхідністю розв’язання н</w:t>
      </w:r>
      <w:r>
        <w:rPr>
          <w:sz w:val="28"/>
          <w:szCs w:val="28"/>
        </w:rPr>
        <w:t xml:space="preserve">агальних проблем забезпечення </w:t>
      </w:r>
      <w:r>
        <w:rPr>
          <w:sz w:val="28"/>
          <w:szCs w:val="28"/>
          <w:lang w:val="uk-UA"/>
        </w:rPr>
        <w:t>участі громади в обороні держави</w:t>
      </w:r>
      <w:r w:rsidRPr="006465B4">
        <w:rPr>
          <w:sz w:val="28"/>
          <w:szCs w:val="28"/>
        </w:rPr>
        <w:t>.</w:t>
      </w:r>
    </w:p>
    <w:p w14:paraId="058FF6E2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</w:p>
    <w:p w14:paraId="7EFEDE57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Мета Програми</w:t>
      </w:r>
    </w:p>
    <w:p w14:paraId="12A4B02F" w14:textId="77777777" w:rsidR="002D5A1D" w:rsidRDefault="002D5A1D" w:rsidP="002D5A1D">
      <w:pPr>
        <w:jc w:val="center"/>
        <w:rPr>
          <w:sz w:val="28"/>
          <w:szCs w:val="28"/>
          <w:lang w:val="uk-UA"/>
        </w:rPr>
      </w:pPr>
    </w:p>
    <w:p w14:paraId="5307C939" w14:textId="77777777" w:rsidR="002D5A1D" w:rsidRPr="009C4F20" w:rsidRDefault="002D5A1D" w:rsidP="002D5A1D">
      <w:pPr>
        <w:ind w:firstLine="567"/>
        <w:jc w:val="both"/>
        <w:rPr>
          <w:sz w:val="28"/>
          <w:szCs w:val="28"/>
          <w:lang w:val="uk-UA"/>
        </w:rPr>
      </w:pPr>
      <w:r w:rsidRPr="004B2F57">
        <w:rPr>
          <w:sz w:val="28"/>
          <w:szCs w:val="28"/>
          <w:lang w:val="uk-UA"/>
        </w:rPr>
        <w:t>М</w:t>
      </w:r>
      <w:r w:rsidRPr="004B2F57">
        <w:rPr>
          <w:sz w:val="28"/>
          <w:szCs w:val="28"/>
        </w:rPr>
        <w:t xml:space="preserve">етою Програми є </w:t>
      </w:r>
      <w:r>
        <w:rPr>
          <w:sz w:val="28"/>
          <w:szCs w:val="28"/>
          <w:lang w:val="uk-UA"/>
        </w:rPr>
        <w:t xml:space="preserve"> участь Рогатинської міської територіальної громади в </w:t>
      </w:r>
      <w:r>
        <w:rPr>
          <w:sz w:val="28"/>
          <w:szCs w:val="28"/>
        </w:rPr>
        <w:t>забезпеченн</w:t>
      </w:r>
      <w:r>
        <w:rPr>
          <w:sz w:val="28"/>
          <w:szCs w:val="28"/>
          <w:lang w:val="uk-UA"/>
        </w:rPr>
        <w:t>і</w:t>
      </w:r>
      <w:r w:rsidRPr="004B2F57">
        <w:rPr>
          <w:sz w:val="28"/>
          <w:szCs w:val="28"/>
        </w:rPr>
        <w:t xml:space="preserve"> державного суверенітету та незалежності України, підвищення обороноздатності держави, зокрема, забезпечення готовності до проведення заходів територіальної оборони та підготовки громадян Укра</w:t>
      </w:r>
      <w:r>
        <w:rPr>
          <w:sz w:val="28"/>
          <w:szCs w:val="28"/>
        </w:rPr>
        <w:t xml:space="preserve">їни до національного спротиву. </w:t>
      </w:r>
      <w:r w:rsidRPr="004B2F57">
        <w:rPr>
          <w:sz w:val="28"/>
          <w:szCs w:val="28"/>
        </w:rPr>
        <w:t>Головним пріоритетом та принципом реалізації цієї Програми є забезпечення матеріально-технічними засобами</w:t>
      </w:r>
      <w:r>
        <w:rPr>
          <w:sz w:val="28"/>
          <w:szCs w:val="28"/>
          <w:lang w:val="uk-UA"/>
        </w:rPr>
        <w:t xml:space="preserve"> </w:t>
      </w:r>
      <w:r w:rsidRPr="00F34BE9">
        <w:rPr>
          <w:sz w:val="28"/>
          <w:szCs w:val="28"/>
        </w:rPr>
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</w:r>
      <w:r>
        <w:rPr>
          <w:sz w:val="28"/>
          <w:szCs w:val="28"/>
          <w:lang w:val="uk-UA"/>
        </w:rPr>
        <w:t>.</w:t>
      </w:r>
    </w:p>
    <w:p w14:paraId="6CBF7ADA" w14:textId="77777777" w:rsidR="002D5A1D" w:rsidRDefault="002D5A1D" w:rsidP="002D5A1D">
      <w:pPr>
        <w:tabs>
          <w:tab w:val="left" w:pos="4335"/>
        </w:tabs>
        <w:jc w:val="center"/>
        <w:rPr>
          <w:sz w:val="28"/>
          <w:szCs w:val="28"/>
          <w:lang w:val="uk-UA"/>
        </w:rPr>
      </w:pPr>
    </w:p>
    <w:p w14:paraId="08D8F3A9" w14:textId="77777777" w:rsidR="002D5A1D" w:rsidRPr="00C7259E" w:rsidRDefault="002D5A1D" w:rsidP="002D5A1D">
      <w:pPr>
        <w:tabs>
          <w:tab w:val="left" w:pos="4335"/>
        </w:tabs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C7259E">
        <w:rPr>
          <w:color w:val="000000"/>
          <w:sz w:val="28"/>
          <w:szCs w:val="28"/>
          <w:lang w:val="uk-UA"/>
        </w:rPr>
        <w:t>Основні завдання</w:t>
      </w:r>
    </w:p>
    <w:p w14:paraId="0608549E" w14:textId="77777777" w:rsidR="002D5A1D" w:rsidRPr="00C7259E" w:rsidRDefault="002D5A1D" w:rsidP="002D5A1D">
      <w:pPr>
        <w:tabs>
          <w:tab w:val="left" w:pos="4335"/>
        </w:tabs>
        <w:jc w:val="center"/>
        <w:rPr>
          <w:color w:val="000000"/>
          <w:sz w:val="28"/>
          <w:szCs w:val="28"/>
          <w:lang w:val="uk-UA"/>
        </w:rPr>
      </w:pPr>
    </w:p>
    <w:p w14:paraId="08A2EA0C" w14:textId="77777777" w:rsidR="002D5A1D" w:rsidRPr="00C7259E" w:rsidRDefault="002D5A1D" w:rsidP="002D5A1D">
      <w:pPr>
        <w:tabs>
          <w:tab w:val="left" w:pos="4335"/>
        </w:tabs>
        <w:jc w:val="both"/>
        <w:rPr>
          <w:color w:val="000000"/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lang w:val="uk-UA"/>
        </w:rPr>
        <w:t xml:space="preserve">    Основними завданнями Програми є:</w:t>
      </w:r>
    </w:p>
    <w:p w14:paraId="6CF98E1F" w14:textId="77777777" w:rsidR="002D5A1D" w:rsidRPr="00F34BE9" w:rsidRDefault="002D5A1D" w:rsidP="002D5A1D">
      <w:pPr>
        <w:numPr>
          <w:ilvl w:val="0"/>
          <w:numId w:val="4"/>
        </w:numPr>
        <w:tabs>
          <w:tab w:val="left" w:pos="4335"/>
        </w:tabs>
        <w:jc w:val="both"/>
        <w:rPr>
          <w:sz w:val="28"/>
          <w:szCs w:val="28"/>
          <w:lang w:val="uk-UA" w:eastAsia="uk-UA"/>
        </w:rPr>
      </w:pPr>
      <w:r w:rsidRPr="00C7259E">
        <w:rPr>
          <w:color w:val="000000"/>
          <w:sz w:val="28"/>
          <w:szCs w:val="28"/>
          <w:lang w:val="uk-UA" w:eastAsia="uk-UA"/>
        </w:rPr>
        <w:lastRenderedPageBreak/>
        <w:t xml:space="preserve">зміцнення матеріально-технічного забезпечення </w:t>
      </w:r>
      <w:r w:rsidRPr="008C1501">
        <w:rPr>
          <w:sz w:val="28"/>
          <w:szCs w:val="28"/>
          <w:lang w:val="uk-UA"/>
        </w:rPr>
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</w:r>
      <w:r w:rsidRPr="00F34BE9">
        <w:rPr>
          <w:sz w:val="28"/>
          <w:szCs w:val="28"/>
          <w:lang w:val="uk-UA" w:eastAsia="uk-UA"/>
        </w:rPr>
        <w:t>;</w:t>
      </w:r>
    </w:p>
    <w:p w14:paraId="4D0CFC8A" w14:textId="46732BD4" w:rsidR="002D5A1D" w:rsidRPr="002D5A1D" w:rsidRDefault="002D5A1D" w:rsidP="002D5A1D">
      <w:pPr>
        <w:numPr>
          <w:ilvl w:val="0"/>
          <w:numId w:val="4"/>
        </w:numPr>
        <w:tabs>
          <w:tab w:val="left" w:pos="4335"/>
        </w:tabs>
        <w:ind w:right="-142"/>
        <w:rPr>
          <w:color w:val="000000"/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shd w:val="clear" w:color="auto" w:fill="FFFFFF"/>
          <w:lang w:val="uk-UA"/>
        </w:rPr>
        <w:t>проведення необхідної інформаційно-роз’яснювальної,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259E">
        <w:rPr>
          <w:color w:val="000000"/>
          <w:sz w:val="28"/>
          <w:szCs w:val="28"/>
          <w:shd w:val="clear" w:color="auto" w:fill="FFFFFF"/>
          <w:lang w:val="uk-UA"/>
        </w:rPr>
        <w:t xml:space="preserve">пропагандистської </w:t>
      </w:r>
    </w:p>
    <w:p w14:paraId="3CCE2B35" w14:textId="291606BB" w:rsidR="002D5A1D" w:rsidRDefault="002D5A1D" w:rsidP="002D5A1D">
      <w:pPr>
        <w:tabs>
          <w:tab w:val="left" w:pos="4335"/>
        </w:tabs>
        <w:ind w:left="720"/>
        <w:jc w:val="both"/>
        <w:rPr>
          <w:color w:val="000000"/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shd w:val="clear" w:color="auto" w:fill="FFFFFF"/>
          <w:lang w:val="uk-UA"/>
        </w:rPr>
        <w:t>та інструкторської роботи щодо підняття престижності та необхідності служби за контрактом у військовому резерві Сил територіальної оборони, військово-патріотичного виховання молоді.</w:t>
      </w:r>
    </w:p>
    <w:p w14:paraId="4C5C521E" w14:textId="77777777" w:rsidR="002D5A1D" w:rsidRDefault="002D5A1D" w:rsidP="002D5A1D">
      <w:pPr>
        <w:tabs>
          <w:tab w:val="left" w:pos="4335"/>
        </w:tabs>
        <w:rPr>
          <w:color w:val="000000"/>
          <w:sz w:val="28"/>
          <w:szCs w:val="28"/>
          <w:lang w:val="uk-UA"/>
        </w:rPr>
      </w:pPr>
    </w:p>
    <w:p w14:paraId="0CC715C7" w14:textId="77777777" w:rsidR="002D5A1D" w:rsidRDefault="002D5A1D" w:rsidP="002D5A1D">
      <w:pPr>
        <w:tabs>
          <w:tab w:val="left" w:pos="4335"/>
        </w:tabs>
        <w:ind w:left="360"/>
        <w:jc w:val="center"/>
        <w:rPr>
          <w:color w:val="000000"/>
          <w:sz w:val="28"/>
          <w:szCs w:val="28"/>
          <w:lang w:val="uk-UA"/>
        </w:rPr>
      </w:pPr>
    </w:p>
    <w:p w14:paraId="4C9B34B4" w14:textId="77777777" w:rsidR="002D5A1D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  <w:r w:rsidRPr="00C7259E">
        <w:rPr>
          <w:color w:val="000000"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Заходи Програми</w:t>
      </w:r>
    </w:p>
    <w:p w14:paraId="7941CD2E" w14:textId="77777777" w:rsidR="002D5A1D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tbl>
      <w:tblPr>
        <w:tblW w:w="10273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002"/>
        <w:gridCol w:w="2098"/>
        <w:gridCol w:w="1080"/>
        <w:gridCol w:w="1620"/>
        <w:gridCol w:w="1260"/>
        <w:gridCol w:w="1658"/>
      </w:tblGrid>
      <w:tr w:rsidR="002D5A1D" w:rsidRPr="00282F76" w14:paraId="2149CE5B" w14:textId="77777777" w:rsidTr="00D97F71">
        <w:tc>
          <w:tcPr>
            <w:tcW w:w="555" w:type="dxa"/>
          </w:tcPr>
          <w:p w14:paraId="6C695E36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№ з/п</w:t>
            </w:r>
          </w:p>
        </w:tc>
        <w:tc>
          <w:tcPr>
            <w:tcW w:w="2002" w:type="dxa"/>
          </w:tcPr>
          <w:p w14:paraId="21502B3D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Назва напряму діяльності</w:t>
            </w:r>
          </w:p>
        </w:tc>
        <w:tc>
          <w:tcPr>
            <w:tcW w:w="2098" w:type="dxa"/>
          </w:tcPr>
          <w:p w14:paraId="1B97931C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080" w:type="dxa"/>
          </w:tcPr>
          <w:p w14:paraId="20F36BBF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Термін</w:t>
            </w:r>
            <w:r w:rsidRPr="00282F76">
              <w:rPr>
                <w:sz w:val="24"/>
                <w:szCs w:val="24"/>
              </w:rPr>
              <w:t xml:space="preserve"> вико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</w:rPr>
              <w:t>нання</w:t>
            </w:r>
          </w:p>
        </w:tc>
        <w:tc>
          <w:tcPr>
            <w:tcW w:w="1620" w:type="dxa"/>
          </w:tcPr>
          <w:p w14:paraId="3579384F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Виконавці</w:t>
            </w:r>
          </w:p>
        </w:tc>
        <w:tc>
          <w:tcPr>
            <w:tcW w:w="1260" w:type="dxa"/>
          </w:tcPr>
          <w:p w14:paraId="0671F1D7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>Джерела фінансу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</w:rPr>
              <w:t>ванн</w:t>
            </w:r>
            <w:r w:rsidRPr="00282F76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658" w:type="dxa"/>
          </w:tcPr>
          <w:p w14:paraId="5C576EFD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</w:rPr>
              <w:t xml:space="preserve">Орієнтовний обсяг фінансування (тис. </w:t>
            </w:r>
            <w:r w:rsidRPr="00282F76">
              <w:rPr>
                <w:sz w:val="24"/>
                <w:szCs w:val="24"/>
                <w:lang w:val="uk-UA"/>
              </w:rPr>
              <w:t>г</w:t>
            </w:r>
            <w:r w:rsidRPr="00282F76">
              <w:rPr>
                <w:sz w:val="24"/>
                <w:szCs w:val="24"/>
              </w:rPr>
              <w:t>рн</w:t>
            </w:r>
            <w:r w:rsidRPr="00282F76">
              <w:rPr>
                <w:sz w:val="24"/>
                <w:szCs w:val="24"/>
                <w:lang w:val="uk-UA"/>
              </w:rPr>
              <w:t>.)</w:t>
            </w:r>
          </w:p>
        </w:tc>
      </w:tr>
      <w:tr w:rsidR="002D5A1D" w:rsidRPr="00282F76" w14:paraId="4C15D645" w14:textId="77777777" w:rsidTr="00D97F71">
        <w:trPr>
          <w:trHeight w:val="798"/>
        </w:trPr>
        <w:tc>
          <w:tcPr>
            <w:tcW w:w="555" w:type="dxa"/>
            <w:vMerge w:val="restart"/>
          </w:tcPr>
          <w:p w14:paraId="277E48DC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002" w:type="dxa"/>
            <w:vMerge w:val="restart"/>
          </w:tcPr>
          <w:p w14:paraId="32BDE48F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 w:rsidRPr="007E15F9">
              <w:rPr>
                <w:sz w:val="24"/>
                <w:szCs w:val="24"/>
                <w:lang w:val="uk-UA"/>
              </w:rPr>
              <w:t xml:space="preserve">Покращення оборонної роботи та здійснення заходів </w:t>
            </w:r>
            <w:r>
              <w:rPr>
                <w:sz w:val="24"/>
                <w:szCs w:val="24"/>
                <w:lang w:val="uk-UA"/>
              </w:rPr>
              <w:t>з</w:t>
            </w:r>
            <w:r w:rsidRPr="007E15F9">
              <w:rPr>
                <w:sz w:val="24"/>
                <w:szCs w:val="24"/>
                <w:lang w:val="uk-UA"/>
              </w:rPr>
              <w:t xml:space="preserve"> </w:t>
            </w:r>
            <w:r w:rsidRPr="00282F76">
              <w:rPr>
                <w:sz w:val="24"/>
                <w:szCs w:val="24"/>
                <w:lang w:val="uk-UA"/>
              </w:rPr>
              <w:t>матеріально-технічно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282F76">
              <w:rPr>
                <w:sz w:val="24"/>
                <w:szCs w:val="24"/>
                <w:lang w:val="uk-UA"/>
              </w:rPr>
              <w:t xml:space="preserve"> забезпеченн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  <w:r w:rsidRPr="006D22A1">
              <w:rPr>
                <w:sz w:val="24"/>
                <w:szCs w:val="24"/>
                <w:lang w:val="uk-UA"/>
              </w:rPr>
      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      </w:r>
          </w:p>
        </w:tc>
        <w:tc>
          <w:tcPr>
            <w:tcW w:w="2098" w:type="dxa"/>
          </w:tcPr>
          <w:p w14:paraId="39F6041D" w14:textId="77777777" w:rsidR="002D5A1D" w:rsidRPr="00D1612D" w:rsidRDefault="002D5A1D" w:rsidP="00D97F71">
            <w:pPr>
              <w:tabs>
                <w:tab w:val="left" w:pos="4335"/>
              </w:tabs>
              <w:rPr>
                <w:color w:val="FF0000"/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.1</w:t>
            </w:r>
            <w:r w:rsidRPr="00282F76">
              <w:rPr>
                <w:sz w:val="24"/>
                <w:szCs w:val="24"/>
                <w:lang w:val="uk-UA" w:eastAsia="uk-UA"/>
              </w:rPr>
              <w:t xml:space="preserve">.Участь громади у зміцненні матеріально-технічного забезпечення </w:t>
            </w:r>
            <w:r w:rsidRPr="006D22A1">
              <w:rPr>
                <w:sz w:val="24"/>
                <w:szCs w:val="24"/>
                <w:lang w:val="uk-UA" w:eastAsia="uk-UA"/>
              </w:rPr>
              <w:t>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</w:t>
            </w:r>
            <w:r w:rsidRPr="00282F76">
              <w:rPr>
                <w:sz w:val="24"/>
                <w:szCs w:val="24"/>
                <w:lang w:val="uk-UA" w:eastAsia="uk-UA"/>
              </w:rPr>
              <w:t xml:space="preserve"> шляхом придбання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автотранспорт</w:t>
            </w:r>
            <w:r w:rsidRPr="00282F76">
              <w:rPr>
                <w:sz w:val="24"/>
                <w:szCs w:val="24"/>
                <w:lang w:val="uk-UA"/>
              </w:rPr>
              <w:t>них засобів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F86A38">
              <w:rPr>
                <w:lang w:val="uk-UA"/>
              </w:rPr>
              <w:t xml:space="preserve"> </w:t>
            </w:r>
            <w:r w:rsidRPr="004E24EC">
              <w:rPr>
                <w:sz w:val="24"/>
                <w:szCs w:val="24"/>
                <w:lang w:val="uk-UA"/>
              </w:rPr>
              <w:t>тканини для виготовлення маскувальних сіток</w:t>
            </w:r>
            <w:r>
              <w:rPr>
                <w:sz w:val="24"/>
                <w:szCs w:val="24"/>
                <w:lang w:val="uk-UA"/>
              </w:rPr>
              <w:t>, паливно-мастильних матеріалів, товарів військового призначення</w:t>
            </w:r>
            <w:r w:rsidRPr="00282F7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14:paraId="2E088EEC" w14:textId="44EE4CE4" w:rsidR="002D5A1D" w:rsidRPr="00282F76" w:rsidRDefault="002D5A1D" w:rsidP="002D5A1D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Pr="00282F76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20" w:type="dxa"/>
          </w:tcPr>
          <w:p w14:paraId="195FCB07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Виконавчий комітет Рогатинської міської ради, 4 відділ Івано-Франківсько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го районного територіаль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ний центр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282F76">
              <w:rPr>
                <w:sz w:val="24"/>
                <w:szCs w:val="24"/>
                <w:lang w:val="uk-UA"/>
              </w:rPr>
              <w:t xml:space="preserve"> комплекту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вання та соціальної підтримки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6D22A1">
              <w:rPr>
                <w:sz w:val="24"/>
                <w:szCs w:val="24"/>
                <w:lang w:val="uk-UA"/>
              </w:rPr>
              <w:t>підрозділів Міністерства оборони України, Збройних Сил України, територіаль</w:t>
            </w:r>
            <w:r>
              <w:rPr>
                <w:sz w:val="24"/>
                <w:szCs w:val="24"/>
                <w:lang w:val="uk-UA"/>
              </w:rPr>
              <w:t>-</w:t>
            </w:r>
            <w:r w:rsidRPr="006D22A1">
              <w:rPr>
                <w:sz w:val="24"/>
                <w:szCs w:val="24"/>
                <w:lang w:val="uk-UA"/>
              </w:rPr>
              <w:t>ної оборони, Міністерства внутрішніх справ України, правоохорон</w:t>
            </w:r>
            <w:r>
              <w:rPr>
                <w:sz w:val="24"/>
                <w:szCs w:val="24"/>
                <w:lang w:val="uk-UA"/>
              </w:rPr>
              <w:t>-</w:t>
            </w:r>
            <w:r w:rsidRPr="006D22A1">
              <w:rPr>
                <w:sz w:val="24"/>
                <w:szCs w:val="24"/>
                <w:lang w:val="uk-UA"/>
              </w:rPr>
              <w:t>них органів та інших військових формувань</w:t>
            </w:r>
          </w:p>
        </w:tc>
        <w:tc>
          <w:tcPr>
            <w:tcW w:w="1260" w:type="dxa"/>
          </w:tcPr>
          <w:p w14:paraId="0AFC967A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 w:rsidRPr="00282F76">
              <w:rPr>
                <w:sz w:val="24"/>
                <w:szCs w:val="24"/>
                <w:lang w:val="uk-UA"/>
              </w:rPr>
              <w:t>Бюджет Рогатин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ської міської терито</w:t>
            </w:r>
            <w:r>
              <w:rPr>
                <w:sz w:val="24"/>
                <w:szCs w:val="24"/>
                <w:lang w:val="uk-UA"/>
              </w:rPr>
              <w:t>-</w:t>
            </w:r>
            <w:r w:rsidRPr="00282F76">
              <w:rPr>
                <w:sz w:val="24"/>
                <w:szCs w:val="24"/>
                <w:lang w:val="uk-UA"/>
              </w:rPr>
              <w:t>ріальної громади</w:t>
            </w:r>
          </w:p>
        </w:tc>
        <w:tc>
          <w:tcPr>
            <w:tcW w:w="1658" w:type="dxa"/>
          </w:tcPr>
          <w:p w14:paraId="17256C03" w14:textId="4403724C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7 450,0</w:t>
            </w:r>
          </w:p>
          <w:p w14:paraId="11AD7095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C4AE2A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55A5747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D3065A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BA77014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18390B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F54D549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8752EC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684F5E2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5D9CA3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F30C97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DAEFB95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CF65313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0DDF8D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2EA00A2D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4CB3316B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17BC43E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424475A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ED236D1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318DB1B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23E77F64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30EE4DE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6D6EBB56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  <w:tr w:rsidR="002D5A1D" w:rsidRPr="00282F76" w14:paraId="1CE135F3" w14:textId="77777777" w:rsidTr="00D97F71">
        <w:trPr>
          <w:trHeight w:val="2552"/>
        </w:trPr>
        <w:tc>
          <w:tcPr>
            <w:tcW w:w="555" w:type="dxa"/>
            <w:vMerge/>
          </w:tcPr>
          <w:p w14:paraId="7CC9E191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vMerge/>
          </w:tcPr>
          <w:p w14:paraId="67DF62F9" w14:textId="77777777" w:rsidR="002D5A1D" w:rsidRPr="007E15F9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7FE4C87D" w14:textId="77777777" w:rsidR="002D5A1D" w:rsidRPr="00D1612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1.</w:t>
            </w:r>
            <w:r w:rsidRPr="00282F76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>. Проведення необхідної інформаційно-роз’яснювальної,</w:t>
            </w:r>
            <w:r w:rsidRPr="007E15F9">
              <w:rPr>
                <w:sz w:val="24"/>
                <w:szCs w:val="24"/>
                <w:shd w:val="clear" w:color="auto" w:fill="FFFFFF"/>
              </w:rPr>
              <w:t> 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 xml:space="preserve"> пропагандистсь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7E15F9">
              <w:rPr>
                <w:sz w:val="24"/>
                <w:szCs w:val="24"/>
                <w:shd w:val="clear" w:color="auto" w:fill="FFFFFF"/>
                <w:lang w:val="uk-UA"/>
              </w:rPr>
              <w:t>кої та інструкторської роботи з мобілізованими.</w:t>
            </w:r>
          </w:p>
        </w:tc>
        <w:tc>
          <w:tcPr>
            <w:tcW w:w="1080" w:type="dxa"/>
          </w:tcPr>
          <w:p w14:paraId="06EC620B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3579F293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25BBC2F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</w:tcPr>
          <w:p w14:paraId="344F1531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  <w:p w14:paraId="58ECC28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0DEFAB0F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3E821526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F721D36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77D76240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  <w:tr w:rsidR="002D5A1D" w:rsidRPr="00282F76" w14:paraId="14B997ED" w14:textId="77777777" w:rsidTr="00D97F71">
        <w:trPr>
          <w:trHeight w:val="1540"/>
        </w:trPr>
        <w:tc>
          <w:tcPr>
            <w:tcW w:w="555" w:type="dxa"/>
            <w:vMerge/>
          </w:tcPr>
          <w:p w14:paraId="06DF7922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vMerge/>
          </w:tcPr>
          <w:p w14:paraId="4636B643" w14:textId="77777777" w:rsidR="002D5A1D" w:rsidRPr="007E15F9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14:paraId="3BFB08EC" w14:textId="41E321D1" w:rsidR="002D5A1D" w:rsidRPr="00D1612D" w:rsidRDefault="002D5A1D" w:rsidP="003F1F36">
            <w:pPr>
              <w:tabs>
                <w:tab w:val="left" w:pos="4335"/>
              </w:tabs>
              <w:ind w:right="-114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1.3.</w:t>
            </w:r>
            <w:r w:rsidR="003F1F3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Облаштування блок-постів та оборонних споруд.</w:t>
            </w:r>
          </w:p>
        </w:tc>
        <w:tc>
          <w:tcPr>
            <w:tcW w:w="1080" w:type="dxa"/>
          </w:tcPr>
          <w:p w14:paraId="289224BF" w14:textId="77777777" w:rsidR="002D5A1D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09987328" w14:textId="77777777" w:rsidR="002D5A1D" w:rsidRPr="00282F76" w:rsidRDefault="002D5A1D" w:rsidP="00D97F71">
            <w:pPr>
              <w:tabs>
                <w:tab w:val="left" w:pos="433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388668C0" w14:textId="77777777" w:rsidR="002D5A1D" w:rsidRPr="00282F76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</w:tcPr>
          <w:p w14:paraId="176D4F77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78E472B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  <w:p w14:paraId="084D2CA5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13B65843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  <w:p w14:paraId="5564BD28" w14:textId="77777777" w:rsidR="002D5A1D" w:rsidRDefault="002D5A1D" w:rsidP="00D97F71">
            <w:pPr>
              <w:tabs>
                <w:tab w:val="left" w:pos="4335"/>
              </w:tabs>
              <w:rPr>
                <w:sz w:val="24"/>
                <w:szCs w:val="24"/>
                <w:lang w:val="uk-UA"/>
              </w:rPr>
            </w:pPr>
          </w:p>
        </w:tc>
      </w:tr>
    </w:tbl>
    <w:p w14:paraId="2F062442" w14:textId="77777777" w:rsidR="002D5A1D" w:rsidRDefault="002D5A1D" w:rsidP="002D5A1D">
      <w:pPr>
        <w:tabs>
          <w:tab w:val="left" w:pos="4335"/>
        </w:tabs>
        <w:rPr>
          <w:sz w:val="28"/>
          <w:szCs w:val="28"/>
          <w:shd w:val="clear" w:color="auto" w:fill="FFFFFF"/>
          <w:lang w:val="uk-UA"/>
        </w:rPr>
      </w:pPr>
    </w:p>
    <w:p w14:paraId="19A9C48E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shd w:val="clear" w:color="auto" w:fill="FFFFFF"/>
          <w:lang w:val="uk-UA"/>
        </w:rPr>
      </w:pPr>
      <w:r w:rsidRPr="007E15F9">
        <w:rPr>
          <w:sz w:val="28"/>
          <w:szCs w:val="28"/>
          <w:shd w:val="clear" w:color="auto" w:fill="FFFFFF"/>
          <w:lang w:val="uk-UA"/>
        </w:rPr>
        <w:t>6. Фінансове забезпечення</w:t>
      </w:r>
    </w:p>
    <w:p w14:paraId="20E6477E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shd w:val="clear" w:color="auto" w:fill="FFFFFF"/>
          <w:lang w:val="uk-UA"/>
        </w:rPr>
      </w:pPr>
    </w:p>
    <w:p w14:paraId="3D516053" w14:textId="77777777" w:rsidR="002D5A1D" w:rsidRPr="007E15F9" w:rsidRDefault="002D5A1D" w:rsidP="002D5A1D">
      <w:pPr>
        <w:tabs>
          <w:tab w:val="left" w:pos="4335"/>
        </w:tabs>
        <w:ind w:left="-142" w:firstLine="709"/>
        <w:jc w:val="both"/>
        <w:rPr>
          <w:sz w:val="28"/>
          <w:szCs w:val="28"/>
          <w:lang w:val="uk-UA"/>
        </w:rPr>
      </w:pPr>
      <w:r w:rsidRPr="007E15F9">
        <w:rPr>
          <w:sz w:val="28"/>
          <w:szCs w:val="28"/>
        </w:rPr>
        <w:t>Фінансування заходів</w:t>
      </w:r>
      <w:r w:rsidRPr="007E15F9">
        <w:rPr>
          <w:sz w:val="28"/>
          <w:szCs w:val="28"/>
          <w:lang w:val="uk-UA"/>
        </w:rPr>
        <w:t xml:space="preserve"> щодо виконання</w:t>
      </w:r>
      <w:r w:rsidRPr="007E15F9">
        <w:rPr>
          <w:sz w:val="28"/>
          <w:szCs w:val="28"/>
        </w:rPr>
        <w:t xml:space="preserve"> Програми </w:t>
      </w:r>
      <w:r w:rsidRPr="007E15F9">
        <w:rPr>
          <w:sz w:val="28"/>
          <w:szCs w:val="28"/>
          <w:lang w:val="uk-UA"/>
        </w:rPr>
        <w:t xml:space="preserve">здійснюється </w:t>
      </w:r>
      <w:r w:rsidRPr="007E15F9">
        <w:rPr>
          <w:sz w:val="28"/>
          <w:szCs w:val="28"/>
        </w:rPr>
        <w:t xml:space="preserve">за рахунок коштів бюджету </w:t>
      </w:r>
      <w:r w:rsidRPr="007E15F9">
        <w:rPr>
          <w:sz w:val="28"/>
          <w:szCs w:val="28"/>
          <w:lang w:val="uk-UA"/>
        </w:rPr>
        <w:t>Рогатинс</w:t>
      </w:r>
      <w:r w:rsidRPr="007E15F9">
        <w:rPr>
          <w:sz w:val="28"/>
          <w:szCs w:val="28"/>
        </w:rPr>
        <w:t xml:space="preserve">ької міської територіальної громади в межах можливостей його дохідної  частини, виходячи з конкретних завдань, а також за рахунок інших джерел, не заборонених чинним законодавством. </w:t>
      </w:r>
      <w:r w:rsidRPr="007E15F9">
        <w:rPr>
          <w:sz w:val="28"/>
          <w:szCs w:val="28"/>
          <w:lang w:val="uk-UA"/>
        </w:rPr>
        <w:t xml:space="preserve">         </w:t>
      </w:r>
    </w:p>
    <w:p w14:paraId="75E928CA" w14:textId="77777777" w:rsidR="002D5A1D" w:rsidRPr="007E15F9" w:rsidRDefault="002D5A1D" w:rsidP="002D5A1D">
      <w:pPr>
        <w:tabs>
          <w:tab w:val="left" w:pos="4335"/>
        </w:tabs>
        <w:ind w:left="-142" w:firstLine="709"/>
        <w:jc w:val="both"/>
        <w:rPr>
          <w:sz w:val="28"/>
          <w:szCs w:val="28"/>
          <w:lang w:val="uk-UA"/>
        </w:rPr>
      </w:pPr>
      <w:r w:rsidRPr="007E15F9">
        <w:rPr>
          <w:sz w:val="28"/>
          <w:szCs w:val="28"/>
        </w:rPr>
        <w:t>Обсяги фінансування Програми можуть змінюватись (коригуватись) в межах наявних фінансових ресурсів.</w:t>
      </w:r>
    </w:p>
    <w:p w14:paraId="0CCEC905" w14:textId="77777777" w:rsidR="002D5A1D" w:rsidRPr="007E15F9" w:rsidRDefault="002D5A1D" w:rsidP="002D5A1D">
      <w:pPr>
        <w:tabs>
          <w:tab w:val="left" w:pos="4335"/>
        </w:tabs>
        <w:ind w:left="-142"/>
        <w:jc w:val="both"/>
        <w:rPr>
          <w:sz w:val="28"/>
          <w:szCs w:val="28"/>
          <w:lang w:val="uk-UA"/>
        </w:rPr>
      </w:pPr>
    </w:p>
    <w:p w14:paraId="74026D33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  <w:r w:rsidRPr="007E15F9">
        <w:rPr>
          <w:sz w:val="28"/>
          <w:szCs w:val="28"/>
          <w:lang w:val="uk-UA"/>
        </w:rPr>
        <w:t>7.Очікувані результати виконання Програми</w:t>
      </w:r>
    </w:p>
    <w:p w14:paraId="1C243A10" w14:textId="77777777" w:rsidR="002D5A1D" w:rsidRPr="007E15F9" w:rsidRDefault="002D5A1D" w:rsidP="002D5A1D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p w14:paraId="34D42718" w14:textId="77777777" w:rsidR="002D5A1D" w:rsidRPr="007E15F9" w:rsidRDefault="002D5A1D" w:rsidP="002D5A1D">
      <w:pPr>
        <w:keepNext/>
        <w:ind w:firstLine="567"/>
        <w:jc w:val="both"/>
        <w:outlineLvl w:val="0"/>
        <w:rPr>
          <w:sz w:val="28"/>
          <w:szCs w:val="28"/>
          <w:lang w:val="uk-UA" w:eastAsia="uk-UA"/>
        </w:rPr>
      </w:pPr>
      <w:r w:rsidRPr="007E15F9">
        <w:rPr>
          <w:sz w:val="28"/>
          <w:szCs w:val="28"/>
          <w:lang w:val="uk-UA" w:eastAsia="uk-UA"/>
        </w:rPr>
        <w:t>Результативним показником ефективності виконання заходів Програми – є проведення видатків, необхідних для підрозділів територіальної оборони та Збройних Сил України</w:t>
      </w:r>
      <w:r>
        <w:rPr>
          <w:sz w:val="28"/>
          <w:szCs w:val="28"/>
          <w:lang w:val="uk-UA" w:eastAsia="uk-UA"/>
        </w:rPr>
        <w:t xml:space="preserve">, </w:t>
      </w:r>
      <w:r w:rsidRPr="00F34BE9">
        <w:rPr>
          <w:sz w:val="28"/>
          <w:szCs w:val="28"/>
        </w:rPr>
        <w:t>Міністерства оборони України, Міністерства внутрішніх справ України, правоохоронних органів та інших військових формувань</w:t>
      </w:r>
      <w:r w:rsidRPr="00F34BE9">
        <w:rPr>
          <w:sz w:val="28"/>
          <w:szCs w:val="28"/>
          <w:lang w:val="uk-UA" w:eastAsia="uk-UA"/>
        </w:rPr>
        <w:t xml:space="preserve"> </w:t>
      </w:r>
      <w:r w:rsidRPr="007E15F9">
        <w:rPr>
          <w:sz w:val="28"/>
          <w:szCs w:val="28"/>
          <w:lang w:val="uk-UA" w:eastAsia="uk-UA"/>
        </w:rPr>
        <w:t xml:space="preserve">для підвищення обороноздатності України. </w:t>
      </w:r>
    </w:p>
    <w:p w14:paraId="49EC8ECC" w14:textId="77777777" w:rsidR="002D5A1D" w:rsidRDefault="002D5A1D" w:rsidP="002D5A1D">
      <w:pPr>
        <w:tabs>
          <w:tab w:val="left" w:pos="4335"/>
        </w:tabs>
        <w:ind w:left="360"/>
        <w:jc w:val="both"/>
        <w:rPr>
          <w:sz w:val="28"/>
          <w:szCs w:val="28"/>
          <w:lang w:val="uk-UA"/>
        </w:rPr>
      </w:pPr>
    </w:p>
    <w:p w14:paraId="0EFDBF4F" w14:textId="77777777" w:rsidR="00936731" w:rsidRDefault="00936731" w:rsidP="00936731">
      <w:pPr>
        <w:tabs>
          <w:tab w:val="left" w:pos="4335"/>
        </w:tabs>
        <w:ind w:left="360"/>
        <w:jc w:val="both"/>
        <w:rPr>
          <w:sz w:val="28"/>
          <w:szCs w:val="28"/>
          <w:lang w:val="uk-UA"/>
        </w:rPr>
      </w:pPr>
    </w:p>
    <w:p w14:paraId="37A0E4B5" w14:textId="77777777" w:rsidR="00384018" w:rsidRDefault="00384018" w:rsidP="0080215C">
      <w:pPr>
        <w:tabs>
          <w:tab w:val="left" w:pos="4335"/>
        </w:tabs>
        <w:ind w:left="360"/>
        <w:jc w:val="center"/>
        <w:rPr>
          <w:sz w:val="28"/>
          <w:szCs w:val="28"/>
          <w:lang w:val="uk-UA"/>
        </w:rPr>
      </w:pPr>
    </w:p>
    <w:p w14:paraId="3272D7A2" w14:textId="77777777" w:rsidR="0080215C" w:rsidRDefault="0080215C" w:rsidP="00384018">
      <w:pPr>
        <w:tabs>
          <w:tab w:val="left" w:pos="930"/>
        </w:tabs>
        <w:rPr>
          <w:sz w:val="28"/>
          <w:szCs w:val="28"/>
          <w:lang w:val="uk-UA"/>
        </w:rPr>
      </w:pPr>
    </w:p>
    <w:p w14:paraId="7AC7408F" w14:textId="77777777" w:rsidR="00384018" w:rsidRPr="00384018" w:rsidRDefault="00115873" w:rsidP="00794B2A">
      <w:pPr>
        <w:tabs>
          <w:tab w:val="left" w:pos="9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7E15F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ради                                         </w:t>
      </w:r>
      <w:r w:rsidR="007E15F9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Христина СОРОКА</w:t>
      </w:r>
    </w:p>
    <w:sectPr w:rsidR="00384018" w:rsidRPr="00384018" w:rsidSect="00057DDA">
      <w:headerReference w:type="default" r:id="rId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A146C" w14:textId="77777777" w:rsidR="007A2EC9" w:rsidRDefault="007A2EC9" w:rsidP="004628E5">
      <w:r>
        <w:separator/>
      </w:r>
    </w:p>
  </w:endnote>
  <w:endnote w:type="continuationSeparator" w:id="0">
    <w:p w14:paraId="675B9B2F" w14:textId="77777777" w:rsidR="007A2EC9" w:rsidRDefault="007A2EC9" w:rsidP="0046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4B10" w14:textId="77777777" w:rsidR="007A2EC9" w:rsidRDefault="007A2EC9" w:rsidP="004628E5">
      <w:r>
        <w:separator/>
      </w:r>
    </w:p>
  </w:footnote>
  <w:footnote w:type="continuationSeparator" w:id="0">
    <w:p w14:paraId="30192B29" w14:textId="77777777" w:rsidR="007A2EC9" w:rsidRDefault="007A2EC9" w:rsidP="0046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A0B34" w14:textId="6BD3B807" w:rsidR="004628E5" w:rsidRDefault="00E80C5F">
    <w:pPr>
      <w:pStyle w:val="ad"/>
      <w:jc w:val="center"/>
    </w:pPr>
    <w:r>
      <w:fldChar w:fldCharType="begin"/>
    </w:r>
    <w:r w:rsidR="004628E5">
      <w:instrText>PAGE   \* MERGEFORMAT</w:instrText>
    </w:r>
    <w:r>
      <w:fldChar w:fldCharType="separate"/>
    </w:r>
    <w:r w:rsidR="00D32834">
      <w:rPr>
        <w:noProof/>
      </w:rPr>
      <w:t>2</w:t>
    </w:r>
    <w:r>
      <w:fldChar w:fldCharType="end"/>
    </w:r>
  </w:p>
  <w:p w14:paraId="4C1CB111" w14:textId="77777777" w:rsidR="004628E5" w:rsidRDefault="004628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00688"/>
    <w:multiLevelType w:val="hybridMultilevel"/>
    <w:tmpl w:val="023033FC"/>
    <w:lvl w:ilvl="0" w:tplc="699CF3F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6FA0513"/>
    <w:multiLevelType w:val="hybridMultilevel"/>
    <w:tmpl w:val="6B9C9866"/>
    <w:lvl w:ilvl="0" w:tplc="A830B4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32CD"/>
    <w:multiLevelType w:val="hybridMultilevel"/>
    <w:tmpl w:val="5B286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83386"/>
    <w:multiLevelType w:val="multilevel"/>
    <w:tmpl w:val="52782B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AFB"/>
    <w:rsid w:val="0000016F"/>
    <w:rsid w:val="0000055B"/>
    <w:rsid w:val="00000CE7"/>
    <w:rsid w:val="0000312B"/>
    <w:rsid w:val="00003A4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0003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49E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23E9"/>
    <w:rsid w:val="00043207"/>
    <w:rsid w:val="00043380"/>
    <w:rsid w:val="0004339D"/>
    <w:rsid w:val="000433AE"/>
    <w:rsid w:val="0004393C"/>
    <w:rsid w:val="0004416A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57DDA"/>
    <w:rsid w:val="00060186"/>
    <w:rsid w:val="00060BB8"/>
    <w:rsid w:val="00061228"/>
    <w:rsid w:val="00061234"/>
    <w:rsid w:val="0006127B"/>
    <w:rsid w:val="00061754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544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5EFD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949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2F9A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1CB0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73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30716"/>
    <w:rsid w:val="00130A7B"/>
    <w:rsid w:val="00131450"/>
    <w:rsid w:val="00131908"/>
    <w:rsid w:val="00131D35"/>
    <w:rsid w:val="00132D24"/>
    <w:rsid w:val="00133186"/>
    <w:rsid w:val="00133500"/>
    <w:rsid w:val="00133EEF"/>
    <w:rsid w:val="001346E0"/>
    <w:rsid w:val="00134B05"/>
    <w:rsid w:val="001353C6"/>
    <w:rsid w:val="001355FD"/>
    <w:rsid w:val="001367EB"/>
    <w:rsid w:val="00140A85"/>
    <w:rsid w:val="001410FB"/>
    <w:rsid w:val="00141965"/>
    <w:rsid w:val="0014237C"/>
    <w:rsid w:val="00143D6E"/>
    <w:rsid w:val="001459BD"/>
    <w:rsid w:val="00145A32"/>
    <w:rsid w:val="00145B97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BF8"/>
    <w:rsid w:val="00151C56"/>
    <w:rsid w:val="00152851"/>
    <w:rsid w:val="00153298"/>
    <w:rsid w:val="00155BD2"/>
    <w:rsid w:val="001567F0"/>
    <w:rsid w:val="00157912"/>
    <w:rsid w:val="00160B54"/>
    <w:rsid w:val="00161B6D"/>
    <w:rsid w:val="00163C17"/>
    <w:rsid w:val="0016573E"/>
    <w:rsid w:val="0016583C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5F3C"/>
    <w:rsid w:val="00176563"/>
    <w:rsid w:val="0017711F"/>
    <w:rsid w:val="001771EB"/>
    <w:rsid w:val="001776AC"/>
    <w:rsid w:val="00177A38"/>
    <w:rsid w:val="00177D4F"/>
    <w:rsid w:val="001803B3"/>
    <w:rsid w:val="00181235"/>
    <w:rsid w:val="0018137F"/>
    <w:rsid w:val="00181917"/>
    <w:rsid w:val="00182426"/>
    <w:rsid w:val="00182B46"/>
    <w:rsid w:val="00182ED0"/>
    <w:rsid w:val="0018395E"/>
    <w:rsid w:val="00183DBA"/>
    <w:rsid w:val="0018426A"/>
    <w:rsid w:val="00184B8A"/>
    <w:rsid w:val="00185011"/>
    <w:rsid w:val="00185341"/>
    <w:rsid w:val="0018655A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5FE"/>
    <w:rsid w:val="00193A9F"/>
    <w:rsid w:val="0019416E"/>
    <w:rsid w:val="00194C3C"/>
    <w:rsid w:val="00195134"/>
    <w:rsid w:val="00195690"/>
    <w:rsid w:val="0019651A"/>
    <w:rsid w:val="00196B72"/>
    <w:rsid w:val="00196E5A"/>
    <w:rsid w:val="00196F38"/>
    <w:rsid w:val="00197B7C"/>
    <w:rsid w:val="00197C76"/>
    <w:rsid w:val="00197DA8"/>
    <w:rsid w:val="001A0031"/>
    <w:rsid w:val="001A02D9"/>
    <w:rsid w:val="001A0705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C5B"/>
    <w:rsid w:val="001A7E19"/>
    <w:rsid w:val="001B003C"/>
    <w:rsid w:val="001B06AB"/>
    <w:rsid w:val="001B166D"/>
    <w:rsid w:val="001B1C58"/>
    <w:rsid w:val="001B3571"/>
    <w:rsid w:val="001B4512"/>
    <w:rsid w:val="001B52F3"/>
    <w:rsid w:val="001B6761"/>
    <w:rsid w:val="001B7B4D"/>
    <w:rsid w:val="001C06A5"/>
    <w:rsid w:val="001C09CC"/>
    <w:rsid w:val="001C10F1"/>
    <w:rsid w:val="001C13DB"/>
    <w:rsid w:val="001C1437"/>
    <w:rsid w:val="001C195D"/>
    <w:rsid w:val="001C1A54"/>
    <w:rsid w:val="001C1FD9"/>
    <w:rsid w:val="001C2CD9"/>
    <w:rsid w:val="001C2DCD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A1C"/>
    <w:rsid w:val="001E4EF9"/>
    <w:rsid w:val="001E5AC5"/>
    <w:rsid w:val="001E5E42"/>
    <w:rsid w:val="001E6357"/>
    <w:rsid w:val="001E7A7D"/>
    <w:rsid w:val="001E7DC1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CA6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DD3"/>
    <w:rsid w:val="00206E62"/>
    <w:rsid w:val="00210014"/>
    <w:rsid w:val="002102F6"/>
    <w:rsid w:val="00210F30"/>
    <w:rsid w:val="00211154"/>
    <w:rsid w:val="00211EE8"/>
    <w:rsid w:val="0021380F"/>
    <w:rsid w:val="002138F4"/>
    <w:rsid w:val="00213CF4"/>
    <w:rsid w:val="00213F86"/>
    <w:rsid w:val="0021495F"/>
    <w:rsid w:val="00214AF5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264"/>
    <w:rsid w:val="00222693"/>
    <w:rsid w:val="00222BFB"/>
    <w:rsid w:val="00222F4A"/>
    <w:rsid w:val="0022339A"/>
    <w:rsid w:val="002235B6"/>
    <w:rsid w:val="0022402B"/>
    <w:rsid w:val="00226A4D"/>
    <w:rsid w:val="00226C0B"/>
    <w:rsid w:val="002272E4"/>
    <w:rsid w:val="002277C2"/>
    <w:rsid w:val="00230546"/>
    <w:rsid w:val="00230A1F"/>
    <w:rsid w:val="00230C5D"/>
    <w:rsid w:val="0023316C"/>
    <w:rsid w:val="00233250"/>
    <w:rsid w:val="00233B0D"/>
    <w:rsid w:val="00234EC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2CC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6740D"/>
    <w:rsid w:val="00270709"/>
    <w:rsid w:val="0027111A"/>
    <w:rsid w:val="0027145D"/>
    <w:rsid w:val="00271BCC"/>
    <w:rsid w:val="002729DE"/>
    <w:rsid w:val="00272DB5"/>
    <w:rsid w:val="00274012"/>
    <w:rsid w:val="0027443E"/>
    <w:rsid w:val="00275564"/>
    <w:rsid w:val="00275AF8"/>
    <w:rsid w:val="00276E11"/>
    <w:rsid w:val="00277176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2F76"/>
    <w:rsid w:val="00283109"/>
    <w:rsid w:val="0028336C"/>
    <w:rsid w:val="002853CB"/>
    <w:rsid w:val="00285E34"/>
    <w:rsid w:val="0028647F"/>
    <w:rsid w:val="002871E8"/>
    <w:rsid w:val="002875A8"/>
    <w:rsid w:val="00287C56"/>
    <w:rsid w:val="00287F79"/>
    <w:rsid w:val="002900BF"/>
    <w:rsid w:val="00290409"/>
    <w:rsid w:val="002904D9"/>
    <w:rsid w:val="002913EA"/>
    <w:rsid w:val="002917DA"/>
    <w:rsid w:val="002929C5"/>
    <w:rsid w:val="00292F0C"/>
    <w:rsid w:val="002940F6"/>
    <w:rsid w:val="0029443F"/>
    <w:rsid w:val="002947FD"/>
    <w:rsid w:val="0029619E"/>
    <w:rsid w:val="0029731E"/>
    <w:rsid w:val="0029785C"/>
    <w:rsid w:val="002979A4"/>
    <w:rsid w:val="00297A68"/>
    <w:rsid w:val="00297AAB"/>
    <w:rsid w:val="002A0E11"/>
    <w:rsid w:val="002A1263"/>
    <w:rsid w:val="002A1288"/>
    <w:rsid w:val="002A19A4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304"/>
    <w:rsid w:val="002B4327"/>
    <w:rsid w:val="002B4E23"/>
    <w:rsid w:val="002B60FF"/>
    <w:rsid w:val="002B6B89"/>
    <w:rsid w:val="002B6CED"/>
    <w:rsid w:val="002B6E26"/>
    <w:rsid w:val="002B77FA"/>
    <w:rsid w:val="002C17CC"/>
    <w:rsid w:val="002C1DDE"/>
    <w:rsid w:val="002C23F6"/>
    <w:rsid w:val="002C2864"/>
    <w:rsid w:val="002C2914"/>
    <w:rsid w:val="002C37FE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2A6"/>
    <w:rsid w:val="002D2E2E"/>
    <w:rsid w:val="002D3649"/>
    <w:rsid w:val="002D3D66"/>
    <w:rsid w:val="002D4812"/>
    <w:rsid w:val="002D4C82"/>
    <w:rsid w:val="002D4E76"/>
    <w:rsid w:val="002D527C"/>
    <w:rsid w:val="002D58D4"/>
    <w:rsid w:val="002D5A1D"/>
    <w:rsid w:val="002D5FC9"/>
    <w:rsid w:val="002D6A7C"/>
    <w:rsid w:val="002D7D92"/>
    <w:rsid w:val="002E0303"/>
    <w:rsid w:val="002E031F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090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05A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701"/>
    <w:rsid w:val="00301CD2"/>
    <w:rsid w:val="0030219B"/>
    <w:rsid w:val="00302879"/>
    <w:rsid w:val="00302A91"/>
    <w:rsid w:val="00303A12"/>
    <w:rsid w:val="00303F44"/>
    <w:rsid w:val="00304703"/>
    <w:rsid w:val="00304BD9"/>
    <w:rsid w:val="00304E43"/>
    <w:rsid w:val="003059E3"/>
    <w:rsid w:val="003061EB"/>
    <w:rsid w:val="003067B3"/>
    <w:rsid w:val="003071C4"/>
    <w:rsid w:val="00307273"/>
    <w:rsid w:val="00307C07"/>
    <w:rsid w:val="00310568"/>
    <w:rsid w:val="0031089C"/>
    <w:rsid w:val="00310B06"/>
    <w:rsid w:val="003114B7"/>
    <w:rsid w:val="003119BD"/>
    <w:rsid w:val="00311FFF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5BF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270"/>
    <w:rsid w:val="00321534"/>
    <w:rsid w:val="003215E8"/>
    <w:rsid w:val="00321980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300EC"/>
    <w:rsid w:val="00330357"/>
    <w:rsid w:val="003303EB"/>
    <w:rsid w:val="003304ED"/>
    <w:rsid w:val="00330E41"/>
    <w:rsid w:val="00330EA2"/>
    <w:rsid w:val="00330FE2"/>
    <w:rsid w:val="00331DB6"/>
    <w:rsid w:val="0033209A"/>
    <w:rsid w:val="00332A98"/>
    <w:rsid w:val="00333DFA"/>
    <w:rsid w:val="0033512E"/>
    <w:rsid w:val="003361C9"/>
    <w:rsid w:val="00336F39"/>
    <w:rsid w:val="0033770D"/>
    <w:rsid w:val="0033787F"/>
    <w:rsid w:val="00340DD6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016"/>
    <w:rsid w:val="003455FF"/>
    <w:rsid w:val="00345C95"/>
    <w:rsid w:val="00346E44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1804"/>
    <w:rsid w:val="00373D61"/>
    <w:rsid w:val="00374FD5"/>
    <w:rsid w:val="003751B3"/>
    <w:rsid w:val="0037558B"/>
    <w:rsid w:val="00376449"/>
    <w:rsid w:val="0037672D"/>
    <w:rsid w:val="00376A4F"/>
    <w:rsid w:val="0037741E"/>
    <w:rsid w:val="003774BF"/>
    <w:rsid w:val="00377777"/>
    <w:rsid w:val="0038011B"/>
    <w:rsid w:val="00381130"/>
    <w:rsid w:val="00381CFB"/>
    <w:rsid w:val="00381D46"/>
    <w:rsid w:val="00381D9D"/>
    <w:rsid w:val="00382330"/>
    <w:rsid w:val="003832EE"/>
    <w:rsid w:val="0038347F"/>
    <w:rsid w:val="00384018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909"/>
    <w:rsid w:val="00395098"/>
    <w:rsid w:val="00395898"/>
    <w:rsid w:val="00395BE3"/>
    <w:rsid w:val="00395F26"/>
    <w:rsid w:val="003978ED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2D8"/>
    <w:rsid w:val="003B2808"/>
    <w:rsid w:val="003B2D34"/>
    <w:rsid w:val="003B32F3"/>
    <w:rsid w:val="003B344E"/>
    <w:rsid w:val="003B3598"/>
    <w:rsid w:val="003B3C0A"/>
    <w:rsid w:val="003B3C1C"/>
    <w:rsid w:val="003B4248"/>
    <w:rsid w:val="003B4602"/>
    <w:rsid w:val="003B480D"/>
    <w:rsid w:val="003B501A"/>
    <w:rsid w:val="003B5124"/>
    <w:rsid w:val="003B5A2B"/>
    <w:rsid w:val="003B5BC1"/>
    <w:rsid w:val="003B608C"/>
    <w:rsid w:val="003B6157"/>
    <w:rsid w:val="003B6938"/>
    <w:rsid w:val="003B6DFB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3E27"/>
    <w:rsid w:val="003D4095"/>
    <w:rsid w:val="003D4355"/>
    <w:rsid w:val="003D527A"/>
    <w:rsid w:val="003D5C78"/>
    <w:rsid w:val="003D622C"/>
    <w:rsid w:val="003D6288"/>
    <w:rsid w:val="003D63B2"/>
    <w:rsid w:val="003D65E9"/>
    <w:rsid w:val="003D6BF2"/>
    <w:rsid w:val="003D7C8F"/>
    <w:rsid w:val="003E015D"/>
    <w:rsid w:val="003E075A"/>
    <w:rsid w:val="003E1466"/>
    <w:rsid w:val="003E31AF"/>
    <w:rsid w:val="003E383C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0FA4"/>
    <w:rsid w:val="003F1300"/>
    <w:rsid w:val="003F1937"/>
    <w:rsid w:val="003F1F36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1DD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0F1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1F0"/>
    <w:rsid w:val="0044322F"/>
    <w:rsid w:val="004434B7"/>
    <w:rsid w:val="004442E2"/>
    <w:rsid w:val="00444471"/>
    <w:rsid w:val="00444E82"/>
    <w:rsid w:val="00444FA9"/>
    <w:rsid w:val="004462B1"/>
    <w:rsid w:val="0044635F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45F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28E5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9D0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0C6"/>
    <w:rsid w:val="004A13DE"/>
    <w:rsid w:val="004A1C18"/>
    <w:rsid w:val="004A37BF"/>
    <w:rsid w:val="004A3D6C"/>
    <w:rsid w:val="004A410E"/>
    <w:rsid w:val="004A4482"/>
    <w:rsid w:val="004A44B9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F57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4F"/>
    <w:rsid w:val="004D18D2"/>
    <w:rsid w:val="004D198E"/>
    <w:rsid w:val="004D1EFE"/>
    <w:rsid w:val="004D271F"/>
    <w:rsid w:val="004D2757"/>
    <w:rsid w:val="004D34F6"/>
    <w:rsid w:val="004D4FFD"/>
    <w:rsid w:val="004D503F"/>
    <w:rsid w:val="004D5836"/>
    <w:rsid w:val="004D5866"/>
    <w:rsid w:val="004D6265"/>
    <w:rsid w:val="004D72FA"/>
    <w:rsid w:val="004D775A"/>
    <w:rsid w:val="004E20E4"/>
    <w:rsid w:val="004E3CC1"/>
    <w:rsid w:val="004E3F89"/>
    <w:rsid w:val="004E4717"/>
    <w:rsid w:val="004E4FE7"/>
    <w:rsid w:val="004E5050"/>
    <w:rsid w:val="004E52D2"/>
    <w:rsid w:val="004E5882"/>
    <w:rsid w:val="004E5D9D"/>
    <w:rsid w:val="004E60E8"/>
    <w:rsid w:val="004E651D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7E7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0B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787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4DC"/>
    <w:rsid w:val="00551905"/>
    <w:rsid w:val="005526BB"/>
    <w:rsid w:val="0055287F"/>
    <w:rsid w:val="00553232"/>
    <w:rsid w:val="00553552"/>
    <w:rsid w:val="0055381E"/>
    <w:rsid w:val="00553A9C"/>
    <w:rsid w:val="00553D7D"/>
    <w:rsid w:val="00553E2B"/>
    <w:rsid w:val="00553F40"/>
    <w:rsid w:val="00554789"/>
    <w:rsid w:val="005547F2"/>
    <w:rsid w:val="00555783"/>
    <w:rsid w:val="00556B85"/>
    <w:rsid w:val="0055742A"/>
    <w:rsid w:val="00560189"/>
    <w:rsid w:val="0056094B"/>
    <w:rsid w:val="00560E55"/>
    <w:rsid w:val="00561194"/>
    <w:rsid w:val="0056135F"/>
    <w:rsid w:val="00561537"/>
    <w:rsid w:val="00561F3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3F9"/>
    <w:rsid w:val="00570B77"/>
    <w:rsid w:val="005719E6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F71"/>
    <w:rsid w:val="0058298A"/>
    <w:rsid w:val="00582FAF"/>
    <w:rsid w:val="0058334A"/>
    <w:rsid w:val="005837A4"/>
    <w:rsid w:val="005839E5"/>
    <w:rsid w:val="00583A5D"/>
    <w:rsid w:val="00584048"/>
    <w:rsid w:val="005846EF"/>
    <w:rsid w:val="00586774"/>
    <w:rsid w:val="00590137"/>
    <w:rsid w:val="005901F1"/>
    <w:rsid w:val="00591016"/>
    <w:rsid w:val="00591780"/>
    <w:rsid w:val="005920F3"/>
    <w:rsid w:val="005923F9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252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5EA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6F6"/>
    <w:rsid w:val="005D5995"/>
    <w:rsid w:val="005D5C1C"/>
    <w:rsid w:val="005D5D37"/>
    <w:rsid w:val="005D64F2"/>
    <w:rsid w:val="005D6971"/>
    <w:rsid w:val="005D6E4C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BF5"/>
    <w:rsid w:val="005F0CCD"/>
    <w:rsid w:val="005F12B4"/>
    <w:rsid w:val="005F19C0"/>
    <w:rsid w:val="005F3EDB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0387"/>
    <w:rsid w:val="006109C7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B5C"/>
    <w:rsid w:val="00615F8E"/>
    <w:rsid w:val="00616300"/>
    <w:rsid w:val="0061644F"/>
    <w:rsid w:val="00616DB6"/>
    <w:rsid w:val="00620BF2"/>
    <w:rsid w:val="00620F40"/>
    <w:rsid w:val="00621569"/>
    <w:rsid w:val="00622165"/>
    <w:rsid w:val="0062218A"/>
    <w:rsid w:val="00622268"/>
    <w:rsid w:val="006223DC"/>
    <w:rsid w:val="006237FB"/>
    <w:rsid w:val="00623E7F"/>
    <w:rsid w:val="0062439A"/>
    <w:rsid w:val="00625F5F"/>
    <w:rsid w:val="006264DD"/>
    <w:rsid w:val="00626652"/>
    <w:rsid w:val="00626E74"/>
    <w:rsid w:val="0062727F"/>
    <w:rsid w:val="00630362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ACD"/>
    <w:rsid w:val="006373A0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3C"/>
    <w:rsid w:val="0064620F"/>
    <w:rsid w:val="006465B4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BE4"/>
    <w:rsid w:val="0066345C"/>
    <w:rsid w:val="006643BB"/>
    <w:rsid w:val="006653FD"/>
    <w:rsid w:val="00665708"/>
    <w:rsid w:val="00665E9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451"/>
    <w:rsid w:val="006774E9"/>
    <w:rsid w:val="0067789D"/>
    <w:rsid w:val="00677FF9"/>
    <w:rsid w:val="00680090"/>
    <w:rsid w:val="0068026C"/>
    <w:rsid w:val="0068053C"/>
    <w:rsid w:val="00681536"/>
    <w:rsid w:val="00682135"/>
    <w:rsid w:val="0068321A"/>
    <w:rsid w:val="0068360A"/>
    <w:rsid w:val="00684A16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47A"/>
    <w:rsid w:val="006A0940"/>
    <w:rsid w:val="006A15EF"/>
    <w:rsid w:val="006A22C2"/>
    <w:rsid w:val="006A2AA5"/>
    <w:rsid w:val="006A2D92"/>
    <w:rsid w:val="006A32B6"/>
    <w:rsid w:val="006A3E65"/>
    <w:rsid w:val="006A42CC"/>
    <w:rsid w:val="006A4698"/>
    <w:rsid w:val="006A5286"/>
    <w:rsid w:val="006A584A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41C"/>
    <w:rsid w:val="006D2FEB"/>
    <w:rsid w:val="006D3A59"/>
    <w:rsid w:val="006D3ED6"/>
    <w:rsid w:val="006D4A77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55F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3A3C"/>
    <w:rsid w:val="006F41B1"/>
    <w:rsid w:val="006F4A7E"/>
    <w:rsid w:val="006F576B"/>
    <w:rsid w:val="006F64B2"/>
    <w:rsid w:val="006F75F1"/>
    <w:rsid w:val="006F7A76"/>
    <w:rsid w:val="006F7D91"/>
    <w:rsid w:val="007004F6"/>
    <w:rsid w:val="00700A7C"/>
    <w:rsid w:val="00700B7B"/>
    <w:rsid w:val="007011BF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95A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2714"/>
    <w:rsid w:val="007229B4"/>
    <w:rsid w:val="00725126"/>
    <w:rsid w:val="00725685"/>
    <w:rsid w:val="00726649"/>
    <w:rsid w:val="007271F5"/>
    <w:rsid w:val="007274AE"/>
    <w:rsid w:val="007301D8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E57"/>
    <w:rsid w:val="007772DB"/>
    <w:rsid w:val="00780A05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17B"/>
    <w:rsid w:val="007905B7"/>
    <w:rsid w:val="00790EED"/>
    <w:rsid w:val="00791AC5"/>
    <w:rsid w:val="00792400"/>
    <w:rsid w:val="00793365"/>
    <w:rsid w:val="00793491"/>
    <w:rsid w:val="00794A55"/>
    <w:rsid w:val="00794A95"/>
    <w:rsid w:val="00794B2A"/>
    <w:rsid w:val="00795F70"/>
    <w:rsid w:val="0079656E"/>
    <w:rsid w:val="007A064A"/>
    <w:rsid w:val="007A2254"/>
    <w:rsid w:val="007A2569"/>
    <w:rsid w:val="007A2BBF"/>
    <w:rsid w:val="007A2EC9"/>
    <w:rsid w:val="007A38B1"/>
    <w:rsid w:val="007A4293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59F"/>
    <w:rsid w:val="007B76AE"/>
    <w:rsid w:val="007B7879"/>
    <w:rsid w:val="007B793C"/>
    <w:rsid w:val="007B79F9"/>
    <w:rsid w:val="007B7FA1"/>
    <w:rsid w:val="007C05CC"/>
    <w:rsid w:val="007C0D72"/>
    <w:rsid w:val="007C0E18"/>
    <w:rsid w:val="007C1678"/>
    <w:rsid w:val="007C175C"/>
    <w:rsid w:val="007C2487"/>
    <w:rsid w:val="007C2D58"/>
    <w:rsid w:val="007C39BD"/>
    <w:rsid w:val="007C3D89"/>
    <w:rsid w:val="007C45D4"/>
    <w:rsid w:val="007C4ED7"/>
    <w:rsid w:val="007C55AC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ED1"/>
    <w:rsid w:val="007E1034"/>
    <w:rsid w:val="007E155B"/>
    <w:rsid w:val="007E15F9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7DF"/>
    <w:rsid w:val="007E6C6C"/>
    <w:rsid w:val="007E70EA"/>
    <w:rsid w:val="007E75A4"/>
    <w:rsid w:val="007E7B27"/>
    <w:rsid w:val="007F095B"/>
    <w:rsid w:val="007F0CEC"/>
    <w:rsid w:val="007F18F4"/>
    <w:rsid w:val="007F1C96"/>
    <w:rsid w:val="007F20AA"/>
    <w:rsid w:val="007F27F5"/>
    <w:rsid w:val="007F37D5"/>
    <w:rsid w:val="007F5AE1"/>
    <w:rsid w:val="007F6B7B"/>
    <w:rsid w:val="007F79EF"/>
    <w:rsid w:val="007F7AD6"/>
    <w:rsid w:val="007F7BCC"/>
    <w:rsid w:val="008003EB"/>
    <w:rsid w:val="00800740"/>
    <w:rsid w:val="00800789"/>
    <w:rsid w:val="00800EF8"/>
    <w:rsid w:val="008011DE"/>
    <w:rsid w:val="00801C64"/>
    <w:rsid w:val="0080215C"/>
    <w:rsid w:val="00802AEE"/>
    <w:rsid w:val="00803C39"/>
    <w:rsid w:val="00803CB6"/>
    <w:rsid w:val="00804ABA"/>
    <w:rsid w:val="008055AB"/>
    <w:rsid w:val="00805A97"/>
    <w:rsid w:val="0080659C"/>
    <w:rsid w:val="00806722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B0C"/>
    <w:rsid w:val="00817EFD"/>
    <w:rsid w:val="00821232"/>
    <w:rsid w:val="00822EDC"/>
    <w:rsid w:val="00822F8A"/>
    <w:rsid w:val="008233E3"/>
    <w:rsid w:val="00823B76"/>
    <w:rsid w:val="00823CEF"/>
    <w:rsid w:val="00823F40"/>
    <w:rsid w:val="00823F8D"/>
    <w:rsid w:val="00824580"/>
    <w:rsid w:val="008245E5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6F5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577AB"/>
    <w:rsid w:val="0086061B"/>
    <w:rsid w:val="00861735"/>
    <w:rsid w:val="00861D8F"/>
    <w:rsid w:val="0086215C"/>
    <w:rsid w:val="00862A73"/>
    <w:rsid w:val="00862AC0"/>
    <w:rsid w:val="0086344F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2110"/>
    <w:rsid w:val="00873951"/>
    <w:rsid w:val="00874B4B"/>
    <w:rsid w:val="00874E95"/>
    <w:rsid w:val="00874F0C"/>
    <w:rsid w:val="00875341"/>
    <w:rsid w:val="00875CCC"/>
    <w:rsid w:val="00876988"/>
    <w:rsid w:val="0087753B"/>
    <w:rsid w:val="00882978"/>
    <w:rsid w:val="00882D57"/>
    <w:rsid w:val="008839A0"/>
    <w:rsid w:val="0088421A"/>
    <w:rsid w:val="00885F5A"/>
    <w:rsid w:val="00887B57"/>
    <w:rsid w:val="008908E3"/>
    <w:rsid w:val="00890FAD"/>
    <w:rsid w:val="00891233"/>
    <w:rsid w:val="008919F0"/>
    <w:rsid w:val="00891AEE"/>
    <w:rsid w:val="0089210D"/>
    <w:rsid w:val="0089285B"/>
    <w:rsid w:val="00892C31"/>
    <w:rsid w:val="00892DC3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651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0A2C"/>
    <w:rsid w:val="008D1547"/>
    <w:rsid w:val="008D19B4"/>
    <w:rsid w:val="008D3649"/>
    <w:rsid w:val="008D36C9"/>
    <w:rsid w:val="008D37B7"/>
    <w:rsid w:val="008D3813"/>
    <w:rsid w:val="008D4377"/>
    <w:rsid w:val="008D4916"/>
    <w:rsid w:val="008D638C"/>
    <w:rsid w:val="008D6673"/>
    <w:rsid w:val="008D6AA0"/>
    <w:rsid w:val="008D78D8"/>
    <w:rsid w:val="008E0D9F"/>
    <w:rsid w:val="008E336E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2D6"/>
    <w:rsid w:val="008F0591"/>
    <w:rsid w:val="008F0672"/>
    <w:rsid w:val="008F0919"/>
    <w:rsid w:val="008F0F6C"/>
    <w:rsid w:val="008F0FDF"/>
    <w:rsid w:val="008F30BE"/>
    <w:rsid w:val="008F32F5"/>
    <w:rsid w:val="008F338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397B"/>
    <w:rsid w:val="009040D5"/>
    <w:rsid w:val="009043BC"/>
    <w:rsid w:val="0090633D"/>
    <w:rsid w:val="00906F22"/>
    <w:rsid w:val="00907020"/>
    <w:rsid w:val="0090772A"/>
    <w:rsid w:val="00910B57"/>
    <w:rsid w:val="00911A07"/>
    <w:rsid w:val="009130C3"/>
    <w:rsid w:val="0091379C"/>
    <w:rsid w:val="00914123"/>
    <w:rsid w:val="00914798"/>
    <w:rsid w:val="00914EB2"/>
    <w:rsid w:val="00914ECA"/>
    <w:rsid w:val="00914FAA"/>
    <w:rsid w:val="00915256"/>
    <w:rsid w:val="00915728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CD"/>
    <w:rsid w:val="00933CFE"/>
    <w:rsid w:val="00935073"/>
    <w:rsid w:val="00936731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978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5016"/>
    <w:rsid w:val="00965081"/>
    <w:rsid w:val="00966397"/>
    <w:rsid w:val="0096653E"/>
    <w:rsid w:val="00967493"/>
    <w:rsid w:val="00967BD0"/>
    <w:rsid w:val="0097113A"/>
    <w:rsid w:val="009711F0"/>
    <w:rsid w:val="00971638"/>
    <w:rsid w:val="0097194F"/>
    <w:rsid w:val="00971B6D"/>
    <w:rsid w:val="00971FAD"/>
    <w:rsid w:val="009724A2"/>
    <w:rsid w:val="009731B2"/>
    <w:rsid w:val="00974797"/>
    <w:rsid w:val="009748FE"/>
    <w:rsid w:val="00974CB2"/>
    <w:rsid w:val="00975262"/>
    <w:rsid w:val="0097563B"/>
    <w:rsid w:val="00975902"/>
    <w:rsid w:val="009761E6"/>
    <w:rsid w:val="00976CF0"/>
    <w:rsid w:val="00977664"/>
    <w:rsid w:val="00977862"/>
    <w:rsid w:val="00980627"/>
    <w:rsid w:val="00980B0B"/>
    <w:rsid w:val="00980D14"/>
    <w:rsid w:val="00981D5C"/>
    <w:rsid w:val="009824F0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F79"/>
    <w:rsid w:val="00996413"/>
    <w:rsid w:val="00997DCF"/>
    <w:rsid w:val="009A2944"/>
    <w:rsid w:val="009A2A1D"/>
    <w:rsid w:val="009A2CED"/>
    <w:rsid w:val="009A2EDB"/>
    <w:rsid w:val="009A3B43"/>
    <w:rsid w:val="009A3FA5"/>
    <w:rsid w:val="009A41E3"/>
    <w:rsid w:val="009A43E8"/>
    <w:rsid w:val="009A469F"/>
    <w:rsid w:val="009A4CCE"/>
    <w:rsid w:val="009A5294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EB9"/>
    <w:rsid w:val="009C2F77"/>
    <w:rsid w:val="009C31F0"/>
    <w:rsid w:val="009C4C50"/>
    <w:rsid w:val="009C508F"/>
    <w:rsid w:val="009C6445"/>
    <w:rsid w:val="009C65BC"/>
    <w:rsid w:val="009C6C74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7C0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2CE6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CF0"/>
    <w:rsid w:val="009F7D3C"/>
    <w:rsid w:val="00A009F2"/>
    <w:rsid w:val="00A00BE5"/>
    <w:rsid w:val="00A00CC2"/>
    <w:rsid w:val="00A02A27"/>
    <w:rsid w:val="00A02B6E"/>
    <w:rsid w:val="00A0301F"/>
    <w:rsid w:val="00A037DE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974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1315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39CB"/>
    <w:rsid w:val="00A64C49"/>
    <w:rsid w:val="00A64E36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5DA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9F3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BB1"/>
    <w:rsid w:val="00AA3EF5"/>
    <w:rsid w:val="00AA5235"/>
    <w:rsid w:val="00AA5E6C"/>
    <w:rsid w:val="00AA61B9"/>
    <w:rsid w:val="00AA68B7"/>
    <w:rsid w:val="00AA6D02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5E0D"/>
    <w:rsid w:val="00AC6015"/>
    <w:rsid w:val="00AC74BA"/>
    <w:rsid w:val="00AC7968"/>
    <w:rsid w:val="00AD0B40"/>
    <w:rsid w:val="00AD1EA8"/>
    <w:rsid w:val="00AD2DF7"/>
    <w:rsid w:val="00AD46E9"/>
    <w:rsid w:val="00AD569F"/>
    <w:rsid w:val="00AD58F7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518"/>
    <w:rsid w:val="00AF064D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B36"/>
    <w:rsid w:val="00B00DD8"/>
    <w:rsid w:val="00B01103"/>
    <w:rsid w:val="00B025A8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C90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7EE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1D79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4D2"/>
    <w:rsid w:val="00B448F1"/>
    <w:rsid w:val="00B45127"/>
    <w:rsid w:val="00B455D0"/>
    <w:rsid w:val="00B4580D"/>
    <w:rsid w:val="00B4659F"/>
    <w:rsid w:val="00B469BC"/>
    <w:rsid w:val="00B46C6B"/>
    <w:rsid w:val="00B477AA"/>
    <w:rsid w:val="00B47D87"/>
    <w:rsid w:val="00B506D8"/>
    <w:rsid w:val="00B5097F"/>
    <w:rsid w:val="00B50BF3"/>
    <w:rsid w:val="00B50D06"/>
    <w:rsid w:val="00B52280"/>
    <w:rsid w:val="00B523D3"/>
    <w:rsid w:val="00B53735"/>
    <w:rsid w:val="00B53DC4"/>
    <w:rsid w:val="00B546A7"/>
    <w:rsid w:val="00B54F50"/>
    <w:rsid w:val="00B55611"/>
    <w:rsid w:val="00B55674"/>
    <w:rsid w:val="00B5582C"/>
    <w:rsid w:val="00B55B18"/>
    <w:rsid w:val="00B56935"/>
    <w:rsid w:val="00B57911"/>
    <w:rsid w:val="00B57EAD"/>
    <w:rsid w:val="00B607F7"/>
    <w:rsid w:val="00B60FA7"/>
    <w:rsid w:val="00B61222"/>
    <w:rsid w:val="00B61457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77B"/>
    <w:rsid w:val="00B71BD7"/>
    <w:rsid w:val="00B727C5"/>
    <w:rsid w:val="00B7294D"/>
    <w:rsid w:val="00B729A6"/>
    <w:rsid w:val="00B73151"/>
    <w:rsid w:val="00B736BB"/>
    <w:rsid w:val="00B73B9D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2F"/>
    <w:rsid w:val="00B90E87"/>
    <w:rsid w:val="00B911C3"/>
    <w:rsid w:val="00B914A1"/>
    <w:rsid w:val="00B91A3D"/>
    <w:rsid w:val="00B92577"/>
    <w:rsid w:val="00B92597"/>
    <w:rsid w:val="00B9417E"/>
    <w:rsid w:val="00B9479B"/>
    <w:rsid w:val="00B947FF"/>
    <w:rsid w:val="00B94B20"/>
    <w:rsid w:val="00B95CC2"/>
    <w:rsid w:val="00B95D42"/>
    <w:rsid w:val="00B96AEC"/>
    <w:rsid w:val="00B96D6D"/>
    <w:rsid w:val="00B974EB"/>
    <w:rsid w:val="00BA0C37"/>
    <w:rsid w:val="00BA1C0B"/>
    <w:rsid w:val="00BA24E7"/>
    <w:rsid w:val="00BA2804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BC9"/>
    <w:rsid w:val="00BA7E38"/>
    <w:rsid w:val="00BB036B"/>
    <w:rsid w:val="00BB0D56"/>
    <w:rsid w:val="00BB1501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B89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1FE2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0F90"/>
    <w:rsid w:val="00BD11EC"/>
    <w:rsid w:val="00BD12A7"/>
    <w:rsid w:val="00BD12CE"/>
    <w:rsid w:val="00BD14E6"/>
    <w:rsid w:val="00BD1B64"/>
    <w:rsid w:val="00BD2BCA"/>
    <w:rsid w:val="00BD39CE"/>
    <w:rsid w:val="00BD3F89"/>
    <w:rsid w:val="00BD5E1E"/>
    <w:rsid w:val="00BD63DF"/>
    <w:rsid w:val="00BE01E1"/>
    <w:rsid w:val="00BE11A4"/>
    <w:rsid w:val="00BE16AF"/>
    <w:rsid w:val="00BE1E94"/>
    <w:rsid w:val="00BE245D"/>
    <w:rsid w:val="00BE2639"/>
    <w:rsid w:val="00BE2B80"/>
    <w:rsid w:val="00BE2DAB"/>
    <w:rsid w:val="00BE35A7"/>
    <w:rsid w:val="00BE39AE"/>
    <w:rsid w:val="00BE3D83"/>
    <w:rsid w:val="00BE416C"/>
    <w:rsid w:val="00BE43D0"/>
    <w:rsid w:val="00BE4F89"/>
    <w:rsid w:val="00BE5552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42D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3D2B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4B01"/>
    <w:rsid w:val="00C25096"/>
    <w:rsid w:val="00C25E81"/>
    <w:rsid w:val="00C261B8"/>
    <w:rsid w:val="00C268D1"/>
    <w:rsid w:val="00C26C18"/>
    <w:rsid w:val="00C275C6"/>
    <w:rsid w:val="00C30370"/>
    <w:rsid w:val="00C3129C"/>
    <w:rsid w:val="00C31441"/>
    <w:rsid w:val="00C322DF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3E"/>
    <w:rsid w:val="00C4230E"/>
    <w:rsid w:val="00C4250B"/>
    <w:rsid w:val="00C42879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3CB3"/>
    <w:rsid w:val="00C54334"/>
    <w:rsid w:val="00C5457D"/>
    <w:rsid w:val="00C55328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9E6"/>
    <w:rsid w:val="00C63A62"/>
    <w:rsid w:val="00C643A1"/>
    <w:rsid w:val="00C643CA"/>
    <w:rsid w:val="00C656EB"/>
    <w:rsid w:val="00C661C5"/>
    <w:rsid w:val="00C666E7"/>
    <w:rsid w:val="00C671B3"/>
    <w:rsid w:val="00C700A0"/>
    <w:rsid w:val="00C70776"/>
    <w:rsid w:val="00C708F6"/>
    <w:rsid w:val="00C717DE"/>
    <w:rsid w:val="00C71964"/>
    <w:rsid w:val="00C7238C"/>
    <w:rsid w:val="00C7259E"/>
    <w:rsid w:val="00C7322A"/>
    <w:rsid w:val="00C73B15"/>
    <w:rsid w:val="00C73BF5"/>
    <w:rsid w:val="00C76685"/>
    <w:rsid w:val="00C77578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AC"/>
    <w:rsid w:val="00C934FE"/>
    <w:rsid w:val="00C94251"/>
    <w:rsid w:val="00C95459"/>
    <w:rsid w:val="00C97731"/>
    <w:rsid w:val="00C979E2"/>
    <w:rsid w:val="00C97E8E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C2C"/>
    <w:rsid w:val="00CC3DBC"/>
    <w:rsid w:val="00CC3E0A"/>
    <w:rsid w:val="00CC423B"/>
    <w:rsid w:val="00CC4438"/>
    <w:rsid w:val="00CC5103"/>
    <w:rsid w:val="00CC5428"/>
    <w:rsid w:val="00CC6E93"/>
    <w:rsid w:val="00CC74C5"/>
    <w:rsid w:val="00CC7DDA"/>
    <w:rsid w:val="00CD10C2"/>
    <w:rsid w:val="00CD1713"/>
    <w:rsid w:val="00CD25FD"/>
    <w:rsid w:val="00CD3320"/>
    <w:rsid w:val="00CD34BC"/>
    <w:rsid w:val="00CD3BD7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BFC"/>
    <w:rsid w:val="00CE4C06"/>
    <w:rsid w:val="00CE549F"/>
    <w:rsid w:val="00CE563A"/>
    <w:rsid w:val="00CE607E"/>
    <w:rsid w:val="00CE63F7"/>
    <w:rsid w:val="00CE6B44"/>
    <w:rsid w:val="00CE716D"/>
    <w:rsid w:val="00CE7800"/>
    <w:rsid w:val="00CE7BCC"/>
    <w:rsid w:val="00CE7DC4"/>
    <w:rsid w:val="00CF0F03"/>
    <w:rsid w:val="00CF1457"/>
    <w:rsid w:val="00CF180F"/>
    <w:rsid w:val="00CF3894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578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0DB8"/>
    <w:rsid w:val="00D11524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834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252"/>
    <w:rsid w:val="00D545C3"/>
    <w:rsid w:val="00D5484F"/>
    <w:rsid w:val="00D54AD5"/>
    <w:rsid w:val="00D55BAA"/>
    <w:rsid w:val="00D55E25"/>
    <w:rsid w:val="00D572F9"/>
    <w:rsid w:val="00D578A8"/>
    <w:rsid w:val="00D57A02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83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2DCA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3F4"/>
    <w:rsid w:val="00D967E2"/>
    <w:rsid w:val="00D9752A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2E3D"/>
    <w:rsid w:val="00DB4940"/>
    <w:rsid w:val="00DB683C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B2D"/>
    <w:rsid w:val="00DD5D19"/>
    <w:rsid w:val="00DD61A9"/>
    <w:rsid w:val="00DD62C2"/>
    <w:rsid w:val="00DD7146"/>
    <w:rsid w:val="00DD71C7"/>
    <w:rsid w:val="00DD7282"/>
    <w:rsid w:val="00DD7605"/>
    <w:rsid w:val="00DD7769"/>
    <w:rsid w:val="00DD7CAF"/>
    <w:rsid w:val="00DD7DB6"/>
    <w:rsid w:val="00DE0FF4"/>
    <w:rsid w:val="00DE1447"/>
    <w:rsid w:val="00DE1540"/>
    <w:rsid w:val="00DE206B"/>
    <w:rsid w:val="00DE2D44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F2E"/>
    <w:rsid w:val="00DF731A"/>
    <w:rsid w:val="00E019AF"/>
    <w:rsid w:val="00E01B27"/>
    <w:rsid w:val="00E01D76"/>
    <w:rsid w:val="00E02ACD"/>
    <w:rsid w:val="00E02D25"/>
    <w:rsid w:val="00E0378E"/>
    <w:rsid w:val="00E03F10"/>
    <w:rsid w:val="00E05E52"/>
    <w:rsid w:val="00E05FAD"/>
    <w:rsid w:val="00E0647F"/>
    <w:rsid w:val="00E067C9"/>
    <w:rsid w:val="00E07023"/>
    <w:rsid w:val="00E07569"/>
    <w:rsid w:val="00E07BE7"/>
    <w:rsid w:val="00E10B9E"/>
    <w:rsid w:val="00E11321"/>
    <w:rsid w:val="00E113E1"/>
    <w:rsid w:val="00E1202E"/>
    <w:rsid w:val="00E12DD9"/>
    <w:rsid w:val="00E13060"/>
    <w:rsid w:val="00E13265"/>
    <w:rsid w:val="00E152E5"/>
    <w:rsid w:val="00E16470"/>
    <w:rsid w:val="00E167E7"/>
    <w:rsid w:val="00E168A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6A5B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909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568AC"/>
    <w:rsid w:val="00E6059C"/>
    <w:rsid w:val="00E617A0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557"/>
    <w:rsid w:val="00E74A7A"/>
    <w:rsid w:val="00E75935"/>
    <w:rsid w:val="00E75F0F"/>
    <w:rsid w:val="00E763B5"/>
    <w:rsid w:val="00E771D0"/>
    <w:rsid w:val="00E7750F"/>
    <w:rsid w:val="00E80435"/>
    <w:rsid w:val="00E809E5"/>
    <w:rsid w:val="00E80C5F"/>
    <w:rsid w:val="00E83608"/>
    <w:rsid w:val="00E84788"/>
    <w:rsid w:val="00E84826"/>
    <w:rsid w:val="00E84CF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2D70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978B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5C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298"/>
    <w:rsid w:val="00F00305"/>
    <w:rsid w:val="00F021A5"/>
    <w:rsid w:val="00F02571"/>
    <w:rsid w:val="00F027DA"/>
    <w:rsid w:val="00F03281"/>
    <w:rsid w:val="00F03DC6"/>
    <w:rsid w:val="00F06AE0"/>
    <w:rsid w:val="00F0757E"/>
    <w:rsid w:val="00F0787A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2F3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6B3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479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10F"/>
    <w:rsid w:val="00F56FF9"/>
    <w:rsid w:val="00F57096"/>
    <w:rsid w:val="00F57CEF"/>
    <w:rsid w:val="00F57EB4"/>
    <w:rsid w:val="00F605BE"/>
    <w:rsid w:val="00F6062D"/>
    <w:rsid w:val="00F60E8A"/>
    <w:rsid w:val="00F61345"/>
    <w:rsid w:val="00F63C20"/>
    <w:rsid w:val="00F63F6D"/>
    <w:rsid w:val="00F6448D"/>
    <w:rsid w:val="00F646F1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74B"/>
    <w:rsid w:val="00F7497F"/>
    <w:rsid w:val="00F74CC6"/>
    <w:rsid w:val="00F77C15"/>
    <w:rsid w:val="00F80224"/>
    <w:rsid w:val="00F80681"/>
    <w:rsid w:val="00F80945"/>
    <w:rsid w:val="00F811E7"/>
    <w:rsid w:val="00F814DF"/>
    <w:rsid w:val="00F822A5"/>
    <w:rsid w:val="00F8245B"/>
    <w:rsid w:val="00F82DC8"/>
    <w:rsid w:val="00F82EBA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03C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2FE"/>
    <w:rsid w:val="00FA65CD"/>
    <w:rsid w:val="00FA6A17"/>
    <w:rsid w:val="00FA6B77"/>
    <w:rsid w:val="00FA77B5"/>
    <w:rsid w:val="00FA77D9"/>
    <w:rsid w:val="00FB027B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026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98B"/>
    <w:rsid w:val="00FD440E"/>
    <w:rsid w:val="00FD52CE"/>
    <w:rsid w:val="00FD599C"/>
    <w:rsid w:val="00FD5F64"/>
    <w:rsid w:val="00FD7F33"/>
    <w:rsid w:val="00FE0901"/>
    <w:rsid w:val="00FE12E4"/>
    <w:rsid w:val="00FE14FC"/>
    <w:rsid w:val="00FE1CF0"/>
    <w:rsid w:val="00FE341D"/>
    <w:rsid w:val="00FE438B"/>
    <w:rsid w:val="00FE45E2"/>
    <w:rsid w:val="00FE46EB"/>
    <w:rsid w:val="00FE4850"/>
    <w:rsid w:val="00FE6337"/>
    <w:rsid w:val="00FE6FEF"/>
    <w:rsid w:val="00FE7534"/>
    <w:rsid w:val="00FF0D21"/>
    <w:rsid w:val="00FF0FCD"/>
    <w:rsid w:val="00FF0FFC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984740"/>
  <w15:docId w15:val="{503B110A-E75D-49A8-8273-F29DF356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1FAD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1AFB"/>
    <w:pPr>
      <w:keepNext/>
      <w:spacing w:line="120" w:lineRule="atLeast"/>
      <w:ind w:left="142" w:right="425"/>
      <w:jc w:val="center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qFormat/>
    <w:rsid w:val="004B1AF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B1AFB"/>
    <w:pPr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B1AFB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71FAD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4B1A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4B1AF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4B1AFB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4B1AF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71FAD"/>
    <w:pPr>
      <w:overflowPunct/>
      <w:autoSpaceDE/>
      <w:autoSpaceDN/>
      <w:adjustRightInd/>
      <w:jc w:val="both"/>
      <w:textAlignment w:val="auto"/>
    </w:pPr>
    <w:rPr>
      <w:rFonts w:eastAsia="Calibri"/>
      <w:sz w:val="24"/>
      <w:szCs w:val="24"/>
      <w:lang w:val="uk-UA"/>
    </w:rPr>
  </w:style>
  <w:style w:type="character" w:customStyle="1" w:styleId="a4">
    <w:name w:val="Основний текст Знак"/>
    <w:link w:val="a3"/>
    <w:uiPriority w:val="99"/>
    <w:rsid w:val="00971FAD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4"/>
      <w:szCs w:val="24"/>
    </w:rPr>
  </w:style>
  <w:style w:type="character" w:customStyle="1" w:styleId="20">
    <w:name w:val="Основний текст 2 Знак"/>
    <w:link w:val="2"/>
    <w:uiPriority w:val="99"/>
    <w:rsid w:val="00971FA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1"/>
    <w:uiPriority w:val="99"/>
    <w:rsid w:val="00971FAD"/>
    <w:rPr>
      <w:rFonts w:ascii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240" w:lineRule="atLeast"/>
      <w:jc w:val="both"/>
      <w:textAlignment w:val="auto"/>
    </w:pPr>
    <w:rPr>
      <w:rFonts w:ascii="Tahoma" w:eastAsia="Calibri" w:hAnsi="Tahoma"/>
      <w:spacing w:val="3"/>
    </w:rPr>
  </w:style>
  <w:style w:type="character" w:styleId="a6">
    <w:name w:val="Hyperlink"/>
    <w:uiPriority w:val="99"/>
    <w:rsid w:val="00971FA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71FAD"/>
    <w:pPr>
      <w:ind w:left="720"/>
    </w:pPr>
  </w:style>
  <w:style w:type="paragraph" w:styleId="a8">
    <w:name w:val="Balloon Text"/>
    <w:basedOn w:val="a"/>
    <w:link w:val="a9"/>
    <w:uiPriority w:val="99"/>
    <w:semiHidden/>
    <w:rsid w:val="00BD39CE"/>
    <w:rPr>
      <w:rFonts w:eastAsia="Calibri"/>
      <w:sz w:val="2"/>
      <w:szCs w:val="2"/>
    </w:rPr>
  </w:style>
  <w:style w:type="character" w:customStyle="1" w:styleId="a9">
    <w:name w:val="Текст у виносці Знак"/>
    <w:link w:val="a8"/>
    <w:uiPriority w:val="99"/>
    <w:semiHidden/>
    <w:rsid w:val="005D6E4C"/>
    <w:rPr>
      <w:rFonts w:ascii="Times New Roman" w:hAnsi="Times New Roman" w:cs="Times New Roman"/>
      <w:sz w:val="2"/>
      <w:szCs w:val="2"/>
      <w:lang w:val="ru-RU" w:eastAsia="ru-RU"/>
    </w:rPr>
  </w:style>
  <w:style w:type="paragraph" w:styleId="aa">
    <w:name w:val="Normal (Web)"/>
    <w:basedOn w:val="a"/>
    <w:uiPriority w:val="99"/>
    <w:rsid w:val="00274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Strong"/>
    <w:qFormat/>
    <w:rsid w:val="0027443E"/>
    <w:rPr>
      <w:b/>
      <w:bCs/>
    </w:rPr>
  </w:style>
  <w:style w:type="character" w:customStyle="1" w:styleId="apple-converted-space">
    <w:name w:val="apple-converted-space"/>
    <w:basedOn w:val="a0"/>
    <w:rsid w:val="0027443E"/>
  </w:style>
  <w:style w:type="paragraph" w:styleId="ac">
    <w:name w:val="No Spacing"/>
    <w:uiPriority w:val="1"/>
    <w:qFormat/>
    <w:rsid w:val="0021001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628E5"/>
    <w:pPr>
      <w:tabs>
        <w:tab w:val="center" w:pos="4844"/>
        <w:tab w:val="right" w:pos="9689"/>
      </w:tabs>
    </w:pPr>
  </w:style>
  <w:style w:type="character" w:customStyle="1" w:styleId="ae">
    <w:name w:val="Верхній колонтитул Знак"/>
    <w:link w:val="ad"/>
    <w:uiPriority w:val="99"/>
    <w:rsid w:val="004628E5"/>
    <w:rPr>
      <w:rFonts w:ascii="Times New Roman" w:eastAsia="Times New Roman" w:hAnsi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4628E5"/>
    <w:pPr>
      <w:tabs>
        <w:tab w:val="center" w:pos="4844"/>
        <w:tab w:val="right" w:pos="9689"/>
      </w:tabs>
    </w:pPr>
  </w:style>
  <w:style w:type="character" w:customStyle="1" w:styleId="af0">
    <w:name w:val="Нижній колонтитул Знак"/>
    <w:link w:val="af"/>
    <w:uiPriority w:val="99"/>
    <w:rsid w:val="004628E5"/>
    <w:rPr>
      <w:rFonts w:ascii="Times New Roman" w:eastAsia="Times New Roman" w:hAnsi="Times New Roman"/>
      <w:lang w:val="ru-RU" w:eastAsia="ru-RU"/>
    </w:rPr>
  </w:style>
  <w:style w:type="table" w:styleId="af1">
    <w:name w:val="Table Grid"/>
    <w:basedOn w:val="a1"/>
    <w:uiPriority w:val="59"/>
    <w:rsid w:val="0027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8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5515</Words>
  <Characters>3144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43</cp:revision>
  <cp:lastPrinted>2025-12-12T10:01:00Z</cp:lastPrinted>
  <dcterms:created xsi:type="dcterms:W3CDTF">2022-12-21T15:17:00Z</dcterms:created>
  <dcterms:modified xsi:type="dcterms:W3CDTF">2025-12-12T11:07:00Z</dcterms:modified>
</cp:coreProperties>
</file>