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B50" w14:textId="575364BC" w:rsidR="008E7460" w:rsidRPr="005538B9" w:rsidRDefault="00034733" w:rsidP="008E7460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                                                               </w:t>
      </w:r>
      <w:r w:rsidR="009C095D">
        <w:rPr>
          <w:b/>
          <w:bCs/>
          <w:color w:val="000000"/>
          <w:lang w:eastAsia="ru-RU"/>
        </w:rPr>
        <w:t>ПРОЄКТ</w:t>
      </w:r>
    </w:p>
    <w:p w14:paraId="0FA5E6B0" w14:textId="1179BEA5" w:rsidR="008E7460" w:rsidRPr="005538B9" w:rsidRDefault="005B3228" w:rsidP="008E746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lang w:val="ru-RU" w:eastAsia="ru-RU"/>
        </w:rPr>
      </w:pPr>
      <w:r>
        <w:rPr>
          <w:noProof/>
        </w:rPr>
        <w:drawing>
          <wp:inline distT="0" distB="0" distL="0" distR="0" wp14:anchorId="5C14E20B" wp14:editId="2830A65A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AB1C1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lang w:val="ru-RU" w:eastAsia="ru-RU"/>
        </w:rPr>
      </w:pPr>
      <w:r w:rsidRPr="005538B9">
        <w:rPr>
          <w:b/>
          <w:iCs/>
          <w:color w:val="000000"/>
          <w:w w:val="120"/>
          <w:lang w:val="ru-RU" w:eastAsia="ru-RU"/>
        </w:rPr>
        <w:t>РОГАТИНСЬКА МІСЬКА РАДА</w:t>
      </w:r>
    </w:p>
    <w:p w14:paraId="37B20E88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lang w:val="ru-RU" w:eastAsia="ru-RU"/>
        </w:rPr>
      </w:pPr>
      <w:r w:rsidRPr="005538B9">
        <w:rPr>
          <w:b/>
          <w:color w:val="000000"/>
          <w:w w:val="120"/>
          <w:lang w:val="ru-RU" w:eastAsia="ru-RU"/>
        </w:rPr>
        <w:t>ІВАНО-ФРАНКІВСЬКОЇ ОБЛАСТІ</w:t>
      </w:r>
    </w:p>
    <w:p w14:paraId="44E453F1" w14:textId="77777777" w:rsidR="008E7460" w:rsidRPr="005538B9" w:rsidRDefault="00673044" w:rsidP="008E746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lang w:val="ru-RU" w:eastAsia="ru-RU"/>
        </w:rPr>
      </w:pPr>
      <w:r>
        <w:rPr>
          <w:noProof/>
        </w:rPr>
        <w:pict w14:anchorId="21CE05E6">
          <v:line id="Прямая соединительная линия 5" o:spid="_x0000_s1026" style="position:absolute;left:0;text-align:left;flip:y;z-index:251658240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Taa7gF4CAAB0BAAADgAAAAAAAAAAAAAAAAAuAgAAZHJzL2Uyb0RvYy54bWxQ&#10;SwECLQAUAAYACAAAACEAJpEWGNkAAAAGAQAADwAAAAAAAAAAAAAAAAC4BAAAZHJzL2Rvd25yZXYu&#10;eG1sUEsFBgAAAAAEAAQA8wAAAL4FAAAAAA==&#10;" strokeweight="4.5pt">
            <v:stroke linestyle="thickThin"/>
          </v:line>
        </w:pict>
      </w:r>
    </w:p>
    <w:p w14:paraId="06752AE8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lang w:val="ru-RU" w:eastAsia="ru-RU"/>
        </w:rPr>
      </w:pPr>
      <w:r w:rsidRPr="005538B9">
        <w:rPr>
          <w:b/>
          <w:bCs/>
          <w:color w:val="000000"/>
          <w:lang w:val="ru-RU" w:eastAsia="ru-RU"/>
        </w:rPr>
        <w:t>РІШЕННЯ</w:t>
      </w:r>
    </w:p>
    <w:p w14:paraId="57FBBE67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textAlignment w:val="baseline"/>
        <w:rPr>
          <w:color w:val="000000"/>
          <w:lang w:val="ru-RU" w:eastAsia="ru-RU"/>
        </w:rPr>
      </w:pPr>
    </w:p>
    <w:p w14:paraId="6FC45121" w14:textId="677CA60A" w:rsidR="008E7460" w:rsidRPr="005538B9" w:rsidRDefault="0002547D" w:rsidP="008E7460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від </w:t>
      </w:r>
      <w:r w:rsidR="00FE326F">
        <w:rPr>
          <w:color w:val="000000"/>
          <w:lang w:val="ru-RU" w:eastAsia="ru-RU"/>
        </w:rPr>
        <w:t>1</w:t>
      </w:r>
      <w:r w:rsidR="00E83E11">
        <w:rPr>
          <w:color w:val="000000"/>
          <w:lang w:val="ru-RU" w:eastAsia="ru-RU"/>
        </w:rPr>
        <w:t>8</w:t>
      </w:r>
      <w:r w:rsidR="008E7460" w:rsidRPr="005538B9">
        <w:rPr>
          <w:color w:val="000000"/>
          <w:lang w:val="ru-RU" w:eastAsia="ru-RU"/>
        </w:rPr>
        <w:t xml:space="preserve"> </w:t>
      </w:r>
      <w:r w:rsidR="00FE326F">
        <w:rPr>
          <w:color w:val="000000"/>
          <w:lang w:val="ru-RU" w:eastAsia="ru-RU"/>
        </w:rPr>
        <w:t>грудн</w:t>
      </w:r>
      <w:r>
        <w:rPr>
          <w:color w:val="000000"/>
          <w:lang w:eastAsia="ru-RU"/>
        </w:rPr>
        <w:t>я</w:t>
      </w:r>
      <w:r>
        <w:rPr>
          <w:color w:val="000000"/>
          <w:lang w:val="ru-RU" w:eastAsia="ru-RU"/>
        </w:rPr>
        <w:t xml:space="preserve"> 202</w:t>
      </w:r>
      <w:r w:rsidR="00E83E11">
        <w:rPr>
          <w:color w:val="000000"/>
          <w:lang w:val="ru-RU" w:eastAsia="ru-RU"/>
        </w:rPr>
        <w:t>5</w:t>
      </w:r>
      <w:r w:rsidR="008E7460" w:rsidRPr="005538B9">
        <w:rPr>
          <w:color w:val="000000"/>
          <w:lang w:val="ru-RU" w:eastAsia="ru-RU"/>
        </w:rPr>
        <w:t xml:space="preserve"> р. №</w:t>
      </w:r>
      <w:r w:rsidR="008E7460" w:rsidRPr="005538B9">
        <w:rPr>
          <w:color w:val="000000"/>
          <w:lang w:val="ru-RU" w:eastAsia="ru-RU"/>
        </w:rPr>
        <w:tab/>
      </w:r>
      <w:r w:rsidR="00BA590C">
        <w:rPr>
          <w:color w:val="000000"/>
          <w:lang w:val="ru-RU" w:eastAsia="ru-RU"/>
        </w:rPr>
        <w:t xml:space="preserve"> </w:t>
      </w:r>
      <w:r w:rsidR="008E7460" w:rsidRPr="005538B9">
        <w:rPr>
          <w:color w:val="000000"/>
          <w:lang w:val="ru-RU" w:eastAsia="ru-RU"/>
        </w:rPr>
        <w:tab/>
      </w:r>
      <w:r w:rsidR="008E7460" w:rsidRPr="005538B9">
        <w:rPr>
          <w:color w:val="000000"/>
          <w:lang w:val="ru-RU" w:eastAsia="ru-RU"/>
        </w:rPr>
        <w:tab/>
      </w:r>
      <w:r w:rsidR="008E7460" w:rsidRPr="005538B9">
        <w:rPr>
          <w:color w:val="000000"/>
          <w:lang w:val="ru-RU" w:eastAsia="ru-RU"/>
        </w:rPr>
        <w:tab/>
      </w:r>
      <w:r w:rsidR="008E7460" w:rsidRPr="005538B9">
        <w:rPr>
          <w:color w:val="000000"/>
          <w:lang w:val="ru-RU" w:eastAsia="ru-RU"/>
        </w:rPr>
        <w:tab/>
      </w:r>
      <w:r w:rsidR="00FE326F">
        <w:rPr>
          <w:color w:val="000000"/>
          <w:lang w:val="ru-RU" w:eastAsia="ru-RU"/>
        </w:rPr>
        <w:t>6</w:t>
      </w:r>
      <w:r w:rsidR="00E83E11">
        <w:rPr>
          <w:color w:val="000000"/>
          <w:lang w:val="ru-RU" w:eastAsia="ru-RU"/>
        </w:rPr>
        <w:t>8</w:t>
      </w:r>
      <w:r w:rsidR="008E7460" w:rsidRPr="005538B9">
        <w:rPr>
          <w:color w:val="000000"/>
          <w:lang w:eastAsia="ru-RU"/>
        </w:rPr>
        <w:t xml:space="preserve"> </w:t>
      </w:r>
      <w:r w:rsidR="008E7460" w:rsidRPr="005538B9">
        <w:rPr>
          <w:color w:val="000000"/>
          <w:lang w:val="ru-RU" w:eastAsia="ru-RU"/>
        </w:rPr>
        <w:t xml:space="preserve">сесія </w:t>
      </w:r>
      <w:r w:rsidR="008E7460" w:rsidRPr="005538B9">
        <w:rPr>
          <w:color w:val="000000"/>
          <w:lang w:val="en-US" w:eastAsia="ru-RU"/>
        </w:rPr>
        <w:t>VIII</w:t>
      </w:r>
      <w:r w:rsidR="008E7460" w:rsidRPr="005538B9">
        <w:rPr>
          <w:color w:val="000000"/>
          <w:lang w:val="ru-RU" w:eastAsia="ru-RU"/>
        </w:rPr>
        <w:t xml:space="preserve"> скликання</w:t>
      </w:r>
    </w:p>
    <w:p w14:paraId="5969456A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  <w:lang w:val="ru-RU" w:eastAsia="ru-RU"/>
        </w:rPr>
      </w:pPr>
      <w:r w:rsidRPr="005538B9">
        <w:rPr>
          <w:color w:val="000000"/>
          <w:lang w:val="ru-RU" w:eastAsia="ru-RU"/>
        </w:rPr>
        <w:t>м. Рогатин</w:t>
      </w:r>
    </w:p>
    <w:p w14:paraId="3698D909" w14:textId="77777777" w:rsidR="008E7460" w:rsidRPr="005538B9" w:rsidRDefault="008E7460" w:rsidP="008E7460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val="ru-RU" w:eastAsia="ru-RU"/>
        </w:rPr>
      </w:pPr>
      <w:r w:rsidRPr="005538B9">
        <w:rPr>
          <w:b/>
          <w:vanish/>
          <w:color w:val="FF0000"/>
          <w:lang w:val="ru-RU" w:eastAsia="ru-RU"/>
        </w:rPr>
        <w:t>{name}</w:t>
      </w:r>
    </w:p>
    <w:p w14:paraId="20CB0CD5" w14:textId="77777777" w:rsidR="008E7460" w:rsidRPr="00610661" w:rsidRDefault="008E7460" w:rsidP="008E7460">
      <w:pPr>
        <w:shd w:val="clear" w:color="auto" w:fill="FFFFFF"/>
        <w:textAlignment w:val="baseline"/>
        <w:rPr>
          <w:spacing w:val="5"/>
        </w:rPr>
      </w:pPr>
    </w:p>
    <w:p w14:paraId="42222BC6" w14:textId="63BFB3A1" w:rsidR="00FE326F" w:rsidRDefault="00FE326F" w:rsidP="00FE326F">
      <w:pPr>
        <w:rPr>
          <w:lang w:eastAsia="ru-RU"/>
        </w:rPr>
      </w:pPr>
      <w:r>
        <w:rPr>
          <w:lang w:eastAsia="ru-RU"/>
        </w:rPr>
        <w:t>Про затвердження Структури</w:t>
      </w:r>
    </w:p>
    <w:p w14:paraId="7E1C067A" w14:textId="77777777" w:rsidR="00FE326F" w:rsidRDefault="00FE326F" w:rsidP="00FE326F">
      <w:pPr>
        <w:rPr>
          <w:lang w:eastAsia="ru-RU"/>
        </w:rPr>
      </w:pPr>
      <w:r>
        <w:rPr>
          <w:lang w:eastAsia="ru-RU"/>
        </w:rPr>
        <w:t>та чисельності апарату виконавчого</w:t>
      </w:r>
    </w:p>
    <w:p w14:paraId="601526E5" w14:textId="77777777" w:rsidR="00FE326F" w:rsidRDefault="00FE326F" w:rsidP="00FE326F">
      <w:pPr>
        <w:rPr>
          <w:lang w:eastAsia="ru-RU"/>
        </w:rPr>
      </w:pPr>
      <w:r>
        <w:rPr>
          <w:lang w:eastAsia="ru-RU"/>
        </w:rPr>
        <w:t>комітету та виконавчих органів</w:t>
      </w:r>
    </w:p>
    <w:p w14:paraId="2E23C8DF" w14:textId="3592551E" w:rsidR="00FE326F" w:rsidRDefault="00FE326F" w:rsidP="00FE326F">
      <w:pPr>
        <w:rPr>
          <w:lang w:eastAsia="ru-RU"/>
        </w:rPr>
      </w:pPr>
      <w:r>
        <w:rPr>
          <w:lang w:eastAsia="ru-RU"/>
        </w:rPr>
        <w:t>Рогатинської міської ради на 202</w:t>
      </w:r>
      <w:r w:rsidR="00E83E11">
        <w:rPr>
          <w:lang w:eastAsia="ru-RU"/>
        </w:rPr>
        <w:t>6</w:t>
      </w:r>
      <w:r>
        <w:rPr>
          <w:lang w:eastAsia="ru-RU"/>
        </w:rPr>
        <w:t xml:space="preserve"> рік</w:t>
      </w:r>
    </w:p>
    <w:p w14:paraId="34F409DC" w14:textId="77777777" w:rsidR="008E7460" w:rsidRPr="00F543BA" w:rsidRDefault="008E7460" w:rsidP="008E7460">
      <w:pPr>
        <w:rPr>
          <w:b/>
          <w:vanish/>
          <w:color w:val="FF0000"/>
        </w:rPr>
      </w:pPr>
      <w:r w:rsidRPr="00F543BA">
        <w:rPr>
          <w:b/>
          <w:vanish/>
          <w:color w:val="FF0000"/>
        </w:rPr>
        <w:t>{</w:t>
      </w:r>
      <w:r w:rsidRPr="00F543BA">
        <w:rPr>
          <w:b/>
          <w:vanish/>
          <w:color w:val="FF0000"/>
          <w:lang w:val="en-US"/>
        </w:rPr>
        <w:t>name</w:t>
      </w:r>
      <w:r w:rsidRPr="00F543BA">
        <w:rPr>
          <w:b/>
          <w:vanish/>
          <w:color w:val="FF0000"/>
        </w:rPr>
        <w:t>}</w:t>
      </w:r>
    </w:p>
    <w:p w14:paraId="112B0B4D" w14:textId="77777777" w:rsidR="008E7460" w:rsidRPr="00AC6723" w:rsidRDefault="008E7460" w:rsidP="008E7460">
      <w:pPr>
        <w:rPr>
          <w:lang w:eastAsia="ru-RU"/>
        </w:rPr>
      </w:pPr>
    </w:p>
    <w:p w14:paraId="3B5D3C4D" w14:textId="77777777" w:rsidR="008E7460" w:rsidRPr="00AC6723" w:rsidRDefault="008E7460" w:rsidP="008E7460">
      <w:pPr>
        <w:ind w:firstLine="567"/>
        <w:jc w:val="both"/>
        <w:rPr>
          <w:lang w:eastAsia="ru-RU"/>
        </w:rPr>
      </w:pPr>
      <w:r w:rsidRPr="00AC6723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AC6723">
        <w:rPr>
          <w:rFonts w:ascii="ProbaPro" w:hAnsi="ProbaPro"/>
          <w:color w:val="000000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AC6723">
        <w:rPr>
          <w:lang w:eastAsia="ru-RU"/>
        </w:rPr>
        <w:t>«Про місцеве самоврядування в Україні», міська  рада ВИРІШИЛА:</w:t>
      </w:r>
    </w:p>
    <w:p w14:paraId="02DF19B6" w14:textId="528814DA" w:rsidR="008E7460" w:rsidRPr="008E7460" w:rsidRDefault="00FE326F" w:rsidP="008E746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8"/>
        <w:contextualSpacing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Затвердити</w:t>
      </w:r>
      <w:r w:rsidR="008E7460" w:rsidRPr="00AC6723">
        <w:rPr>
          <w:color w:val="000000" w:themeColor="text1"/>
          <w:lang w:eastAsia="ru-RU"/>
        </w:rPr>
        <w:t xml:space="preserve"> Структуру та чисельність апарату виконавчого комітету та виконавчих органів Рогатинської міської ради</w:t>
      </w:r>
      <w:r>
        <w:rPr>
          <w:color w:val="000000" w:themeColor="text1"/>
          <w:lang w:eastAsia="ru-RU"/>
        </w:rPr>
        <w:t xml:space="preserve"> згідно з додатком</w:t>
      </w:r>
      <w:r w:rsidR="008E7460" w:rsidRPr="008E7460">
        <w:rPr>
          <w:color w:val="000000" w:themeColor="text1"/>
          <w:lang w:eastAsia="ru-RU"/>
        </w:rPr>
        <w:t>.</w:t>
      </w:r>
    </w:p>
    <w:p w14:paraId="43EA1663" w14:textId="04549A0E" w:rsidR="008E7460" w:rsidRPr="00AC6723" w:rsidRDefault="00FE326F" w:rsidP="008E7460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Дане рішення набуває чинності з 01 січня 202</w:t>
      </w:r>
      <w:r w:rsidR="00E83E11">
        <w:rPr>
          <w:color w:val="000000" w:themeColor="text1"/>
          <w:lang w:eastAsia="ru-RU"/>
        </w:rPr>
        <w:t>6</w:t>
      </w:r>
      <w:r>
        <w:rPr>
          <w:color w:val="000000" w:themeColor="text1"/>
          <w:lang w:eastAsia="ru-RU"/>
        </w:rPr>
        <w:t xml:space="preserve"> року</w:t>
      </w:r>
      <w:r w:rsidR="008E7460" w:rsidRPr="00AC6723">
        <w:rPr>
          <w:color w:val="000000" w:themeColor="text1"/>
          <w:lang w:eastAsia="ru-RU"/>
        </w:rPr>
        <w:t>.</w:t>
      </w:r>
    </w:p>
    <w:p w14:paraId="0669A172" w14:textId="77777777" w:rsidR="008E7460" w:rsidRDefault="008E7460" w:rsidP="008E7460">
      <w:pPr>
        <w:jc w:val="both"/>
        <w:rPr>
          <w:lang w:eastAsia="ru-RU"/>
        </w:rPr>
      </w:pPr>
    </w:p>
    <w:p w14:paraId="1D6355DA" w14:textId="77777777" w:rsidR="008E7460" w:rsidRPr="00AC6723" w:rsidRDefault="008E7460" w:rsidP="008E7460">
      <w:pPr>
        <w:jc w:val="both"/>
        <w:rPr>
          <w:lang w:eastAsia="ru-RU"/>
        </w:rPr>
      </w:pPr>
    </w:p>
    <w:p w14:paraId="06E151F5" w14:textId="77777777" w:rsidR="008E7460" w:rsidRDefault="008E7460" w:rsidP="008E7460">
      <w:pPr>
        <w:rPr>
          <w:lang w:eastAsia="ru-RU"/>
        </w:rPr>
      </w:pPr>
      <w:r>
        <w:rPr>
          <w:lang w:eastAsia="ru-RU"/>
        </w:rPr>
        <w:t xml:space="preserve"> </w:t>
      </w:r>
    </w:p>
    <w:p w14:paraId="0D11DB9B" w14:textId="77777777" w:rsidR="008E7460" w:rsidRPr="00155B53" w:rsidRDefault="008E7460" w:rsidP="008E7460">
      <w:pPr>
        <w:rPr>
          <w:lang w:eastAsia="ru-RU"/>
        </w:rPr>
      </w:pPr>
      <w:r w:rsidRPr="00155B53">
        <w:rPr>
          <w:lang w:eastAsia="ru-RU"/>
        </w:rPr>
        <w:t>Міський голова</w:t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</w:r>
      <w:r w:rsidRPr="00155B53">
        <w:rPr>
          <w:lang w:eastAsia="ru-RU"/>
        </w:rPr>
        <w:tab/>
        <w:t xml:space="preserve">Сергій </w:t>
      </w:r>
      <w:r>
        <w:rPr>
          <w:lang w:eastAsia="ru-RU"/>
        </w:rPr>
        <w:t>НАСАЛИК</w:t>
      </w:r>
    </w:p>
    <w:p w14:paraId="0122743F" w14:textId="77777777" w:rsidR="008E7460" w:rsidRPr="00AC6723" w:rsidRDefault="008E7460" w:rsidP="008E7460">
      <w:pPr>
        <w:jc w:val="both"/>
        <w:rPr>
          <w:lang w:eastAsia="ru-RU"/>
        </w:rPr>
      </w:pPr>
    </w:p>
    <w:p w14:paraId="1BA4C429" w14:textId="3FAF3100" w:rsidR="008E7460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Default="0031042F" w:rsidP="008E7460">
      <w:pPr>
        <w:ind w:left="360"/>
        <w:jc w:val="both"/>
        <w:rPr>
          <w:lang w:eastAsia="ru-RU"/>
        </w:rPr>
      </w:pPr>
    </w:p>
    <w:p w14:paraId="1B0607EA" w14:textId="77777777" w:rsidR="00C033F8" w:rsidRDefault="00C033F8" w:rsidP="008E7460">
      <w:pPr>
        <w:ind w:left="360"/>
        <w:jc w:val="both"/>
        <w:rPr>
          <w:lang w:eastAsia="ru-RU"/>
        </w:rPr>
      </w:pPr>
    </w:p>
    <w:p w14:paraId="516A61E1" w14:textId="204F3C2A" w:rsidR="00C033F8" w:rsidRDefault="00C033F8" w:rsidP="008E7460">
      <w:pPr>
        <w:ind w:left="360"/>
        <w:jc w:val="both"/>
        <w:rPr>
          <w:lang w:eastAsia="ru-RU"/>
        </w:rPr>
      </w:pPr>
    </w:p>
    <w:p w14:paraId="1AC3DE38" w14:textId="6730BE58" w:rsidR="00A75079" w:rsidRDefault="00A75079" w:rsidP="008E7460">
      <w:pPr>
        <w:ind w:left="360"/>
        <w:jc w:val="both"/>
        <w:rPr>
          <w:lang w:eastAsia="ru-RU"/>
        </w:rPr>
      </w:pPr>
    </w:p>
    <w:p w14:paraId="5403120E" w14:textId="14D885FF" w:rsidR="00A75079" w:rsidRDefault="00A75079" w:rsidP="008E7460">
      <w:pPr>
        <w:ind w:left="360"/>
        <w:jc w:val="both"/>
        <w:rPr>
          <w:lang w:eastAsia="ru-RU"/>
        </w:rPr>
      </w:pPr>
    </w:p>
    <w:p w14:paraId="5199321F" w14:textId="7D24A8B9" w:rsidR="00A75079" w:rsidRDefault="00A75079" w:rsidP="008E7460">
      <w:pPr>
        <w:ind w:left="360"/>
        <w:jc w:val="both"/>
        <w:rPr>
          <w:lang w:eastAsia="ru-RU"/>
        </w:rPr>
      </w:pPr>
    </w:p>
    <w:p w14:paraId="0269BCC5" w14:textId="2D7B72E9" w:rsidR="00A75079" w:rsidRDefault="00A75079" w:rsidP="008E7460">
      <w:pPr>
        <w:ind w:left="360"/>
        <w:jc w:val="both"/>
        <w:rPr>
          <w:lang w:eastAsia="ru-RU"/>
        </w:rPr>
      </w:pPr>
    </w:p>
    <w:p w14:paraId="73F427F7" w14:textId="78AE1EF8" w:rsidR="00A75079" w:rsidRDefault="00A75079" w:rsidP="008E7460">
      <w:pPr>
        <w:ind w:left="360"/>
        <w:jc w:val="both"/>
        <w:rPr>
          <w:lang w:eastAsia="ru-RU"/>
        </w:rPr>
      </w:pPr>
    </w:p>
    <w:p w14:paraId="4AE71431" w14:textId="1DFE7EA2" w:rsidR="00A75079" w:rsidRDefault="00A75079" w:rsidP="008E7460">
      <w:pPr>
        <w:ind w:left="360"/>
        <w:jc w:val="both"/>
        <w:rPr>
          <w:lang w:eastAsia="ru-RU"/>
        </w:rPr>
      </w:pPr>
    </w:p>
    <w:p w14:paraId="474CD6BB" w14:textId="69D6A184" w:rsidR="00A75079" w:rsidRDefault="00A75079" w:rsidP="008E7460">
      <w:pPr>
        <w:ind w:left="360"/>
        <w:jc w:val="both"/>
        <w:rPr>
          <w:lang w:eastAsia="ru-RU"/>
        </w:rPr>
      </w:pPr>
    </w:p>
    <w:p w14:paraId="69FF4022" w14:textId="004C49DF" w:rsidR="00A75079" w:rsidRDefault="00A75079" w:rsidP="008E7460">
      <w:pPr>
        <w:ind w:left="360"/>
        <w:jc w:val="both"/>
        <w:rPr>
          <w:lang w:eastAsia="ru-RU"/>
        </w:rPr>
      </w:pPr>
    </w:p>
    <w:p w14:paraId="09BAAA9C" w14:textId="592FD7CC" w:rsidR="00A75079" w:rsidRDefault="00A75079" w:rsidP="008E7460">
      <w:pPr>
        <w:ind w:left="360"/>
        <w:jc w:val="both"/>
        <w:rPr>
          <w:lang w:eastAsia="ru-RU"/>
        </w:rPr>
      </w:pPr>
    </w:p>
    <w:p w14:paraId="7F91D2AC" w14:textId="77777777" w:rsidR="00A75079" w:rsidRDefault="00A75079" w:rsidP="00A75079">
      <w:pPr>
        <w:ind w:left="360"/>
        <w:jc w:val="right"/>
        <w:rPr>
          <w:lang w:eastAsia="ru-RU"/>
        </w:rPr>
      </w:pPr>
      <w:r>
        <w:rPr>
          <w:lang w:eastAsia="ru-RU"/>
        </w:rPr>
        <w:t xml:space="preserve">Додаток </w:t>
      </w:r>
    </w:p>
    <w:p w14:paraId="184C03F4" w14:textId="64DDC0FD" w:rsidR="00A75079" w:rsidRDefault="00A75079" w:rsidP="00A75079">
      <w:pPr>
        <w:ind w:left="360"/>
        <w:jc w:val="right"/>
        <w:rPr>
          <w:lang w:eastAsia="ru-RU"/>
        </w:rPr>
      </w:pPr>
      <w:r>
        <w:rPr>
          <w:lang w:eastAsia="ru-RU"/>
        </w:rPr>
        <w:t>до рішення 6</w:t>
      </w:r>
      <w:r w:rsidR="00E83E11">
        <w:rPr>
          <w:lang w:eastAsia="ru-RU"/>
        </w:rPr>
        <w:t>8</w:t>
      </w:r>
      <w:r>
        <w:rPr>
          <w:lang w:eastAsia="ru-RU"/>
        </w:rPr>
        <w:t xml:space="preserve"> сесії </w:t>
      </w:r>
    </w:p>
    <w:p w14:paraId="374057AC" w14:textId="77777777" w:rsidR="00A75079" w:rsidRDefault="00A75079" w:rsidP="00A75079">
      <w:pPr>
        <w:ind w:left="360"/>
        <w:jc w:val="right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2317ABFA" w14:textId="1780575E" w:rsidR="00A75079" w:rsidRPr="00AC6723" w:rsidRDefault="00A75079" w:rsidP="00A75079">
      <w:pPr>
        <w:ind w:left="360"/>
        <w:jc w:val="right"/>
        <w:rPr>
          <w:lang w:eastAsia="ru-RU"/>
        </w:rPr>
      </w:pPr>
      <w:r>
        <w:rPr>
          <w:lang w:eastAsia="ru-RU"/>
        </w:rPr>
        <w:t>від 1</w:t>
      </w:r>
      <w:r w:rsidR="00E83E11">
        <w:rPr>
          <w:lang w:eastAsia="ru-RU"/>
        </w:rPr>
        <w:t>8</w:t>
      </w:r>
      <w:r>
        <w:rPr>
          <w:lang w:eastAsia="ru-RU"/>
        </w:rPr>
        <w:t xml:space="preserve"> грудня 202</w:t>
      </w:r>
      <w:r w:rsidR="00E83E11">
        <w:rPr>
          <w:lang w:eastAsia="ru-RU"/>
        </w:rPr>
        <w:t>5</w:t>
      </w:r>
      <w:r>
        <w:rPr>
          <w:lang w:eastAsia="ru-RU"/>
        </w:rPr>
        <w:t xml:space="preserve"> року №</w:t>
      </w:r>
    </w:p>
    <w:p w14:paraId="7939C9F7" w14:textId="77777777" w:rsidR="008E7460" w:rsidRPr="00AC6723" w:rsidRDefault="008E7460" w:rsidP="008E7460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E7460" w:rsidRPr="00AC6723" w14:paraId="2B6BE683" w14:textId="77777777" w:rsidTr="00A75079">
        <w:trPr>
          <w:trHeight w:val="142"/>
        </w:trPr>
        <w:tc>
          <w:tcPr>
            <w:tcW w:w="4927" w:type="dxa"/>
            <w:shd w:val="clear" w:color="auto" w:fill="auto"/>
          </w:tcPr>
          <w:p w14:paraId="39060D5B" w14:textId="77777777" w:rsidR="008E7460" w:rsidRPr="00AC6723" w:rsidRDefault="008E7460" w:rsidP="00767C3E">
            <w:pPr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14C6D87D" w14:textId="77777777" w:rsidR="00D91457" w:rsidRPr="00AC6723" w:rsidRDefault="00D91457" w:rsidP="00767C3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57704C8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21FF5AA7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5C458505" w14:textId="77777777" w:rsidR="00D91457" w:rsidRPr="00AC6723" w:rsidRDefault="00D91457" w:rsidP="00D91457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360"/>
        <w:gridCol w:w="1559"/>
        <w:gridCol w:w="68"/>
        <w:gridCol w:w="1622"/>
        <w:gridCol w:w="1451"/>
      </w:tblGrid>
      <w:tr w:rsidR="00D91457" w:rsidRPr="00A75079" w14:paraId="39C2E18F" w14:textId="77777777" w:rsidTr="00A75079">
        <w:tc>
          <w:tcPr>
            <w:tcW w:w="568" w:type="dxa"/>
          </w:tcPr>
          <w:p w14:paraId="720CEE2D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751A1A9F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057C43B8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B3EAA5C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7E1A4DF4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</w:p>
        </w:tc>
        <w:tc>
          <w:tcPr>
            <w:tcW w:w="1451" w:type="dxa"/>
          </w:tcPr>
          <w:p w14:paraId="522D953B" w14:textId="77777777" w:rsidR="00D91457" w:rsidRPr="00A75079" w:rsidRDefault="00D91457" w:rsidP="00510B29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Кількість одиниць</w:t>
            </w:r>
          </w:p>
        </w:tc>
      </w:tr>
      <w:tr w:rsidR="00D91457" w:rsidRPr="00A75079" w14:paraId="359990BE" w14:textId="77777777" w:rsidTr="00A75079">
        <w:tc>
          <w:tcPr>
            <w:tcW w:w="568" w:type="dxa"/>
          </w:tcPr>
          <w:p w14:paraId="0453FEB9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255FB588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Міський голова</w:t>
            </w:r>
          </w:p>
        </w:tc>
        <w:tc>
          <w:tcPr>
            <w:tcW w:w="1627" w:type="dxa"/>
            <w:gridSpan w:val="2"/>
          </w:tcPr>
          <w:p w14:paraId="63C3F054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E7C31E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3558B9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0334808" w14:textId="77777777" w:rsidTr="00A75079">
        <w:tc>
          <w:tcPr>
            <w:tcW w:w="568" w:type="dxa"/>
          </w:tcPr>
          <w:p w14:paraId="5F529333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7DE604FC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Перший заступник міського голови</w:t>
            </w:r>
          </w:p>
        </w:tc>
        <w:tc>
          <w:tcPr>
            <w:tcW w:w="1627" w:type="dxa"/>
            <w:gridSpan w:val="2"/>
          </w:tcPr>
          <w:p w14:paraId="7C5A223E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8E0978A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B225C14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D6724D5" w14:textId="77777777" w:rsidTr="00A75079">
        <w:tc>
          <w:tcPr>
            <w:tcW w:w="568" w:type="dxa"/>
          </w:tcPr>
          <w:p w14:paraId="4A5F0970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3AF9DFD0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міського голови</w:t>
            </w:r>
          </w:p>
        </w:tc>
        <w:tc>
          <w:tcPr>
            <w:tcW w:w="1627" w:type="dxa"/>
            <w:gridSpan w:val="2"/>
          </w:tcPr>
          <w:p w14:paraId="1F0BF36D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8864D4E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3505F5C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62E196C" w14:textId="77777777" w:rsidTr="00A75079">
        <w:tc>
          <w:tcPr>
            <w:tcW w:w="568" w:type="dxa"/>
          </w:tcPr>
          <w:p w14:paraId="78FD0C77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1ED432A2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міського голови</w:t>
            </w:r>
          </w:p>
        </w:tc>
        <w:tc>
          <w:tcPr>
            <w:tcW w:w="1627" w:type="dxa"/>
            <w:gridSpan w:val="2"/>
          </w:tcPr>
          <w:p w14:paraId="4DA73F00" w14:textId="77777777" w:rsidR="00D91457" w:rsidRPr="00A75079" w:rsidRDefault="00D91457" w:rsidP="00510B29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428CE26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7957E7" w14:textId="77777777" w:rsidR="00D91457" w:rsidRPr="00A75079" w:rsidRDefault="00D91457" w:rsidP="00510B29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6914AF0" w14:textId="77777777" w:rsidTr="00A75079">
        <w:tc>
          <w:tcPr>
            <w:tcW w:w="568" w:type="dxa"/>
          </w:tcPr>
          <w:p w14:paraId="119242A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3313517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міського голови</w:t>
            </w:r>
          </w:p>
        </w:tc>
        <w:tc>
          <w:tcPr>
            <w:tcW w:w="1627" w:type="dxa"/>
            <w:gridSpan w:val="2"/>
          </w:tcPr>
          <w:p w14:paraId="07290B7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CA88CE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330D4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EB8E37" w14:textId="77777777" w:rsidTr="00A75079">
        <w:tc>
          <w:tcPr>
            <w:tcW w:w="568" w:type="dxa"/>
          </w:tcPr>
          <w:p w14:paraId="7EF4B39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0C9BE42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Секретар міської ради</w:t>
            </w:r>
          </w:p>
        </w:tc>
        <w:tc>
          <w:tcPr>
            <w:tcW w:w="1627" w:type="dxa"/>
            <w:gridSpan w:val="2"/>
          </w:tcPr>
          <w:p w14:paraId="538D97A5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9FF741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815D72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588AC02" w14:textId="77777777" w:rsidTr="00A75079">
        <w:tc>
          <w:tcPr>
            <w:tcW w:w="568" w:type="dxa"/>
          </w:tcPr>
          <w:p w14:paraId="5FBBC3C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41525D12" w14:textId="4E49B334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Керуючий справами</w:t>
            </w:r>
            <w:r w:rsidR="00BE3A42" w:rsidRPr="00A75079">
              <w:rPr>
                <w:sz w:val="27"/>
                <w:szCs w:val="27"/>
                <w:lang w:eastAsia="ru-RU"/>
              </w:rPr>
              <w:t xml:space="preserve"> </w:t>
            </w:r>
            <w:r w:rsidRPr="00A75079">
              <w:rPr>
                <w:sz w:val="27"/>
                <w:szCs w:val="27"/>
                <w:lang w:eastAsia="ru-RU"/>
              </w:rPr>
              <w:t>виконавчого комітету міської ради</w:t>
            </w:r>
          </w:p>
        </w:tc>
        <w:tc>
          <w:tcPr>
            <w:tcW w:w="1627" w:type="dxa"/>
            <w:gridSpan w:val="2"/>
          </w:tcPr>
          <w:p w14:paraId="0FC942B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7117C1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4D3344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A3FBACF" w14:textId="77777777" w:rsidTr="00A75079">
        <w:tc>
          <w:tcPr>
            <w:tcW w:w="568" w:type="dxa"/>
          </w:tcPr>
          <w:p w14:paraId="073B8F0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12EA281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3C11484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E0DEB82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710CAC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D91457" w:rsidRPr="00A75079" w14:paraId="1D7DA0B8" w14:textId="77777777" w:rsidTr="00A75079">
        <w:tc>
          <w:tcPr>
            <w:tcW w:w="568" w:type="dxa"/>
          </w:tcPr>
          <w:p w14:paraId="59EE8FE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3013A90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Радник міського голови</w:t>
            </w:r>
          </w:p>
        </w:tc>
        <w:tc>
          <w:tcPr>
            <w:tcW w:w="1627" w:type="dxa"/>
            <w:gridSpan w:val="2"/>
          </w:tcPr>
          <w:p w14:paraId="7D481AA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34545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C9439E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B9BD58C" w14:textId="77777777" w:rsidTr="00510B29">
        <w:trPr>
          <w:trHeight w:val="203"/>
        </w:trPr>
        <w:tc>
          <w:tcPr>
            <w:tcW w:w="9628" w:type="dxa"/>
            <w:gridSpan w:val="6"/>
          </w:tcPr>
          <w:p w14:paraId="778B71DB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правової роботи виконавчого комітету міської ради</w:t>
            </w:r>
          </w:p>
        </w:tc>
      </w:tr>
      <w:tr w:rsidR="00D91457" w:rsidRPr="00A75079" w14:paraId="1F60E64B" w14:textId="77777777" w:rsidTr="00A75079">
        <w:tc>
          <w:tcPr>
            <w:tcW w:w="568" w:type="dxa"/>
          </w:tcPr>
          <w:p w14:paraId="645C206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D548A6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6F4F647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CE2682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6A83E0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818791E" w14:textId="77777777" w:rsidTr="00A75079">
        <w:tc>
          <w:tcPr>
            <w:tcW w:w="568" w:type="dxa"/>
          </w:tcPr>
          <w:p w14:paraId="636F8AD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492EFBE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2A83A36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720FE1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BF7C82" w14:textId="2F98A183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5</w:t>
            </w:r>
          </w:p>
        </w:tc>
      </w:tr>
      <w:tr w:rsidR="00D91457" w:rsidRPr="00A75079" w14:paraId="21AB4D39" w14:textId="77777777" w:rsidTr="00510B29">
        <w:tc>
          <w:tcPr>
            <w:tcW w:w="9628" w:type="dxa"/>
            <w:gridSpan w:val="6"/>
          </w:tcPr>
          <w:p w14:paraId="5A0C371E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Служба діловодства виконавчого комітету міської ради</w:t>
            </w:r>
          </w:p>
        </w:tc>
      </w:tr>
      <w:tr w:rsidR="00D91457" w:rsidRPr="00A75079" w14:paraId="6101E227" w14:textId="77777777" w:rsidTr="00A75079">
        <w:tc>
          <w:tcPr>
            <w:tcW w:w="568" w:type="dxa"/>
          </w:tcPr>
          <w:p w14:paraId="43BE3695" w14:textId="730ADAB6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340D8C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19C944A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5B85F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72F69F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4EBF9546" w14:textId="77777777" w:rsidTr="00A75079">
        <w:tc>
          <w:tcPr>
            <w:tcW w:w="568" w:type="dxa"/>
          </w:tcPr>
          <w:p w14:paraId="204DEACE" w14:textId="38FF0BF3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5A53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6D11358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83E8AF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2666F11" w14:textId="5CE8E2A1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22055261" w14:textId="77777777" w:rsidTr="00510B29">
        <w:tc>
          <w:tcPr>
            <w:tcW w:w="9628" w:type="dxa"/>
            <w:gridSpan w:val="6"/>
          </w:tcPr>
          <w:p w14:paraId="438D626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D91457" w:rsidRPr="00A75079" w14:paraId="2171FED4" w14:textId="77777777" w:rsidTr="00A75079">
        <w:tc>
          <w:tcPr>
            <w:tcW w:w="568" w:type="dxa"/>
          </w:tcPr>
          <w:p w14:paraId="41360CDC" w14:textId="0D847B0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98218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544BD89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CC105C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408675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11BB544" w14:textId="77777777" w:rsidTr="00A75079">
        <w:tc>
          <w:tcPr>
            <w:tcW w:w="568" w:type="dxa"/>
          </w:tcPr>
          <w:p w14:paraId="2D49CCA7" w14:textId="2DA45EDB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33D010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565C512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EA19A6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8AC9D5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1EDC8876" w14:textId="77777777" w:rsidTr="00510B29">
        <w:tc>
          <w:tcPr>
            <w:tcW w:w="9628" w:type="dxa"/>
            <w:gridSpan w:val="6"/>
          </w:tcPr>
          <w:p w14:paraId="7F05DC2C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власності  виконавчого комітету міської ради</w:t>
            </w:r>
          </w:p>
        </w:tc>
      </w:tr>
      <w:tr w:rsidR="00D91457" w:rsidRPr="00A75079" w14:paraId="1D9823A1" w14:textId="77777777" w:rsidTr="00A75079">
        <w:tc>
          <w:tcPr>
            <w:tcW w:w="568" w:type="dxa"/>
          </w:tcPr>
          <w:p w14:paraId="0D6BCFBE" w14:textId="11F979B5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0D5A5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274F2C1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35B7DF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7FD5AF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E982EEA" w14:textId="77777777" w:rsidTr="00A75079">
        <w:tc>
          <w:tcPr>
            <w:tcW w:w="568" w:type="dxa"/>
          </w:tcPr>
          <w:p w14:paraId="709BA629" w14:textId="739E766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E42687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74AE2A3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9583E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F1F02F" w14:textId="61F9C01E" w:rsidR="00D91457" w:rsidRPr="00A75079" w:rsidRDefault="00492280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BB0267" w14:textId="77777777" w:rsidTr="00510B29">
        <w:tc>
          <w:tcPr>
            <w:tcW w:w="9628" w:type="dxa"/>
            <w:gridSpan w:val="6"/>
          </w:tcPr>
          <w:p w14:paraId="1F4C99F5" w14:textId="77777777" w:rsidR="00D91457" w:rsidRPr="00A75079" w:rsidRDefault="00D91457" w:rsidP="00D91457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D91457" w:rsidRPr="00A75079" w14:paraId="44BA3CC7" w14:textId="77777777" w:rsidTr="00A75079">
        <w:tc>
          <w:tcPr>
            <w:tcW w:w="568" w:type="dxa"/>
          </w:tcPr>
          <w:p w14:paraId="1957FE50" w14:textId="7DBD6470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C4152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006D88E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52A2E8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E46FF3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0E5972" w:rsidRPr="00A75079" w14:paraId="61670A56" w14:textId="77777777" w:rsidTr="00A75079">
        <w:tc>
          <w:tcPr>
            <w:tcW w:w="568" w:type="dxa"/>
          </w:tcPr>
          <w:p w14:paraId="034FAE7E" w14:textId="2F7E7F6B" w:rsidR="000E5972" w:rsidRPr="00A75079" w:rsidRDefault="00690C66" w:rsidP="000E5972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="000E5972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E5C58F" w14:textId="4EFA8F8D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63D8B1C0" w14:textId="77777777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280971" w14:textId="77777777" w:rsidR="000E5972" w:rsidRPr="00A75079" w:rsidRDefault="000E5972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FEDCBD" w14:textId="13E7D621" w:rsidR="000E5972" w:rsidRPr="00A75079" w:rsidRDefault="00492280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1BE73B4D" w14:textId="77777777" w:rsidTr="00A75079">
        <w:tc>
          <w:tcPr>
            <w:tcW w:w="568" w:type="dxa"/>
          </w:tcPr>
          <w:p w14:paraId="37BA7DAD" w14:textId="2A334C3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8743875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 з питань екології</w:t>
            </w:r>
          </w:p>
        </w:tc>
        <w:tc>
          <w:tcPr>
            <w:tcW w:w="1627" w:type="dxa"/>
            <w:gridSpan w:val="2"/>
          </w:tcPr>
          <w:p w14:paraId="6DA6957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C1534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A451E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EA5F197" w14:textId="77777777" w:rsidTr="00A75079">
        <w:tc>
          <w:tcPr>
            <w:tcW w:w="568" w:type="dxa"/>
          </w:tcPr>
          <w:p w14:paraId="10DAC2C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336F22E9" w14:textId="77777777" w:rsidR="00D91457" w:rsidRPr="00A75079" w:rsidRDefault="00D91457" w:rsidP="00D91457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«Варта громади»</w:t>
            </w:r>
          </w:p>
        </w:tc>
        <w:tc>
          <w:tcPr>
            <w:tcW w:w="1627" w:type="dxa"/>
            <w:gridSpan w:val="2"/>
          </w:tcPr>
          <w:p w14:paraId="499B1D9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ECACE4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58118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D91457" w:rsidRPr="00A75079" w14:paraId="5994E1EC" w14:textId="77777777" w:rsidTr="00A75079">
        <w:tc>
          <w:tcPr>
            <w:tcW w:w="568" w:type="dxa"/>
          </w:tcPr>
          <w:p w14:paraId="7F31FD80" w14:textId="568EB09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D71AE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Завідувач сектором</w:t>
            </w:r>
          </w:p>
        </w:tc>
        <w:tc>
          <w:tcPr>
            <w:tcW w:w="1627" w:type="dxa"/>
            <w:gridSpan w:val="2"/>
          </w:tcPr>
          <w:p w14:paraId="4630C0A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5B963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9F9E9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F936BE2" w14:textId="77777777" w:rsidTr="00A75079">
        <w:tc>
          <w:tcPr>
            <w:tcW w:w="568" w:type="dxa"/>
          </w:tcPr>
          <w:p w14:paraId="3FAC025C" w14:textId="63624A21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2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4E36547" w14:textId="0E9F32DB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Головний</w:t>
            </w:r>
            <w:r w:rsidR="00D91457" w:rsidRPr="00A75079">
              <w:rPr>
                <w:sz w:val="27"/>
                <w:szCs w:val="27"/>
                <w:lang w:eastAsia="ru-RU"/>
              </w:rPr>
              <w:t xml:space="preserve"> спеціаліст</w:t>
            </w:r>
          </w:p>
        </w:tc>
        <w:tc>
          <w:tcPr>
            <w:tcW w:w="1627" w:type="dxa"/>
            <w:gridSpan w:val="2"/>
          </w:tcPr>
          <w:p w14:paraId="62B137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39E7FC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98EB9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6B48E450" w14:textId="77777777" w:rsidTr="00510B29">
        <w:tc>
          <w:tcPr>
            <w:tcW w:w="9628" w:type="dxa"/>
            <w:gridSpan w:val="6"/>
          </w:tcPr>
          <w:p w14:paraId="459E770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D91457" w:rsidRPr="00A75079" w14:paraId="3092044E" w14:textId="77777777" w:rsidTr="00A75079">
        <w:tc>
          <w:tcPr>
            <w:tcW w:w="568" w:type="dxa"/>
          </w:tcPr>
          <w:p w14:paraId="666BC7AC" w14:textId="6833BA6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D8000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2C84FD2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4EFC1D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CED242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F7BDBEE" w14:textId="77777777" w:rsidTr="00A75079">
        <w:tc>
          <w:tcPr>
            <w:tcW w:w="568" w:type="dxa"/>
          </w:tcPr>
          <w:p w14:paraId="6CBBE718" w14:textId="7255544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F9D7DD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57F1F10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7B89BD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03F8271" w14:textId="43B12E4C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210E2144" w14:textId="77777777" w:rsidTr="00510B29">
        <w:tc>
          <w:tcPr>
            <w:tcW w:w="568" w:type="dxa"/>
          </w:tcPr>
          <w:p w14:paraId="057C8B8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16008F8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бухгалтерського обліку та звітності</w:t>
            </w:r>
          </w:p>
          <w:p w14:paraId="2E8E382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виконавчого комітету міської ради</w:t>
            </w:r>
          </w:p>
        </w:tc>
      </w:tr>
      <w:tr w:rsidR="00D91457" w:rsidRPr="00A75079" w14:paraId="2C5E221B" w14:textId="77777777" w:rsidTr="00A75079">
        <w:tc>
          <w:tcPr>
            <w:tcW w:w="568" w:type="dxa"/>
          </w:tcPr>
          <w:p w14:paraId="361EFE67" w14:textId="63EA3FC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 w:rsidR="00690C66"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E1280F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06E9A15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BDFC09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1EBC12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E1C4ABD" w14:textId="77777777" w:rsidTr="00A75079">
        <w:tc>
          <w:tcPr>
            <w:tcW w:w="568" w:type="dxa"/>
          </w:tcPr>
          <w:p w14:paraId="324F21FA" w14:textId="530D9201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 w:rsidR="00690C66"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0D7483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 відділу</w:t>
            </w:r>
          </w:p>
        </w:tc>
        <w:tc>
          <w:tcPr>
            <w:tcW w:w="1627" w:type="dxa"/>
            <w:gridSpan w:val="2"/>
          </w:tcPr>
          <w:p w14:paraId="7DF9478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39198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C95E91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162EE71" w14:textId="77777777" w:rsidTr="00A75079">
        <w:tc>
          <w:tcPr>
            <w:tcW w:w="568" w:type="dxa"/>
          </w:tcPr>
          <w:p w14:paraId="6E6BE24A" w14:textId="07DD006F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D5227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7A9863E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33CAC7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B149A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7DE6D4E3" w14:textId="77777777" w:rsidTr="00510B29">
        <w:tc>
          <w:tcPr>
            <w:tcW w:w="9628" w:type="dxa"/>
            <w:gridSpan w:val="6"/>
          </w:tcPr>
          <w:p w14:paraId="7B626B65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09BEF5C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D91457" w:rsidRPr="00A75079" w14:paraId="32DA52CE" w14:textId="77777777" w:rsidTr="00A75079">
        <w:tc>
          <w:tcPr>
            <w:tcW w:w="568" w:type="dxa"/>
          </w:tcPr>
          <w:p w14:paraId="1B81F843" w14:textId="24BA0DDD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41DD61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відділу, головний архітектор</w:t>
            </w:r>
          </w:p>
        </w:tc>
        <w:tc>
          <w:tcPr>
            <w:tcW w:w="1627" w:type="dxa"/>
            <w:gridSpan w:val="2"/>
          </w:tcPr>
          <w:p w14:paraId="67AC041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D25628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E41F17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A0714CA" w14:textId="77777777" w:rsidTr="00A75079">
        <w:tc>
          <w:tcPr>
            <w:tcW w:w="568" w:type="dxa"/>
          </w:tcPr>
          <w:p w14:paraId="7CA76F1E" w14:textId="71542B4F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E5EBA46" w14:textId="77777777" w:rsidR="00D91457" w:rsidRPr="00A75079" w:rsidRDefault="00EA5B91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</w:t>
            </w:r>
            <w:r w:rsidR="00D91457" w:rsidRPr="00A75079">
              <w:rPr>
                <w:sz w:val="27"/>
                <w:szCs w:val="27"/>
                <w:lang w:eastAsia="ru-RU"/>
              </w:rPr>
              <w:t xml:space="preserve"> спеціаліст</w:t>
            </w:r>
          </w:p>
        </w:tc>
        <w:tc>
          <w:tcPr>
            <w:tcW w:w="1627" w:type="dxa"/>
            <w:gridSpan w:val="2"/>
          </w:tcPr>
          <w:p w14:paraId="531CEA5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7560BE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B146F8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1EC3E94" w14:textId="77777777" w:rsidTr="00510B29">
        <w:tc>
          <w:tcPr>
            <w:tcW w:w="9628" w:type="dxa"/>
            <w:gridSpan w:val="6"/>
          </w:tcPr>
          <w:p w14:paraId="3CB54A3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Відділ земельних ресурсів міської ради </w:t>
            </w:r>
          </w:p>
        </w:tc>
      </w:tr>
      <w:tr w:rsidR="00D91457" w:rsidRPr="00A75079" w14:paraId="1D7C4BC4" w14:textId="77777777" w:rsidTr="00A75079">
        <w:tc>
          <w:tcPr>
            <w:tcW w:w="568" w:type="dxa"/>
          </w:tcPr>
          <w:p w14:paraId="2F296226" w14:textId="5655361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1A70FF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611D41FD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79620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DB2553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EF39F8E" w14:textId="77777777" w:rsidTr="00A75079">
        <w:trPr>
          <w:trHeight w:val="323"/>
        </w:trPr>
        <w:tc>
          <w:tcPr>
            <w:tcW w:w="568" w:type="dxa"/>
          </w:tcPr>
          <w:p w14:paraId="447372CC" w14:textId="60B8427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 w:rsidR="00690C66">
              <w:rPr>
                <w:sz w:val="27"/>
                <w:szCs w:val="27"/>
                <w:lang w:val="uk-UA"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C07D8B9" w14:textId="0268EAA3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Голов</w:t>
            </w:r>
            <w:r w:rsidR="00D91457" w:rsidRPr="00A75079">
              <w:rPr>
                <w:sz w:val="27"/>
                <w:szCs w:val="27"/>
                <w:lang w:eastAsia="ru-RU"/>
              </w:rPr>
              <w:t>ний спеціаліст</w:t>
            </w:r>
          </w:p>
        </w:tc>
        <w:tc>
          <w:tcPr>
            <w:tcW w:w="1627" w:type="dxa"/>
            <w:gridSpan w:val="2"/>
          </w:tcPr>
          <w:p w14:paraId="7411F82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06A3D9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6CAD90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5FECB470" w14:textId="77777777" w:rsidTr="00510B29">
        <w:tc>
          <w:tcPr>
            <w:tcW w:w="9628" w:type="dxa"/>
            <w:gridSpan w:val="6"/>
          </w:tcPr>
          <w:p w14:paraId="033CDA2A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супроводу стратегії розвитку громади</w:t>
            </w:r>
          </w:p>
          <w:p w14:paraId="508A2CFD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виконавчого комітету міської ради</w:t>
            </w:r>
          </w:p>
        </w:tc>
      </w:tr>
      <w:tr w:rsidR="00D91457" w:rsidRPr="00A75079" w14:paraId="3DE2BDF4" w14:textId="77777777" w:rsidTr="00A75079">
        <w:tc>
          <w:tcPr>
            <w:tcW w:w="568" w:type="dxa"/>
          </w:tcPr>
          <w:p w14:paraId="16D304F5" w14:textId="5A309D28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871DD6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0348A8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5683FF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B6B492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4A1DD9F" w14:textId="77777777" w:rsidTr="00A75079">
        <w:tc>
          <w:tcPr>
            <w:tcW w:w="568" w:type="dxa"/>
          </w:tcPr>
          <w:p w14:paraId="3E9E107C" w14:textId="178483BE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EB2C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69181BD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CF02CE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F70C5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FBBCA54" w14:textId="77777777" w:rsidTr="00A75079">
        <w:tc>
          <w:tcPr>
            <w:tcW w:w="568" w:type="dxa"/>
          </w:tcPr>
          <w:p w14:paraId="20BFD91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7AF7B691" w14:textId="77777777" w:rsidR="00D91457" w:rsidRPr="00A75079" w:rsidRDefault="00D91457" w:rsidP="00D91457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проектів та міжнародного співробітництва</w:t>
            </w:r>
          </w:p>
        </w:tc>
        <w:tc>
          <w:tcPr>
            <w:tcW w:w="1627" w:type="dxa"/>
            <w:gridSpan w:val="2"/>
          </w:tcPr>
          <w:p w14:paraId="0C23E4D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0FECC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5FC00E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D91457" w:rsidRPr="00A75079" w14:paraId="41F2C74F" w14:textId="77777777" w:rsidTr="00A75079">
        <w:tc>
          <w:tcPr>
            <w:tcW w:w="568" w:type="dxa"/>
          </w:tcPr>
          <w:p w14:paraId="424DD0B5" w14:textId="1FA9684D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E4C819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Завідувач сектором</w:t>
            </w:r>
          </w:p>
        </w:tc>
        <w:tc>
          <w:tcPr>
            <w:tcW w:w="1627" w:type="dxa"/>
            <w:gridSpan w:val="2"/>
          </w:tcPr>
          <w:p w14:paraId="1813CBB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A7B8AE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08D25E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E8D85FA" w14:textId="77777777" w:rsidTr="00A75079">
        <w:tc>
          <w:tcPr>
            <w:tcW w:w="568" w:type="dxa"/>
          </w:tcPr>
          <w:p w14:paraId="19D4FFBD" w14:textId="156B146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B63B30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Головний  спеціаліст </w:t>
            </w:r>
          </w:p>
        </w:tc>
        <w:tc>
          <w:tcPr>
            <w:tcW w:w="1627" w:type="dxa"/>
            <w:gridSpan w:val="2"/>
          </w:tcPr>
          <w:p w14:paraId="5AD7E45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5EC9E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753C0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92D4DE4" w14:textId="77777777" w:rsidTr="00510B29">
        <w:tc>
          <w:tcPr>
            <w:tcW w:w="9628" w:type="dxa"/>
            <w:gridSpan w:val="6"/>
          </w:tcPr>
          <w:p w14:paraId="1659BE23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0BDFF10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D91457" w:rsidRPr="00A75079" w14:paraId="3C85CFCF" w14:textId="77777777" w:rsidTr="00A75079">
        <w:tc>
          <w:tcPr>
            <w:tcW w:w="568" w:type="dxa"/>
          </w:tcPr>
          <w:p w14:paraId="4A11E2D8" w14:textId="097900C0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38491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2958E24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ED9F5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4070634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15B2E6E4" w14:textId="77777777" w:rsidTr="00A75079">
        <w:tc>
          <w:tcPr>
            <w:tcW w:w="568" w:type="dxa"/>
          </w:tcPr>
          <w:p w14:paraId="748206A5" w14:textId="64F56510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45EEF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04ED398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386B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714028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D8B9BC0" w14:textId="77777777" w:rsidTr="00510B29">
        <w:tc>
          <w:tcPr>
            <w:tcW w:w="9628" w:type="dxa"/>
            <w:gridSpan w:val="6"/>
          </w:tcPr>
          <w:p w14:paraId="2AAA97BB" w14:textId="18D8EA35" w:rsidR="00D91457" w:rsidRPr="00A75079" w:rsidRDefault="00034733" w:rsidP="00034733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r w:rsidR="00D91457" w:rsidRPr="00A75079">
              <w:rPr>
                <w:b/>
                <w:sz w:val="27"/>
                <w:szCs w:val="27"/>
                <w:lang w:eastAsia="ru-RU"/>
              </w:rPr>
              <w:t>Відділ соціальної роботи</w:t>
            </w:r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r w:rsidR="00D91457" w:rsidRPr="00A75079">
              <w:rPr>
                <w:b/>
                <w:sz w:val="27"/>
                <w:szCs w:val="27"/>
                <w:lang w:eastAsia="ru-RU"/>
              </w:rPr>
              <w:t>виконавчого комітету міської ради</w:t>
            </w:r>
          </w:p>
        </w:tc>
      </w:tr>
      <w:tr w:rsidR="00D91457" w:rsidRPr="00A75079" w14:paraId="2B8865A3" w14:textId="77777777" w:rsidTr="00A75079">
        <w:tc>
          <w:tcPr>
            <w:tcW w:w="568" w:type="dxa"/>
          </w:tcPr>
          <w:p w14:paraId="1FE30525" w14:textId="7E94BBD9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349219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079ADD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31299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815130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394F0D4" w14:textId="77777777" w:rsidTr="00A75079">
        <w:tc>
          <w:tcPr>
            <w:tcW w:w="568" w:type="dxa"/>
          </w:tcPr>
          <w:p w14:paraId="2AAFF37C" w14:textId="459BBD1F" w:rsidR="00D91457" w:rsidRPr="00A75079" w:rsidRDefault="00690C66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1CAAA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55CB6A89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7C2E78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B38229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D91457" w:rsidRPr="00A75079" w14:paraId="66BC7806" w14:textId="77777777" w:rsidTr="00510B29">
        <w:tc>
          <w:tcPr>
            <w:tcW w:w="9628" w:type="dxa"/>
            <w:gridSpan w:val="6"/>
          </w:tcPr>
          <w:p w14:paraId="03E797F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Центр надання адміністративних послуг</w:t>
            </w:r>
          </w:p>
        </w:tc>
      </w:tr>
      <w:tr w:rsidR="00D91457" w:rsidRPr="00A75079" w14:paraId="496A799B" w14:textId="77777777" w:rsidTr="00A75079">
        <w:tc>
          <w:tcPr>
            <w:tcW w:w="568" w:type="dxa"/>
          </w:tcPr>
          <w:p w14:paraId="675573F7" w14:textId="2D3BC8F3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44EB94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6B25A30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DEBB75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6E4FA7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A370357" w14:textId="77777777" w:rsidTr="00A75079">
        <w:tc>
          <w:tcPr>
            <w:tcW w:w="568" w:type="dxa"/>
          </w:tcPr>
          <w:p w14:paraId="14C8143D" w14:textId="25C79BB4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ABD355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7B4018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AB775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E935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9039ACD" w14:textId="77777777" w:rsidTr="00A75079">
        <w:tc>
          <w:tcPr>
            <w:tcW w:w="568" w:type="dxa"/>
          </w:tcPr>
          <w:p w14:paraId="6B87E3D0" w14:textId="0A6C4C9F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73BA02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</w:p>
        </w:tc>
        <w:tc>
          <w:tcPr>
            <w:tcW w:w="1627" w:type="dxa"/>
            <w:gridSpan w:val="2"/>
          </w:tcPr>
          <w:p w14:paraId="257B6F6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6D9298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9D925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3F3EE04" w14:textId="77777777" w:rsidTr="00A75079">
        <w:tc>
          <w:tcPr>
            <w:tcW w:w="568" w:type="dxa"/>
          </w:tcPr>
          <w:p w14:paraId="6A566EBB" w14:textId="3D404D8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E2E7F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Державний реєстратор</w:t>
            </w:r>
          </w:p>
        </w:tc>
        <w:tc>
          <w:tcPr>
            <w:tcW w:w="1627" w:type="dxa"/>
            <w:gridSpan w:val="2"/>
          </w:tcPr>
          <w:p w14:paraId="6BEA5F2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95216C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D4039BC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8B1ED5A" w14:textId="77777777" w:rsidTr="00A75079">
        <w:tc>
          <w:tcPr>
            <w:tcW w:w="568" w:type="dxa"/>
          </w:tcPr>
          <w:p w14:paraId="5FFEC7B9" w14:textId="6DF464DC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C40EDD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Державний реєстратор</w:t>
            </w:r>
          </w:p>
        </w:tc>
        <w:tc>
          <w:tcPr>
            <w:tcW w:w="1627" w:type="dxa"/>
            <w:gridSpan w:val="2"/>
          </w:tcPr>
          <w:p w14:paraId="71F1C8BE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3AF073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CB50C9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707BDDCB" w14:textId="77777777" w:rsidTr="00A75079">
        <w:tc>
          <w:tcPr>
            <w:tcW w:w="568" w:type="dxa"/>
          </w:tcPr>
          <w:p w14:paraId="3CEB7B60" w14:textId="28F29FE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0E8D802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</w:p>
        </w:tc>
        <w:tc>
          <w:tcPr>
            <w:tcW w:w="1627" w:type="dxa"/>
            <w:gridSpan w:val="2"/>
          </w:tcPr>
          <w:p w14:paraId="6FB39F2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8EDF15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B4F68FF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36</w:t>
            </w:r>
          </w:p>
        </w:tc>
      </w:tr>
      <w:tr w:rsidR="00D91457" w:rsidRPr="00A75079" w14:paraId="5872E440" w14:textId="77777777" w:rsidTr="00510B29">
        <w:tc>
          <w:tcPr>
            <w:tcW w:w="9628" w:type="dxa"/>
            <w:gridSpan w:val="6"/>
          </w:tcPr>
          <w:p w14:paraId="5AF8A8CF" w14:textId="3F4D5E3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забезпечення роботи інформаційно-комунікаційних систем</w:t>
            </w:r>
          </w:p>
          <w:p w14:paraId="1070F4FA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виконавчого комітету міської ради</w:t>
            </w:r>
          </w:p>
        </w:tc>
      </w:tr>
      <w:tr w:rsidR="00D91457" w:rsidRPr="00A75079" w14:paraId="32E2DAED" w14:textId="77777777" w:rsidTr="00A75079">
        <w:tc>
          <w:tcPr>
            <w:tcW w:w="568" w:type="dxa"/>
          </w:tcPr>
          <w:p w14:paraId="4AAB4563" w14:textId="7A7EC5B0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4</w:t>
            </w:r>
            <w:r w:rsidR="00690C66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91D483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20926E7F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CA5CDD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D754F3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044BDFC3" w14:textId="77777777" w:rsidTr="00A75079">
        <w:tc>
          <w:tcPr>
            <w:tcW w:w="568" w:type="dxa"/>
          </w:tcPr>
          <w:p w14:paraId="43F57842" w14:textId="1099C3D4" w:rsidR="00D91457" w:rsidRPr="00A75079" w:rsidRDefault="003D4FAA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7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1364BA" w14:textId="3F1C63F6" w:rsidR="00D91457" w:rsidRPr="00A75079" w:rsidRDefault="00690C66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Голов</w:t>
            </w:r>
            <w:r w:rsidR="00D91457" w:rsidRPr="00A75079">
              <w:rPr>
                <w:sz w:val="27"/>
                <w:szCs w:val="27"/>
                <w:lang w:eastAsia="ru-RU"/>
              </w:rPr>
              <w:t>ний спеціаліст</w:t>
            </w:r>
          </w:p>
        </w:tc>
        <w:tc>
          <w:tcPr>
            <w:tcW w:w="1627" w:type="dxa"/>
            <w:gridSpan w:val="2"/>
          </w:tcPr>
          <w:p w14:paraId="720C0AD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098B36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2E890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56263CC2" w14:textId="77777777" w:rsidTr="00510B29">
        <w:tc>
          <w:tcPr>
            <w:tcW w:w="9628" w:type="dxa"/>
            <w:gridSpan w:val="6"/>
          </w:tcPr>
          <w:p w14:paraId="6827B3B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 група</w:t>
            </w:r>
          </w:p>
        </w:tc>
      </w:tr>
      <w:tr w:rsidR="00D91457" w:rsidRPr="00A75079" w14:paraId="7713531E" w14:textId="77777777" w:rsidTr="00A75079">
        <w:tc>
          <w:tcPr>
            <w:tcW w:w="568" w:type="dxa"/>
          </w:tcPr>
          <w:p w14:paraId="13F5D10C" w14:textId="3D27B37F" w:rsidR="00D91457" w:rsidRPr="00A75079" w:rsidRDefault="003D4FAA" w:rsidP="00D91457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690C66">
              <w:rPr>
                <w:sz w:val="27"/>
                <w:szCs w:val="27"/>
                <w:lang w:eastAsia="ru-RU"/>
              </w:rPr>
              <w:t>8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861626B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Завідувач господарством</w:t>
            </w:r>
          </w:p>
        </w:tc>
        <w:tc>
          <w:tcPr>
            <w:tcW w:w="1627" w:type="dxa"/>
            <w:gridSpan w:val="2"/>
          </w:tcPr>
          <w:p w14:paraId="2B099164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91B801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0DFF9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6DB7941F" w14:textId="77777777" w:rsidTr="00A75079">
        <w:tc>
          <w:tcPr>
            <w:tcW w:w="568" w:type="dxa"/>
          </w:tcPr>
          <w:p w14:paraId="3B688B21" w14:textId="74203076" w:rsidR="00D91457" w:rsidRPr="00A75079" w:rsidRDefault="00690C66" w:rsidP="00D91457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="00D91457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4AE33C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Водій</w:t>
            </w:r>
          </w:p>
        </w:tc>
        <w:tc>
          <w:tcPr>
            <w:tcW w:w="1627" w:type="dxa"/>
            <w:gridSpan w:val="2"/>
          </w:tcPr>
          <w:p w14:paraId="1A042086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B606B01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CF5D34A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4681D0A3" w14:textId="77777777" w:rsidTr="00A75079">
        <w:tc>
          <w:tcPr>
            <w:tcW w:w="568" w:type="dxa"/>
          </w:tcPr>
          <w:p w14:paraId="36BA6C16" w14:textId="445AA1E9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8D16787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</w:p>
        </w:tc>
        <w:tc>
          <w:tcPr>
            <w:tcW w:w="1627" w:type="dxa"/>
            <w:gridSpan w:val="2"/>
          </w:tcPr>
          <w:p w14:paraId="047D703A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470DC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FE95C2B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0E5972" w:rsidRPr="00A75079" w14:paraId="551FA82C" w14:textId="77777777" w:rsidTr="00A75079">
        <w:tc>
          <w:tcPr>
            <w:tcW w:w="568" w:type="dxa"/>
          </w:tcPr>
          <w:p w14:paraId="72842326" w14:textId="4332BF44" w:rsidR="000E5972" w:rsidRPr="00A75079" w:rsidRDefault="000E5972" w:rsidP="000E5972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2454E55" w14:textId="20B72F38" w:rsidR="000E5972" w:rsidRPr="00A75079" w:rsidRDefault="00834673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Опалювачі</w:t>
            </w:r>
          </w:p>
        </w:tc>
        <w:tc>
          <w:tcPr>
            <w:tcW w:w="1627" w:type="dxa"/>
            <w:gridSpan w:val="2"/>
          </w:tcPr>
          <w:p w14:paraId="47DAF183" w14:textId="77777777" w:rsidR="000E5972" w:rsidRPr="00A75079" w:rsidRDefault="000E5972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570183D" w14:textId="77777777" w:rsidR="000E5972" w:rsidRPr="00A75079" w:rsidRDefault="000E5972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85EBA59" w14:textId="2E9B3CE1" w:rsidR="000E5972" w:rsidRPr="00A75079" w:rsidRDefault="00834673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D91457" w:rsidRPr="00A75079" w14:paraId="4DE91BE3" w14:textId="77777777" w:rsidTr="00510B29">
        <w:tc>
          <w:tcPr>
            <w:tcW w:w="568" w:type="dxa"/>
          </w:tcPr>
          <w:p w14:paraId="7D2DD015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194B1C9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2075451D" w14:textId="6B13A692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12</w:t>
            </w:r>
            <w:r w:rsidR="00514ADA" w:rsidRPr="00A75079">
              <w:rPr>
                <w:b/>
                <w:sz w:val="27"/>
                <w:szCs w:val="27"/>
                <w:lang w:eastAsia="ru-RU"/>
              </w:rPr>
              <w:t>9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  <w:tr w:rsidR="00D91457" w:rsidRPr="00A75079" w14:paraId="5A6456DE" w14:textId="77777777" w:rsidTr="00510B29">
        <w:tc>
          <w:tcPr>
            <w:tcW w:w="9628" w:type="dxa"/>
            <w:gridSpan w:val="6"/>
          </w:tcPr>
          <w:p w14:paraId="02DFAFB5" w14:textId="40F50FE1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Структурні підрозділи зі статусом юридичної особи </w:t>
            </w:r>
            <w:r w:rsidRPr="00A75079">
              <w:rPr>
                <w:b/>
                <w:sz w:val="27"/>
                <w:szCs w:val="27"/>
                <w:lang w:val="uk-UA"/>
              </w:rPr>
              <w:t>фінансове</w:t>
            </w:r>
            <w:r w:rsidR="00034733" w:rsidRPr="00A75079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A75079">
              <w:rPr>
                <w:b/>
                <w:sz w:val="27"/>
                <w:szCs w:val="27"/>
                <w:lang w:val="uk-UA"/>
              </w:rPr>
              <w:t xml:space="preserve">обслуговування котрих здійснює відділ бухгалтерського обліку та звітності </w:t>
            </w:r>
          </w:p>
        </w:tc>
      </w:tr>
      <w:tr w:rsidR="00D91457" w:rsidRPr="00A75079" w14:paraId="0CC4AB9E" w14:textId="77777777" w:rsidTr="00510B29">
        <w:tc>
          <w:tcPr>
            <w:tcW w:w="9628" w:type="dxa"/>
            <w:gridSpan w:val="6"/>
          </w:tcPr>
          <w:p w14:paraId="5665719E" w14:textId="77777777" w:rsidR="00D91457" w:rsidRPr="00A75079" w:rsidRDefault="00D91457" w:rsidP="00D91457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Служба у справах дітей виконавчого комітету міської ради</w:t>
            </w:r>
          </w:p>
        </w:tc>
      </w:tr>
      <w:tr w:rsidR="00D91457" w:rsidRPr="00A75079" w14:paraId="47BE9299" w14:textId="77777777" w:rsidTr="00A75079">
        <w:tc>
          <w:tcPr>
            <w:tcW w:w="568" w:type="dxa"/>
          </w:tcPr>
          <w:p w14:paraId="6FF8917B" w14:textId="1816A7D6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F207A8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391C8821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169F3A80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593F22D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3C4A46FA" w14:textId="77777777" w:rsidTr="00A75079">
        <w:tc>
          <w:tcPr>
            <w:tcW w:w="568" w:type="dxa"/>
          </w:tcPr>
          <w:p w14:paraId="750AC0EF" w14:textId="5CBBF9BA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690C66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8988A5C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Головний спеціаліст</w:t>
            </w:r>
          </w:p>
        </w:tc>
        <w:tc>
          <w:tcPr>
            <w:tcW w:w="1559" w:type="dxa"/>
          </w:tcPr>
          <w:p w14:paraId="4F00B6E0" w14:textId="77777777" w:rsidR="00D91457" w:rsidRPr="00A75079" w:rsidRDefault="00D91457" w:rsidP="00D91457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697485D7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63F7A79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D91457" w:rsidRPr="00A75079" w14:paraId="229E57AB" w14:textId="77777777" w:rsidTr="00510B29">
        <w:tc>
          <w:tcPr>
            <w:tcW w:w="568" w:type="dxa"/>
          </w:tcPr>
          <w:p w14:paraId="0891C88E" w14:textId="77777777" w:rsidR="00D91457" w:rsidRPr="00A75079" w:rsidRDefault="00D91457" w:rsidP="00D91457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BC799FE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136B9E23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D91457" w:rsidRPr="00A75079" w14:paraId="28E6131D" w14:textId="77777777" w:rsidTr="00510B29">
        <w:tc>
          <w:tcPr>
            <w:tcW w:w="9628" w:type="dxa"/>
            <w:gridSpan w:val="6"/>
          </w:tcPr>
          <w:p w14:paraId="2F960261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r w:rsidRPr="00A75079">
              <w:rPr>
                <w:b/>
                <w:sz w:val="27"/>
                <w:szCs w:val="27"/>
                <w:lang w:eastAsia="ru-RU"/>
              </w:rPr>
              <w:t>труктурні підрозділи зі статусом юридичної особи публічного права</w:t>
            </w:r>
          </w:p>
        </w:tc>
      </w:tr>
      <w:tr w:rsidR="00D91457" w:rsidRPr="00A75079" w14:paraId="2150221F" w14:textId="77777777" w:rsidTr="00510B29">
        <w:tc>
          <w:tcPr>
            <w:tcW w:w="9628" w:type="dxa"/>
            <w:gridSpan w:val="6"/>
          </w:tcPr>
          <w:p w14:paraId="1D780B24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Фінансовий відділ виконавчого комітету міської ради</w:t>
            </w:r>
          </w:p>
        </w:tc>
      </w:tr>
      <w:tr w:rsidR="00D91457" w:rsidRPr="00A75079" w14:paraId="2EFC8AE5" w14:textId="77777777" w:rsidTr="00A75079">
        <w:tc>
          <w:tcPr>
            <w:tcW w:w="568" w:type="dxa"/>
          </w:tcPr>
          <w:p w14:paraId="1A39C207" w14:textId="6649EFF4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4D533F3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Начальник фінансового відділу</w:t>
            </w:r>
          </w:p>
        </w:tc>
        <w:tc>
          <w:tcPr>
            <w:tcW w:w="1627" w:type="dxa"/>
            <w:gridSpan w:val="2"/>
          </w:tcPr>
          <w:p w14:paraId="7236CDF6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B884AA8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6A4E545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1DB03235" w14:textId="77777777" w:rsidTr="00A75079">
        <w:tc>
          <w:tcPr>
            <w:tcW w:w="568" w:type="dxa"/>
          </w:tcPr>
          <w:p w14:paraId="29692C5D" w14:textId="0D8CCCF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2D7B5F7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  відділу</w:t>
            </w:r>
          </w:p>
        </w:tc>
        <w:tc>
          <w:tcPr>
            <w:tcW w:w="1627" w:type="dxa"/>
            <w:gridSpan w:val="2"/>
          </w:tcPr>
          <w:p w14:paraId="686C97D3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2909645A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5B9D58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4DCE8F2D" w14:textId="77777777" w:rsidTr="00A75079">
        <w:tc>
          <w:tcPr>
            <w:tcW w:w="568" w:type="dxa"/>
          </w:tcPr>
          <w:p w14:paraId="0B82CAB0" w14:textId="2670D5B2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3A67497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13D3969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745724E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E3EE470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5B183E52" w14:textId="77777777" w:rsidTr="00A75079">
        <w:tc>
          <w:tcPr>
            <w:tcW w:w="568" w:type="dxa"/>
          </w:tcPr>
          <w:p w14:paraId="0857A02C" w14:textId="3BDF210E" w:rsidR="00D91457" w:rsidRPr="00A75079" w:rsidRDefault="002B1B39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7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4A85DE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Головний спеціаліст-бухгалтер</w:t>
            </w:r>
          </w:p>
        </w:tc>
        <w:tc>
          <w:tcPr>
            <w:tcW w:w="1627" w:type="dxa"/>
            <w:gridSpan w:val="2"/>
          </w:tcPr>
          <w:p w14:paraId="6A2716F2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8A82C4F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6B8D034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2F8F3247" w14:textId="77777777" w:rsidTr="00A75079">
        <w:tc>
          <w:tcPr>
            <w:tcW w:w="568" w:type="dxa"/>
          </w:tcPr>
          <w:p w14:paraId="4C1BAB0D" w14:textId="0365F0CB" w:rsidR="00D91457" w:rsidRPr="00A75079" w:rsidRDefault="002B1B39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90C66">
              <w:rPr>
                <w:sz w:val="27"/>
                <w:szCs w:val="27"/>
              </w:rPr>
              <w:t>8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C7DF4B4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Провідний спеціаліст</w:t>
            </w:r>
          </w:p>
        </w:tc>
        <w:tc>
          <w:tcPr>
            <w:tcW w:w="1627" w:type="dxa"/>
            <w:gridSpan w:val="2"/>
          </w:tcPr>
          <w:p w14:paraId="6721753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99A479A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7EB98E26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57B4C2BA" w14:textId="77777777" w:rsidTr="00510B29">
        <w:tc>
          <w:tcPr>
            <w:tcW w:w="8177" w:type="dxa"/>
            <w:gridSpan w:val="5"/>
          </w:tcPr>
          <w:p w14:paraId="2388ABFB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Всього :</w:t>
            </w:r>
          </w:p>
        </w:tc>
        <w:tc>
          <w:tcPr>
            <w:tcW w:w="1451" w:type="dxa"/>
          </w:tcPr>
          <w:p w14:paraId="4D3A7C0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6</w:t>
            </w:r>
          </w:p>
        </w:tc>
      </w:tr>
      <w:tr w:rsidR="00D91457" w:rsidRPr="00A75079" w14:paraId="1408235C" w14:textId="77777777" w:rsidTr="00510B29">
        <w:tc>
          <w:tcPr>
            <w:tcW w:w="9628" w:type="dxa"/>
            <w:gridSpan w:val="6"/>
          </w:tcPr>
          <w:p w14:paraId="4C9F3D86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культури міської ради</w:t>
            </w:r>
          </w:p>
        </w:tc>
      </w:tr>
      <w:tr w:rsidR="00D91457" w:rsidRPr="00A75079" w14:paraId="5EA0FCA3" w14:textId="77777777" w:rsidTr="00A75079">
        <w:tc>
          <w:tcPr>
            <w:tcW w:w="568" w:type="dxa"/>
          </w:tcPr>
          <w:p w14:paraId="1741468F" w14:textId="643F6175" w:rsidR="00D91457" w:rsidRPr="00A75079" w:rsidRDefault="00690C66" w:rsidP="00D914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="00D91457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E3C900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346E193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CAF19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4AA2B25A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2CF15DBE" w14:textId="77777777" w:rsidTr="00A75079">
        <w:tc>
          <w:tcPr>
            <w:tcW w:w="568" w:type="dxa"/>
          </w:tcPr>
          <w:p w14:paraId="6108E02A" w14:textId="58CD5098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C8C9B21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2927FBB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DF11E5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62678B4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26A30742" w14:textId="77777777" w:rsidTr="00510B29">
        <w:tc>
          <w:tcPr>
            <w:tcW w:w="8177" w:type="dxa"/>
            <w:gridSpan w:val="5"/>
          </w:tcPr>
          <w:p w14:paraId="42A61F62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Всього :</w:t>
            </w:r>
          </w:p>
        </w:tc>
        <w:tc>
          <w:tcPr>
            <w:tcW w:w="1451" w:type="dxa"/>
          </w:tcPr>
          <w:p w14:paraId="7A0ED8E0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D91457" w:rsidRPr="00A75079" w14:paraId="38CE8378" w14:textId="77777777" w:rsidTr="00510B29">
        <w:tc>
          <w:tcPr>
            <w:tcW w:w="9628" w:type="dxa"/>
            <w:gridSpan w:val="6"/>
          </w:tcPr>
          <w:p w14:paraId="575A2872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Відділ освіти міської ради</w:t>
            </w:r>
          </w:p>
        </w:tc>
      </w:tr>
      <w:tr w:rsidR="00D91457" w:rsidRPr="00A75079" w14:paraId="17DCD6D9" w14:textId="77777777" w:rsidTr="00A75079">
        <w:tc>
          <w:tcPr>
            <w:tcW w:w="568" w:type="dxa"/>
          </w:tcPr>
          <w:p w14:paraId="65965534" w14:textId="401E879E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34F9816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Начальник відділу</w:t>
            </w:r>
          </w:p>
        </w:tc>
        <w:tc>
          <w:tcPr>
            <w:tcW w:w="1627" w:type="dxa"/>
            <w:gridSpan w:val="2"/>
          </w:tcPr>
          <w:p w14:paraId="2F8A68EC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BE7F2E8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C5EB1EE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17729433" w14:textId="77777777" w:rsidTr="00A75079">
        <w:tc>
          <w:tcPr>
            <w:tcW w:w="568" w:type="dxa"/>
          </w:tcPr>
          <w:p w14:paraId="0E2AFF14" w14:textId="7FBCEC2C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288573E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6387A91B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66F6ADD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5B639C5D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3AC7A3C3" w14:textId="77777777" w:rsidTr="00A75079">
        <w:tc>
          <w:tcPr>
            <w:tcW w:w="568" w:type="dxa"/>
          </w:tcPr>
          <w:p w14:paraId="21AC1809" w14:textId="31651D6E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6222CAE3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Головний спеціаліст</w:t>
            </w:r>
          </w:p>
        </w:tc>
        <w:tc>
          <w:tcPr>
            <w:tcW w:w="1627" w:type="dxa"/>
            <w:gridSpan w:val="2"/>
          </w:tcPr>
          <w:p w14:paraId="6BCE5A7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670F4DF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66EFC09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D91457" w:rsidRPr="00A75079" w14:paraId="5191799A" w14:textId="77777777" w:rsidTr="00A75079">
        <w:tc>
          <w:tcPr>
            <w:tcW w:w="568" w:type="dxa"/>
          </w:tcPr>
          <w:p w14:paraId="17E2360D" w14:textId="5F35E78D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690C66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5C404BC4" w14:textId="77777777" w:rsidR="00D91457" w:rsidRPr="00A75079" w:rsidRDefault="00D91457" w:rsidP="00D91457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Спеціаліст 1 категорії</w:t>
            </w:r>
          </w:p>
        </w:tc>
        <w:tc>
          <w:tcPr>
            <w:tcW w:w="1627" w:type="dxa"/>
            <w:gridSpan w:val="2"/>
          </w:tcPr>
          <w:p w14:paraId="29A77D24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97886E0" w14:textId="77777777" w:rsidR="00D91457" w:rsidRPr="00A75079" w:rsidRDefault="00D91457" w:rsidP="00D91457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FDB0D13" w14:textId="77777777" w:rsidR="00D91457" w:rsidRPr="00A75079" w:rsidRDefault="00D91457" w:rsidP="00D91457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D91457" w:rsidRPr="00A75079" w14:paraId="21F0BBD3" w14:textId="77777777" w:rsidTr="00510B29">
        <w:tc>
          <w:tcPr>
            <w:tcW w:w="8177" w:type="dxa"/>
            <w:gridSpan w:val="5"/>
          </w:tcPr>
          <w:p w14:paraId="54F2F1C5" w14:textId="77777777" w:rsidR="00D91457" w:rsidRPr="00A75079" w:rsidRDefault="00D91457" w:rsidP="00D91457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Всього :</w:t>
            </w:r>
          </w:p>
        </w:tc>
        <w:tc>
          <w:tcPr>
            <w:tcW w:w="1451" w:type="dxa"/>
          </w:tcPr>
          <w:p w14:paraId="0731F0D4" w14:textId="77777777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D91457" w:rsidRPr="00A75079" w14:paraId="1E45CA61" w14:textId="77777777" w:rsidTr="00510B29">
        <w:tc>
          <w:tcPr>
            <w:tcW w:w="8177" w:type="dxa"/>
            <w:gridSpan w:val="5"/>
          </w:tcPr>
          <w:p w14:paraId="2B625A15" w14:textId="77777777" w:rsidR="00D91457" w:rsidRPr="00A75079" w:rsidRDefault="00D91457" w:rsidP="00D91457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77269597" w14:textId="2DB27BBA" w:rsidR="00D91457" w:rsidRPr="00A75079" w:rsidRDefault="00D91457" w:rsidP="00D91457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14</w:t>
            </w:r>
            <w:r w:rsidR="00514ADA" w:rsidRPr="00A75079">
              <w:rPr>
                <w:b/>
                <w:sz w:val="27"/>
                <w:szCs w:val="27"/>
                <w:lang w:eastAsia="ru-RU"/>
              </w:rPr>
              <w:t>5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</w:tbl>
    <w:p w14:paraId="76719CEA" w14:textId="77777777" w:rsidR="00D91457" w:rsidRDefault="00D91457" w:rsidP="00D91457">
      <w:pPr>
        <w:rPr>
          <w:lang w:eastAsia="ru-RU"/>
        </w:rPr>
      </w:pPr>
    </w:p>
    <w:p w14:paraId="7F9DA741" w14:textId="77777777" w:rsidR="008E7460" w:rsidRPr="00BA590C" w:rsidRDefault="00D91457" w:rsidP="00BA590C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sectPr w:rsidR="008E7460" w:rsidRPr="00BA590C" w:rsidSect="002E7375">
      <w:headerReference w:type="default" r:id="rId8"/>
      <w:pgSz w:w="12240" w:h="15840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3D9B" w14:textId="77777777" w:rsidR="00673044" w:rsidRDefault="00673044">
      <w:r>
        <w:separator/>
      </w:r>
    </w:p>
  </w:endnote>
  <w:endnote w:type="continuationSeparator" w:id="0">
    <w:p w14:paraId="0FAB1D7A" w14:textId="77777777" w:rsidR="00673044" w:rsidRDefault="0067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95A3" w14:textId="77777777" w:rsidR="00673044" w:rsidRDefault="00673044">
      <w:r>
        <w:separator/>
      </w:r>
    </w:p>
  </w:footnote>
  <w:footnote w:type="continuationSeparator" w:id="0">
    <w:p w14:paraId="51C2AC8D" w14:textId="77777777" w:rsidR="00673044" w:rsidRDefault="0067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608934"/>
      <w:docPartObj>
        <w:docPartGallery w:val="Page Numbers (Top of Page)"/>
        <w:docPartUnique/>
      </w:docPartObj>
    </w:sdtPr>
    <w:sdtEndPr/>
    <w:sdtContent>
      <w:p w14:paraId="1DB31866" w14:textId="77777777" w:rsidR="00034733" w:rsidRDefault="00034733" w:rsidP="00034733">
        <w:pPr>
          <w:pStyle w:val="a4"/>
        </w:pPr>
      </w:p>
      <w:p w14:paraId="53400E2C" w14:textId="42FFD652" w:rsidR="004D343C" w:rsidRDefault="00D7635C">
        <w:pPr>
          <w:pStyle w:val="a4"/>
          <w:jc w:val="center"/>
        </w:pPr>
        <w:r>
          <w:fldChar w:fldCharType="begin"/>
        </w:r>
        <w:r w:rsidR="0002547D">
          <w:instrText>PAGE   \* MERGEFORMAT</w:instrText>
        </w:r>
        <w:r>
          <w:fldChar w:fldCharType="separate"/>
        </w:r>
        <w:r w:rsidR="00BA590C" w:rsidRPr="00BA590C">
          <w:rPr>
            <w:noProof/>
            <w:lang w:val="ru-RU"/>
          </w:rPr>
          <w:t>4</w:t>
        </w:r>
        <w:r>
          <w:fldChar w:fldCharType="end"/>
        </w:r>
      </w:p>
    </w:sdtContent>
  </w:sdt>
  <w:p w14:paraId="35274722" w14:textId="77777777" w:rsidR="00034733" w:rsidRDefault="000347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460"/>
    <w:rsid w:val="0002547D"/>
    <w:rsid w:val="00034733"/>
    <w:rsid w:val="000E5972"/>
    <w:rsid w:val="00131335"/>
    <w:rsid w:val="00177761"/>
    <w:rsid w:val="001E698B"/>
    <w:rsid w:val="001F001C"/>
    <w:rsid w:val="00214228"/>
    <w:rsid w:val="002404B1"/>
    <w:rsid w:val="002B1B39"/>
    <w:rsid w:val="002E7375"/>
    <w:rsid w:val="00300FA5"/>
    <w:rsid w:val="0031042F"/>
    <w:rsid w:val="0038550C"/>
    <w:rsid w:val="003D4FAA"/>
    <w:rsid w:val="004565E7"/>
    <w:rsid w:val="00492280"/>
    <w:rsid w:val="004F3C3C"/>
    <w:rsid w:val="00514ADA"/>
    <w:rsid w:val="005B3228"/>
    <w:rsid w:val="0063575F"/>
    <w:rsid w:val="00653E62"/>
    <w:rsid w:val="00673044"/>
    <w:rsid w:val="00690C66"/>
    <w:rsid w:val="006F3EB2"/>
    <w:rsid w:val="00766D80"/>
    <w:rsid w:val="00767C3E"/>
    <w:rsid w:val="0079404E"/>
    <w:rsid w:val="007A1753"/>
    <w:rsid w:val="008050B8"/>
    <w:rsid w:val="00834673"/>
    <w:rsid w:val="00836018"/>
    <w:rsid w:val="0084583D"/>
    <w:rsid w:val="008E7460"/>
    <w:rsid w:val="00901136"/>
    <w:rsid w:val="009C095D"/>
    <w:rsid w:val="00A22FFE"/>
    <w:rsid w:val="00A27DAD"/>
    <w:rsid w:val="00A75079"/>
    <w:rsid w:val="00AE3089"/>
    <w:rsid w:val="00AF7B53"/>
    <w:rsid w:val="00BA590C"/>
    <w:rsid w:val="00BE3A42"/>
    <w:rsid w:val="00C033F8"/>
    <w:rsid w:val="00CE39E8"/>
    <w:rsid w:val="00D176A2"/>
    <w:rsid w:val="00D7635C"/>
    <w:rsid w:val="00D91457"/>
    <w:rsid w:val="00E154A5"/>
    <w:rsid w:val="00E47ACC"/>
    <w:rsid w:val="00E714DE"/>
    <w:rsid w:val="00E83E11"/>
    <w:rsid w:val="00EA5B91"/>
    <w:rsid w:val="00EA7997"/>
    <w:rsid w:val="00F60A7B"/>
    <w:rsid w:val="00FB7D8E"/>
    <w:rsid w:val="00FE326F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35</cp:revision>
  <cp:lastPrinted>2025-12-08T08:21:00Z</cp:lastPrinted>
  <dcterms:created xsi:type="dcterms:W3CDTF">2023-01-23T09:38:00Z</dcterms:created>
  <dcterms:modified xsi:type="dcterms:W3CDTF">2025-12-15T07:04:00Z</dcterms:modified>
</cp:coreProperties>
</file>