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24B6" w14:textId="77777777" w:rsidR="00366DF8" w:rsidRPr="00A36602" w:rsidRDefault="00366DF8" w:rsidP="00366DF8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A3660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ab/>
        <w:t>ПРОЄКТ</w:t>
      </w:r>
    </w:p>
    <w:p w14:paraId="64F526D8" w14:textId="77777777" w:rsidR="00366DF8" w:rsidRPr="00A36602" w:rsidRDefault="00366DF8" w:rsidP="00366DF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A36602">
        <w:rPr>
          <w:rFonts w:ascii="Calibri" w:eastAsia="Calibri" w:hAnsi="Calibri" w:cs="Times New Roman"/>
          <w:noProof/>
          <w:sz w:val="20"/>
          <w:szCs w:val="20"/>
          <w:lang w:val="ru-RU" w:eastAsia="uk-UA"/>
        </w:rPr>
        <w:drawing>
          <wp:inline distT="0" distB="0" distL="0" distR="0" wp14:anchorId="1497FAC7" wp14:editId="257C5646">
            <wp:extent cx="546100" cy="723265"/>
            <wp:effectExtent l="0" t="0" r="635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0064F" w14:textId="77777777" w:rsidR="00366DF8" w:rsidRPr="00A36602" w:rsidRDefault="00366DF8" w:rsidP="00366D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A36602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4C5ED65F" w14:textId="77777777" w:rsidR="00366DF8" w:rsidRPr="00A36602" w:rsidRDefault="00366DF8" w:rsidP="00366D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A36602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D52D3E6" w14:textId="77777777" w:rsidR="00366DF8" w:rsidRPr="00A36602" w:rsidRDefault="00366DF8" w:rsidP="00366D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A36602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E0674D4" wp14:editId="48BCA1B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D91F6" id="Пряма сполучна лінія 6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km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MiWE1jqj93n3urtuf7S3pvrS/21/tj+5r9629QweaN+1dd9Ndk3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UDxJJ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1D981325" w14:textId="77777777" w:rsidR="00366DF8" w:rsidRPr="00A36602" w:rsidRDefault="00366DF8" w:rsidP="00366DF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A3660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6E233E31" w14:textId="77777777" w:rsidR="00366DF8" w:rsidRPr="00A36602" w:rsidRDefault="00366DF8" w:rsidP="00366D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5915D024" w14:textId="4B06E3D0" w:rsidR="00366DF8" w:rsidRPr="00A36602" w:rsidRDefault="00366DF8" w:rsidP="00366DF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26718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18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26718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грудня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2025 р. </w:t>
      </w:r>
      <w:proofErr w:type="gramStart"/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№  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proofErr w:type="gramEnd"/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  <w:t>6</w:t>
      </w:r>
      <w:r w:rsidR="0026718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8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34DED61C" w14:textId="77777777" w:rsidR="00366DF8" w:rsidRPr="00A36602" w:rsidRDefault="00366DF8" w:rsidP="00366DF8">
      <w:pPr>
        <w:tabs>
          <w:tab w:val="left" w:pos="4664"/>
        </w:tabs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</w:p>
    <w:p w14:paraId="63C8D2A0" w14:textId="77777777" w:rsidR="00366DF8" w:rsidRPr="00A36602" w:rsidRDefault="00366DF8" w:rsidP="00366D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</w:pPr>
    </w:p>
    <w:p w14:paraId="2A4537E4" w14:textId="77777777" w:rsidR="00366DF8" w:rsidRPr="00A36602" w:rsidRDefault="00366DF8" w:rsidP="00366D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</w:pPr>
      <w:r w:rsidRPr="00A36602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  <w:t>{</w:t>
      </w:r>
      <w:proofErr w:type="spellStart"/>
      <w:r w:rsidRPr="00A36602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  <w:t>name</w:t>
      </w:r>
      <w:proofErr w:type="spellEnd"/>
      <w:r w:rsidRPr="00A36602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  <w:t>}</w:t>
      </w:r>
    </w:p>
    <w:p w14:paraId="3C7DF1A8" w14:textId="77777777" w:rsidR="00366DF8" w:rsidRPr="00A36602" w:rsidRDefault="00366DF8" w:rsidP="00366D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84AD0" w14:textId="77777777" w:rsidR="00366DF8" w:rsidRPr="00602ABF" w:rsidRDefault="00366DF8" w:rsidP="00366DF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bookmarkStart w:id="0" w:name="_Hlk215757193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Про </w:t>
      </w:r>
      <w:proofErr w:type="spellStart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затвердження</w:t>
      </w:r>
      <w:proofErr w:type="spellEnd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</w:p>
    <w:p w14:paraId="0F0B11AA" w14:textId="77777777" w:rsidR="00366DF8" w:rsidRPr="00602ABF" w:rsidRDefault="00366DF8" w:rsidP="00366DF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забезпечення діяльності</w:t>
      </w:r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</w:p>
    <w:p w14:paraId="36B1633A" w14:textId="77777777" w:rsidR="00366DF8" w:rsidRPr="00602ABF" w:rsidRDefault="00366DF8" w:rsidP="00366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установи</w:t>
      </w: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«Рогатинський </w:t>
      </w:r>
      <w:proofErr w:type="spellStart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» </w:t>
      </w:r>
    </w:p>
    <w:p w14:paraId="4E3871F3" w14:textId="77777777" w:rsidR="00366DF8" w:rsidRPr="00602ABF" w:rsidRDefault="00366DF8" w:rsidP="00366DF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</w:p>
    <w:p w14:paraId="3072844D" w14:textId="667854DC" w:rsidR="00366DF8" w:rsidRPr="00325FBD" w:rsidRDefault="00366DF8" w:rsidP="00366DF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ради</w:t>
      </w: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на 2026 -2028роки</w:t>
      </w:r>
    </w:p>
    <w:bookmarkEnd w:id="0"/>
    <w:p w14:paraId="344A5ACF" w14:textId="77777777" w:rsidR="00366DF8" w:rsidRPr="00A36602" w:rsidRDefault="00366DF8" w:rsidP="00366DF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A9310" w14:textId="77777777" w:rsidR="00366DF8" w:rsidRPr="007078EF" w:rsidRDefault="00366DF8" w:rsidP="00366DF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6921AC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6921AC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6921AC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BB79C21" w14:textId="435211F6" w:rsidR="00A60397" w:rsidRPr="00366DF8" w:rsidRDefault="00A60397" w:rsidP="00366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14:paraId="6DED63BE" w14:textId="77777777" w:rsidR="00A60397" w:rsidRPr="00602ABF" w:rsidRDefault="00A60397" w:rsidP="00A60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Відповідно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 Бюджетного кодексу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Законів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«Про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місцеве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самоврядування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», «Про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Національний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фонд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установи»,</w:t>
      </w:r>
      <w:r w:rsidRPr="00602AB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Положення про умови зберігання документів Національного архівного фонду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затверджено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наказом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Міністерства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Юстиції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02.03.2015 р. №296/5, 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та з метою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поліпшення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централізованого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тимчасового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зберігання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архівних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документів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нагромаджених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у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процесі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документування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службових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трудових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або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інших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правовідносин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юридичних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і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фізичних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осіб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на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відповідній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території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,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інших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архівних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документів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що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не належать до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Національного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архівного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фонду,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 </w:t>
      </w:r>
      <w:r w:rsidRPr="00602A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міська</w:t>
      </w:r>
      <w:proofErr w:type="spellEnd"/>
      <w:r w:rsidRPr="00602A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рада </w:t>
      </w:r>
      <w:r w:rsidRPr="00602A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ВИРІШИЛА:</w:t>
      </w: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14:paraId="47187459" w14:textId="1575012A" w:rsidR="00A60397" w:rsidRPr="00602ABF" w:rsidRDefault="00A60397" w:rsidP="00A60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1. 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Затвердити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Програму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602ABF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абезпечення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діяльності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установи «Рогатинський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ради на 2026 - 2028роки (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додається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).</w:t>
      </w:r>
    </w:p>
    <w:p w14:paraId="10344BC8" w14:textId="77777777" w:rsidR="00A60397" w:rsidRPr="00602ABF" w:rsidRDefault="00A60397" w:rsidP="00A603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Контроль за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покластина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з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гуманітарної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молодіжної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(голова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Тетяна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Кушнір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414BFC24" w14:textId="77777777" w:rsidR="00A60397" w:rsidRPr="00602ABF" w:rsidRDefault="00A60397" w:rsidP="00A6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B14CBAB" w14:textId="77777777" w:rsidR="00A60397" w:rsidRPr="00602ABF" w:rsidRDefault="00A60397" w:rsidP="00A60397">
      <w:pPr>
        <w:spacing w:after="0" w:line="240" w:lineRule="auto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7D629C1" w14:textId="77777777" w:rsidR="00A60397" w:rsidRPr="00602ABF" w:rsidRDefault="00A60397" w:rsidP="00A60397">
      <w:pPr>
        <w:spacing w:after="0" w:line="240" w:lineRule="auto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E0C814B" w14:textId="44BA5477" w:rsidR="00A60397" w:rsidRPr="00602ABF" w:rsidRDefault="00A60397" w:rsidP="00A603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Міський</w:t>
      </w:r>
      <w:proofErr w:type="spellEnd"/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голова</w:t>
      </w:r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ab/>
      </w:r>
      <w:proofErr w:type="spellStart"/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Сергій</w:t>
      </w:r>
      <w:proofErr w:type="spellEnd"/>
      <w:r w:rsidRPr="00602A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НАСАЛИК</w:t>
      </w:r>
    </w:p>
    <w:p w14:paraId="00C8EC39" w14:textId="77777777" w:rsidR="00A60397" w:rsidRPr="00602ABF" w:rsidRDefault="00A60397" w:rsidP="00A603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</w:p>
    <w:p w14:paraId="371AEF3E" w14:textId="77777777" w:rsidR="00A60397" w:rsidRPr="00602ABF" w:rsidRDefault="00A60397" w:rsidP="00A603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</w:p>
    <w:p w14:paraId="1F5901A2" w14:textId="77777777" w:rsidR="00A60397" w:rsidRPr="00602ABF" w:rsidRDefault="00A60397" w:rsidP="00A6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A05634" w14:textId="77777777" w:rsidR="00A60397" w:rsidRPr="00602ABF" w:rsidRDefault="00A60397" w:rsidP="00A6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617E522" w14:textId="77777777" w:rsidR="00A60397" w:rsidRPr="00602ABF" w:rsidRDefault="00A60397" w:rsidP="00A60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BDED77" w14:textId="77777777" w:rsidR="00A60397" w:rsidRPr="00602ABF" w:rsidRDefault="00A60397" w:rsidP="00A60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4BDD33" w14:textId="77777777" w:rsidR="00A60397" w:rsidRPr="00602ABF" w:rsidRDefault="00A60397" w:rsidP="00A6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840"/>
      </w:tblGrid>
      <w:tr w:rsidR="00A60397" w:rsidRPr="00602ABF" w14:paraId="6DFDDD8F" w14:textId="77777777" w:rsidTr="00A60397">
        <w:tc>
          <w:tcPr>
            <w:tcW w:w="4927" w:type="dxa"/>
          </w:tcPr>
          <w:p w14:paraId="2B71C7BE" w14:textId="77777777" w:rsidR="00A60397" w:rsidRPr="00602ABF" w:rsidRDefault="00A6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hideMark/>
          </w:tcPr>
          <w:p w14:paraId="4708922C" w14:textId="77777777" w:rsidR="00A60397" w:rsidRPr="00602ABF" w:rsidRDefault="00A6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Додаток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2EDC8D22" w14:textId="29F03C64" w:rsidR="00A60397" w:rsidRPr="00602ABF" w:rsidRDefault="00A6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2ABF"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сесії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E1F2173" w14:textId="77777777" w:rsidR="00A60397" w:rsidRPr="00602ABF" w:rsidRDefault="00A6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Рогатинської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</w:p>
          <w:p w14:paraId="6B531948" w14:textId="77777777" w:rsidR="00A60397" w:rsidRPr="00602ABF" w:rsidRDefault="00A60397" w:rsidP="00A6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грудня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року </w:t>
            </w:r>
          </w:p>
        </w:tc>
      </w:tr>
    </w:tbl>
    <w:p w14:paraId="3F29A146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B1CCAAE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983D4A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D74360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4A2EFF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F9AEC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BB3B0D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794BF37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0786BE9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ПРОГРАМА</w:t>
      </w:r>
    </w:p>
    <w:p w14:paraId="66D095B2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Забезпечення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діяльності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комунальної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 установи</w:t>
      </w:r>
    </w:p>
    <w:p w14:paraId="6B0BB583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 «Рогатинський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» </w:t>
      </w:r>
    </w:p>
    <w:p w14:paraId="3B3F595A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виконавчого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комітету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міської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 xml:space="preserve"> ради</w:t>
      </w:r>
    </w:p>
    <w:p w14:paraId="0853A7CB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на 202</w:t>
      </w:r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6 – 2028 </w:t>
      </w:r>
      <w:r w:rsidRPr="00602AB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ru-RU" w:eastAsia="ru-RU"/>
        </w:rPr>
        <w:t>роки</w:t>
      </w:r>
      <w:r w:rsidRPr="00602AB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 </w:t>
      </w:r>
    </w:p>
    <w:p w14:paraId="0C58BEE9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 </w:t>
      </w:r>
    </w:p>
    <w:p w14:paraId="43A0B1E8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6D5F324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8DD6818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EF4D84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7D90E7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2CC07D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AE15BB2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877EC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184EB8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90D75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A2E18D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B3C519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9D38F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9FDA69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8AD731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6E65F8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B4A959D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5A7C8E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69293B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5F8783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DE8694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0DDBB61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6A2306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CE6C27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117FF3D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A7B6BB" w14:textId="77777777" w:rsidR="00A60397" w:rsidRPr="00602ABF" w:rsidRDefault="00A60397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19E92A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м. </w:t>
      </w:r>
      <w:r w:rsidR="00A6039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Рогатин  </w:t>
      </w:r>
    </w:p>
    <w:p w14:paraId="7F5BAAA3" w14:textId="77777777" w:rsidR="00366DF8" w:rsidRDefault="00366DF8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</w:p>
    <w:p w14:paraId="061EDBE7" w14:textId="77777777" w:rsidR="00366DF8" w:rsidRDefault="00366DF8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</w:p>
    <w:p w14:paraId="4612EA2B" w14:textId="7AAE2719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lastRenderedPageBreak/>
        <w:t>ЗМІСТ</w:t>
      </w:r>
    </w:p>
    <w:p w14:paraId="5EAE3B67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Паспорт 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</w:p>
    <w:p w14:paraId="5D29B8B5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1. 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Визначення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проблеми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на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розв’язання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якої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спрямована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249FCCE0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2. 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Визначення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мети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21836E0A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3. 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Обгрунтування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шляхів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засобів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розв’язання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проблеми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обсягів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джерел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фінансування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4A21461B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Розділ4.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Шляхи і </w:t>
      </w:r>
      <w:proofErr w:type="spellStart"/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засоби</w:t>
      </w:r>
      <w:proofErr w:type="spellEnd"/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реалізації</w:t>
      </w:r>
      <w:proofErr w:type="spellEnd"/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</w:p>
    <w:p w14:paraId="798B56CB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5. </w:t>
      </w:r>
      <w:proofErr w:type="spellStart"/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Фінансове</w:t>
      </w:r>
      <w:proofErr w:type="spellEnd"/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950DB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забезпечення</w:t>
      </w:r>
      <w:proofErr w:type="spellEnd"/>
    </w:p>
    <w:p w14:paraId="718D938B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Розділ6.</w:t>
      </w:r>
      <w:r w:rsidR="00D950DB"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2E50A6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Строки та </w:t>
      </w:r>
      <w:proofErr w:type="spellStart"/>
      <w:r w:rsidR="002E50A6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етапи</w:t>
      </w:r>
      <w:proofErr w:type="spellEnd"/>
      <w:r w:rsidR="002E50A6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2E50A6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виконання</w:t>
      </w:r>
      <w:proofErr w:type="spellEnd"/>
      <w:r w:rsidR="002E50A6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2E50A6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</w:p>
    <w:p w14:paraId="5F62279E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7. 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Очікувані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результати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визначення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її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ефективності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5396B66F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8.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Координація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контроль за ходом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</w:p>
    <w:p w14:paraId="57E19897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56EA26" w14:textId="6D2E08B7" w:rsidR="00270C66" w:rsidRPr="00D27587" w:rsidRDefault="004E4693" w:rsidP="00D27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Додаток</w:t>
      </w:r>
      <w:proofErr w:type="spellEnd"/>
      <w:r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№</w:t>
      </w:r>
      <w:proofErr w:type="gramStart"/>
      <w:r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1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Основні</w:t>
      </w:r>
      <w:proofErr w:type="spellEnd"/>
      <w:proofErr w:type="gram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заходи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забезпечення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підтримки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розвитку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установи «Рогатинський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="00D27587" w:rsidRPr="00D27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ради на 2026 – 2028 роки</w:t>
      </w:r>
    </w:p>
    <w:p w14:paraId="11617A2A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398663C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89708DA" w14:textId="77777777" w:rsidR="004E4693" w:rsidRPr="00602ABF" w:rsidRDefault="004E4693" w:rsidP="004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53B731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4BB9977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BFB4F16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315C533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653B16EF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6EBADC3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A75CAA3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3EB9CEA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0EFA4B6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48E9C94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E19B806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BB5AB5A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37B6832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0593175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8CB59E7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C44CB43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63682BD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4424562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D6C8756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790B3B4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54AC27A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013A41A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C8B54DB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843467B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7F385F9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4675827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BADC0F0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3CF78E7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95DF4D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4876594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hr-HR" w:eastAsia="ru-RU"/>
        </w:rPr>
        <w:t>ПАСПОРТ</w:t>
      </w: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ПРОГРАМИ</w:t>
      </w:r>
    </w:p>
    <w:p w14:paraId="1950A773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  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Забезпечення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діяльності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установи</w:t>
      </w:r>
    </w:p>
    <w:p w14:paraId="4634A199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«Рогатинський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» </w:t>
      </w:r>
    </w:p>
    <w:p w14:paraId="6C28349C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ради</w:t>
      </w:r>
    </w:p>
    <w:p w14:paraId="5D773031" w14:textId="30058548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на 202</w:t>
      </w:r>
      <w:r w:rsidR="002671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– 202</w:t>
      </w:r>
      <w:r w:rsidR="002671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</w:t>
      </w: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роки</w:t>
      </w:r>
    </w:p>
    <w:p w14:paraId="4080BAD1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3966"/>
        <w:gridCol w:w="4859"/>
      </w:tblGrid>
      <w:tr w:rsidR="004E4693" w:rsidRPr="00602ABF" w14:paraId="12D5DA66" w14:textId="77777777" w:rsidTr="00AD42D2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8BB6CC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1. 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F085E6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Ініціатор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розроблення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програми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4DC7EF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Комунальна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установа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</w:p>
          <w:p w14:paraId="23FBED93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«Рогатинський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трудовий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архів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»</w:t>
            </w:r>
          </w:p>
        </w:tc>
      </w:tr>
      <w:tr w:rsidR="004E4693" w:rsidRPr="00602ABF" w14:paraId="4E6F0191" w14:textId="77777777" w:rsidTr="00AD42D2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284529" w14:textId="77777777" w:rsidR="004E4693" w:rsidRPr="00602ABF" w:rsidRDefault="004E4693" w:rsidP="00AD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2. 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F20205" w14:textId="77777777" w:rsidR="004E4693" w:rsidRPr="00602ABF" w:rsidRDefault="004B18F7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Нормативно-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правова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база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4468A3" w14:textId="77777777" w:rsidR="004E4693" w:rsidRPr="00602ABF" w:rsidRDefault="004E4693" w:rsidP="004E4693">
            <w:pPr>
              <w:spacing w:after="240"/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02ABF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Конституція України,             </w:t>
            </w:r>
            <w:r w:rsidRPr="00602AB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Бюджетний кодекс України,            Закон України «Про Національний архівний фонд та архівні установи», Положення про умови зберігання документів Національного архівного фонду</w:t>
            </w:r>
          </w:p>
        </w:tc>
      </w:tr>
      <w:tr w:rsidR="004E4693" w:rsidRPr="00602ABF" w14:paraId="67B6CCB5" w14:textId="77777777" w:rsidTr="00AD42D2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9BF50A" w14:textId="77777777" w:rsidR="004E4693" w:rsidRPr="00602ABF" w:rsidRDefault="004E4693" w:rsidP="00AD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14408C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Розробник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програми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FD1260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Комунальна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установа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«Рогатинський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трудовий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архів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»</w:t>
            </w:r>
          </w:p>
        </w:tc>
      </w:tr>
      <w:tr w:rsidR="004E4693" w:rsidRPr="00602ABF" w14:paraId="4326587E" w14:textId="77777777" w:rsidTr="00AD42D2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D821CE" w14:textId="77777777" w:rsidR="004E4693" w:rsidRPr="00602ABF" w:rsidRDefault="004E4693" w:rsidP="00AD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4. 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95C4D1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Відповідальний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виконавець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програми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AC2579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Комунальна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proofErr w:type="gram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установа«</w:t>
            </w:r>
            <w:proofErr w:type="gram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Рогатинський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трудовий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архів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»</w:t>
            </w:r>
            <w:r w:rsidR="004B18F7"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="004B18F7"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Рогатинська</w:t>
            </w:r>
            <w:proofErr w:type="spellEnd"/>
            <w:r w:rsidR="004B18F7"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="004B18F7"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міська</w:t>
            </w:r>
            <w:proofErr w:type="spellEnd"/>
            <w:r w:rsidR="004B18F7"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рада</w:t>
            </w:r>
          </w:p>
        </w:tc>
      </w:tr>
      <w:tr w:rsidR="004E4693" w:rsidRPr="00602ABF" w14:paraId="1552F577" w14:textId="77777777" w:rsidTr="00AD42D2">
        <w:trPr>
          <w:trHeight w:val="1020"/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1DAE55" w14:textId="77777777" w:rsidR="004E4693" w:rsidRPr="00602ABF" w:rsidRDefault="004E4693" w:rsidP="00AD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5. 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B5B8DC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Учасники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програми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81C2CA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Рогатинська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рада,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Комунальна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установа</w:t>
            </w:r>
            <w:proofErr w:type="spellEnd"/>
          </w:p>
          <w:p w14:paraId="751A8450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«Рогатинський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трудовий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архів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»</w:t>
            </w:r>
          </w:p>
        </w:tc>
      </w:tr>
      <w:tr w:rsidR="004E4693" w:rsidRPr="00602ABF" w14:paraId="09191015" w14:textId="77777777" w:rsidTr="00AD42D2">
        <w:trPr>
          <w:trHeight w:val="390"/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9F8836" w14:textId="77777777" w:rsidR="004E4693" w:rsidRPr="00602ABF" w:rsidRDefault="004E4693" w:rsidP="00AD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6. 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393903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Термін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реалізації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Програми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4D072D" w14:textId="5866B20F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20</w:t>
            </w: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="00602ABF"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-202</w:t>
            </w:r>
            <w:r w:rsidR="00602ABF"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роки</w:t>
            </w:r>
          </w:p>
        </w:tc>
      </w:tr>
      <w:tr w:rsidR="004E4693" w:rsidRPr="00602ABF" w14:paraId="0ECBD1CB" w14:textId="77777777" w:rsidTr="00AD42D2">
        <w:trPr>
          <w:trHeight w:val="420"/>
          <w:jc w:val="center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8ABB17" w14:textId="77777777" w:rsidR="004E4693" w:rsidRPr="00602ABF" w:rsidRDefault="004E4693" w:rsidP="00AD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7.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382371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Етапи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proofErr w:type="gram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виконання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:</w:t>
            </w:r>
            <w:proofErr w:type="gramEnd"/>
          </w:p>
        </w:tc>
        <w:tc>
          <w:tcPr>
            <w:tcW w:w="24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B487D6" w14:textId="77777777" w:rsidR="004E4693" w:rsidRPr="00602ABF" w:rsidRDefault="004E4693" w:rsidP="004E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2026 р., 2027 р.,2028 р.</w:t>
            </w:r>
          </w:p>
        </w:tc>
      </w:tr>
      <w:tr w:rsidR="004E4693" w:rsidRPr="00602ABF" w14:paraId="23B17F2B" w14:textId="77777777" w:rsidTr="00AD42D2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3C234D" w14:textId="77777777" w:rsidR="004E4693" w:rsidRPr="00602ABF" w:rsidRDefault="004E4693" w:rsidP="00AD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8 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23108B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Головний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розпорядник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бюджетних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коштів</w:t>
            </w:r>
            <w:proofErr w:type="spellEnd"/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3EA0F3" w14:textId="77777777" w:rsidR="004E4693" w:rsidRPr="00602ABF" w:rsidRDefault="004E4693" w:rsidP="004E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Рогатинська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міська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рада</w:t>
            </w:r>
          </w:p>
        </w:tc>
      </w:tr>
      <w:tr w:rsidR="004E4693" w:rsidRPr="00602ABF" w14:paraId="48BF2DD8" w14:textId="77777777" w:rsidTr="00AD42D2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6855E2" w14:textId="77777777" w:rsidR="004E4693" w:rsidRPr="00602ABF" w:rsidRDefault="004E4693" w:rsidP="00AD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9. 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B3A0F6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Загальний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обсяг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фінансових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ресурсів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необхідних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для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реалізації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32B989" w14:textId="77777777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F049123" w14:textId="63E72320" w:rsidR="004E4693" w:rsidRPr="00602ABF" w:rsidRDefault="00417498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311000</w:t>
            </w:r>
            <w:r w:rsidR="00366D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 w:rsidR="004E4693"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00 </w:t>
            </w:r>
            <w:proofErr w:type="spellStart"/>
            <w:r w:rsidR="00366D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гривень</w:t>
            </w:r>
            <w:proofErr w:type="spellEnd"/>
            <w:r w:rsidR="00366D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4E4693"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202</w:t>
            </w:r>
            <w:r w:rsidR="00602ABF"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="004E4693"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р.</w:t>
            </w:r>
          </w:p>
          <w:p w14:paraId="4D40D9C9" w14:textId="514B6659" w:rsidR="004E4693" w:rsidRPr="00602ABF" w:rsidRDefault="004E4693" w:rsidP="00AD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межах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бюджетних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66D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призначень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2027р.</w:t>
            </w:r>
          </w:p>
          <w:p w14:paraId="4BEFC757" w14:textId="05016DFD" w:rsidR="004E4693" w:rsidRPr="00602ABF" w:rsidRDefault="004E4693" w:rsidP="004E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межах </w:t>
            </w:r>
            <w:proofErr w:type="spellStart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бюджетних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66D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призначень</w:t>
            </w:r>
            <w:proofErr w:type="spellEnd"/>
            <w:r w:rsidRPr="00602A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2028р.</w:t>
            </w:r>
          </w:p>
        </w:tc>
      </w:tr>
    </w:tbl>
    <w:p w14:paraId="694E9E1E" w14:textId="77777777" w:rsidR="004E4693" w:rsidRPr="00602ABF" w:rsidRDefault="004E4693" w:rsidP="004E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814DF43" w14:textId="77777777" w:rsidR="004E4693" w:rsidRPr="00602ABF" w:rsidRDefault="004E4693" w:rsidP="004E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</w:t>
      </w:r>
    </w:p>
    <w:p w14:paraId="23C5B235" w14:textId="77777777" w:rsidR="004E4693" w:rsidRPr="00602ABF" w:rsidRDefault="004E4693" w:rsidP="004E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2525CD0" w14:textId="77777777" w:rsidR="004E4693" w:rsidRPr="00602ABF" w:rsidRDefault="004E4693" w:rsidP="004E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CBF954A" w14:textId="77777777" w:rsidR="00A60397" w:rsidRPr="00602ABF" w:rsidRDefault="00A60397" w:rsidP="004E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CCF304B" w14:textId="77777777" w:rsidR="00A60397" w:rsidRPr="00602ABF" w:rsidRDefault="00A60397" w:rsidP="004E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37C831C" w14:textId="77777777" w:rsidR="004E4693" w:rsidRPr="00602ABF" w:rsidRDefault="004E4693" w:rsidP="004E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1. Характеристика </w:t>
      </w:r>
      <w:proofErr w:type="spellStart"/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Програми</w:t>
      </w:r>
      <w:proofErr w:type="spellEnd"/>
      <w:r w:rsidRPr="00602A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0ABECF86" w14:textId="77777777" w:rsidR="004E4693" w:rsidRPr="00602ABF" w:rsidRDefault="004E4693" w:rsidP="004E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52BEF04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забезпечення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діяльності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установи «Рогатинський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ради на 2026 - 2028 роки (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далі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)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розроблена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відповідно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 Закону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«Про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Національний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фонд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установи», Закону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«Про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місцеве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самоврядування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», </w:t>
      </w:r>
      <w:r w:rsidR="00EF0BE7" w:rsidRPr="00602ABF">
        <w:rPr>
          <w:rFonts w:ascii="Times New Roman" w:eastAsia="Batang" w:hAnsi="Times New Roman" w:cs="Times New Roman"/>
          <w:sz w:val="28"/>
          <w:szCs w:val="28"/>
          <w:lang w:eastAsia="ru-RU"/>
        </w:rPr>
        <w:t>Положення про умови зберігання документів Національного архівного фонду</w:t>
      </w:r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затверджено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наказом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Міністерства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Юстиції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02.03.2015 р. №296/5,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Положення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про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комунальну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установу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«Рогатинський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ради (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далі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–КУ «Рогатинський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») 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Відповіджальні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реалізацію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Прогами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: </w:t>
      </w:r>
      <w:r w:rsidR="004B18F7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КУ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«Рогатинський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Рогатинська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мічська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рада.</w:t>
      </w:r>
    </w:p>
    <w:p w14:paraId="117D5428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Строк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2026 -2028 роки.</w:t>
      </w:r>
    </w:p>
    <w:p w14:paraId="101244FF" w14:textId="77777777" w:rsidR="004E4693" w:rsidRPr="00602ABF" w:rsidRDefault="004E4693" w:rsidP="004E4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EDA289" w14:textId="77777777" w:rsidR="004E4693" w:rsidRPr="00602ABF" w:rsidRDefault="004E4693" w:rsidP="004E469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2.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 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Визначення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проблеми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, на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розв'язання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якої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спрямована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Програма</w:t>
      </w:r>
      <w:proofErr w:type="spellEnd"/>
    </w:p>
    <w:p w14:paraId="62812893" w14:textId="77777777" w:rsidR="004E4693" w:rsidRPr="00602ABF" w:rsidRDefault="004E4693" w:rsidP="004E469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14:paraId="0FFE8232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Актуальним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Рогатинські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територіальні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є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питання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щодо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забезпечення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збереженості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соціально-значущих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нагромаджених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процесі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документування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службових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або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інших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правовідносин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юридичних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фізичних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осіб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інших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не належать до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Національного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фонду.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деяких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ліквідованих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підприємств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 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написані</w:t>
      </w:r>
      <w:proofErr w:type="spellEnd"/>
      <w:proofErr w:type="gram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чорнилами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олівцем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Це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колгоспів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установ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організацій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не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відносяться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Національного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фонду,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мають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тривалий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термін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потребують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підтримання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поліпшення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фізичного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стану.</w:t>
      </w:r>
    </w:p>
    <w:p w14:paraId="31D57622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Зазначена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проблема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вирішується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шляхом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діяльності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КУ «Рогатинський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для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,</w:t>
      </w:r>
      <w:proofErr w:type="gram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не належать до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Національного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фонду.</w:t>
      </w:r>
    </w:p>
    <w:p w14:paraId="6521B224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За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період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існування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 КУ «Рогатинський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було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прийнято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16</w:t>
      </w:r>
      <w:r w:rsidR="009572AA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5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фондів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особового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складу, з них </w:t>
      </w:r>
      <w:r w:rsidR="009572AA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2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в 202</w:t>
      </w:r>
      <w:r w:rsidR="009572AA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5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році.</w:t>
      </w:r>
    </w:p>
    <w:p w14:paraId="58BC0D55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Станом на 1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грудня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202</w:t>
      </w:r>
      <w:r w:rsidR="009572AA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5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року КУ «Рогатинський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видано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громадянам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3</w:t>
      </w:r>
      <w:r w:rsidR="009572AA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93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довідк</w:t>
      </w:r>
      <w:r w:rsidR="009572AA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про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підтвердження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трудового стажу,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розміру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заробітньої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плати та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інше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</w:t>
      </w:r>
    </w:p>
    <w:p w14:paraId="41585231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КУ «Рогатинський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» на 202</w:t>
      </w:r>
      <w:r w:rsidR="009572AA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6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-202</w:t>
      </w:r>
      <w:r w:rsidR="009572AA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8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роки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забезпечиить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проблем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подальшого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архівної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455F33F" w14:textId="77777777" w:rsidR="009572AA" w:rsidRPr="00602ABF" w:rsidRDefault="009572AA" w:rsidP="004E469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p w14:paraId="2061A2BD" w14:textId="77777777" w:rsidR="009572AA" w:rsidRPr="00602ABF" w:rsidRDefault="009572AA" w:rsidP="004E469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p w14:paraId="5CACE109" w14:textId="77777777" w:rsidR="004E4693" w:rsidRPr="00602ABF" w:rsidRDefault="004E4693" w:rsidP="004E469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3.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Визначення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мети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</w:p>
    <w:p w14:paraId="6F41EED5" w14:textId="77777777" w:rsidR="004E4693" w:rsidRPr="00602ABF" w:rsidRDefault="004E4693" w:rsidP="004E469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14:paraId="4F74560B" w14:textId="77777777" w:rsidR="009572AA" w:rsidRPr="00602ABF" w:rsidRDefault="009572AA" w:rsidP="009572A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BF">
        <w:rPr>
          <w:rFonts w:ascii="Times New Roman" w:hAnsi="Times New Roman" w:cs="Times New Roman"/>
          <w:sz w:val="28"/>
          <w:szCs w:val="28"/>
        </w:rPr>
        <w:t xml:space="preserve">Головною метою Програми є створення належних умов для централізованого зберігання архівних документів, нагромаджених у процесі </w:t>
      </w:r>
      <w:r w:rsidRPr="00602ABF">
        <w:rPr>
          <w:rFonts w:ascii="Times New Roman" w:hAnsi="Times New Roman" w:cs="Times New Roman"/>
          <w:sz w:val="28"/>
          <w:szCs w:val="28"/>
        </w:rPr>
        <w:lastRenderedPageBreak/>
        <w:t>трудових правовідносин юридичних і фізичних осіб (документів з особового складу, документів тимчасового зберігання тощо), що не належать до Національного архівного фонду, видача довідок соціально-правового характеру, тематичних запитів</w:t>
      </w:r>
      <w:r w:rsidR="004B18F7" w:rsidRPr="00602ABF">
        <w:rPr>
          <w:rFonts w:ascii="Times New Roman" w:hAnsi="Times New Roman" w:cs="Times New Roman"/>
          <w:sz w:val="28"/>
          <w:szCs w:val="28"/>
        </w:rPr>
        <w:t xml:space="preserve"> та інше</w:t>
      </w:r>
      <w:r w:rsidRPr="00602ABF">
        <w:rPr>
          <w:rFonts w:ascii="Times New Roman" w:hAnsi="Times New Roman" w:cs="Times New Roman"/>
          <w:sz w:val="28"/>
          <w:szCs w:val="28"/>
        </w:rPr>
        <w:t>.</w:t>
      </w:r>
    </w:p>
    <w:p w14:paraId="3D15B6CB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5125893" w14:textId="77777777" w:rsidR="004E4693" w:rsidRPr="00602ABF" w:rsidRDefault="004E4693" w:rsidP="004E469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 xml:space="preserve"> 4. </w:t>
      </w:r>
      <w:r w:rsidR="00A37952"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 xml:space="preserve">Шляхи і </w:t>
      </w:r>
      <w:proofErr w:type="spellStart"/>
      <w:r w:rsidR="00A37952"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засоби</w:t>
      </w:r>
      <w:proofErr w:type="spellEnd"/>
      <w:r w:rsidR="00A37952"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A37952"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реалізації</w:t>
      </w:r>
      <w:proofErr w:type="spellEnd"/>
      <w:r w:rsidR="00A37952"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A37952"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</w:p>
    <w:p w14:paraId="2BDCB62D" w14:textId="77777777" w:rsidR="009572AA" w:rsidRPr="00602ABF" w:rsidRDefault="009572AA" w:rsidP="004E469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5ADB8" w14:textId="77777777" w:rsidR="009572AA" w:rsidRPr="00602ABF" w:rsidRDefault="009572AA" w:rsidP="009572AA">
      <w:pPr>
        <w:pStyle w:val="a6"/>
        <w:ind w:firstLine="720"/>
        <w:rPr>
          <w:b w:val="0"/>
          <w:szCs w:val="28"/>
        </w:rPr>
      </w:pPr>
      <w:r w:rsidRPr="00602ABF">
        <w:rPr>
          <w:b w:val="0"/>
          <w:szCs w:val="28"/>
        </w:rPr>
        <w:t xml:space="preserve">- виявлення та внесення  за погодженням з архівним відділом районної державної адміністрації  до джерел комплектування документів підприємств, установ і організацій </w:t>
      </w:r>
      <w:r w:rsidR="009C58DD" w:rsidRPr="00602ABF">
        <w:rPr>
          <w:b w:val="0"/>
          <w:szCs w:val="28"/>
        </w:rPr>
        <w:t>громади</w:t>
      </w:r>
      <w:r w:rsidRPr="00602ABF">
        <w:rPr>
          <w:b w:val="0"/>
          <w:szCs w:val="28"/>
        </w:rPr>
        <w:t>;</w:t>
      </w:r>
    </w:p>
    <w:p w14:paraId="05264FBA" w14:textId="77777777" w:rsidR="009572AA" w:rsidRPr="00602ABF" w:rsidRDefault="009572AA" w:rsidP="009572AA">
      <w:pPr>
        <w:pStyle w:val="a6"/>
        <w:ind w:firstLine="720"/>
        <w:rPr>
          <w:b w:val="0"/>
          <w:szCs w:val="28"/>
        </w:rPr>
      </w:pPr>
      <w:r w:rsidRPr="00602ABF">
        <w:rPr>
          <w:b w:val="0"/>
          <w:szCs w:val="28"/>
        </w:rPr>
        <w:t xml:space="preserve">- приймання та зберігання документів з кадрових питань (особового складу) та документів тимчасового зберігання підприємств, установ і організацій незалежно від форм власності і підпорядкування, розташованих на території </w:t>
      </w:r>
      <w:r w:rsidR="009C58DD" w:rsidRPr="00602ABF">
        <w:rPr>
          <w:b w:val="0"/>
          <w:szCs w:val="28"/>
        </w:rPr>
        <w:t>громади</w:t>
      </w:r>
      <w:r w:rsidRPr="00602ABF">
        <w:rPr>
          <w:b w:val="0"/>
          <w:szCs w:val="28"/>
        </w:rPr>
        <w:t xml:space="preserve">, або ліквідованих підприємств, установ і організацій, що були зареєстровані на території </w:t>
      </w:r>
      <w:r w:rsidR="009C58DD" w:rsidRPr="00602ABF">
        <w:rPr>
          <w:b w:val="0"/>
          <w:szCs w:val="28"/>
        </w:rPr>
        <w:t>громади</w:t>
      </w:r>
      <w:r w:rsidRPr="00602ABF">
        <w:rPr>
          <w:b w:val="0"/>
          <w:szCs w:val="28"/>
        </w:rPr>
        <w:t>, і не мають правонаступників;</w:t>
      </w:r>
    </w:p>
    <w:p w14:paraId="29CD4AEB" w14:textId="77777777" w:rsidR="009572AA" w:rsidRPr="00602ABF" w:rsidRDefault="009572AA" w:rsidP="009572AA">
      <w:pPr>
        <w:pStyle w:val="a6"/>
        <w:ind w:firstLine="708"/>
        <w:rPr>
          <w:b w:val="0"/>
          <w:szCs w:val="28"/>
        </w:rPr>
      </w:pPr>
      <w:r w:rsidRPr="00602ABF">
        <w:rPr>
          <w:b w:val="0"/>
          <w:szCs w:val="28"/>
        </w:rPr>
        <w:t>- приймання від підприємств, установ, організацій - джерел комплектування архівних документів з кадрових питань (особового складу), фінансово-господарської діяльності та інших документів, строки зберігання яких не закінчилися;</w:t>
      </w:r>
    </w:p>
    <w:p w14:paraId="43BFE3A0" w14:textId="77777777" w:rsidR="009572AA" w:rsidRPr="00602ABF" w:rsidRDefault="009572AA" w:rsidP="009572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ABF">
        <w:rPr>
          <w:rFonts w:ascii="Times New Roman" w:hAnsi="Times New Roman" w:cs="Times New Roman"/>
          <w:sz w:val="28"/>
          <w:szCs w:val="28"/>
        </w:rPr>
        <w:t xml:space="preserve">- науково-технічне опрацювання документів, що надійшли на зберігання, створення необхідного довідкового матеріалу до них; </w:t>
      </w:r>
    </w:p>
    <w:p w14:paraId="338C4B31" w14:textId="77777777" w:rsidR="009572AA" w:rsidRPr="00602ABF" w:rsidRDefault="009572AA" w:rsidP="009572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ABF">
        <w:rPr>
          <w:rFonts w:ascii="Times New Roman" w:hAnsi="Times New Roman" w:cs="Times New Roman"/>
          <w:sz w:val="28"/>
          <w:szCs w:val="28"/>
        </w:rPr>
        <w:t xml:space="preserve">- облік документів, що зберігаються, у тому числі шляхом створення і підтримання облікових баз даних; </w:t>
      </w:r>
    </w:p>
    <w:p w14:paraId="282D5704" w14:textId="77777777" w:rsidR="009572AA" w:rsidRPr="00602ABF" w:rsidRDefault="009572AA" w:rsidP="009572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ABF">
        <w:rPr>
          <w:rFonts w:ascii="Times New Roman" w:hAnsi="Times New Roman" w:cs="Times New Roman"/>
          <w:sz w:val="28"/>
          <w:szCs w:val="28"/>
        </w:rPr>
        <w:t>- організація користування документами у службових, соціально-правових, наукових та інших цілях, видача юридичним особам і гро</w:t>
      </w:r>
      <w:r w:rsidR="009C58DD" w:rsidRPr="00602ABF">
        <w:rPr>
          <w:rFonts w:ascii="Times New Roman" w:hAnsi="Times New Roman" w:cs="Times New Roman"/>
          <w:sz w:val="28"/>
          <w:szCs w:val="28"/>
        </w:rPr>
        <w:t xml:space="preserve">мадянам архівних довідок, копій, </w:t>
      </w:r>
      <w:r w:rsidRPr="00602ABF">
        <w:rPr>
          <w:rFonts w:ascii="Times New Roman" w:hAnsi="Times New Roman" w:cs="Times New Roman"/>
          <w:sz w:val="28"/>
          <w:szCs w:val="28"/>
        </w:rPr>
        <w:t>витягів</w:t>
      </w:r>
      <w:r w:rsidR="009C58DD" w:rsidRPr="00602ABF">
        <w:rPr>
          <w:rFonts w:ascii="Times New Roman" w:hAnsi="Times New Roman" w:cs="Times New Roman"/>
          <w:sz w:val="28"/>
          <w:szCs w:val="28"/>
        </w:rPr>
        <w:t>, тематичних запитів</w:t>
      </w:r>
      <w:r w:rsidRPr="00602ABF">
        <w:rPr>
          <w:rFonts w:ascii="Times New Roman" w:hAnsi="Times New Roman" w:cs="Times New Roman"/>
          <w:sz w:val="28"/>
          <w:szCs w:val="28"/>
        </w:rPr>
        <w:t xml:space="preserve"> з документів, що знаходяться на зберіганні; </w:t>
      </w:r>
    </w:p>
    <w:p w14:paraId="6E70017A" w14:textId="77777777" w:rsidR="009572AA" w:rsidRPr="00602ABF" w:rsidRDefault="009572AA" w:rsidP="009572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ABF">
        <w:rPr>
          <w:rFonts w:ascii="Times New Roman" w:hAnsi="Times New Roman" w:cs="Times New Roman"/>
          <w:sz w:val="28"/>
          <w:szCs w:val="28"/>
        </w:rPr>
        <w:t>- проведення експертизи цінності документів, що знаходяться на зберіганні, подання на затвердження експертній комісії архівного відділу районної державної адміністрації описів справ тимчасового зберігання, документів з особового складу підприємств, установ і організацій – джерел комплектування та актів про вилучення для знищення документів, строки зберігання яких закінчились;</w:t>
      </w:r>
    </w:p>
    <w:p w14:paraId="21626844" w14:textId="22B8CC2E" w:rsidR="004E4693" w:rsidRPr="00602ABF" w:rsidRDefault="009572AA" w:rsidP="00602AB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ABF">
        <w:rPr>
          <w:rFonts w:ascii="Times New Roman" w:hAnsi="Times New Roman" w:cs="Times New Roman"/>
          <w:sz w:val="28"/>
          <w:szCs w:val="28"/>
        </w:rPr>
        <w:t xml:space="preserve">- участь у заходах з підвищення кваліфікації працівників служб з діловодства, архівних підрозділів та експертних комісій підприємств, установ і організацій – джерел комплектування; </w:t>
      </w:r>
    </w:p>
    <w:p w14:paraId="5746B4B8" w14:textId="77777777" w:rsidR="004E4693" w:rsidRPr="00602ABF" w:rsidRDefault="00960C61" w:rsidP="004E469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02ABF">
        <w:rPr>
          <w:rFonts w:ascii="Times New Roman" w:hAnsi="Times New Roman" w:cs="Times New Roman"/>
          <w:b/>
          <w:sz w:val="28"/>
          <w:szCs w:val="28"/>
          <w:lang w:val="ru-RU"/>
        </w:rPr>
        <w:t>Розділ</w:t>
      </w:r>
      <w:proofErr w:type="spellEnd"/>
      <w:r w:rsidRPr="00602A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E4693" w:rsidRPr="00602A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 </w:t>
      </w:r>
      <w:proofErr w:type="spellStart"/>
      <w:r w:rsidR="004E4693" w:rsidRPr="00602ABF">
        <w:rPr>
          <w:rFonts w:ascii="Times New Roman" w:hAnsi="Times New Roman" w:cs="Times New Roman"/>
          <w:b/>
          <w:sz w:val="28"/>
          <w:szCs w:val="28"/>
          <w:lang w:val="ru-RU"/>
        </w:rPr>
        <w:t>Фінасове</w:t>
      </w:r>
      <w:proofErr w:type="spellEnd"/>
      <w:r w:rsidR="004E4693" w:rsidRPr="00602A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4E4693" w:rsidRPr="00602ABF">
        <w:rPr>
          <w:rFonts w:ascii="Times New Roman" w:hAnsi="Times New Roman" w:cs="Times New Roman"/>
          <w:b/>
          <w:sz w:val="28"/>
          <w:szCs w:val="28"/>
          <w:lang w:val="ru-RU"/>
        </w:rPr>
        <w:t>забезпечення</w:t>
      </w:r>
      <w:proofErr w:type="spellEnd"/>
      <w:r w:rsidR="004E4693" w:rsidRPr="00602AB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4E8FE3A4" w14:textId="77777777" w:rsidR="004B18F7" w:rsidRPr="00602ABF" w:rsidRDefault="004B18F7" w:rsidP="004E469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9E95F6" w14:textId="1C620784" w:rsidR="00BC66A9" w:rsidRPr="00BC66A9" w:rsidRDefault="004E4693" w:rsidP="00BC66A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Фінансове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забезпечення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здійснюється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DE445C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за </w:t>
      </w:r>
      <w:proofErr w:type="spellStart"/>
      <w:r w:rsidR="00DE445C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рахунок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коштів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E445C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міського</w:t>
      </w:r>
      <w:proofErr w:type="spellEnd"/>
      <w:r w:rsidR="00DE445C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бюджету</w:t>
      </w:r>
      <w:r w:rsidR="00552DA0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а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також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інших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джерел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не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заборонених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законодавством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</w:t>
      </w:r>
      <w:r w:rsidR="00DE445C" w:rsidRPr="00602ABF">
        <w:rPr>
          <w:rFonts w:ascii="Times New Roman" w:hAnsi="Times New Roman" w:cs="Times New Roman"/>
          <w:sz w:val="28"/>
          <w:szCs w:val="28"/>
        </w:rPr>
        <w:t>Обсяг фінансування даної Програми здійснювати в межах кошторисних призначень</w:t>
      </w:r>
      <w:r w:rsidR="00BC66A9">
        <w:rPr>
          <w:rFonts w:ascii="Times New Roman" w:hAnsi="Times New Roman" w:cs="Times New Roman"/>
          <w:sz w:val="28"/>
          <w:szCs w:val="28"/>
        </w:rPr>
        <w:t>.</w:t>
      </w:r>
    </w:p>
    <w:p w14:paraId="30AD4A52" w14:textId="77777777" w:rsidR="004E4693" w:rsidRPr="00602ABF" w:rsidRDefault="009878F9" w:rsidP="004E46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Розділ 6</w:t>
      </w:r>
      <w:r w:rsidR="004E4693" w:rsidRPr="00602A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 Строки та етапи виконання Програми</w:t>
      </w:r>
    </w:p>
    <w:p w14:paraId="0308FA65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Виконання Програми виконуватиметься в 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ІІ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етап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здійснюватиметься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протягом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202</w:t>
      </w:r>
      <w:r w:rsidR="00270C66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6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 202</w:t>
      </w:r>
      <w:r w:rsidR="00270C66"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8</w:t>
      </w:r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років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з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підведенням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підсумків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кінці</w:t>
      </w:r>
      <w:proofErr w:type="spellEnd"/>
      <w:r w:rsidRPr="00602A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року.</w:t>
      </w:r>
    </w:p>
    <w:p w14:paraId="0A7A9690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 </w:t>
      </w:r>
    </w:p>
    <w:p w14:paraId="1BEEC9B0" w14:textId="77777777" w:rsidR="00960C61" w:rsidRPr="00602ABF" w:rsidRDefault="009878F9" w:rsidP="00960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uk-UA"/>
        </w:rPr>
      </w:pPr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ab/>
        <w:t>Розділ 7</w:t>
      </w:r>
      <w:r w:rsidR="00960C61"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. О</w:t>
      </w:r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чікувані </w:t>
      </w:r>
      <w:r w:rsidR="00960C61"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результати</w:t>
      </w:r>
      <w:r w:rsidR="00960C61"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виконання</w:t>
      </w:r>
      <w:r w:rsidR="00960C61"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Програми</w:t>
      </w:r>
    </w:p>
    <w:p w14:paraId="32BC3853" w14:textId="77777777" w:rsidR="00960C61" w:rsidRPr="00602ABF" w:rsidRDefault="00960C61" w:rsidP="00987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Реалізація Програми дасть змогу:</w:t>
      </w:r>
    </w:p>
    <w:p w14:paraId="79C9991C" w14:textId="77777777" w:rsidR="00960C61" w:rsidRPr="00602ABF" w:rsidRDefault="00960C61" w:rsidP="009878F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забезпечити збереженість документів з особового складу та документів тимчасового зберігання суб’єктів господарювання незалежно від форми власності й підпорядкування, що ліквідуються та діяли на території громади;</w:t>
      </w:r>
    </w:p>
    <w:p w14:paraId="4603BE45" w14:textId="77777777" w:rsidR="00960C61" w:rsidRPr="00602ABF" w:rsidRDefault="00960C61" w:rsidP="009878F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приймати від підприємств, установ і організацій документи з особового складу, документи фінансово-господарської діяльності та інші документи, термін зберігання яких не закінчився;</w:t>
      </w:r>
    </w:p>
    <w:p w14:paraId="18A73F4D" w14:textId="77777777" w:rsidR="00960C61" w:rsidRPr="00602ABF" w:rsidRDefault="00960C61" w:rsidP="009878F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здійснювати облік документів та контроль за їх наявністю і рухом у трудовому архіві;</w:t>
      </w:r>
    </w:p>
    <w:p w14:paraId="63342577" w14:textId="77777777" w:rsidR="00960C61" w:rsidRPr="00602ABF" w:rsidRDefault="00960C61" w:rsidP="009878F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організовувати доступ до документів у службових, наукових, соціально-правових та інших цілях; </w:t>
      </w:r>
      <w:r w:rsidR="009878F9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надавати архівні довідки, копії, </w:t>
      </w: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витяги</w:t>
      </w:r>
      <w:r w:rsidR="009878F9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тематичні запити</w:t>
      </w: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юридичним особам і громадянкам/громадянам відповідно до порядку, встановленого Державн</w:t>
      </w:r>
      <w:r w:rsidR="00552DA0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ою </w:t>
      </w: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552DA0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А</w:t>
      </w: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рхів</w:t>
      </w:r>
      <w:r w:rsidR="00552DA0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ною Службою</w:t>
      </w: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України;</w:t>
      </w:r>
    </w:p>
    <w:p w14:paraId="628E44C8" w14:textId="77777777" w:rsidR="00960C61" w:rsidRPr="00602ABF" w:rsidRDefault="00960C61" w:rsidP="009878F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проводити експертизу цінності документів, що зберігаються, та подавати на затвердження експертної комісії архівного </w:t>
      </w:r>
      <w:r w:rsidR="009878F9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відділ</w:t>
      </w: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у райдержадміністрації описи справ тимчасового зберігання й акти на знищення документів, термін зберігання яких завершився;</w:t>
      </w:r>
    </w:p>
    <w:p w14:paraId="06F1A4D8" w14:textId="77777777" w:rsidR="00960C61" w:rsidRPr="00602ABF" w:rsidRDefault="00960C61" w:rsidP="009878F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зміцнити матеріально-технічну базу </w:t>
      </w:r>
      <w:r w:rsidR="009878F9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КУ «Рогатинський трудовий архів»</w:t>
      </w: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та покращити умови праці для працівників архіву.</w:t>
      </w:r>
    </w:p>
    <w:p w14:paraId="7F4DB36E" w14:textId="77777777" w:rsidR="004E4693" w:rsidRPr="00602ABF" w:rsidRDefault="004E4693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62E96F4E" w14:textId="77777777" w:rsidR="00270C66" w:rsidRPr="00602ABF" w:rsidRDefault="00270C66" w:rsidP="004E46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305FF65A" w14:textId="77777777" w:rsidR="004E4693" w:rsidRPr="00602ABF" w:rsidRDefault="004E4693" w:rsidP="004E469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Розділ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8.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Координація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та контроль за ходом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виконання</w:t>
      </w:r>
      <w:proofErr w:type="spellEnd"/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</w:p>
    <w:p w14:paraId="6C7AAD90" w14:textId="77777777" w:rsidR="002E50A6" w:rsidRPr="00602ABF" w:rsidRDefault="004E4693" w:rsidP="002E50A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14:paraId="39616978" w14:textId="77777777" w:rsidR="002E50A6" w:rsidRPr="00602ABF" w:rsidRDefault="002E50A6" w:rsidP="002E50A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A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Координація розробки і реалізація заходів за напрямами Програми здійснюється КУ «Рогатинський трудовий архів», контроль за виконання програми здійснюють постійні комісії </w:t>
      </w:r>
      <w:r w:rsidRPr="00602ABF">
        <w:rPr>
          <w:rFonts w:ascii="Times New Roman" w:hAnsi="Times New Roman" w:cs="Times New Roman"/>
          <w:color w:val="000000" w:themeColor="text1"/>
          <w:sz w:val="28"/>
        </w:rPr>
        <w:t>Рогатинської міської ради</w:t>
      </w:r>
      <w:r w:rsidRPr="00602A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17F9AE" w14:textId="77777777" w:rsidR="002E50A6" w:rsidRPr="00602ABF" w:rsidRDefault="002E50A6" w:rsidP="002E50A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D2874A" w14:textId="6BF329E4" w:rsidR="004E4693" w:rsidRPr="00602ABF" w:rsidRDefault="004E4693" w:rsidP="002E5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Секретар</w:t>
      </w:r>
      <w:proofErr w:type="spellEnd"/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</w:t>
      </w:r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ської</w:t>
      </w:r>
      <w:proofErr w:type="spellEnd"/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ради </w:t>
      </w:r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552DA0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</w:t>
      </w:r>
      <w:r w:rsidR="002E50A6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Христина </w:t>
      </w:r>
      <w:r w:rsidR="00BC66A9" w:rsidRPr="00602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СОРОК</w:t>
      </w:r>
      <w:r w:rsidR="00BC6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</w:t>
      </w:r>
    </w:p>
    <w:p w14:paraId="429CFE1F" w14:textId="77777777" w:rsidR="00043CCA" w:rsidRPr="00602ABF" w:rsidRDefault="00043CCA" w:rsidP="002E5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1BCDB5BE" w14:textId="77777777" w:rsidR="00043CCA" w:rsidRPr="00602ABF" w:rsidRDefault="00043CCA" w:rsidP="002E5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3DC202A1" w14:textId="77777777" w:rsidR="00043CCA" w:rsidRPr="00602ABF" w:rsidRDefault="00043CCA" w:rsidP="002E5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56EBB4B3" w14:textId="77777777" w:rsidR="00270C66" w:rsidRPr="00602ABF" w:rsidRDefault="00270C66" w:rsidP="00D738C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51BC467" w14:textId="77777777" w:rsidR="00602ABF" w:rsidRPr="00602ABF" w:rsidRDefault="00602ABF" w:rsidP="000B2E38">
      <w:pPr>
        <w:rPr>
          <w:rFonts w:ascii="Times New Roman" w:hAnsi="Times New Roman" w:cs="Times New Roman"/>
          <w:sz w:val="28"/>
          <w:szCs w:val="28"/>
        </w:rPr>
      </w:pPr>
    </w:p>
    <w:p w14:paraId="36BBA8C5" w14:textId="77777777" w:rsidR="00043CCA" w:rsidRPr="00602ABF" w:rsidRDefault="00043CCA" w:rsidP="002E5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043CCA" w:rsidRPr="00602ABF" w:rsidSect="00AD42D2">
          <w:headerReference w:type="default" r:id="rId9"/>
          <w:pgSz w:w="11906" w:h="16838"/>
          <w:pgMar w:top="1134" w:right="567" w:bottom="993" w:left="1701" w:header="708" w:footer="708" w:gutter="0"/>
          <w:cols w:space="708"/>
          <w:titlePg/>
          <w:docGrid w:linePitch="360"/>
        </w:sectPr>
      </w:pPr>
    </w:p>
    <w:p w14:paraId="56F1CE13" w14:textId="250BF833" w:rsidR="00BC66A9" w:rsidRPr="000B2E38" w:rsidRDefault="00BC66A9" w:rsidP="00BC66A9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B2E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0B2E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B2E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</w:p>
    <w:p w14:paraId="409E22A9" w14:textId="313A4F96" w:rsidR="00BC66A9" w:rsidRPr="000B2E38" w:rsidRDefault="00BC66A9" w:rsidP="000B2E38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2E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proofErr w:type="spellStart"/>
      <w:r w:rsidR="000B2E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Програми</w:t>
      </w:r>
      <w:proofErr w:type="spellEnd"/>
    </w:p>
    <w:p w14:paraId="0DA47A80" w14:textId="77777777" w:rsidR="00BC66A9" w:rsidRDefault="00BC66A9" w:rsidP="00BC66A9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9FC3073" w14:textId="77777777" w:rsidR="00BC66A9" w:rsidRPr="00723EB2" w:rsidRDefault="00BC66A9" w:rsidP="00BC66A9">
      <w:pPr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4108C5">
        <w:rPr>
          <w:rFonts w:ascii="Times New Roman" w:hAnsi="Times New Roman" w:cs="Times New Roman"/>
          <w:b/>
          <w:spacing w:val="-5"/>
          <w:sz w:val="24"/>
          <w:szCs w:val="24"/>
        </w:rPr>
        <w:t xml:space="preserve">Основні заходи забезпечення Програми </w:t>
      </w:r>
      <w:r w:rsidRPr="00723E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підтримки розвитку комунальної </w:t>
      </w:r>
    </w:p>
    <w:p w14:paraId="5ADBB592" w14:textId="672BEB98" w:rsidR="00BC66A9" w:rsidRPr="004108C5" w:rsidRDefault="00BC66A9" w:rsidP="00BC66A9">
      <w:pPr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723EB2">
        <w:rPr>
          <w:rFonts w:ascii="Times New Roman" w:hAnsi="Times New Roman" w:cs="Times New Roman"/>
          <w:b/>
          <w:spacing w:val="-5"/>
          <w:sz w:val="24"/>
          <w:szCs w:val="24"/>
        </w:rPr>
        <w:t>установи «Рогатинський трудовий архів» виконавчого комітету Рогатинської міської ради на 202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6</w:t>
      </w:r>
      <w:r w:rsidRPr="00723E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8</w:t>
      </w:r>
      <w:r w:rsidRPr="00723EB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роки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842"/>
        <w:gridCol w:w="2580"/>
        <w:gridCol w:w="1133"/>
        <w:gridCol w:w="1561"/>
        <w:gridCol w:w="17"/>
        <w:gridCol w:w="1542"/>
        <w:gridCol w:w="7"/>
        <w:gridCol w:w="1410"/>
        <w:gridCol w:w="7"/>
        <w:gridCol w:w="1411"/>
        <w:gridCol w:w="7"/>
        <w:gridCol w:w="1126"/>
        <w:gridCol w:w="10"/>
        <w:gridCol w:w="1975"/>
      </w:tblGrid>
      <w:tr w:rsidR="00BC66A9" w:rsidRPr="006A247C" w14:paraId="58F6B84A" w14:textId="77777777" w:rsidTr="000B2E38">
        <w:trPr>
          <w:trHeight w:val="395"/>
        </w:trPr>
        <w:tc>
          <w:tcPr>
            <w:tcW w:w="427" w:type="dxa"/>
            <w:vMerge w:val="restart"/>
          </w:tcPr>
          <w:p w14:paraId="39D17D61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№ п/п</w:t>
            </w:r>
          </w:p>
          <w:p w14:paraId="34C3B5D3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14:paraId="53233359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Назва напряму </w:t>
            </w:r>
          </w:p>
          <w:p w14:paraId="0875B30E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(пріоритетні завдання)</w:t>
            </w:r>
          </w:p>
        </w:tc>
        <w:tc>
          <w:tcPr>
            <w:tcW w:w="2580" w:type="dxa"/>
            <w:vMerge w:val="restart"/>
          </w:tcPr>
          <w:p w14:paraId="2662CBC5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Заходи програми</w:t>
            </w:r>
          </w:p>
        </w:tc>
        <w:tc>
          <w:tcPr>
            <w:tcW w:w="1133" w:type="dxa"/>
            <w:vMerge w:val="restart"/>
          </w:tcPr>
          <w:p w14:paraId="37301A6F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Строк виконання</w:t>
            </w:r>
          </w:p>
        </w:tc>
        <w:tc>
          <w:tcPr>
            <w:tcW w:w="1561" w:type="dxa"/>
            <w:vMerge w:val="restart"/>
          </w:tcPr>
          <w:p w14:paraId="4B72F44F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4394" w:type="dxa"/>
            <w:gridSpan w:val="6"/>
          </w:tcPr>
          <w:p w14:paraId="14134854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Орієнтовні обсяги фінансування, грн.,</w:t>
            </w:r>
          </w:p>
          <w:p w14:paraId="42CA78E3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у тому числі</w:t>
            </w:r>
          </w:p>
        </w:tc>
        <w:tc>
          <w:tcPr>
            <w:tcW w:w="1133" w:type="dxa"/>
            <w:gridSpan w:val="2"/>
          </w:tcPr>
          <w:p w14:paraId="6C8C630B" w14:textId="1AFA01B5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Джерела </w:t>
            </w:r>
            <w:proofErr w:type="spellStart"/>
            <w:r w:rsidRPr="006A247C">
              <w:rPr>
                <w:rFonts w:ascii="Times New Roman" w:hAnsi="Times New Roman" w:cs="Times New Roman"/>
              </w:rPr>
              <w:t>фінан-сування</w:t>
            </w:r>
            <w:proofErr w:type="spellEnd"/>
          </w:p>
        </w:tc>
        <w:tc>
          <w:tcPr>
            <w:tcW w:w="1985" w:type="dxa"/>
            <w:gridSpan w:val="2"/>
          </w:tcPr>
          <w:p w14:paraId="60C0A13E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Очікуваний результат</w:t>
            </w:r>
          </w:p>
        </w:tc>
      </w:tr>
      <w:tr w:rsidR="00BC66A9" w:rsidRPr="006A247C" w14:paraId="0085EFE1" w14:textId="77777777" w:rsidTr="000B2E38">
        <w:trPr>
          <w:trHeight w:val="72"/>
        </w:trPr>
        <w:tc>
          <w:tcPr>
            <w:tcW w:w="427" w:type="dxa"/>
            <w:vMerge/>
          </w:tcPr>
          <w:p w14:paraId="0C08D6E3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4A287A70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</w:tcPr>
          <w:p w14:paraId="0DEDE877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14:paraId="7AFBE588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14:paraId="2CA19D7A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F230997" w14:textId="74F60EAB" w:rsidR="00BC66A9" w:rsidRPr="006A247C" w:rsidRDefault="00BC66A9" w:rsidP="00BC66A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6A247C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417" w:type="dxa"/>
            <w:gridSpan w:val="2"/>
          </w:tcPr>
          <w:p w14:paraId="0E33CF82" w14:textId="1E9DA8EA" w:rsidR="00BC66A9" w:rsidRPr="006A247C" w:rsidRDefault="00BC66A9" w:rsidP="00BC66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6A247C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4AC660C" w14:textId="2165D6FA" w:rsidR="00BC66A9" w:rsidRPr="006A247C" w:rsidRDefault="00BC66A9" w:rsidP="00BC66A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9" w:right="-102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Pr="006A247C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143" w:type="dxa"/>
            <w:gridSpan w:val="3"/>
          </w:tcPr>
          <w:p w14:paraId="14D3C091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1A8F24DD" w14:textId="77777777" w:rsidR="00BC66A9" w:rsidRPr="006A247C" w:rsidRDefault="00BC66A9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DF8" w:rsidRPr="006A247C" w14:paraId="5EA29A19" w14:textId="77777777" w:rsidTr="000B2E38">
        <w:trPr>
          <w:trHeight w:val="3000"/>
        </w:trPr>
        <w:tc>
          <w:tcPr>
            <w:tcW w:w="427" w:type="dxa"/>
            <w:vMerge w:val="restart"/>
          </w:tcPr>
          <w:p w14:paraId="2D504A0E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vMerge w:val="restart"/>
          </w:tcPr>
          <w:p w14:paraId="7C35C137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Організація прийому, впорядкування, зберігання та видачі архівних документів</w:t>
            </w:r>
            <w:r w:rsidRPr="006A247C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 на території Рогатинської </w:t>
            </w:r>
            <w:r w:rsidRPr="006A247C">
              <w:rPr>
                <w:rFonts w:ascii="Times New Roman" w:hAnsi="Times New Roman" w:cs="Times New Roman"/>
              </w:rPr>
              <w:t>міської територіальної громади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35426749" w14:textId="6CDF853B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1.1.</w:t>
            </w:r>
            <w:r w:rsidRPr="006A247C">
              <w:rPr>
                <w:rFonts w:ascii="Times New Roman" w:hAnsi="Times New Roman" w:cs="Times New Roman"/>
                <w:lang w:eastAsia="uk-UA"/>
              </w:rPr>
              <w:t xml:space="preserve">Проведення інформаційно-роз'яснювальної роботи щодо діяльності </w:t>
            </w:r>
            <w:r w:rsidRPr="006A247C">
              <w:rPr>
                <w:rFonts w:ascii="Times New Roman" w:hAnsi="Times New Roman" w:cs="Times New Roman"/>
              </w:rPr>
              <w:t>Комунальної установи «Рогатинський трудовий архів» виконавчого комітету</w:t>
            </w:r>
            <w:r w:rsidRPr="006A247C">
              <w:rPr>
                <w:rFonts w:ascii="Times New Roman" w:eastAsia="Calibri" w:hAnsi="Times New Roman" w:cs="Times New Roman"/>
              </w:rPr>
              <w:t xml:space="preserve"> Рогатинської </w:t>
            </w:r>
            <w:r w:rsidRPr="006A247C">
              <w:rPr>
                <w:rFonts w:ascii="Times New Roman" w:hAnsi="Times New Roman" w:cs="Times New Roman"/>
              </w:rPr>
              <w:t>міської ради , в тому числі через засоби масової інформації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F8126F9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28C0F4ED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Комунальна установа «Рогатинський трудовий </w:t>
            </w:r>
          </w:p>
          <w:p w14:paraId="0D80F31B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rPr>
                <w:rFonts w:ascii="Times New Roman" w:hAnsi="Times New Roman" w:cs="Times New Roman"/>
                <w:lang w:eastAsia="uk-UA"/>
              </w:rPr>
            </w:pPr>
            <w:r w:rsidRPr="006A247C">
              <w:rPr>
                <w:rFonts w:ascii="Times New Roman" w:hAnsi="Times New Roman" w:cs="Times New Roman"/>
              </w:rPr>
              <w:t>архів»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6FAFF78" w14:textId="5D4FB37E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6" w:hanging="105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417" w:type="dxa"/>
            <w:gridSpan w:val="2"/>
          </w:tcPr>
          <w:p w14:paraId="06275BF7" w14:textId="3DCF4B0C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EFFBD24" w14:textId="240EBCFC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7" w:hanging="113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143" w:type="dxa"/>
            <w:gridSpan w:val="3"/>
            <w:tcBorders>
              <w:bottom w:val="single" w:sz="4" w:space="0" w:color="auto"/>
            </w:tcBorders>
          </w:tcPr>
          <w:p w14:paraId="2407E094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D3F40B7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Забезпечення своєчасного та в повному обсязі прийому, впорядкування, зберігання та видачі архівних документів</w:t>
            </w:r>
          </w:p>
        </w:tc>
      </w:tr>
      <w:tr w:rsidR="00366DF8" w:rsidRPr="006A247C" w14:paraId="15501EE9" w14:textId="77777777" w:rsidTr="000B2E38">
        <w:trPr>
          <w:trHeight w:val="72"/>
        </w:trPr>
        <w:tc>
          <w:tcPr>
            <w:tcW w:w="427" w:type="dxa"/>
            <w:vMerge/>
          </w:tcPr>
          <w:p w14:paraId="1EFEA752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2A65C065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C92A0BC" w14:textId="728E2A44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 w:rsidRPr="006A247C">
              <w:rPr>
                <w:rFonts w:ascii="Times New Roman" w:hAnsi="Times New Roman" w:cs="Times New Roman"/>
              </w:rPr>
              <w:t>Надання методичної допомоги юридичним і фізичним особам</w:t>
            </w:r>
            <w:r w:rsidRPr="006A247C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, які функціонували на території </w:t>
            </w:r>
            <w:r w:rsidRPr="006A247C">
              <w:rPr>
                <w:rFonts w:ascii="Times New Roman" w:eastAsia="Calibri" w:hAnsi="Times New Roman" w:cs="Times New Roman"/>
              </w:rPr>
              <w:t xml:space="preserve">Рогатинської </w:t>
            </w:r>
            <w:r w:rsidRPr="006A247C">
              <w:rPr>
                <w:rFonts w:ascii="Times New Roman" w:hAnsi="Times New Roman" w:cs="Times New Roman"/>
              </w:rPr>
              <w:t>міської територіальної громади та перебувають у процесі ліквідації, в частині підготовки для передачі архівних документів</w:t>
            </w:r>
          </w:p>
        </w:tc>
        <w:tc>
          <w:tcPr>
            <w:tcW w:w="1133" w:type="dxa"/>
          </w:tcPr>
          <w:p w14:paraId="402D0F0F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561" w:type="dxa"/>
          </w:tcPr>
          <w:p w14:paraId="1BA78639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rPr>
                <w:rFonts w:ascii="Times New Roman" w:hAnsi="Times New Roman" w:cs="Times New Roman"/>
                <w:lang w:eastAsia="uk-UA"/>
              </w:rPr>
            </w:pPr>
            <w:r w:rsidRPr="006A247C">
              <w:rPr>
                <w:rFonts w:ascii="Times New Roman" w:hAnsi="Times New Roman" w:cs="Times New Roman"/>
              </w:rPr>
              <w:t xml:space="preserve">Комунальна установа "Рогатинський трудовий архів" </w:t>
            </w:r>
          </w:p>
        </w:tc>
        <w:tc>
          <w:tcPr>
            <w:tcW w:w="1559" w:type="dxa"/>
            <w:gridSpan w:val="2"/>
          </w:tcPr>
          <w:p w14:paraId="04D4EF09" w14:textId="1432F8A6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6" w:hanging="105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417" w:type="dxa"/>
            <w:gridSpan w:val="2"/>
          </w:tcPr>
          <w:p w14:paraId="77E2D3D4" w14:textId="714D4D9D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3E5689F" w14:textId="5A603EFA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7" w:right="-107" w:hanging="113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143" w:type="dxa"/>
            <w:gridSpan w:val="3"/>
          </w:tcPr>
          <w:p w14:paraId="22EB784D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585378DA" w14:textId="6DDC7DDB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Підвищення якості архівних документів, які мають бути передані</w:t>
            </w:r>
          </w:p>
        </w:tc>
      </w:tr>
      <w:tr w:rsidR="00366DF8" w:rsidRPr="006A247C" w14:paraId="5C4E3174" w14:textId="77777777" w:rsidTr="000B2E38">
        <w:trPr>
          <w:trHeight w:val="2005"/>
        </w:trPr>
        <w:tc>
          <w:tcPr>
            <w:tcW w:w="427" w:type="dxa"/>
            <w:vMerge/>
          </w:tcPr>
          <w:p w14:paraId="3DBE90B5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52C25535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44BA9D9" w14:textId="578C5BCE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</w:t>
            </w:r>
            <w:r w:rsidRPr="006A247C">
              <w:rPr>
                <w:rFonts w:ascii="Times New Roman" w:hAnsi="Times New Roman" w:cs="Times New Roman"/>
              </w:rPr>
              <w:t>Організація своєчасного прийому та впорядкування архівних документів</w:t>
            </w:r>
          </w:p>
        </w:tc>
        <w:tc>
          <w:tcPr>
            <w:tcW w:w="1133" w:type="dxa"/>
          </w:tcPr>
          <w:p w14:paraId="65BFAA45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561" w:type="dxa"/>
          </w:tcPr>
          <w:p w14:paraId="04F3FB00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rPr>
                <w:rFonts w:ascii="Times New Roman" w:hAnsi="Times New Roman" w:cs="Times New Roman"/>
                <w:lang w:eastAsia="uk-UA"/>
              </w:rPr>
            </w:pPr>
            <w:r w:rsidRPr="006A247C">
              <w:rPr>
                <w:rFonts w:ascii="Times New Roman" w:hAnsi="Times New Roman" w:cs="Times New Roman"/>
              </w:rPr>
              <w:t xml:space="preserve">Комунальна установа "Рогатинський трудовий архів" </w:t>
            </w:r>
          </w:p>
        </w:tc>
        <w:tc>
          <w:tcPr>
            <w:tcW w:w="1559" w:type="dxa"/>
            <w:gridSpan w:val="2"/>
          </w:tcPr>
          <w:p w14:paraId="1EF0F1FD" w14:textId="14661F4D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6" w:hanging="105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417" w:type="dxa"/>
            <w:gridSpan w:val="2"/>
          </w:tcPr>
          <w:p w14:paraId="1C803939" w14:textId="3BF6E84C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E201007" w14:textId="00B14EE1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7" w:right="-107" w:hanging="113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143" w:type="dxa"/>
            <w:gridSpan w:val="3"/>
          </w:tcPr>
          <w:p w14:paraId="2F13D1F5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266A6FC2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Забезпечення своєчасного прийому архівних документів, їх упорядкування, покращення умов надання відповідних даних</w:t>
            </w:r>
          </w:p>
        </w:tc>
      </w:tr>
      <w:tr w:rsidR="00366DF8" w:rsidRPr="006A247C" w14:paraId="4E48BD25" w14:textId="77777777" w:rsidTr="000B2E38">
        <w:trPr>
          <w:trHeight w:val="72"/>
        </w:trPr>
        <w:tc>
          <w:tcPr>
            <w:tcW w:w="427" w:type="dxa"/>
            <w:vMerge/>
          </w:tcPr>
          <w:p w14:paraId="3ECC1006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358F8AB3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EC8CAAB" w14:textId="6092E9B3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 </w:t>
            </w:r>
            <w:r w:rsidRPr="006A247C">
              <w:rPr>
                <w:rFonts w:ascii="Times New Roman" w:hAnsi="Times New Roman" w:cs="Times New Roman"/>
              </w:rPr>
              <w:t>Створення належних умов для зберігання архівних документів</w:t>
            </w:r>
          </w:p>
        </w:tc>
        <w:tc>
          <w:tcPr>
            <w:tcW w:w="1133" w:type="dxa"/>
          </w:tcPr>
          <w:p w14:paraId="5813F390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561" w:type="dxa"/>
          </w:tcPr>
          <w:p w14:paraId="1073B54E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rPr>
                <w:rFonts w:ascii="Times New Roman" w:hAnsi="Times New Roman" w:cs="Times New Roman"/>
                <w:lang w:eastAsia="uk-UA"/>
              </w:rPr>
            </w:pPr>
            <w:r w:rsidRPr="006A247C">
              <w:rPr>
                <w:rFonts w:ascii="Times New Roman" w:hAnsi="Times New Roman" w:cs="Times New Roman"/>
              </w:rPr>
              <w:t>Комунальна установа "Рогатинський  трудовий архів"</w:t>
            </w:r>
          </w:p>
        </w:tc>
        <w:tc>
          <w:tcPr>
            <w:tcW w:w="1559" w:type="dxa"/>
            <w:gridSpan w:val="2"/>
          </w:tcPr>
          <w:p w14:paraId="41FF2A95" w14:textId="40F32BE6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6" w:hanging="105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 xml:space="preserve">фінансування </w:t>
            </w:r>
          </w:p>
        </w:tc>
        <w:tc>
          <w:tcPr>
            <w:tcW w:w="1417" w:type="dxa"/>
            <w:gridSpan w:val="2"/>
          </w:tcPr>
          <w:p w14:paraId="75116746" w14:textId="0080E51A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7B3DDC5" w14:textId="4DB1FF80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7" w:right="-107" w:hanging="113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143" w:type="dxa"/>
            <w:gridSpan w:val="3"/>
          </w:tcPr>
          <w:p w14:paraId="0A4F936E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29D793AA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Забезпечення гарантованого зберігання архівних документів</w:t>
            </w:r>
          </w:p>
        </w:tc>
      </w:tr>
      <w:tr w:rsidR="00366DF8" w:rsidRPr="006A247C" w14:paraId="22434D25" w14:textId="77777777" w:rsidTr="000B2E38">
        <w:trPr>
          <w:trHeight w:val="72"/>
        </w:trPr>
        <w:tc>
          <w:tcPr>
            <w:tcW w:w="427" w:type="dxa"/>
            <w:vMerge/>
          </w:tcPr>
          <w:p w14:paraId="578D0CDB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59331449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79E0F7C" w14:textId="4DC1B0FE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1.5. </w:t>
            </w:r>
            <w:r w:rsidRPr="006A247C">
              <w:rPr>
                <w:rFonts w:ascii="Times New Roman" w:hAnsi="Times New Roman" w:cs="Times New Roman"/>
              </w:rPr>
              <w:t>Забезпечення своєчасної видачі довідок про трудовий стаж, заробітну плату тощо</w:t>
            </w:r>
          </w:p>
        </w:tc>
        <w:tc>
          <w:tcPr>
            <w:tcW w:w="1133" w:type="dxa"/>
          </w:tcPr>
          <w:p w14:paraId="25C4CF28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561" w:type="dxa"/>
          </w:tcPr>
          <w:p w14:paraId="0A4BF379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rPr>
                <w:rFonts w:ascii="Times New Roman" w:hAnsi="Times New Roman" w:cs="Times New Roman"/>
                <w:lang w:eastAsia="uk-UA"/>
              </w:rPr>
            </w:pPr>
            <w:r w:rsidRPr="006A247C">
              <w:rPr>
                <w:rFonts w:ascii="Times New Roman" w:hAnsi="Times New Roman" w:cs="Times New Roman"/>
              </w:rPr>
              <w:t xml:space="preserve">Комунальна установа "Рогатинський трудовий архів" </w:t>
            </w:r>
          </w:p>
        </w:tc>
        <w:tc>
          <w:tcPr>
            <w:tcW w:w="1559" w:type="dxa"/>
            <w:gridSpan w:val="2"/>
          </w:tcPr>
          <w:p w14:paraId="1EC81671" w14:textId="1C4BC0E0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6" w:hanging="105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417" w:type="dxa"/>
            <w:gridSpan w:val="2"/>
          </w:tcPr>
          <w:p w14:paraId="7D11AA57" w14:textId="63A026E0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9C0BBC6" w14:textId="32A78AB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7" w:right="-107" w:hanging="113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не потребує </w:t>
            </w:r>
            <w:r w:rsidR="000B2E38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143" w:type="dxa"/>
            <w:gridSpan w:val="3"/>
          </w:tcPr>
          <w:p w14:paraId="61F0719F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6043C0AB" w14:textId="77777777" w:rsidR="00366DF8" w:rsidRPr="006A247C" w:rsidRDefault="00366DF8" w:rsidP="009207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Забезпечення потреб громадян у своєчасному отриманні необхідних архівних документів</w:t>
            </w:r>
          </w:p>
        </w:tc>
      </w:tr>
      <w:tr w:rsidR="00366DF8" w:rsidRPr="006A247C" w14:paraId="6B7D72BD" w14:textId="77777777" w:rsidTr="000B2E38">
        <w:trPr>
          <w:trHeight w:val="72"/>
        </w:trPr>
        <w:tc>
          <w:tcPr>
            <w:tcW w:w="427" w:type="dxa"/>
            <w:vMerge w:val="restart"/>
          </w:tcPr>
          <w:p w14:paraId="0AF342EF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vMerge w:val="restart"/>
          </w:tcPr>
          <w:p w14:paraId="315B9109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Організація функціонування Комунальної установи "Рогатинський трудовий архів" </w:t>
            </w:r>
          </w:p>
        </w:tc>
        <w:tc>
          <w:tcPr>
            <w:tcW w:w="2580" w:type="dxa"/>
          </w:tcPr>
          <w:p w14:paraId="20D7C151" w14:textId="2714913C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Pr="006A247C">
              <w:rPr>
                <w:rFonts w:ascii="Times New Roman" w:hAnsi="Times New Roman" w:cs="Times New Roman"/>
              </w:rPr>
              <w:t>Забезпечення своєчасного подання документів, необхідних для здійснення відповідного фінансування</w:t>
            </w:r>
          </w:p>
        </w:tc>
        <w:tc>
          <w:tcPr>
            <w:tcW w:w="1133" w:type="dxa"/>
          </w:tcPr>
          <w:p w14:paraId="101FF900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Щомісяця</w:t>
            </w:r>
          </w:p>
        </w:tc>
        <w:tc>
          <w:tcPr>
            <w:tcW w:w="1561" w:type="dxa"/>
          </w:tcPr>
          <w:p w14:paraId="35A02DCC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Комунальна установа "Рогатинський трудовий архів" </w:t>
            </w:r>
          </w:p>
        </w:tc>
        <w:tc>
          <w:tcPr>
            <w:tcW w:w="1559" w:type="dxa"/>
            <w:gridSpan w:val="2"/>
          </w:tcPr>
          <w:p w14:paraId="5D09B8CF" w14:textId="39D410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6" w:hanging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903C4E6" w14:textId="67214E02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0A59462" w14:textId="2585CA20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7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3" w:type="dxa"/>
            <w:gridSpan w:val="3"/>
          </w:tcPr>
          <w:p w14:paraId="6B3A2B7F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 w:val="restart"/>
          </w:tcPr>
          <w:p w14:paraId="31A3944F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Забезпечення належного функціонування Комунальної установи "Рогатинський трудовий архів", організація дотримання законодавства про працю</w:t>
            </w:r>
          </w:p>
        </w:tc>
      </w:tr>
      <w:tr w:rsidR="00366DF8" w:rsidRPr="006A247C" w14:paraId="1E811A01" w14:textId="77777777" w:rsidTr="000B2E38">
        <w:tc>
          <w:tcPr>
            <w:tcW w:w="427" w:type="dxa"/>
            <w:vMerge/>
          </w:tcPr>
          <w:p w14:paraId="46A7A6E9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28BB0200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29488D2C" w14:textId="21F82050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</w:t>
            </w:r>
            <w:r w:rsidRPr="006A247C">
              <w:rPr>
                <w:rFonts w:ascii="Times New Roman" w:hAnsi="Times New Roman" w:cs="Times New Roman"/>
              </w:rPr>
              <w:t>Забезпечення фінансування Комунальної установи « Рогатинський трудовий архів»  на:</w:t>
            </w:r>
          </w:p>
        </w:tc>
        <w:tc>
          <w:tcPr>
            <w:tcW w:w="1133" w:type="dxa"/>
          </w:tcPr>
          <w:p w14:paraId="5F5C9C49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</w:tcPr>
          <w:p w14:paraId="7EE48B69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rPr>
                <w:rFonts w:ascii="Times New Roman" w:hAnsi="Times New Roman" w:cs="Times New Roman"/>
              </w:rPr>
            </w:pPr>
            <w:proofErr w:type="spellStart"/>
            <w:r w:rsidRPr="006A247C">
              <w:rPr>
                <w:rFonts w:ascii="Times New Roman" w:hAnsi="Times New Roman" w:cs="Times New Roman"/>
              </w:rPr>
              <w:t>Рогатинська</w:t>
            </w:r>
            <w:proofErr w:type="spellEnd"/>
            <w:r w:rsidRPr="006A247C">
              <w:rPr>
                <w:rFonts w:ascii="Times New Roman" w:hAnsi="Times New Roman" w:cs="Times New Roman"/>
              </w:rPr>
              <w:t xml:space="preserve"> міська рада </w:t>
            </w:r>
          </w:p>
        </w:tc>
        <w:tc>
          <w:tcPr>
            <w:tcW w:w="1559" w:type="dxa"/>
            <w:gridSpan w:val="2"/>
          </w:tcPr>
          <w:p w14:paraId="20C534C1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6" w:hanging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4885A276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49B6543F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gridSpan w:val="3"/>
          </w:tcPr>
          <w:p w14:paraId="72CAC462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14:paraId="67DCD916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66DF8" w:rsidRPr="006A247C" w14:paraId="7B7E6971" w14:textId="77777777" w:rsidTr="000B2E38">
        <w:tc>
          <w:tcPr>
            <w:tcW w:w="427" w:type="dxa"/>
            <w:vMerge/>
          </w:tcPr>
          <w:p w14:paraId="59CF5940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029FD1A2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2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839DE1C" w14:textId="10B14CE2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2.2.1.</w:t>
            </w:r>
            <w:r w:rsidRPr="006A247C">
              <w:rPr>
                <w:rFonts w:ascii="Times New Roman" w:hAnsi="Times New Roman" w:cs="Times New Roman"/>
              </w:rPr>
              <w:t xml:space="preserve"> заробітну плату та нарахування на неї</w:t>
            </w:r>
          </w:p>
        </w:tc>
        <w:tc>
          <w:tcPr>
            <w:tcW w:w="1133" w:type="dxa"/>
          </w:tcPr>
          <w:p w14:paraId="6F0AC318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Щомісяця</w:t>
            </w:r>
          </w:p>
        </w:tc>
        <w:tc>
          <w:tcPr>
            <w:tcW w:w="1561" w:type="dxa"/>
            <w:vMerge/>
          </w:tcPr>
          <w:p w14:paraId="0AEB6848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gridSpan w:val="2"/>
          </w:tcPr>
          <w:p w14:paraId="040C4FAD" w14:textId="184FABF3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4" w:right="-107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304270</w:t>
            </w:r>
          </w:p>
        </w:tc>
        <w:tc>
          <w:tcPr>
            <w:tcW w:w="1417" w:type="dxa"/>
            <w:gridSpan w:val="2"/>
          </w:tcPr>
          <w:p w14:paraId="67595831" w14:textId="7F5C6751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межах бюджетних </w:t>
            </w:r>
            <w:r>
              <w:rPr>
                <w:rFonts w:ascii="Times New Roman" w:hAnsi="Times New Roman" w:cs="Times New Roman"/>
              </w:rPr>
              <w:lastRenderedPageBreak/>
              <w:t>призначень</w:t>
            </w:r>
          </w:p>
        </w:tc>
        <w:tc>
          <w:tcPr>
            <w:tcW w:w="1418" w:type="dxa"/>
            <w:gridSpan w:val="2"/>
          </w:tcPr>
          <w:p w14:paraId="6999406A" w14:textId="6A201DD4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межах бюджетних </w:t>
            </w:r>
            <w:r>
              <w:rPr>
                <w:rFonts w:ascii="Times New Roman" w:hAnsi="Times New Roman" w:cs="Times New Roman"/>
              </w:rPr>
              <w:lastRenderedPageBreak/>
              <w:t>призначень</w:t>
            </w:r>
          </w:p>
        </w:tc>
        <w:tc>
          <w:tcPr>
            <w:tcW w:w="1143" w:type="dxa"/>
            <w:gridSpan w:val="3"/>
          </w:tcPr>
          <w:p w14:paraId="374922F0" w14:textId="4B4823F9" w:rsidR="00366DF8" w:rsidRPr="006A247C" w:rsidRDefault="000B2E3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1" w:right="-1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Місцевий бюджет</w:t>
            </w:r>
          </w:p>
        </w:tc>
        <w:tc>
          <w:tcPr>
            <w:tcW w:w="1975" w:type="dxa"/>
            <w:vMerge/>
          </w:tcPr>
          <w:p w14:paraId="0BCE1168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66DF8" w:rsidRPr="006A247C" w14:paraId="75E46C1C" w14:textId="77777777" w:rsidTr="000B2E38">
        <w:tc>
          <w:tcPr>
            <w:tcW w:w="427" w:type="dxa"/>
            <w:vMerge/>
          </w:tcPr>
          <w:p w14:paraId="3BA009C4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05A36578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2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8786816" w14:textId="6139407F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2.2.2. </w:t>
            </w:r>
            <w:r w:rsidRPr="006A247C">
              <w:rPr>
                <w:rFonts w:ascii="Times New Roman" w:hAnsi="Times New Roman" w:cs="Times New Roman"/>
              </w:rPr>
              <w:t xml:space="preserve">оплату послуг </w:t>
            </w:r>
          </w:p>
        </w:tc>
        <w:tc>
          <w:tcPr>
            <w:tcW w:w="1133" w:type="dxa"/>
          </w:tcPr>
          <w:p w14:paraId="6E3DF65F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Щомісяця </w:t>
            </w:r>
          </w:p>
        </w:tc>
        <w:tc>
          <w:tcPr>
            <w:tcW w:w="1561" w:type="dxa"/>
            <w:vMerge/>
          </w:tcPr>
          <w:p w14:paraId="5A21874E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gridSpan w:val="2"/>
          </w:tcPr>
          <w:p w14:paraId="5350B1A6" w14:textId="6DF6D833" w:rsidR="00366DF8" w:rsidRPr="006A247C" w:rsidRDefault="000B2E3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4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2730</w:t>
            </w:r>
          </w:p>
        </w:tc>
        <w:tc>
          <w:tcPr>
            <w:tcW w:w="1417" w:type="dxa"/>
            <w:gridSpan w:val="2"/>
          </w:tcPr>
          <w:p w14:paraId="59BBFFE0" w14:textId="6824DC7F" w:rsidR="00366DF8" w:rsidRPr="006A247C" w:rsidRDefault="000B2E3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14:paraId="1C5414A9" w14:textId="53444211" w:rsidR="00366DF8" w:rsidRPr="006A247C" w:rsidRDefault="000B2E3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gridSpan w:val="3"/>
          </w:tcPr>
          <w:p w14:paraId="60A95A87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1" w:right="-122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 платних послуг КУ «Рога-</w:t>
            </w:r>
            <w:proofErr w:type="spellStart"/>
            <w:r w:rsidRPr="006A247C">
              <w:rPr>
                <w:rFonts w:ascii="Times New Roman" w:hAnsi="Times New Roman" w:cs="Times New Roman"/>
              </w:rPr>
              <w:t>тинський</w:t>
            </w:r>
            <w:proofErr w:type="spellEnd"/>
            <w:r w:rsidRPr="006A247C">
              <w:rPr>
                <w:rFonts w:ascii="Times New Roman" w:hAnsi="Times New Roman" w:cs="Times New Roman"/>
              </w:rPr>
              <w:t xml:space="preserve"> трудовий архів»</w:t>
            </w:r>
          </w:p>
        </w:tc>
        <w:tc>
          <w:tcPr>
            <w:tcW w:w="1975" w:type="dxa"/>
            <w:vMerge/>
          </w:tcPr>
          <w:p w14:paraId="5C02E3A7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66DF8" w:rsidRPr="006A247C" w14:paraId="741D238E" w14:textId="77777777" w:rsidTr="000B2E38">
        <w:tc>
          <w:tcPr>
            <w:tcW w:w="427" w:type="dxa"/>
            <w:vMerge/>
          </w:tcPr>
          <w:p w14:paraId="57146455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4459FBF4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2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B2388C5" w14:textId="5E7FA066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2.2.3. </w:t>
            </w:r>
            <w:r w:rsidRPr="006A247C">
              <w:rPr>
                <w:rFonts w:ascii="Times New Roman" w:hAnsi="Times New Roman" w:cs="Times New Roman"/>
              </w:rPr>
              <w:t>видатки на відрядження</w:t>
            </w:r>
          </w:p>
        </w:tc>
        <w:tc>
          <w:tcPr>
            <w:tcW w:w="1133" w:type="dxa"/>
          </w:tcPr>
          <w:p w14:paraId="2D42D232" w14:textId="1E033FF0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561" w:type="dxa"/>
            <w:vMerge/>
          </w:tcPr>
          <w:p w14:paraId="77869FD4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gridSpan w:val="2"/>
          </w:tcPr>
          <w:p w14:paraId="02AE75CA" w14:textId="115F0EC3" w:rsidR="00366DF8" w:rsidRPr="006A247C" w:rsidRDefault="000B2E3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4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gridSpan w:val="2"/>
          </w:tcPr>
          <w:p w14:paraId="79E97DE7" w14:textId="192D9F97" w:rsidR="00366DF8" w:rsidRPr="006A247C" w:rsidRDefault="000B2E3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4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14:paraId="0D8FF79E" w14:textId="3B71B2C1" w:rsidR="00366DF8" w:rsidRPr="006A247C" w:rsidRDefault="000B2E3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gridSpan w:val="3"/>
          </w:tcPr>
          <w:p w14:paraId="671B13C8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1" w:right="-122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 платних послуг КУ «Рога-</w:t>
            </w:r>
            <w:proofErr w:type="spellStart"/>
            <w:r w:rsidRPr="006A247C">
              <w:rPr>
                <w:rFonts w:ascii="Times New Roman" w:hAnsi="Times New Roman" w:cs="Times New Roman"/>
              </w:rPr>
              <w:t>тинський</w:t>
            </w:r>
            <w:proofErr w:type="spellEnd"/>
            <w:r w:rsidRPr="006A247C">
              <w:rPr>
                <w:rFonts w:ascii="Times New Roman" w:hAnsi="Times New Roman" w:cs="Times New Roman"/>
              </w:rPr>
              <w:t xml:space="preserve"> трудовий архів»</w:t>
            </w:r>
          </w:p>
        </w:tc>
        <w:tc>
          <w:tcPr>
            <w:tcW w:w="1975" w:type="dxa"/>
            <w:vMerge/>
          </w:tcPr>
          <w:p w14:paraId="14D2C004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66DF8" w:rsidRPr="006A247C" w14:paraId="1F5F99E7" w14:textId="77777777" w:rsidTr="000B2E38">
        <w:trPr>
          <w:trHeight w:val="70"/>
        </w:trPr>
        <w:tc>
          <w:tcPr>
            <w:tcW w:w="427" w:type="dxa"/>
            <w:vMerge/>
          </w:tcPr>
          <w:p w14:paraId="1CE9F114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55D254B8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2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109097D" w14:textId="324A77A3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2.2.4. </w:t>
            </w:r>
            <w:r w:rsidRPr="006A247C">
              <w:rPr>
                <w:rFonts w:ascii="Times New Roman" w:hAnsi="Times New Roman" w:cs="Times New Roman"/>
              </w:rPr>
              <w:t>придбання предметів і матеріалів</w:t>
            </w:r>
          </w:p>
        </w:tc>
        <w:tc>
          <w:tcPr>
            <w:tcW w:w="1133" w:type="dxa"/>
          </w:tcPr>
          <w:p w14:paraId="52BDB070" w14:textId="22D1A146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Протягом року</w:t>
            </w:r>
            <w:r w:rsidRPr="006A24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vMerge/>
          </w:tcPr>
          <w:p w14:paraId="5226A316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gridSpan w:val="2"/>
          </w:tcPr>
          <w:p w14:paraId="2F4B6599" w14:textId="2E0D03F8" w:rsidR="00366DF8" w:rsidRPr="006A247C" w:rsidRDefault="000B2E3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4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417" w:type="dxa"/>
            <w:gridSpan w:val="2"/>
          </w:tcPr>
          <w:p w14:paraId="7A8579EB" w14:textId="4945AD6E" w:rsidR="00366DF8" w:rsidRPr="006A247C" w:rsidRDefault="000B2E3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14:paraId="6DA31651" w14:textId="5C15B22D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2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 </w:t>
            </w:r>
            <w:r w:rsidR="000B2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gridSpan w:val="3"/>
          </w:tcPr>
          <w:p w14:paraId="249C1BA3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1" w:right="-122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 платних послуг КУ «Рога-</w:t>
            </w:r>
            <w:proofErr w:type="spellStart"/>
            <w:r w:rsidRPr="006A247C">
              <w:rPr>
                <w:rFonts w:ascii="Times New Roman" w:hAnsi="Times New Roman" w:cs="Times New Roman"/>
              </w:rPr>
              <w:t>тинський</w:t>
            </w:r>
            <w:proofErr w:type="spellEnd"/>
            <w:r w:rsidRPr="006A247C">
              <w:rPr>
                <w:rFonts w:ascii="Times New Roman" w:hAnsi="Times New Roman" w:cs="Times New Roman"/>
              </w:rPr>
              <w:t xml:space="preserve"> трудовий архів»</w:t>
            </w:r>
          </w:p>
        </w:tc>
        <w:tc>
          <w:tcPr>
            <w:tcW w:w="1975" w:type="dxa"/>
            <w:vMerge/>
          </w:tcPr>
          <w:p w14:paraId="13DCF996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66DF8" w:rsidRPr="006A247C" w14:paraId="62EC99CE" w14:textId="77777777" w:rsidTr="000B2E38">
        <w:trPr>
          <w:trHeight w:val="1937"/>
        </w:trPr>
        <w:tc>
          <w:tcPr>
            <w:tcW w:w="427" w:type="dxa"/>
          </w:tcPr>
          <w:p w14:paraId="31A0056A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62FC8CD2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2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Забезпечення фінансування заходів Програми</w:t>
            </w:r>
          </w:p>
        </w:tc>
        <w:tc>
          <w:tcPr>
            <w:tcW w:w="2580" w:type="dxa"/>
          </w:tcPr>
          <w:p w14:paraId="0DB341EA" w14:textId="23E6C3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r w:rsidRPr="006A247C">
              <w:rPr>
                <w:rFonts w:ascii="Times New Roman" w:hAnsi="Times New Roman" w:cs="Times New Roman"/>
              </w:rPr>
              <w:t xml:space="preserve">Забезпечити своєчасне фінансування </w:t>
            </w:r>
            <w:r w:rsidRPr="006A247C">
              <w:rPr>
                <w:rFonts w:ascii="Times New Roman" w:hAnsi="Times New Roman" w:cs="Times New Roman"/>
                <w:lang w:eastAsia="uk-UA"/>
              </w:rPr>
              <w:t>міської ради</w:t>
            </w:r>
            <w:r w:rsidRPr="006A247C">
              <w:rPr>
                <w:rFonts w:ascii="Times New Roman" w:hAnsi="Times New Roman" w:cs="Times New Roman"/>
              </w:rPr>
              <w:t xml:space="preserve"> у визначених обсягах</w:t>
            </w:r>
          </w:p>
        </w:tc>
        <w:tc>
          <w:tcPr>
            <w:tcW w:w="1133" w:type="dxa"/>
          </w:tcPr>
          <w:p w14:paraId="30F45785" w14:textId="535D98A4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Щомісячне</w:t>
            </w:r>
          </w:p>
        </w:tc>
        <w:tc>
          <w:tcPr>
            <w:tcW w:w="1561" w:type="dxa"/>
          </w:tcPr>
          <w:p w14:paraId="28CE54EC" w14:textId="01EA1224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  <w:lang w:eastAsia="uk-UA"/>
              </w:rPr>
              <w:t xml:space="preserve">Фінансовий відділ </w:t>
            </w:r>
            <w:r w:rsidRPr="00366DF8">
              <w:rPr>
                <w:rFonts w:ascii="Times New Roman" w:hAnsi="Times New Roman" w:cs="Times New Roman"/>
                <w:lang w:eastAsia="uk-UA"/>
              </w:rPr>
              <w:t xml:space="preserve">виконавчого комітету </w:t>
            </w:r>
            <w:r w:rsidRPr="006A247C">
              <w:rPr>
                <w:rFonts w:ascii="Times New Roman" w:hAnsi="Times New Roman" w:cs="Times New Roman"/>
                <w:lang w:eastAsia="uk-UA"/>
              </w:rPr>
              <w:t>міської ради</w:t>
            </w:r>
          </w:p>
        </w:tc>
        <w:tc>
          <w:tcPr>
            <w:tcW w:w="1559" w:type="dxa"/>
            <w:gridSpan w:val="2"/>
          </w:tcPr>
          <w:p w14:paraId="0E9C9FC7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gridSpan w:val="2"/>
          </w:tcPr>
          <w:p w14:paraId="29AA580E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  <w:gridSpan w:val="2"/>
          </w:tcPr>
          <w:p w14:paraId="0700E4DC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43" w:type="dxa"/>
            <w:gridSpan w:val="3"/>
          </w:tcPr>
          <w:p w14:paraId="4858823F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75" w:type="dxa"/>
          </w:tcPr>
          <w:p w14:paraId="068978D1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A247C">
              <w:rPr>
                <w:rFonts w:ascii="Times New Roman" w:hAnsi="Times New Roman" w:cs="Times New Roman"/>
              </w:rPr>
              <w:t xml:space="preserve">Забезпечення своєчасного перерахування коштів Комунальній установі "Рогатинський трудовий архів" </w:t>
            </w:r>
          </w:p>
        </w:tc>
      </w:tr>
      <w:tr w:rsidR="00366DF8" w:rsidRPr="006A247C" w14:paraId="1B7B738C" w14:textId="77777777" w:rsidTr="000B2E38">
        <w:trPr>
          <w:trHeight w:val="643"/>
        </w:trPr>
        <w:tc>
          <w:tcPr>
            <w:tcW w:w="7560" w:type="dxa"/>
            <w:gridSpan w:val="6"/>
          </w:tcPr>
          <w:p w14:paraId="29D5504D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lang w:eastAsia="uk-UA"/>
              </w:rPr>
            </w:pPr>
            <w:r w:rsidRPr="006A247C">
              <w:rPr>
                <w:rFonts w:ascii="Times New Roman" w:hAnsi="Times New Roman" w:cs="Times New Roman"/>
                <w:b/>
                <w:lang w:eastAsia="uk-UA"/>
              </w:rPr>
              <w:t>Всього:</w:t>
            </w:r>
          </w:p>
        </w:tc>
        <w:tc>
          <w:tcPr>
            <w:tcW w:w="1549" w:type="dxa"/>
            <w:gridSpan w:val="2"/>
          </w:tcPr>
          <w:p w14:paraId="777652FD" w14:textId="00F9EAC0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4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B2E38">
              <w:rPr>
                <w:rFonts w:ascii="Times New Roman" w:hAnsi="Times New Roman" w:cs="Times New Roman"/>
                <w:b/>
              </w:rPr>
              <w:t>11000</w:t>
            </w:r>
          </w:p>
        </w:tc>
        <w:tc>
          <w:tcPr>
            <w:tcW w:w="1417" w:type="dxa"/>
            <w:gridSpan w:val="2"/>
          </w:tcPr>
          <w:p w14:paraId="115ABCE2" w14:textId="6A50A20E" w:rsidR="00366DF8" w:rsidRPr="00366DF8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5"/>
              <w:rPr>
                <w:rFonts w:ascii="Times New Roman" w:hAnsi="Times New Roman" w:cs="Times New Roman"/>
                <w:b/>
                <w:bCs/>
              </w:rPr>
            </w:pPr>
            <w:r w:rsidRPr="00366DF8">
              <w:rPr>
                <w:rFonts w:ascii="Times New Roman" w:hAnsi="Times New Roman" w:cs="Times New Roman"/>
                <w:b/>
                <w:bCs/>
              </w:rPr>
              <w:t>В межах бюджетних призначень</w:t>
            </w:r>
          </w:p>
        </w:tc>
        <w:tc>
          <w:tcPr>
            <w:tcW w:w="1418" w:type="dxa"/>
            <w:gridSpan w:val="2"/>
          </w:tcPr>
          <w:p w14:paraId="610CDF13" w14:textId="3265EB7F" w:rsidR="00366DF8" w:rsidRPr="00366DF8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9" w:right="-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DF8">
              <w:rPr>
                <w:rFonts w:ascii="Times New Roman" w:hAnsi="Times New Roman" w:cs="Times New Roman"/>
                <w:b/>
                <w:bCs/>
              </w:rPr>
              <w:t>В межах бюджетних призначень</w:t>
            </w:r>
          </w:p>
        </w:tc>
        <w:tc>
          <w:tcPr>
            <w:tcW w:w="1136" w:type="dxa"/>
            <w:gridSpan w:val="2"/>
          </w:tcPr>
          <w:p w14:paraId="45D6C5DA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5B710FE4" w14:textId="77777777" w:rsidR="00366DF8" w:rsidRPr="006A247C" w:rsidRDefault="00366DF8" w:rsidP="00366D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F930125" w14:textId="77777777" w:rsidR="00BC66A9" w:rsidRDefault="00BC66A9" w:rsidP="000B2E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8465BF1" w14:textId="41975F65" w:rsidR="004E4693" w:rsidRPr="00366DF8" w:rsidRDefault="00BC66A9" w:rsidP="000B2E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Христина СОРОКА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sectPr w:rsidR="004E4693" w:rsidRPr="00366DF8" w:rsidSect="00B73C38">
      <w:pgSz w:w="16838" w:h="11906" w:orient="landscape"/>
      <w:pgMar w:top="567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18D8" w14:textId="77777777" w:rsidR="00775DDC" w:rsidRDefault="00775DDC">
      <w:pPr>
        <w:spacing w:after="0" w:line="240" w:lineRule="auto"/>
      </w:pPr>
      <w:r>
        <w:separator/>
      </w:r>
    </w:p>
  </w:endnote>
  <w:endnote w:type="continuationSeparator" w:id="0">
    <w:p w14:paraId="0E117C12" w14:textId="77777777" w:rsidR="00775DDC" w:rsidRDefault="0077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CD7F" w14:textId="77777777" w:rsidR="00775DDC" w:rsidRDefault="00775DDC">
      <w:pPr>
        <w:spacing w:after="0" w:line="240" w:lineRule="auto"/>
      </w:pPr>
      <w:r>
        <w:separator/>
      </w:r>
    </w:p>
  </w:footnote>
  <w:footnote w:type="continuationSeparator" w:id="0">
    <w:p w14:paraId="3DC65DDF" w14:textId="77777777" w:rsidR="00775DDC" w:rsidRDefault="00775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5770422"/>
      <w:docPartObj>
        <w:docPartGallery w:val="Page Numbers (Top of Page)"/>
        <w:docPartUnique/>
      </w:docPartObj>
    </w:sdtPr>
    <w:sdtEndPr/>
    <w:sdtContent>
      <w:p w14:paraId="39730A1F" w14:textId="77777777" w:rsidR="00AD42D2" w:rsidRDefault="00AD42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50D" w:rsidRPr="0090150D">
          <w:rPr>
            <w:noProof/>
            <w:lang w:val="ru-RU"/>
          </w:rPr>
          <w:t>4</w:t>
        </w:r>
        <w:r>
          <w:fldChar w:fldCharType="end"/>
        </w:r>
      </w:p>
    </w:sdtContent>
  </w:sdt>
  <w:p w14:paraId="0D58205B" w14:textId="77777777" w:rsidR="00AD42D2" w:rsidRDefault="00AD42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43A1"/>
    <w:multiLevelType w:val="hybridMultilevel"/>
    <w:tmpl w:val="C9100FB2"/>
    <w:lvl w:ilvl="0" w:tplc="412823B2">
      <w:start w:val="2"/>
      <w:numFmt w:val="bullet"/>
      <w:lvlText w:val="-"/>
      <w:lvlJc w:val="left"/>
      <w:pPr>
        <w:ind w:left="752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6F3211B1"/>
    <w:multiLevelType w:val="multilevel"/>
    <w:tmpl w:val="D14A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93"/>
    <w:rsid w:val="00000F6B"/>
    <w:rsid w:val="00043CCA"/>
    <w:rsid w:val="000B2E38"/>
    <w:rsid w:val="00200DF3"/>
    <w:rsid w:val="00267186"/>
    <w:rsid w:val="00270C66"/>
    <w:rsid w:val="002E50A6"/>
    <w:rsid w:val="00366DF8"/>
    <w:rsid w:val="00417498"/>
    <w:rsid w:val="00496EA4"/>
    <w:rsid w:val="004B18F7"/>
    <w:rsid w:val="004E4693"/>
    <w:rsid w:val="0053270A"/>
    <w:rsid w:val="00552DA0"/>
    <w:rsid w:val="005D2F6A"/>
    <w:rsid w:val="00602ABF"/>
    <w:rsid w:val="006B1535"/>
    <w:rsid w:val="00775DDC"/>
    <w:rsid w:val="007E5B35"/>
    <w:rsid w:val="0090150D"/>
    <w:rsid w:val="009572AA"/>
    <w:rsid w:val="00960C61"/>
    <w:rsid w:val="009878F9"/>
    <w:rsid w:val="009C58DD"/>
    <w:rsid w:val="009D17A4"/>
    <w:rsid w:val="00A33A12"/>
    <w:rsid w:val="00A37952"/>
    <w:rsid w:val="00A50B5F"/>
    <w:rsid w:val="00A60397"/>
    <w:rsid w:val="00AD42D2"/>
    <w:rsid w:val="00BC66A9"/>
    <w:rsid w:val="00C10E3B"/>
    <w:rsid w:val="00CD0C97"/>
    <w:rsid w:val="00D15C2E"/>
    <w:rsid w:val="00D27587"/>
    <w:rsid w:val="00D738C7"/>
    <w:rsid w:val="00D950DB"/>
    <w:rsid w:val="00DE445C"/>
    <w:rsid w:val="00E90C4F"/>
    <w:rsid w:val="00E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613C"/>
  <w15:chartTrackingRefBased/>
  <w15:docId w15:val="{CECD31F6-40AA-4827-99C2-C466E711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6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4693"/>
  </w:style>
  <w:style w:type="paragraph" w:styleId="a3">
    <w:name w:val="header"/>
    <w:basedOn w:val="a"/>
    <w:link w:val="a4"/>
    <w:uiPriority w:val="99"/>
    <w:unhideWhenUsed/>
    <w:rsid w:val="004E46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E4693"/>
  </w:style>
  <w:style w:type="paragraph" w:styleId="a5">
    <w:name w:val="List Paragraph"/>
    <w:basedOn w:val="a"/>
    <w:uiPriority w:val="34"/>
    <w:qFormat/>
    <w:rsid w:val="004E4693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9572AA"/>
    <w:pPr>
      <w:spacing w:after="0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eastAsia="ru-RU"/>
    </w:rPr>
  </w:style>
  <w:style w:type="character" w:customStyle="1" w:styleId="a7">
    <w:name w:val="Основний текст Знак"/>
    <w:basedOn w:val="a0"/>
    <w:link w:val="a6"/>
    <w:semiHidden/>
    <w:rsid w:val="009572AA"/>
    <w:rPr>
      <w:rFonts w:ascii="Times New Roman" w:eastAsia="Batang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738C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D738C7"/>
  </w:style>
  <w:style w:type="paragraph" w:styleId="HTML">
    <w:name w:val="HTML Preformatted"/>
    <w:basedOn w:val="a"/>
    <w:link w:val="HTML0"/>
    <w:unhideWhenUsed/>
    <w:rsid w:val="00D73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D738C7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table" w:styleId="a8">
    <w:name w:val="Table Grid"/>
    <w:basedOn w:val="a1"/>
    <w:uiPriority w:val="59"/>
    <w:rsid w:val="00A6039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C5DAC-5B66-4A65-9479-135C959E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8605</Words>
  <Characters>4905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PLG-6</dc:creator>
  <cp:keywords/>
  <dc:description/>
  <cp:lastModifiedBy>МР</cp:lastModifiedBy>
  <cp:revision>5</cp:revision>
  <cp:lastPrinted>2025-12-11T15:18:00Z</cp:lastPrinted>
  <dcterms:created xsi:type="dcterms:W3CDTF">2025-12-04T14:16:00Z</dcterms:created>
  <dcterms:modified xsi:type="dcterms:W3CDTF">2025-12-11T15:18:00Z</dcterms:modified>
</cp:coreProperties>
</file>