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15BCE4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7DE7F195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326B8E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="00C74C45">
        <w:rPr>
          <w:rFonts w:eastAsia="Calibri"/>
          <w:color w:val="000000"/>
        </w:rPr>
        <w:t>12892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1B819DAC" w:rsidR="00C1168E" w:rsidRDefault="00C1168E" w:rsidP="000C004C">
      <w:r>
        <w:t>проєкту землеустрою</w:t>
      </w:r>
      <w:r w:rsidR="00C96BD9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42A294CC" w:rsidR="00C43415" w:rsidRDefault="00C43415" w:rsidP="000C004C">
      <w:pPr>
        <w:jc w:val="both"/>
      </w:pPr>
      <w:bookmarkStart w:id="1" w:name="_Hlk213935431"/>
      <w:r>
        <w:t>еколого-економічне обгрунтування сівозмін</w:t>
      </w:r>
      <w:r w:rsidR="00C96BD9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78545933" w:rsidR="00C1168E" w:rsidRPr="00596CE6" w:rsidRDefault="00C1168E" w:rsidP="00C96BD9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>» про надання дозволу на виготовлення проєкту землеустрою щодо відведення земельної ділянки</w:t>
      </w:r>
      <w:r w:rsidR="00C96BD9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C96BD9">
        <w:t>и</w:t>
      </w:r>
      <w:r w:rsidR="00EF45CD">
        <w:t xml:space="preserve"> та впорядкування земельної ділянки зі зміною виду угідь</w:t>
      </w:r>
      <w:r w:rsidR="00C96BD9">
        <w:t>,</w:t>
      </w:r>
      <w:r>
        <w:t xml:space="preserve"> </w:t>
      </w:r>
      <w:r w:rsidR="00C43415">
        <w:t xml:space="preserve">враховуючи договір оренди землі від </w:t>
      </w:r>
      <w:r w:rsidR="009558F4">
        <w:t>03.</w:t>
      </w:r>
      <w:r w:rsidR="00C43415">
        <w:t>0</w:t>
      </w:r>
      <w:r w:rsidR="009558F4">
        <w:t>5</w:t>
      </w:r>
      <w:r w:rsidR="00C43415">
        <w:t>.2019 р.</w:t>
      </w:r>
      <w:r w:rsidRPr="00596CE6">
        <w:t xml:space="preserve">, </w:t>
      </w:r>
      <w:r w:rsidR="00C43415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 w:rsidR="00C74C45">
        <w:t xml:space="preserve"> </w:t>
      </w:r>
      <w:bookmarkStart w:id="3" w:name="_GoBack"/>
      <w:bookmarkEnd w:id="3"/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Pr="00596CE6">
        <w:t xml:space="preserve"> 122, Земельного Кодексу України, міська рада ВИРІШИЛА:</w:t>
      </w:r>
    </w:p>
    <w:p w14:paraId="570F7C96" w14:textId="4CD4765F" w:rsidR="00C96BD9" w:rsidRDefault="00C1168E" w:rsidP="00CA6FEB">
      <w:pPr>
        <w:pStyle w:val="af1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596CE6">
        <w:rPr>
          <w:lang w:eastAsia="ru-RU"/>
        </w:rPr>
        <w:t>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C96BD9">
        <w:rPr>
          <w:color w:val="000000"/>
          <w:lang w:eastAsia="ru-RU"/>
        </w:rPr>
        <w:t>для</w:t>
      </w:r>
      <w:r w:rsidR="00616D94" w:rsidRPr="00C96BD9">
        <w:rPr>
          <w:color w:val="000000"/>
          <w:lang w:eastAsia="ru-RU"/>
        </w:rPr>
        <w:t xml:space="preserve"> ведення товарного сільськогосподарського</w:t>
      </w:r>
      <w:r w:rsidR="008C74F1" w:rsidRPr="00C96BD9">
        <w:rPr>
          <w:color w:val="000000"/>
          <w:lang w:eastAsia="ru-RU"/>
        </w:rPr>
        <w:t xml:space="preserve"> </w:t>
      </w:r>
      <w:r w:rsidR="00616D94" w:rsidRPr="00C96BD9">
        <w:rPr>
          <w:color w:val="000000"/>
          <w:lang w:eastAsia="ru-RU"/>
        </w:rPr>
        <w:t>виробництва</w:t>
      </w:r>
      <w:r w:rsidR="00C96BD9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4" w:name="_Hlk213936552"/>
      <w:bookmarkStart w:id="5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</w:t>
      </w:r>
      <w:r w:rsidR="00F222D8">
        <w:t>н</w:t>
      </w:r>
      <w:r w:rsidR="0001218B">
        <w:t>ня сівозмін</w:t>
      </w:r>
      <w:r w:rsidR="00C96BD9">
        <w:t>и</w:t>
      </w:r>
      <w:r w:rsidR="0001218B">
        <w:t xml:space="preserve"> та</w:t>
      </w:r>
      <w:r w:rsidR="00C96BD9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4"/>
      <w:r w:rsidRPr="00596CE6">
        <w:rPr>
          <w:lang w:eastAsia="ru-RU"/>
        </w:rPr>
        <w:t xml:space="preserve"> </w:t>
      </w:r>
      <w:bookmarkEnd w:id="5"/>
      <w:r w:rsidRPr="00596CE6">
        <w:rPr>
          <w:lang w:eastAsia="ru-RU"/>
        </w:rPr>
        <w:t xml:space="preserve">площею </w:t>
      </w:r>
      <w:r w:rsidR="009558F4">
        <w:rPr>
          <w:lang w:eastAsia="ru-RU"/>
        </w:rPr>
        <w:t>5</w:t>
      </w:r>
      <w:r w:rsidRPr="00596CE6">
        <w:rPr>
          <w:lang w:eastAsia="ru-RU"/>
        </w:rPr>
        <w:t>,</w:t>
      </w:r>
      <w:r w:rsidR="009558F4">
        <w:rPr>
          <w:lang w:eastAsia="ru-RU"/>
        </w:rPr>
        <w:t>9600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65</w:t>
      </w:r>
      <w:r w:rsidR="008C74F1">
        <w:rPr>
          <w:lang w:eastAsia="ru-RU"/>
        </w:rPr>
        <w:t>00:0</w:t>
      </w:r>
      <w:r w:rsidR="009558F4">
        <w:rPr>
          <w:lang w:eastAsia="ru-RU"/>
        </w:rPr>
        <w:t>5</w:t>
      </w:r>
      <w:r w:rsidR="008C74F1">
        <w:rPr>
          <w:lang w:eastAsia="ru-RU"/>
        </w:rPr>
        <w:t>:00</w:t>
      </w:r>
      <w:r w:rsidR="00F222D8">
        <w:rPr>
          <w:lang w:eastAsia="ru-RU"/>
        </w:rPr>
        <w:t>1</w:t>
      </w:r>
      <w:r w:rsidR="008C74F1">
        <w:rPr>
          <w:lang w:eastAsia="ru-RU"/>
        </w:rPr>
        <w:t>:00</w:t>
      </w:r>
      <w:r w:rsidR="00F222D8">
        <w:rPr>
          <w:lang w:eastAsia="ru-RU"/>
        </w:rPr>
        <w:t>07</w:t>
      </w:r>
      <w:r w:rsidR="00C96BD9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C96BD9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</w:t>
      </w:r>
      <w:r w:rsidR="00C96BD9">
        <w:rPr>
          <w:lang w:eastAsia="ru-RU"/>
        </w:rPr>
        <w:t>Беньківці.</w:t>
      </w:r>
    </w:p>
    <w:p w14:paraId="65874E04" w14:textId="0DCDF15B" w:rsidR="00C1168E" w:rsidRDefault="00C1168E" w:rsidP="00C96BD9">
      <w:pPr>
        <w:pStyle w:val="af1"/>
        <w:tabs>
          <w:tab w:val="left" w:pos="851"/>
        </w:tabs>
        <w:ind w:left="0" w:firstLine="567"/>
        <w:jc w:val="both"/>
      </w:pPr>
      <w:r w:rsidRPr="00596CE6">
        <w:t>2.</w:t>
      </w:r>
      <w:r w:rsidR="00C96BD9">
        <w:t xml:space="preserve"> </w:t>
      </w:r>
      <w:r w:rsidRPr="00596CE6">
        <w:t>Зобов’язати товариство з обмеженою відповідальністю «</w:t>
      </w:r>
      <w:r>
        <w:t xml:space="preserve">Захід-Агро МХП» </w:t>
      </w:r>
      <w:r w:rsidRPr="00596CE6">
        <w:t>подати проєкт землеустрою щодо відведення земельної ділянки</w:t>
      </w:r>
      <w:r w:rsidR="00C96BD9">
        <w:t>,</w:t>
      </w:r>
      <w:r w:rsidR="001E7BFE" w:rsidRPr="001E7BFE">
        <w:t xml:space="preserve"> </w:t>
      </w:r>
      <w:r w:rsidR="001E7BFE">
        <w:t>що забезпеч</w:t>
      </w:r>
      <w:r w:rsidR="00C96BD9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C96BD9">
        <w:t>и</w:t>
      </w:r>
      <w:r w:rsidR="001E7BFE">
        <w:t xml:space="preserve"> та впорядкування земельної ділянки зі зміною виду угідь </w:t>
      </w:r>
      <w:r w:rsidRPr="00596CE6">
        <w:t>на розгляд сесії міської ради</w:t>
      </w:r>
      <w:r>
        <w:t>.</w:t>
      </w:r>
    </w:p>
    <w:p w14:paraId="37306051" w14:textId="77777777" w:rsidR="00551B37" w:rsidRPr="00551B37" w:rsidRDefault="00551B37" w:rsidP="00C96BD9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55EBE043" w14:textId="77777777" w:rsidR="00551B37" w:rsidRPr="00551B37" w:rsidRDefault="00551B37" w:rsidP="00551B37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87E75" w14:textId="77777777" w:rsidR="00C13BFB" w:rsidRDefault="00C13BFB" w:rsidP="008C6C6B">
      <w:r>
        <w:separator/>
      </w:r>
    </w:p>
  </w:endnote>
  <w:endnote w:type="continuationSeparator" w:id="0">
    <w:p w14:paraId="1311D96C" w14:textId="77777777" w:rsidR="00C13BFB" w:rsidRDefault="00C13BF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DFF1F" w14:textId="77777777" w:rsidR="00C13BFB" w:rsidRDefault="00C13BFB" w:rsidP="008C6C6B">
      <w:r>
        <w:separator/>
      </w:r>
    </w:p>
  </w:footnote>
  <w:footnote w:type="continuationSeparator" w:id="0">
    <w:p w14:paraId="5CFDD914" w14:textId="77777777" w:rsidR="00C13BFB" w:rsidRDefault="00C13BF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65"/>
    <w:multiLevelType w:val="hybridMultilevel"/>
    <w:tmpl w:val="1E3EA300"/>
    <w:lvl w:ilvl="0" w:tplc="7038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1624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6B8E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E7638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4708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075E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228F"/>
    <w:rsid w:val="0095334C"/>
    <w:rsid w:val="00954EC0"/>
    <w:rsid w:val="00954F2B"/>
    <w:rsid w:val="00955382"/>
    <w:rsid w:val="009558F4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F2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4AFC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3BFB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74C45"/>
    <w:rsid w:val="00C837B8"/>
    <w:rsid w:val="00C850FA"/>
    <w:rsid w:val="00C909FF"/>
    <w:rsid w:val="00C9183C"/>
    <w:rsid w:val="00C92EFA"/>
    <w:rsid w:val="00C94CE2"/>
    <w:rsid w:val="00C96BD9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2EE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C9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7</cp:revision>
  <cp:lastPrinted>2025-11-28T07:31:00Z</cp:lastPrinted>
  <dcterms:created xsi:type="dcterms:W3CDTF">2025-11-13T12:48:00Z</dcterms:created>
  <dcterms:modified xsi:type="dcterms:W3CDTF">2025-11-28T07:31:00Z</dcterms:modified>
</cp:coreProperties>
</file>