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5313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D3B892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B4FB6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2B4FB6">
        <w:rPr>
          <w:rFonts w:ascii="Times New Roman" w:hAnsi="Times New Roman"/>
          <w:color w:val="000000"/>
          <w:sz w:val="28"/>
          <w:szCs w:val="28"/>
          <w:lang w:eastAsia="uk-UA"/>
        </w:rPr>
        <w:t>620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064024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</w:rPr>
        <w:t xml:space="preserve"> В.М.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927C2F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024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Василя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2919C8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64F3F">
        <w:rPr>
          <w:rFonts w:ascii="Times New Roman" w:hAnsi="Times New Roman"/>
          <w:sz w:val="28"/>
          <w:szCs w:val="28"/>
          <w:lang w:eastAsia="uk-UA"/>
        </w:rPr>
        <w:t>2025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B024D">
        <w:rPr>
          <w:rFonts w:ascii="Times New Roman" w:hAnsi="Times New Roman"/>
          <w:sz w:val="28"/>
          <w:szCs w:val="28"/>
          <w:lang w:eastAsia="uk-UA"/>
        </w:rPr>
        <w:t>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64F3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64F3F">
        <w:rPr>
          <w:rFonts w:ascii="Times New Roman" w:hAnsi="Times New Roman"/>
          <w:sz w:val="28"/>
          <w:szCs w:val="28"/>
          <w:lang w:eastAsia="uk-UA"/>
        </w:rPr>
        <w:t>798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024D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EF9F9B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48273A42" w:rsidR="00147EC5" w:rsidRPr="006955A1" w:rsidRDefault="005D3CA1" w:rsidP="005D3C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946122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FE277" w14:textId="77777777" w:rsidR="00F909B6" w:rsidRDefault="00F909B6">
      <w:r>
        <w:separator/>
      </w:r>
    </w:p>
  </w:endnote>
  <w:endnote w:type="continuationSeparator" w:id="0">
    <w:p w14:paraId="61271F57" w14:textId="77777777" w:rsidR="00F909B6" w:rsidRDefault="00F9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993D1" w14:textId="77777777" w:rsidR="00F909B6" w:rsidRDefault="00F909B6">
      <w:r>
        <w:separator/>
      </w:r>
    </w:p>
  </w:footnote>
  <w:footnote w:type="continuationSeparator" w:id="0">
    <w:p w14:paraId="63B1495C" w14:textId="77777777" w:rsidR="00F909B6" w:rsidRDefault="00F9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4F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B4FB6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5624E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3CA1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0AEC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6122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B6B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09B6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18</cp:revision>
  <cp:lastPrinted>2025-10-31T07:17:00Z</cp:lastPrinted>
  <dcterms:created xsi:type="dcterms:W3CDTF">2025-06-13T07:31:00Z</dcterms:created>
  <dcterms:modified xsi:type="dcterms:W3CDTF">2025-10-31T07:17:00Z</dcterms:modified>
</cp:coreProperties>
</file>