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ED4AD" w14:textId="77777777" w:rsidR="00EB14AC" w:rsidRPr="00611D57" w:rsidRDefault="00EB14AC" w:rsidP="00EB14AC">
      <w:pPr>
        <w:tabs>
          <w:tab w:val="left" w:pos="8580"/>
          <w:tab w:val="right" w:pos="95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 wp14:anchorId="10248EC1" wp14:editId="658531FE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D300" w14:textId="77777777" w:rsidR="00EB14AC" w:rsidRPr="00611D57" w:rsidRDefault="00EB14AC" w:rsidP="00EB14A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38A541" w14:textId="77777777" w:rsidR="00EB14AC" w:rsidRPr="00611D57" w:rsidRDefault="00EB14AC" w:rsidP="00EB14AC">
      <w:pPr>
        <w:widowControl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49288B00" w14:textId="77777777" w:rsidR="00EB14AC" w:rsidRPr="00611D57" w:rsidRDefault="00EB14AC" w:rsidP="00EB14AC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41DBB9BC" wp14:editId="257140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EEC092" id="Прямая соединительная линия 6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369576B" w14:textId="77777777" w:rsidR="00EB14AC" w:rsidRPr="00611D57" w:rsidRDefault="00EB14AC" w:rsidP="00EB14AC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6B4B643B" w14:textId="77777777" w:rsidR="00EB14AC" w:rsidRPr="00611D57" w:rsidRDefault="00EB14AC" w:rsidP="00EB14A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46512CC3" w14:textId="62C3861E" w:rsidR="00EB14AC" w:rsidRPr="003F4DE3" w:rsidRDefault="00EB14AC" w:rsidP="00EB14AC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30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р. №</w:t>
      </w:r>
      <w:r w:rsidR="0039180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12543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2EFC19" w14:textId="77777777" w:rsidR="00EB14AC" w:rsidRPr="003F4DE3" w:rsidRDefault="00EB14AC" w:rsidP="00EB14AC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C8A1AF5" w14:textId="77777777" w:rsidR="00EB14AC" w:rsidRPr="00EF375E" w:rsidRDefault="00EB14AC" w:rsidP="00EB14AC">
      <w:pPr>
        <w:spacing w:after="0" w:line="240" w:lineRule="auto"/>
        <w:ind w:left="181" w:right="-539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4938F49B" w14:textId="77777777" w:rsidR="00EB14AC" w:rsidRPr="00EF375E" w:rsidRDefault="00EB14AC" w:rsidP="00EB14A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290CC2B7" w14:textId="77777777" w:rsidR="00EB14AC" w:rsidRDefault="00EB14AC" w:rsidP="00EB14AC">
      <w:pPr>
        <w:pStyle w:val="Default"/>
        <w:rPr>
          <w:color w:val="000000" w:themeColor="text1"/>
          <w:sz w:val="28"/>
          <w:szCs w:val="28"/>
          <w:lang w:val="uk-UA" w:eastAsia="zh-CN"/>
        </w:rPr>
      </w:pPr>
      <w:r w:rsidRPr="00336AA1">
        <w:rPr>
          <w:color w:val="000000" w:themeColor="text1"/>
          <w:sz w:val="28"/>
          <w:szCs w:val="28"/>
          <w:lang w:val="uk-UA" w:eastAsia="zh-CN"/>
        </w:rPr>
        <w:t xml:space="preserve">Про роботу відділення </w:t>
      </w:r>
    </w:p>
    <w:p w14:paraId="6996A93D" w14:textId="77777777" w:rsidR="00EB14AC" w:rsidRDefault="00EB14AC" w:rsidP="00EB14AC">
      <w:pPr>
        <w:pStyle w:val="Default"/>
        <w:rPr>
          <w:color w:val="000000" w:themeColor="text1"/>
          <w:sz w:val="28"/>
          <w:szCs w:val="28"/>
          <w:lang w:val="uk-UA" w:eastAsia="zh-CN"/>
        </w:rPr>
      </w:pPr>
      <w:r w:rsidRPr="00336AA1">
        <w:rPr>
          <w:color w:val="000000" w:themeColor="text1"/>
          <w:sz w:val="28"/>
          <w:szCs w:val="28"/>
          <w:lang w:val="uk-UA" w:eastAsia="zh-CN"/>
        </w:rPr>
        <w:t xml:space="preserve">«Ветеранський простір» комунальної </w:t>
      </w:r>
    </w:p>
    <w:p w14:paraId="53E7834B" w14:textId="77777777" w:rsidR="00EB14AC" w:rsidRDefault="00EB14AC" w:rsidP="00EB14AC">
      <w:pPr>
        <w:pStyle w:val="Default"/>
        <w:rPr>
          <w:color w:val="000000" w:themeColor="text1"/>
          <w:sz w:val="28"/>
          <w:szCs w:val="28"/>
          <w:lang w:val="uk-UA" w:eastAsia="zh-CN"/>
        </w:rPr>
      </w:pPr>
      <w:r w:rsidRPr="00336AA1">
        <w:rPr>
          <w:color w:val="000000" w:themeColor="text1"/>
          <w:sz w:val="28"/>
          <w:szCs w:val="28"/>
          <w:lang w:val="uk-UA" w:eastAsia="zh-CN"/>
        </w:rPr>
        <w:t xml:space="preserve">установи «Центр соціальних служб  </w:t>
      </w:r>
    </w:p>
    <w:p w14:paraId="1FF4CB43" w14:textId="0773A668" w:rsidR="00EB14AC" w:rsidRPr="00016DD8" w:rsidRDefault="00EB14AC" w:rsidP="00016DD8">
      <w:pPr>
        <w:pStyle w:val="Default"/>
        <w:rPr>
          <w:color w:val="000000" w:themeColor="text1"/>
          <w:sz w:val="28"/>
          <w:szCs w:val="28"/>
          <w:lang w:val="uk-UA" w:eastAsia="zh-CN"/>
        </w:rPr>
      </w:pPr>
      <w:r w:rsidRPr="00336AA1">
        <w:rPr>
          <w:color w:val="000000" w:themeColor="text1"/>
          <w:sz w:val="28"/>
          <w:szCs w:val="28"/>
          <w:lang w:val="uk-UA" w:eastAsia="zh-CN"/>
        </w:rPr>
        <w:t>Рогатинської міської ради» в громаді</w:t>
      </w:r>
    </w:p>
    <w:p w14:paraId="5EF48ABD" w14:textId="77777777" w:rsidR="00EB14AC" w:rsidRDefault="00EB14AC" w:rsidP="00EB14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427E2DE" w14:textId="68F5034A" w:rsidR="00041A2E" w:rsidRDefault="00B4087C" w:rsidP="00041A2E">
      <w:pPr>
        <w:pStyle w:val="Default"/>
        <w:ind w:firstLine="567"/>
        <w:jc w:val="both"/>
        <w:rPr>
          <w:rFonts w:eastAsia="SimSun"/>
          <w:sz w:val="28"/>
          <w:szCs w:val="28"/>
          <w:lang w:val="uk-UA" w:eastAsia="zh-CN"/>
        </w:rPr>
      </w:pPr>
      <w:r w:rsidRPr="0039180D">
        <w:rPr>
          <w:rFonts w:eastAsia="SimSun"/>
          <w:sz w:val="28"/>
          <w:szCs w:val="28"/>
          <w:lang w:val="uk-UA" w:eastAsia="zh-CN"/>
        </w:rPr>
        <w:t xml:space="preserve">Розглянувши та обговоривши питання роботи </w:t>
      </w:r>
      <w:r w:rsidRPr="00336AA1">
        <w:rPr>
          <w:color w:val="000000" w:themeColor="text1"/>
          <w:sz w:val="28"/>
          <w:szCs w:val="28"/>
          <w:lang w:val="uk-UA" w:eastAsia="zh-CN"/>
        </w:rPr>
        <w:t>відділення «Ветеранський простір» комунальної установи «Центр соціальних служб  Рогатинської міської ради» в громаді</w:t>
      </w:r>
      <w:r>
        <w:rPr>
          <w:color w:val="000000" w:themeColor="text1"/>
          <w:sz w:val="28"/>
          <w:szCs w:val="28"/>
          <w:lang w:val="uk-UA" w:eastAsia="zh-CN"/>
        </w:rPr>
        <w:t xml:space="preserve">, міська рада відзначає, що </w:t>
      </w:r>
      <w:r w:rsidR="00566146">
        <w:rPr>
          <w:color w:val="000000" w:themeColor="text1"/>
          <w:sz w:val="28"/>
          <w:szCs w:val="28"/>
          <w:lang w:val="uk-UA" w:eastAsia="zh-CN"/>
        </w:rPr>
        <w:t>в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ідділення «Ветеранський простір» створене рішенням </w:t>
      </w:r>
      <w:r w:rsidR="0039180D">
        <w:rPr>
          <w:color w:val="000000" w:themeColor="text1"/>
          <w:sz w:val="28"/>
          <w:szCs w:val="28"/>
          <w:lang w:val="uk-UA" w:eastAsia="zh-CN"/>
        </w:rPr>
        <w:t xml:space="preserve">54 сесії 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Рогатинської міської ради від 31.10.2024 </w:t>
      </w:r>
      <w:r w:rsidR="0039180D">
        <w:rPr>
          <w:color w:val="000000" w:themeColor="text1"/>
          <w:sz w:val="28"/>
          <w:szCs w:val="28"/>
          <w:lang w:val="uk-UA" w:eastAsia="zh-CN"/>
        </w:rPr>
        <w:t xml:space="preserve">року 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>№</w:t>
      </w:r>
      <w:r w:rsidR="0039180D">
        <w:rPr>
          <w:color w:val="000000" w:themeColor="text1"/>
          <w:sz w:val="28"/>
          <w:szCs w:val="28"/>
          <w:lang w:val="uk-UA" w:eastAsia="zh-CN"/>
        </w:rPr>
        <w:t xml:space="preserve"> </w:t>
      </w:r>
      <w:r w:rsidR="0039180D">
        <w:rPr>
          <w:sz w:val="28"/>
          <w:szCs w:val="28"/>
          <w:lang w:val="uk-UA" w:eastAsia="uk-UA"/>
        </w:rPr>
        <w:t>9991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 у структурі КУ «Центр соціальних служб Рогатинської міської ради» з метою забезпечення соціальної підтримки, реабілітації та реінтеграції ветеранів, військовослужбовців, осіб з інвалідністю внаслідок війни, військовополонених, а також членів родин загиблих і зниклих безвісти Захисників України. </w:t>
      </w:r>
      <w:r w:rsidR="00566146">
        <w:rPr>
          <w:color w:val="000000" w:themeColor="text1"/>
          <w:sz w:val="28"/>
          <w:szCs w:val="28"/>
          <w:lang w:val="uk-UA" w:eastAsia="zh-CN"/>
        </w:rPr>
        <w:t xml:space="preserve">Відділення </w:t>
      </w:r>
      <w:r w:rsidR="00566146" w:rsidRPr="00336AA1">
        <w:rPr>
          <w:color w:val="000000" w:themeColor="text1"/>
          <w:sz w:val="28"/>
          <w:szCs w:val="28"/>
          <w:lang w:val="uk-UA" w:eastAsia="zh-CN"/>
        </w:rPr>
        <w:t>«Ветеранський простір»</w:t>
      </w:r>
      <w:r w:rsidR="00566146">
        <w:rPr>
          <w:color w:val="000000" w:themeColor="text1"/>
          <w:sz w:val="28"/>
          <w:szCs w:val="28"/>
          <w:lang w:val="uk-UA" w:eastAsia="zh-CN"/>
        </w:rPr>
        <w:t xml:space="preserve"> з березня 2025 року провело відповідну роботу з </w:t>
      </w:r>
      <w:r w:rsidR="00566146" w:rsidRPr="0039180D">
        <w:rPr>
          <w:rFonts w:eastAsia="SimSun"/>
          <w:sz w:val="28"/>
          <w:szCs w:val="28"/>
          <w:lang w:val="uk-UA" w:eastAsia="zh-CN"/>
        </w:rPr>
        <w:t>реалізації державної ветеранської політики у сфері підтримки ветеранів війни, військовослужбовців, осіб з інвалідністю внаслідок війни, військовополонених, демобілізованих, а також членів родин загиблих і зниклих безвісти Захисників і Захисниць України</w:t>
      </w:r>
      <w:r w:rsidR="00566146">
        <w:rPr>
          <w:rFonts w:eastAsia="SimSun"/>
          <w:sz w:val="28"/>
          <w:szCs w:val="28"/>
          <w:lang w:val="uk-UA" w:eastAsia="zh-CN"/>
        </w:rPr>
        <w:t xml:space="preserve">. </w:t>
      </w:r>
      <w:r w:rsidR="00566146">
        <w:rPr>
          <w:color w:val="000000" w:themeColor="text1"/>
          <w:sz w:val="28"/>
          <w:szCs w:val="28"/>
          <w:lang w:val="uk-UA" w:eastAsia="zh-CN"/>
        </w:rPr>
        <w:t>П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>ростір</w:t>
      </w:r>
      <w:r w:rsidR="00566146">
        <w:rPr>
          <w:rFonts w:eastAsia="SimSun"/>
          <w:sz w:val="28"/>
          <w:szCs w:val="28"/>
          <w:lang w:val="uk-UA" w:eastAsia="zh-CN"/>
        </w:rPr>
        <w:t xml:space="preserve">, в якому </w:t>
      </w:r>
      <w:r w:rsidR="00566146">
        <w:rPr>
          <w:color w:val="000000" w:themeColor="text1"/>
          <w:sz w:val="28"/>
          <w:szCs w:val="28"/>
          <w:lang w:val="uk-UA" w:eastAsia="zh-CN"/>
        </w:rPr>
        <w:t>належно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 </w:t>
      </w:r>
      <w:r w:rsidR="00566146">
        <w:rPr>
          <w:color w:val="000000" w:themeColor="text1"/>
          <w:sz w:val="28"/>
          <w:szCs w:val="28"/>
          <w:lang w:val="uk-UA" w:eastAsia="zh-CN"/>
        </w:rPr>
        <w:t xml:space="preserve">облаштоване </w:t>
      </w:r>
      <w:r w:rsidR="00566146">
        <w:rPr>
          <w:rFonts w:eastAsia="SimSun"/>
          <w:sz w:val="28"/>
          <w:szCs w:val="28"/>
          <w:lang w:val="uk-UA" w:eastAsia="zh-CN"/>
        </w:rPr>
        <w:t>приміщення</w:t>
      </w:r>
      <w:r w:rsidR="00566146">
        <w:rPr>
          <w:color w:val="000000" w:themeColor="text1"/>
          <w:sz w:val="28"/>
          <w:szCs w:val="28"/>
          <w:lang w:val="uk-UA" w:eastAsia="zh-CN"/>
        </w:rPr>
        <w:t xml:space="preserve"> з дотриманням </w:t>
      </w:r>
      <w:proofErr w:type="spellStart"/>
      <w:r w:rsidR="00566146">
        <w:rPr>
          <w:color w:val="000000" w:themeColor="text1"/>
          <w:sz w:val="28"/>
          <w:szCs w:val="28"/>
          <w:lang w:val="uk-UA" w:eastAsia="zh-CN"/>
        </w:rPr>
        <w:t>інклюзивності</w:t>
      </w:r>
      <w:proofErr w:type="spellEnd"/>
      <w:r w:rsidR="00566146">
        <w:rPr>
          <w:color w:val="000000" w:themeColor="text1"/>
          <w:sz w:val="28"/>
          <w:szCs w:val="28"/>
          <w:lang w:val="uk-UA" w:eastAsia="zh-CN"/>
        </w:rPr>
        <w:t xml:space="preserve">,  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>функціонує як комунікаційний майданчик, де надаються соціальні, психологічні, інформаційні, консультаційні, освітні та культурні послуги</w:t>
      </w:r>
      <w:r w:rsidR="00566146">
        <w:rPr>
          <w:color w:val="000000" w:themeColor="text1"/>
          <w:sz w:val="28"/>
          <w:szCs w:val="28"/>
          <w:lang w:val="uk-UA" w:eastAsia="zh-CN"/>
        </w:rPr>
        <w:t>. Команда складається із завідувача відділення та трьох фахівців із супроводу ветеранів війни та демобілізованих осіб.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 У</w:t>
      </w:r>
      <w:r w:rsidR="00566146">
        <w:rPr>
          <w:color w:val="000000" w:themeColor="text1"/>
          <w:sz w:val="28"/>
          <w:szCs w:val="28"/>
          <w:lang w:val="uk-UA" w:eastAsia="zh-CN"/>
        </w:rPr>
        <w:t xml:space="preserve"> своїй щоденній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 xml:space="preserve"> роботі </w:t>
      </w:r>
      <w:r w:rsidR="001C1B48">
        <w:rPr>
          <w:color w:val="000000" w:themeColor="text1"/>
          <w:sz w:val="28"/>
          <w:szCs w:val="28"/>
          <w:lang w:val="uk-UA" w:eastAsia="zh-CN"/>
        </w:rPr>
        <w:t xml:space="preserve">працівники </w:t>
      </w:r>
      <w:r w:rsidR="00566146" w:rsidRPr="00566146">
        <w:rPr>
          <w:color w:val="000000" w:themeColor="text1"/>
          <w:sz w:val="28"/>
          <w:szCs w:val="28"/>
          <w:lang w:val="uk-UA" w:eastAsia="zh-CN"/>
        </w:rPr>
        <w:t>дотримуються принципів доступності, професіоналізму, «рівний рівному», комплексності та партнерства</w:t>
      </w:r>
      <w:r w:rsidR="00566146">
        <w:rPr>
          <w:rFonts w:eastAsia="SimSun"/>
          <w:sz w:val="28"/>
          <w:szCs w:val="28"/>
          <w:lang w:val="uk-UA" w:eastAsia="zh-CN"/>
        </w:rPr>
        <w:t xml:space="preserve">. </w:t>
      </w:r>
      <w:r w:rsidR="00041A2E" w:rsidRPr="00041A2E">
        <w:rPr>
          <w:rFonts w:eastAsia="SimSun"/>
          <w:sz w:val="28"/>
          <w:szCs w:val="28"/>
          <w:lang w:val="uk-UA" w:eastAsia="zh-CN"/>
        </w:rPr>
        <w:t>З метою налагодження комунікації, вивчення потреб та надання первинної підтримки сім’ям усіх категорій, що охоплюються діяльністю ветеранського простору, протягом березня–жовтня 2025 року було здійснено низку виїздів у старостинські округи Рогатинської громади.</w:t>
      </w:r>
      <w:r w:rsidR="00041A2E">
        <w:rPr>
          <w:rFonts w:eastAsia="SimSun"/>
          <w:sz w:val="28"/>
          <w:szCs w:val="28"/>
          <w:lang w:val="uk-UA" w:eastAsia="zh-CN"/>
        </w:rPr>
        <w:t xml:space="preserve"> Завдяки цьому п</w:t>
      </w:r>
      <w:r w:rsidR="00566146">
        <w:rPr>
          <w:rFonts w:eastAsia="SimSun"/>
          <w:sz w:val="28"/>
          <w:szCs w:val="28"/>
          <w:lang w:val="uk-UA" w:eastAsia="zh-CN"/>
        </w:rPr>
        <w:t>рактично сформован</w:t>
      </w:r>
      <w:r w:rsidR="00041A2E">
        <w:rPr>
          <w:rFonts w:eastAsia="SimSun"/>
          <w:sz w:val="28"/>
          <w:szCs w:val="28"/>
          <w:lang w:val="uk-UA" w:eastAsia="zh-CN"/>
        </w:rPr>
        <w:t>о</w:t>
      </w:r>
      <w:r w:rsidR="00566146">
        <w:rPr>
          <w:rFonts w:eastAsia="SimSun"/>
          <w:sz w:val="28"/>
          <w:szCs w:val="28"/>
          <w:lang w:val="uk-UA" w:eastAsia="zh-CN"/>
        </w:rPr>
        <w:t xml:space="preserve"> баз</w:t>
      </w:r>
      <w:r w:rsidR="00041A2E">
        <w:rPr>
          <w:rFonts w:eastAsia="SimSun"/>
          <w:sz w:val="28"/>
          <w:szCs w:val="28"/>
          <w:lang w:val="uk-UA" w:eastAsia="zh-CN"/>
        </w:rPr>
        <w:t>у</w:t>
      </w:r>
      <w:r w:rsidR="00566146">
        <w:rPr>
          <w:rFonts w:eastAsia="SimSun"/>
          <w:sz w:val="28"/>
          <w:szCs w:val="28"/>
          <w:lang w:val="uk-UA" w:eastAsia="zh-CN"/>
        </w:rPr>
        <w:t xml:space="preserve"> даних ветеранів в громаді</w:t>
      </w:r>
      <w:r w:rsidR="00041A2E">
        <w:rPr>
          <w:rFonts w:eastAsia="SimSun"/>
          <w:sz w:val="28"/>
          <w:szCs w:val="28"/>
          <w:lang w:val="uk-UA" w:eastAsia="zh-CN"/>
        </w:rPr>
        <w:t xml:space="preserve">. </w:t>
      </w:r>
      <w:r w:rsidR="00041A2E">
        <w:rPr>
          <w:color w:val="000000" w:themeColor="text1"/>
          <w:sz w:val="28"/>
          <w:szCs w:val="28"/>
          <w:lang w:val="uk-UA"/>
        </w:rPr>
        <w:t>З</w:t>
      </w:r>
      <w:r w:rsidR="00041A2E" w:rsidRPr="0039180D">
        <w:rPr>
          <w:color w:val="000000" w:themeColor="text1"/>
          <w:sz w:val="28"/>
          <w:szCs w:val="28"/>
          <w:lang w:val="uk-UA"/>
        </w:rPr>
        <w:t xml:space="preserve"> метою інтеграції та адаптації ветеранів війни у суспільному житті, а також сприяння у реалізації прав і забезпеченні гарантій, передбачених законодавством України ветеранам війни</w:t>
      </w:r>
      <w:r w:rsidR="00041A2E" w:rsidRPr="00041A2E">
        <w:rPr>
          <w:rFonts w:eastAsia="SimSun"/>
          <w:sz w:val="28"/>
          <w:szCs w:val="28"/>
          <w:lang w:val="uk-UA" w:eastAsia="zh-CN"/>
        </w:rPr>
        <w:t xml:space="preserve"> </w:t>
      </w:r>
      <w:r w:rsidR="00041A2E">
        <w:rPr>
          <w:rFonts w:eastAsia="SimSun"/>
          <w:sz w:val="28"/>
          <w:szCs w:val="28"/>
          <w:lang w:val="uk-UA" w:eastAsia="zh-CN"/>
        </w:rPr>
        <w:t xml:space="preserve">10 жовтня 2025 року було підписано </w:t>
      </w:r>
      <w:r w:rsidR="00041A2E" w:rsidRPr="00041A2E">
        <w:rPr>
          <w:rFonts w:eastAsia="SimSun"/>
          <w:sz w:val="28"/>
          <w:szCs w:val="28"/>
          <w:lang w:val="uk-UA" w:eastAsia="zh-CN"/>
        </w:rPr>
        <w:t xml:space="preserve">Меморандум про співпрацю у реалізації </w:t>
      </w:r>
      <w:r w:rsidR="00041A2E" w:rsidRPr="00041A2E">
        <w:rPr>
          <w:rFonts w:eastAsia="SimSun"/>
          <w:sz w:val="28"/>
          <w:szCs w:val="28"/>
          <w:lang w:val="uk-UA" w:eastAsia="zh-CN"/>
        </w:rPr>
        <w:lastRenderedPageBreak/>
        <w:t>ветеранської політики між Івано-Франківською районною державною адміністрацією – районною військовою адміністрацією та Рогатинською міською радою</w:t>
      </w:r>
      <w:r w:rsidR="00041A2E">
        <w:rPr>
          <w:rFonts w:eastAsia="SimSun"/>
          <w:sz w:val="28"/>
          <w:szCs w:val="28"/>
          <w:lang w:val="uk-UA" w:eastAsia="zh-CN"/>
        </w:rPr>
        <w:t xml:space="preserve">. </w:t>
      </w:r>
      <w:r w:rsidR="005F299D" w:rsidRPr="0039180D">
        <w:rPr>
          <w:color w:val="000000" w:themeColor="text1"/>
          <w:sz w:val="28"/>
          <w:szCs w:val="28"/>
          <w:shd w:val="clear" w:color="auto" w:fill="FFFFFF"/>
          <w:lang w:val="uk-UA"/>
        </w:rPr>
        <w:t>Ветеранська політика базується на потребах ветеранів</w:t>
      </w:r>
      <w:r w:rsidR="005F299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членів їх сімей</w:t>
      </w:r>
      <w:r w:rsidR="005F299D">
        <w:rPr>
          <w:rFonts w:eastAsia="SimSun"/>
          <w:sz w:val="28"/>
          <w:szCs w:val="28"/>
          <w:lang w:val="uk-UA" w:eastAsia="zh-CN"/>
        </w:rPr>
        <w:t>, тому робота ветеранського простору спрямована на</w:t>
      </w:r>
      <w:r w:rsidR="00041A2E" w:rsidRPr="00041A2E">
        <w:rPr>
          <w:rFonts w:eastAsia="SimSun"/>
          <w:sz w:val="28"/>
          <w:szCs w:val="28"/>
          <w:lang w:val="uk-UA" w:eastAsia="zh-CN"/>
        </w:rPr>
        <w:t xml:space="preserve"> проведення моніторингу базових  потреб ветеранів війни, Захисників і Захисниць України, членів їх сімей та членів сімей загиблих (померлих) та зниклих безвісти у війні з російським агресором</w:t>
      </w:r>
      <w:r w:rsidR="00041A2E">
        <w:rPr>
          <w:rFonts w:eastAsia="SimSun"/>
          <w:sz w:val="28"/>
          <w:szCs w:val="28"/>
          <w:lang w:val="uk-UA" w:eastAsia="zh-CN"/>
        </w:rPr>
        <w:t>.</w:t>
      </w:r>
    </w:p>
    <w:p w14:paraId="667B4B46" w14:textId="0761FADE" w:rsidR="00EB14AC" w:rsidRPr="00B4087C" w:rsidRDefault="00041A2E" w:rsidP="00566146">
      <w:pPr>
        <w:pStyle w:val="Default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>В</w:t>
      </w:r>
      <w:r w:rsidR="00EB14AC" w:rsidRPr="00AC3B93">
        <w:rPr>
          <w:rFonts w:eastAsia="SimSun"/>
          <w:sz w:val="28"/>
          <w:szCs w:val="28"/>
          <w:lang w:eastAsia="zh-CN"/>
        </w:rPr>
        <w:t xml:space="preserve">ідповідно до </w:t>
      </w:r>
      <w:proofErr w:type="spellStart"/>
      <w:r w:rsidR="00EB14AC" w:rsidRPr="00AC3B93">
        <w:rPr>
          <w:rFonts w:eastAsia="SimSun"/>
          <w:sz w:val="28"/>
          <w:szCs w:val="28"/>
          <w:lang w:eastAsia="zh-CN"/>
        </w:rPr>
        <w:t>статті</w:t>
      </w:r>
      <w:proofErr w:type="spellEnd"/>
      <w:r w:rsidR="00EB14AC" w:rsidRPr="00AC3B93">
        <w:rPr>
          <w:rFonts w:eastAsia="SimSun"/>
          <w:sz w:val="28"/>
          <w:szCs w:val="28"/>
          <w:lang w:eastAsia="zh-CN"/>
        </w:rPr>
        <w:t xml:space="preserve"> 26 Закону </w:t>
      </w:r>
      <w:proofErr w:type="spellStart"/>
      <w:r w:rsidR="00EB14AC" w:rsidRPr="00AC3B93">
        <w:rPr>
          <w:rFonts w:eastAsia="SimSun"/>
          <w:sz w:val="28"/>
          <w:szCs w:val="28"/>
          <w:lang w:eastAsia="zh-CN"/>
        </w:rPr>
        <w:t>України</w:t>
      </w:r>
      <w:proofErr w:type="spellEnd"/>
      <w:r w:rsidR="00EB14AC" w:rsidRPr="00AC3B93">
        <w:rPr>
          <w:rFonts w:eastAsia="SimSun"/>
          <w:sz w:val="28"/>
          <w:szCs w:val="28"/>
          <w:lang w:eastAsia="zh-CN"/>
        </w:rPr>
        <w:t xml:space="preserve"> «Про </w:t>
      </w:r>
      <w:proofErr w:type="spellStart"/>
      <w:r w:rsidR="00EB14AC" w:rsidRPr="00AC3B93">
        <w:rPr>
          <w:rFonts w:eastAsia="SimSun"/>
          <w:sz w:val="28"/>
          <w:szCs w:val="28"/>
          <w:lang w:eastAsia="zh-CN"/>
        </w:rPr>
        <w:t>місцеве</w:t>
      </w:r>
      <w:proofErr w:type="spellEnd"/>
      <w:r w:rsidR="00EB14AC" w:rsidRPr="00AC3B93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EB14AC" w:rsidRPr="00AC3B93">
        <w:rPr>
          <w:rFonts w:eastAsia="SimSun"/>
          <w:sz w:val="28"/>
          <w:szCs w:val="28"/>
          <w:lang w:eastAsia="zh-CN"/>
        </w:rPr>
        <w:t>самоврядування</w:t>
      </w:r>
      <w:proofErr w:type="spellEnd"/>
      <w:r w:rsidR="00EB14AC" w:rsidRPr="00AC3B93">
        <w:rPr>
          <w:rFonts w:eastAsia="SimSun"/>
          <w:sz w:val="28"/>
          <w:szCs w:val="28"/>
          <w:lang w:eastAsia="zh-CN"/>
        </w:rPr>
        <w:t xml:space="preserve"> в </w:t>
      </w:r>
      <w:proofErr w:type="spellStart"/>
      <w:r w:rsidR="00EB14AC" w:rsidRPr="00AC3B93">
        <w:rPr>
          <w:rFonts w:eastAsia="SimSun"/>
          <w:sz w:val="28"/>
          <w:szCs w:val="28"/>
          <w:lang w:eastAsia="zh-CN"/>
        </w:rPr>
        <w:t>Україні</w:t>
      </w:r>
      <w:proofErr w:type="spellEnd"/>
      <w:r w:rsidR="00EB14AC" w:rsidRPr="00AC3B93">
        <w:rPr>
          <w:rFonts w:eastAsia="SimSun"/>
          <w:sz w:val="28"/>
          <w:szCs w:val="28"/>
          <w:lang w:eastAsia="zh-CN"/>
        </w:rPr>
        <w:t>», міська рада ВИРІШИЛА:</w:t>
      </w:r>
    </w:p>
    <w:p w14:paraId="2303BBBC" w14:textId="3CD0E42F" w:rsidR="00EB14AC" w:rsidRPr="00016DD8" w:rsidRDefault="00EB14AC" w:rsidP="00EB14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r w:rsidR="00016DD8">
        <w:rPr>
          <w:rFonts w:ascii="Times New Roman" w:eastAsia="SimSun" w:hAnsi="Times New Roman" w:cs="Times New Roman"/>
          <w:sz w:val="28"/>
          <w:szCs w:val="28"/>
          <w:lang w:eastAsia="zh-CN"/>
        </w:rPr>
        <w:t>І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нформацію про </w:t>
      </w:r>
      <w:r w:rsidR="00016DD8">
        <w:rPr>
          <w:rFonts w:ascii="Times New Roman" w:eastAsia="SimSun" w:hAnsi="Times New Roman" w:cs="Times New Roman"/>
          <w:sz w:val="28"/>
          <w:szCs w:val="28"/>
          <w:lang w:eastAsia="zh-CN"/>
        </w:rPr>
        <w:t>роботу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відділення «Ветеранський простір» комунальної установи «Центр соціальних служб Рогатинської міської ради» </w:t>
      </w:r>
      <w:r w:rsid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громаді 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взяти до 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відома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(додається).</w:t>
      </w:r>
    </w:p>
    <w:p w14:paraId="6145E613" w14:textId="57B56CED" w:rsidR="00EB14AC" w:rsidRPr="00016DD8" w:rsidRDefault="00EB14AC" w:rsidP="00EB14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оботу відділення «Ветеранський простір» 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спрямувати на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14:paraId="51984B61" w14:textId="5D1220BE" w:rsidR="00EB14AC" w:rsidRPr="00016DD8" w:rsidRDefault="00EB14AC" w:rsidP="00016DD8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соціальн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у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адаптаці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ю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 реінтеграці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ю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учасників бойових дій, демобілізованих, військовополонених;</w:t>
      </w:r>
    </w:p>
    <w:p w14:paraId="5A90B854" w14:textId="379BFB2C" w:rsidR="00EB14AC" w:rsidRPr="00016DD8" w:rsidRDefault="00EB14AC" w:rsidP="00016DD8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підтрим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ку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родин загиблих та зниклих безвісти Захисників України;</w:t>
      </w:r>
    </w:p>
    <w:p w14:paraId="7CFC6486" w14:textId="27E30473" w:rsidR="00EB14AC" w:rsidRDefault="00EB14AC" w:rsidP="00016DD8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забезпеченн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доступу до соціальних, психологічних, реабілітаційних та інформаційних послуг;</w:t>
      </w:r>
    </w:p>
    <w:p w14:paraId="4B2E771C" w14:textId="29FB695C" w:rsidR="001C1B48" w:rsidRPr="001C1B48" w:rsidRDefault="001C1B48" w:rsidP="001C1B48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0" w:firstLine="567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 xml:space="preserve">здійснення </w:t>
      </w:r>
      <w:r w:rsidRPr="00041A2E">
        <w:rPr>
          <w:rFonts w:eastAsia="SimSun"/>
          <w:sz w:val="28"/>
          <w:szCs w:val="28"/>
          <w:lang w:val="uk-UA" w:eastAsia="zh-CN"/>
        </w:rPr>
        <w:t>моніторингу базових  потреб ветеранів війни, Захисників і Захисниць України, членів їх сімей та членів сімей загиблих (померлих) та зниклих безвісти у війні з російським агресором</w:t>
      </w:r>
      <w:r w:rsidR="00357896">
        <w:rPr>
          <w:rFonts w:eastAsia="SimSun"/>
          <w:sz w:val="28"/>
          <w:szCs w:val="28"/>
          <w:lang w:val="uk-UA" w:eastAsia="zh-CN"/>
        </w:rPr>
        <w:t>;</w:t>
      </w:r>
      <w:bookmarkStart w:id="0" w:name="_GoBack"/>
      <w:bookmarkEnd w:id="0"/>
    </w:p>
    <w:p w14:paraId="79A96C1A" w14:textId="51B48017" w:rsidR="00EB14AC" w:rsidRPr="00016DD8" w:rsidRDefault="00EB14AC" w:rsidP="00016DD8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розвит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к партнерства з державними, громадськими та благодійними організаціями.</w:t>
      </w:r>
    </w:p>
    <w:p w14:paraId="73A5125C" w14:textId="2B733BC6" w:rsidR="00EB14AC" w:rsidRPr="00016DD8" w:rsidRDefault="00EB14AC" w:rsidP="00EB14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ерівникам виконавчих органів, комунальних закладів та установ громади:</w:t>
      </w:r>
    </w:p>
    <w:p w14:paraId="1EBE4970" w14:textId="77777777" w:rsidR="00EB14AC" w:rsidRPr="00016DD8" w:rsidRDefault="00EB14AC" w:rsidP="00016DD8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забезпечити постійну координацію з відділенням «Ветеранський простір» у межах реалізації ветеранської політики;</w:t>
      </w:r>
    </w:p>
    <w:p w14:paraId="05140477" w14:textId="77777777" w:rsidR="00EB14AC" w:rsidRPr="00016DD8" w:rsidRDefault="00EB14AC" w:rsidP="00016DD8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сприяти залученню членів родин ветеранів до участі в заходах, спрямованих на підтримку, згуртування та реабілітацію;</w:t>
      </w:r>
    </w:p>
    <w:p w14:paraId="6BFBF43D" w14:textId="77777777" w:rsidR="00EB14AC" w:rsidRPr="00016DD8" w:rsidRDefault="00EB14AC" w:rsidP="00016DD8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враховувати потреби ветеранського простору при формуванні бюджету на 2026 рік.</w:t>
      </w:r>
    </w:p>
    <w:p w14:paraId="3BD5AC0A" w14:textId="66026659" w:rsidR="00EB14AC" w:rsidRPr="00016DD8" w:rsidRDefault="00EB14AC" w:rsidP="00EB14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r w:rsidR="00B4087C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омунальній установі «Центр соціальних служб Рогатинської міської ради»:</w:t>
      </w:r>
    </w:p>
    <w:p w14:paraId="0F35DA6C" w14:textId="77777777" w:rsidR="00EB14AC" w:rsidRPr="00016DD8" w:rsidRDefault="00EB14AC" w:rsidP="00016D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продовжити реалізацію заходів, передбачених Положенням про відділення «Ветеранський простір»;</w:t>
      </w:r>
    </w:p>
    <w:p w14:paraId="20090C18" w14:textId="77777777" w:rsidR="00EB14AC" w:rsidRPr="00016DD8" w:rsidRDefault="00EB14AC" w:rsidP="00016D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забезпечити належний облік, звітність та моніторинг результатів роботи;</w:t>
      </w:r>
    </w:p>
    <w:p w14:paraId="1621CAAA" w14:textId="77777777" w:rsidR="00EB14AC" w:rsidRPr="00016DD8" w:rsidRDefault="00EB14AC" w:rsidP="00016DD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активізувати роботу з залучення грантових ресурсів, партнерів тощо.</w:t>
      </w:r>
    </w:p>
    <w:p w14:paraId="29689C59" w14:textId="1F8ED685" w:rsidR="00EB14AC" w:rsidRPr="00016DD8" w:rsidRDefault="00EB14AC" w:rsidP="00EB14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Контроль за виконанням цього рішення покласти на постійну комісію міської ради з питань гуманітарної сфери, соціального захисту населення та </w:t>
      </w:r>
      <w:r w:rsidR="0039180D">
        <w:rPr>
          <w:rFonts w:ascii="Times New Roman" w:eastAsia="SimSun" w:hAnsi="Times New Roman" w:cs="Times New Roman"/>
          <w:sz w:val="28"/>
          <w:szCs w:val="28"/>
          <w:lang w:eastAsia="zh-CN"/>
        </w:rPr>
        <w:t>молодіжно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>ї політики (голова комісії — Тетяна КУШНІР).</w:t>
      </w:r>
    </w:p>
    <w:p w14:paraId="6CC9CC2C" w14:textId="77777777" w:rsidR="00EB14AC" w:rsidRPr="00016DD8" w:rsidRDefault="00EB14AC" w:rsidP="00EB14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2E4CD6" w14:textId="77777777" w:rsidR="00EB14AC" w:rsidRPr="00016DD8" w:rsidRDefault="00EB14AC" w:rsidP="00EB14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A203B30" w14:textId="179AFB69" w:rsidR="00562486" w:rsidRDefault="00EB14AC" w:rsidP="001C1B4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Міський голова   </w:t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016DD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Сергій НАСАЛИК</w:t>
      </w:r>
    </w:p>
    <w:p w14:paraId="2FAB9DDF" w14:textId="77777777" w:rsidR="000A078A" w:rsidRPr="001C1B48" w:rsidRDefault="000A078A" w:rsidP="001C1B4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980F98" w14:textId="77777777" w:rsidR="00562486" w:rsidRPr="000A078A" w:rsidRDefault="00562486" w:rsidP="0056248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78A">
        <w:rPr>
          <w:rFonts w:ascii="Times New Roman" w:hAnsi="Times New Roman" w:cs="Times New Roman"/>
          <w:bCs/>
          <w:sz w:val="28"/>
          <w:szCs w:val="28"/>
        </w:rPr>
        <w:lastRenderedPageBreak/>
        <w:t>ІНФОРМАЦІЙНА ДОВІДКА</w:t>
      </w:r>
    </w:p>
    <w:p w14:paraId="449B164E" w14:textId="77777777" w:rsidR="00562486" w:rsidRPr="002F7AF5" w:rsidRDefault="00562486" w:rsidP="00562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>роботи</w:t>
      </w:r>
      <w:r w:rsidRPr="002F7AF5">
        <w:rPr>
          <w:rFonts w:ascii="Times New Roman" w:hAnsi="Times New Roman" w:cs="Times New Roman"/>
          <w:sz w:val="28"/>
          <w:szCs w:val="28"/>
        </w:rPr>
        <w:t xml:space="preserve"> відділення «Ветеранський простір» комунальної установи «Центр соціальних служб Рогатинської міської ради» </w:t>
      </w:r>
      <w:r>
        <w:rPr>
          <w:rFonts w:ascii="Times New Roman" w:hAnsi="Times New Roman" w:cs="Times New Roman"/>
          <w:sz w:val="28"/>
          <w:szCs w:val="28"/>
        </w:rPr>
        <w:t>в громаді</w:t>
      </w:r>
    </w:p>
    <w:p w14:paraId="0CB3913F" w14:textId="77777777" w:rsidR="00562486" w:rsidRPr="002F7AF5" w:rsidRDefault="00562486" w:rsidP="00562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1. Загальна інформація</w:t>
      </w:r>
    </w:p>
    <w:p w14:paraId="5FD7C85F" w14:textId="078ED03D" w:rsidR="00562486" w:rsidRDefault="00562486" w:rsidP="005624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Відділення «Ветеранський простір» створене рішенням Рогатинської міської ради від 31.10.2024 №54 у структурі КУ «Центр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AF5">
        <w:rPr>
          <w:rFonts w:ascii="Times New Roman" w:hAnsi="Times New Roman" w:cs="Times New Roman"/>
          <w:sz w:val="28"/>
          <w:szCs w:val="28"/>
        </w:rPr>
        <w:t>Рогатинської міської ради» з метою забезпечення соціальної підтримки, реабілітації та реінтеграції ветеранів, військовослужбовців, осіб з інвалідністю внаслідок війни, військовополонених, а також членів родин загиблих і зниклих безвісти Захисників України.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AF5">
        <w:rPr>
          <w:rFonts w:ascii="Times New Roman" w:hAnsi="Times New Roman" w:cs="Times New Roman"/>
          <w:sz w:val="28"/>
          <w:szCs w:val="28"/>
        </w:rPr>
        <w:t>Простір функціонує як комунікаційний майданчик, де надаються соціальні, психологічні, інформаційні,</w:t>
      </w:r>
      <w:r>
        <w:rPr>
          <w:rFonts w:ascii="Times New Roman" w:hAnsi="Times New Roman" w:cs="Times New Roman"/>
          <w:sz w:val="28"/>
          <w:szCs w:val="28"/>
        </w:rPr>
        <w:t xml:space="preserve"> консультаційні,</w:t>
      </w:r>
      <w:r w:rsidRPr="002F7AF5">
        <w:rPr>
          <w:rFonts w:ascii="Times New Roman" w:hAnsi="Times New Roman" w:cs="Times New Roman"/>
          <w:sz w:val="28"/>
          <w:szCs w:val="28"/>
        </w:rPr>
        <w:t xml:space="preserve"> освітні та культурні послуги. У роботі дотримуються принципів безоплатності, доступності, професіоналізму, «рівний рівному», комплексності та партнерства.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03">
        <w:rPr>
          <w:rFonts w:ascii="Times New Roman" w:hAnsi="Times New Roman" w:cs="Times New Roman"/>
          <w:sz w:val="28"/>
          <w:szCs w:val="28"/>
        </w:rPr>
        <w:t>Команда складається із завідувача та трьох фахівців супроводу.</w:t>
      </w:r>
    </w:p>
    <w:p w14:paraId="0CD762C5" w14:textId="77777777" w:rsidR="0066178D" w:rsidRPr="002F7AF5" w:rsidRDefault="0066178D" w:rsidP="005624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2EBDF9" w14:textId="77777777" w:rsidR="00562486" w:rsidRPr="002F7AF5" w:rsidRDefault="00562486" w:rsidP="00562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2. Основні результати </w:t>
      </w:r>
      <w:r>
        <w:rPr>
          <w:rFonts w:ascii="Times New Roman" w:hAnsi="Times New Roman" w:cs="Times New Roman"/>
          <w:sz w:val="28"/>
          <w:szCs w:val="28"/>
        </w:rPr>
        <w:t>роботи</w:t>
      </w:r>
      <w:r w:rsidRPr="002F7AF5">
        <w:rPr>
          <w:rFonts w:ascii="Times New Roman" w:hAnsi="Times New Roman" w:cs="Times New Roman"/>
          <w:sz w:val="28"/>
          <w:szCs w:val="28"/>
        </w:rPr>
        <w:t xml:space="preserve"> (березень – жовтень 2025 року)</w:t>
      </w:r>
    </w:p>
    <w:p w14:paraId="403AF504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2.1. Соціальний супровід та адміністративна підтримка</w:t>
      </w:r>
    </w:p>
    <w:p w14:paraId="30D66229" w14:textId="77777777" w:rsidR="00562486" w:rsidRPr="002F7AF5" w:rsidRDefault="00562486" w:rsidP="00562486">
      <w:pPr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Сформовано </w:t>
      </w:r>
      <w:r w:rsidRPr="00B64F4D">
        <w:rPr>
          <w:rFonts w:ascii="Times New Roman" w:hAnsi="Times New Roman" w:cs="Times New Roman"/>
          <w:sz w:val="28"/>
          <w:szCs w:val="28"/>
        </w:rPr>
        <w:t>259</w:t>
      </w:r>
      <w:r w:rsidRPr="002F7AF5">
        <w:rPr>
          <w:rFonts w:ascii="Times New Roman" w:hAnsi="Times New Roman" w:cs="Times New Roman"/>
          <w:sz w:val="28"/>
          <w:szCs w:val="28"/>
        </w:rPr>
        <w:t xml:space="preserve"> особових справ для супроводу учасників бойових дій, осіб з інвалідністю, військовополонених, родин загиблих та зниклих безвісти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2B809237" w14:textId="77777777" w:rsidR="00562486" w:rsidRPr="002F7AF5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учасники бойових дій</w:t>
      </w:r>
    </w:p>
    <w:p w14:paraId="7E762137" w14:textId="77777777" w:rsidR="00562486" w:rsidRPr="002F7AF5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члени сімей ветеранів</w:t>
      </w:r>
    </w:p>
    <w:p w14:paraId="14E54800" w14:textId="77777777" w:rsidR="00562486" w:rsidRPr="002F7AF5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члени сімей загиблих</w:t>
      </w:r>
    </w:p>
    <w:p w14:paraId="3B07D5C8" w14:textId="77777777" w:rsidR="00562486" w:rsidRPr="002F7AF5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особи з інвалідністю</w:t>
      </w:r>
    </w:p>
    <w:p w14:paraId="36A132D2" w14:textId="77777777" w:rsidR="00562486" w:rsidRPr="002F7AF5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родини зниклих безвісти</w:t>
      </w:r>
    </w:p>
    <w:p w14:paraId="612781F9" w14:textId="77777777" w:rsidR="00562486" w:rsidRPr="00D33668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1 — родина полоненого</w:t>
      </w:r>
    </w:p>
    <w:p w14:paraId="43B20593" w14:textId="77777777" w:rsidR="00562486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F7AF5">
        <w:rPr>
          <w:rFonts w:ascii="Times New Roman" w:hAnsi="Times New Roman" w:cs="Times New Roman"/>
          <w:sz w:val="28"/>
          <w:szCs w:val="28"/>
        </w:rPr>
        <w:t xml:space="preserve"> — демобілізовані</w:t>
      </w:r>
    </w:p>
    <w:p w14:paraId="1F8CA342" w14:textId="77777777" w:rsidR="00562486" w:rsidRPr="00D33668" w:rsidRDefault="00562486" w:rsidP="00562486">
      <w:pPr>
        <w:numPr>
          <w:ilvl w:val="1"/>
          <w:numId w:val="1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– інші </w:t>
      </w:r>
    </w:p>
    <w:p w14:paraId="715FE00F" w14:textId="77777777" w:rsidR="00562486" w:rsidRPr="002F7AF5" w:rsidRDefault="00562486" w:rsidP="00562486">
      <w:pPr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AF5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2F7AF5">
        <w:rPr>
          <w:rFonts w:ascii="Times New Roman" w:hAnsi="Times New Roman" w:cs="Times New Roman"/>
          <w:sz w:val="28"/>
          <w:szCs w:val="28"/>
        </w:rPr>
        <w:t xml:space="preserve"> </w:t>
      </w:r>
      <w:r w:rsidRPr="002979D3">
        <w:rPr>
          <w:rFonts w:ascii="Times New Roman" w:hAnsi="Times New Roman" w:cs="Times New Roman"/>
          <w:sz w:val="28"/>
          <w:szCs w:val="28"/>
        </w:rPr>
        <w:t xml:space="preserve">227 заяв </w:t>
      </w:r>
      <w:r w:rsidRPr="002F7AF5">
        <w:rPr>
          <w:rFonts w:ascii="Times New Roman" w:hAnsi="Times New Roman" w:cs="Times New Roman"/>
          <w:sz w:val="28"/>
          <w:szCs w:val="28"/>
        </w:rPr>
        <w:t>до електронного реєстру.</w:t>
      </w:r>
    </w:p>
    <w:p w14:paraId="06238B6D" w14:textId="77777777" w:rsidR="00562486" w:rsidRPr="002F7AF5" w:rsidRDefault="00562486" w:rsidP="00562486">
      <w:pPr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2979D3">
        <w:rPr>
          <w:rFonts w:ascii="Times New Roman" w:hAnsi="Times New Roman" w:cs="Times New Roman"/>
          <w:sz w:val="28"/>
          <w:szCs w:val="28"/>
        </w:rPr>
        <w:t>84 з</w:t>
      </w:r>
      <w:r w:rsidRPr="002F7AF5">
        <w:rPr>
          <w:rFonts w:ascii="Times New Roman" w:hAnsi="Times New Roman" w:cs="Times New Roman"/>
          <w:sz w:val="28"/>
          <w:szCs w:val="28"/>
        </w:rPr>
        <w:t>аяви до ОДА на отримання матеріальної допомоги.</w:t>
      </w:r>
    </w:p>
    <w:p w14:paraId="1CA87E56" w14:textId="77777777" w:rsidR="00562486" w:rsidRPr="002F7AF5" w:rsidRDefault="00562486" w:rsidP="00562486">
      <w:pPr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9D3">
        <w:rPr>
          <w:rFonts w:ascii="Times New Roman" w:hAnsi="Times New Roman" w:cs="Times New Roman"/>
          <w:sz w:val="28"/>
          <w:szCs w:val="28"/>
        </w:rPr>
        <w:t xml:space="preserve">Надано 402 </w:t>
      </w:r>
      <w:r w:rsidRPr="002F7AF5">
        <w:rPr>
          <w:rFonts w:ascii="Times New Roman" w:hAnsi="Times New Roman" w:cs="Times New Roman"/>
          <w:sz w:val="28"/>
          <w:szCs w:val="28"/>
        </w:rPr>
        <w:t>консультацій з питань пільг, виплат, оформлення документів.</w:t>
      </w:r>
    </w:p>
    <w:p w14:paraId="07036364" w14:textId="77777777" w:rsidR="00562486" w:rsidRPr="00786B68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B68">
        <w:rPr>
          <w:rFonts w:ascii="Times New Roman" w:hAnsi="Times New Roman" w:cs="Times New Roman"/>
          <w:sz w:val="28"/>
          <w:szCs w:val="28"/>
        </w:rPr>
        <w:t>Психологічна підтримка та реабілітація</w:t>
      </w:r>
    </w:p>
    <w:p w14:paraId="2808A502" w14:textId="77777777" w:rsidR="00562486" w:rsidRPr="00786B68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Організовано майстер-класи з гончарства, арт-терапії.</w:t>
      </w:r>
    </w:p>
    <w:p w14:paraId="6EAF019C" w14:textId="77777777" w:rsidR="00562486" w:rsidRPr="00786B68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Налагоджено партнерство з ГО «Крила надій» — попереду спільна робота над створенням реабілітаційних ініціатив.</w:t>
      </w:r>
    </w:p>
    <w:p w14:paraId="4ADDAD3D" w14:textId="29DAFD74" w:rsidR="00562486" w:rsidRPr="00786B68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 xml:space="preserve">Супровід ветерана Олександра Грози </w:t>
      </w:r>
      <w:r>
        <w:rPr>
          <w:rFonts w:ascii="Times New Roman" w:hAnsi="Times New Roman" w:cs="Times New Roman"/>
          <w:sz w:val="28"/>
          <w:szCs w:val="28"/>
        </w:rPr>
        <w:t>до м</w:t>
      </w:r>
      <w:r w:rsidR="001C1B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Львів на </w:t>
      </w:r>
      <w:r w:rsidRPr="00786B68">
        <w:rPr>
          <w:rFonts w:ascii="Times New Roman" w:hAnsi="Times New Roman" w:cs="Times New Roman"/>
          <w:sz w:val="28"/>
          <w:szCs w:val="28"/>
        </w:rPr>
        <w:t>лікування за кордон (Латвія)</w:t>
      </w:r>
    </w:p>
    <w:p w14:paraId="354BE8D5" w14:textId="77777777" w:rsidR="00562486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Проведено зустріч з психологом під відкритим небом (парк ім. Шухевича)</w:t>
      </w:r>
    </w:p>
    <w:p w14:paraId="3C300DE5" w14:textId="77777777" w:rsidR="00562486" w:rsidRPr="002F7AF5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lastRenderedPageBreak/>
        <w:t>Проведено акцію “Паска у серце ветерана” — 40 подарунків</w:t>
      </w:r>
    </w:p>
    <w:p w14:paraId="1A91CDDB" w14:textId="77777777" w:rsidR="00562486" w:rsidRPr="00F352A5" w:rsidRDefault="00562486" w:rsidP="00562486">
      <w:pPr>
        <w:numPr>
          <w:ilvl w:val="0"/>
          <w:numId w:val="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Вручено електровізок ветерану Каві Любомиру (колишній полонений)</w:t>
      </w:r>
    </w:p>
    <w:p w14:paraId="6692FEDB" w14:textId="77777777" w:rsidR="00562486" w:rsidRDefault="00562486" w:rsidP="00562486">
      <w:pPr>
        <w:pStyle w:val="a9"/>
        <w:numPr>
          <w:ilvl w:val="0"/>
          <w:numId w:val="13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A6E">
        <w:rPr>
          <w:rFonts w:ascii="Times New Roman" w:hAnsi="Times New Roman" w:cs="Times New Roman"/>
          <w:sz w:val="28"/>
          <w:szCs w:val="28"/>
        </w:rPr>
        <w:t>Проведено заходи з елементами психологічної та спортивної підтримки, що сприяють емоційному розвантаженню, фізичному оздоровленню та соціальній інтеграції.</w:t>
      </w:r>
    </w:p>
    <w:p w14:paraId="30480F85" w14:textId="77777777" w:rsidR="00562486" w:rsidRPr="00273A6E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A6E">
        <w:rPr>
          <w:rFonts w:ascii="Times New Roman" w:hAnsi="Times New Roman" w:cs="Times New Roman"/>
          <w:sz w:val="28"/>
          <w:szCs w:val="28"/>
        </w:rPr>
        <w:t>Турнір з настільного тенісу – 18 ветеранів;</w:t>
      </w:r>
    </w:p>
    <w:p w14:paraId="578833BD" w14:textId="77777777" w:rsidR="00562486" w:rsidRPr="00273A6E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Риболовля «Бойове клювання» —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7AF5">
        <w:rPr>
          <w:rFonts w:ascii="Times New Roman" w:hAnsi="Times New Roman" w:cs="Times New Roman"/>
          <w:sz w:val="28"/>
          <w:szCs w:val="28"/>
        </w:rPr>
        <w:t xml:space="preserve"> ветеранів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35AC02" w14:textId="77777777" w:rsidR="00562486" w:rsidRPr="00273A6E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A6E">
        <w:rPr>
          <w:rFonts w:ascii="Times New Roman" w:hAnsi="Times New Roman" w:cs="Times New Roman"/>
          <w:sz w:val="28"/>
          <w:szCs w:val="28"/>
        </w:rPr>
        <w:t>Взяли участь “Веселі старти” до Дня батька — 4 родини</w:t>
      </w:r>
    </w:p>
    <w:p w14:paraId="6914941A" w14:textId="77777777" w:rsidR="00562486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Турнір з міні-футболу — з нагоди Дня Незалежності</w:t>
      </w:r>
      <w:r>
        <w:rPr>
          <w:rFonts w:ascii="Times New Roman" w:hAnsi="Times New Roman" w:cs="Times New Roman"/>
          <w:sz w:val="28"/>
          <w:szCs w:val="28"/>
        </w:rPr>
        <w:t xml:space="preserve"> (16 ветеранів УБД) – загалом понад 50 ветеранів;</w:t>
      </w:r>
    </w:p>
    <w:p w14:paraId="55829F4E" w14:textId="77777777" w:rsidR="00562486" w:rsidRPr="00ED33B2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Долучились до проведення </w:t>
      </w:r>
      <w:r w:rsidRPr="00786B68">
        <w:rPr>
          <w:rFonts w:ascii="Times New Roman" w:hAnsi="Times New Roman" w:cs="Times New Roman"/>
          <w:sz w:val="28"/>
          <w:szCs w:val="28"/>
        </w:rPr>
        <w:t>Забіг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6B68">
        <w:rPr>
          <w:rFonts w:ascii="Times New Roman" w:hAnsi="Times New Roman" w:cs="Times New Roman"/>
          <w:sz w:val="28"/>
          <w:szCs w:val="28"/>
        </w:rPr>
        <w:t xml:space="preserve"> «Шаную воїнів — біжу за Героїв України» (серпень) — 43 учасник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F2668D4" w14:textId="77777777" w:rsidR="00562486" w:rsidRDefault="00562486" w:rsidP="00562486">
      <w:pPr>
        <w:numPr>
          <w:ilvl w:val="1"/>
          <w:numId w:val="17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AF5">
        <w:rPr>
          <w:rFonts w:ascii="Times New Roman" w:hAnsi="Times New Roman" w:cs="Times New Roman"/>
          <w:sz w:val="28"/>
          <w:szCs w:val="28"/>
        </w:rPr>
        <w:t>Каякінг</w:t>
      </w:r>
      <w:proofErr w:type="spellEnd"/>
      <w:r w:rsidRPr="002F7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дня міста </w:t>
      </w:r>
      <w:r w:rsidRPr="002F7AF5">
        <w:rPr>
          <w:rFonts w:ascii="Times New Roman" w:hAnsi="Times New Roman" w:cs="Times New Roman"/>
          <w:sz w:val="28"/>
          <w:szCs w:val="28"/>
        </w:rPr>
        <w:t xml:space="preserve">у м. Бурштин —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F7AF5">
        <w:rPr>
          <w:rFonts w:ascii="Times New Roman" w:hAnsi="Times New Roman" w:cs="Times New Roman"/>
          <w:sz w:val="28"/>
          <w:szCs w:val="28"/>
        </w:rPr>
        <w:t xml:space="preserve"> ветеранів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90394C" w14:textId="77777777" w:rsidR="00562486" w:rsidRPr="003F27D8" w:rsidRDefault="00562486" w:rsidP="00562486">
      <w:pPr>
        <w:numPr>
          <w:ilvl w:val="0"/>
          <w:numId w:val="12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Загалом охоплено </w:t>
      </w:r>
      <w:r>
        <w:rPr>
          <w:rFonts w:ascii="Times New Roman" w:hAnsi="Times New Roman" w:cs="Times New Roman"/>
          <w:sz w:val="28"/>
          <w:szCs w:val="28"/>
        </w:rPr>
        <w:t>близько</w:t>
      </w:r>
      <w:r w:rsidRPr="002F7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170 ветеранів ц</w:t>
      </w:r>
      <w:r w:rsidRPr="002F7AF5">
        <w:rPr>
          <w:rFonts w:ascii="Times New Roman" w:hAnsi="Times New Roman" w:cs="Times New Roman"/>
          <w:sz w:val="28"/>
          <w:szCs w:val="28"/>
        </w:rPr>
        <w:t>ільових категорій</w:t>
      </w:r>
    </w:p>
    <w:p w14:paraId="6AF2FFDC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2.3. Культурно-просвітницька та дозвіл</w:t>
      </w:r>
      <w:r>
        <w:rPr>
          <w:rFonts w:ascii="Times New Roman" w:hAnsi="Times New Roman" w:cs="Times New Roman"/>
          <w:sz w:val="28"/>
          <w:szCs w:val="28"/>
        </w:rPr>
        <w:t>ьна</w:t>
      </w:r>
      <w:r w:rsidRPr="002F7AF5">
        <w:rPr>
          <w:rFonts w:ascii="Times New Roman" w:hAnsi="Times New Roman" w:cs="Times New Roman"/>
          <w:sz w:val="28"/>
          <w:szCs w:val="28"/>
        </w:rPr>
        <w:t xml:space="preserve"> діяльність</w:t>
      </w:r>
    </w:p>
    <w:p w14:paraId="074E804E" w14:textId="77777777" w:rsidR="00562486" w:rsidRDefault="00562486" w:rsidP="00562486">
      <w:pPr>
        <w:numPr>
          <w:ilvl w:val="0"/>
          <w:numId w:val="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Проведено 2 майстер-класи для дітей ветеранів </w:t>
      </w:r>
      <w:r w:rsidRPr="00D91BC8">
        <w:rPr>
          <w:rFonts w:ascii="Times New Roman" w:hAnsi="Times New Roman" w:cs="Times New Roman"/>
          <w:sz w:val="28"/>
          <w:szCs w:val="28"/>
        </w:rPr>
        <w:t>(60 учасників).</w:t>
      </w:r>
    </w:p>
    <w:p w14:paraId="699CDAAB" w14:textId="77777777" w:rsidR="00562486" w:rsidRPr="00786B68" w:rsidRDefault="00562486" w:rsidP="00562486">
      <w:pPr>
        <w:numPr>
          <w:ilvl w:val="1"/>
          <w:numId w:val="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6B68">
        <w:rPr>
          <w:rFonts w:ascii="Times New Roman" w:hAnsi="Times New Roman" w:cs="Times New Roman"/>
          <w:sz w:val="28"/>
          <w:szCs w:val="28"/>
        </w:rPr>
        <w:t>Гаївочка</w:t>
      </w:r>
      <w:proofErr w:type="spellEnd"/>
      <w:r w:rsidRPr="00786B68">
        <w:rPr>
          <w:rFonts w:ascii="Times New Roman" w:hAnsi="Times New Roman" w:cs="Times New Roman"/>
          <w:sz w:val="28"/>
          <w:szCs w:val="28"/>
        </w:rPr>
        <w:t xml:space="preserve"> красна»</w:t>
      </w:r>
    </w:p>
    <w:p w14:paraId="417DC403" w14:textId="77777777" w:rsidR="00562486" w:rsidRPr="00273A6E" w:rsidRDefault="00562486" w:rsidP="00562486">
      <w:pPr>
        <w:numPr>
          <w:ilvl w:val="1"/>
          <w:numId w:val="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Писанкарство</w:t>
      </w:r>
    </w:p>
    <w:p w14:paraId="10D58487" w14:textId="5443B3F8" w:rsidR="00562486" w:rsidRPr="002F7AF5" w:rsidRDefault="00562486" w:rsidP="00562486">
      <w:pPr>
        <w:numPr>
          <w:ilvl w:val="0"/>
          <w:numId w:val="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Організовано поїзд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2F7AF5">
        <w:rPr>
          <w:rFonts w:ascii="Times New Roman" w:hAnsi="Times New Roman" w:cs="Times New Roman"/>
          <w:sz w:val="28"/>
          <w:szCs w:val="28"/>
        </w:rPr>
        <w:t xml:space="preserve"> та оздоровч</w:t>
      </w:r>
      <w:r w:rsidR="001C1B48">
        <w:rPr>
          <w:rFonts w:ascii="Times New Roman" w:hAnsi="Times New Roman" w:cs="Times New Roman"/>
          <w:sz w:val="28"/>
          <w:szCs w:val="28"/>
        </w:rPr>
        <w:t>і</w:t>
      </w:r>
      <w:r w:rsidRPr="002F7AF5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1C1B48">
        <w:rPr>
          <w:rFonts w:ascii="Times New Roman" w:hAnsi="Times New Roman" w:cs="Times New Roman"/>
          <w:sz w:val="28"/>
          <w:szCs w:val="28"/>
        </w:rPr>
        <w:t>и</w:t>
      </w:r>
      <w:r w:rsidRPr="002F7AF5">
        <w:rPr>
          <w:rFonts w:ascii="Times New Roman" w:hAnsi="Times New Roman" w:cs="Times New Roman"/>
          <w:sz w:val="28"/>
          <w:szCs w:val="28"/>
        </w:rPr>
        <w:t>:</w:t>
      </w:r>
    </w:p>
    <w:p w14:paraId="6A49F5EC" w14:textId="77777777" w:rsidR="00562486" w:rsidRPr="002F7AF5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Парк “</w:t>
      </w:r>
      <w:proofErr w:type="spellStart"/>
      <w:r w:rsidRPr="002F7AF5">
        <w:rPr>
          <w:rFonts w:ascii="Times New Roman" w:hAnsi="Times New Roman" w:cs="Times New Roman"/>
          <w:sz w:val="28"/>
          <w:szCs w:val="28"/>
        </w:rPr>
        <w:t>Гедзьо</w:t>
      </w:r>
      <w:proofErr w:type="spellEnd"/>
      <w:r w:rsidRPr="002F7AF5">
        <w:rPr>
          <w:rFonts w:ascii="Times New Roman" w:hAnsi="Times New Roman" w:cs="Times New Roman"/>
          <w:sz w:val="28"/>
          <w:szCs w:val="28"/>
        </w:rPr>
        <w:t>” (5 дітей)</w:t>
      </w:r>
    </w:p>
    <w:p w14:paraId="326C587E" w14:textId="77777777" w:rsidR="00562486" w:rsidRPr="002F7AF5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ТРЦ “Велес” (46 дітей)</w:t>
      </w:r>
    </w:p>
    <w:p w14:paraId="018BB9FC" w14:textId="77777777" w:rsidR="00562486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Табір “Сокіл” (8 дітей, 14 днів)</w:t>
      </w:r>
    </w:p>
    <w:p w14:paraId="686AB4B6" w14:textId="77777777" w:rsidR="00562486" w:rsidRPr="002F7AF5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Табір </w:t>
      </w:r>
      <w:r w:rsidRPr="002F7AF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Верховина</w:t>
      </w:r>
      <w:r w:rsidRPr="002F7AF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(1 дитина, 14 днів)</w:t>
      </w:r>
    </w:p>
    <w:p w14:paraId="60A3A4D9" w14:textId="77777777" w:rsidR="00562486" w:rsidRPr="002F7AF5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Фестиваль «Амбасадор Дитинства» (30 дітей)</w:t>
      </w:r>
    </w:p>
    <w:p w14:paraId="00F8125F" w14:textId="77777777" w:rsidR="00562486" w:rsidRPr="002F7AF5" w:rsidRDefault="00562486" w:rsidP="00562486">
      <w:pPr>
        <w:numPr>
          <w:ilvl w:val="1"/>
          <w:numId w:val="16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Циркова програма “Мавка” (25 дітей)</w:t>
      </w:r>
    </w:p>
    <w:p w14:paraId="47E56B74" w14:textId="77777777" w:rsidR="00562486" w:rsidRPr="002F7AF5" w:rsidRDefault="00562486" w:rsidP="00562486">
      <w:pPr>
        <w:numPr>
          <w:ilvl w:val="0"/>
          <w:numId w:val="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Загалом охоплено понад 1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F7AF5">
        <w:rPr>
          <w:rFonts w:ascii="Times New Roman" w:hAnsi="Times New Roman" w:cs="Times New Roman"/>
          <w:sz w:val="28"/>
          <w:szCs w:val="28"/>
        </w:rPr>
        <w:t xml:space="preserve"> дітей цільових категорій</w:t>
      </w:r>
    </w:p>
    <w:p w14:paraId="475809AC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2.4. Вшанування пам’яті та підтримка родин</w:t>
      </w:r>
    </w:p>
    <w:p w14:paraId="1777EA32" w14:textId="77777777" w:rsidR="00562486" w:rsidRPr="002F7AF5" w:rsidRDefault="00562486" w:rsidP="00562486">
      <w:pPr>
        <w:numPr>
          <w:ilvl w:val="0"/>
          <w:numId w:val="1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Проведено пам’ятні заходи:</w:t>
      </w:r>
    </w:p>
    <w:p w14:paraId="6E604A6A" w14:textId="77777777" w:rsidR="00562486" w:rsidRPr="002F7AF5" w:rsidRDefault="00562486" w:rsidP="00562486">
      <w:pPr>
        <w:numPr>
          <w:ilvl w:val="1"/>
          <w:numId w:val="14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День матері (80 дружин і матерів загиблих)</w:t>
      </w:r>
    </w:p>
    <w:p w14:paraId="7F13C4EE" w14:textId="77777777" w:rsidR="00562486" w:rsidRPr="002F7AF5" w:rsidRDefault="00562486" w:rsidP="00562486">
      <w:pPr>
        <w:numPr>
          <w:ilvl w:val="1"/>
          <w:numId w:val="14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День Героїв (30 ветеранів)</w:t>
      </w:r>
    </w:p>
    <w:p w14:paraId="3476EB8D" w14:textId="77777777" w:rsidR="00562486" w:rsidRDefault="00562486" w:rsidP="00562486">
      <w:pPr>
        <w:numPr>
          <w:ilvl w:val="1"/>
          <w:numId w:val="14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 xml:space="preserve">День сім’ї (родина </w:t>
      </w:r>
      <w:proofErr w:type="spellStart"/>
      <w:r w:rsidRPr="002F7AF5">
        <w:rPr>
          <w:rFonts w:ascii="Times New Roman" w:hAnsi="Times New Roman" w:cs="Times New Roman"/>
          <w:sz w:val="28"/>
          <w:szCs w:val="28"/>
        </w:rPr>
        <w:t>Соронович</w:t>
      </w:r>
      <w:proofErr w:type="spellEnd"/>
      <w:r w:rsidRPr="002F7AF5">
        <w:rPr>
          <w:rFonts w:ascii="Times New Roman" w:hAnsi="Times New Roman" w:cs="Times New Roman"/>
          <w:sz w:val="28"/>
          <w:szCs w:val="28"/>
        </w:rPr>
        <w:t>)</w:t>
      </w:r>
    </w:p>
    <w:p w14:paraId="51375B43" w14:textId="77777777" w:rsidR="00562486" w:rsidRPr="00786B68" w:rsidRDefault="00562486" w:rsidP="00562486">
      <w:pPr>
        <w:numPr>
          <w:ilvl w:val="1"/>
          <w:numId w:val="14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День захисників і захисниць України</w:t>
      </w:r>
    </w:p>
    <w:p w14:paraId="53B4E76A" w14:textId="77777777" w:rsidR="00562486" w:rsidRDefault="00562486" w:rsidP="00562486">
      <w:pPr>
        <w:numPr>
          <w:ilvl w:val="1"/>
          <w:numId w:val="14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Панахиди біля стели «Воїни світла»</w:t>
      </w:r>
    </w:p>
    <w:p w14:paraId="5E1EB1AF" w14:textId="77777777" w:rsidR="00562486" w:rsidRPr="00F352A5" w:rsidRDefault="00562486" w:rsidP="00562486">
      <w:pPr>
        <w:pStyle w:val="a9"/>
        <w:numPr>
          <w:ilvl w:val="0"/>
          <w:numId w:val="1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2A5">
        <w:rPr>
          <w:rFonts w:ascii="Times New Roman" w:hAnsi="Times New Roman" w:cs="Times New Roman"/>
          <w:sz w:val="28"/>
          <w:szCs w:val="28"/>
        </w:rPr>
        <w:t>Підтримка родин загиблих та зниклих безвісти</w:t>
      </w:r>
    </w:p>
    <w:p w14:paraId="5A938128" w14:textId="77777777" w:rsidR="00562486" w:rsidRPr="00786B68" w:rsidRDefault="00562486" w:rsidP="00562486">
      <w:pPr>
        <w:numPr>
          <w:ilvl w:val="0"/>
          <w:numId w:val="1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Організовано духовні поїздки:</w:t>
      </w:r>
    </w:p>
    <w:p w14:paraId="67CEBBAA" w14:textId="77777777" w:rsidR="00562486" w:rsidRPr="00786B68" w:rsidRDefault="00562486" w:rsidP="00562486">
      <w:pPr>
        <w:numPr>
          <w:ilvl w:val="1"/>
          <w:numId w:val="15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B68">
        <w:rPr>
          <w:rFonts w:ascii="Times New Roman" w:hAnsi="Times New Roman" w:cs="Times New Roman"/>
          <w:sz w:val="28"/>
          <w:szCs w:val="28"/>
        </w:rPr>
        <w:t>Крилос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(14 родин)</w:t>
      </w:r>
    </w:p>
    <w:p w14:paraId="01024453" w14:textId="77777777" w:rsidR="00562486" w:rsidRPr="00786B68" w:rsidRDefault="00562486" w:rsidP="00562486">
      <w:pPr>
        <w:numPr>
          <w:ilvl w:val="1"/>
          <w:numId w:val="15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B68">
        <w:rPr>
          <w:rFonts w:ascii="Times New Roman" w:hAnsi="Times New Roman" w:cs="Times New Roman"/>
          <w:sz w:val="28"/>
          <w:szCs w:val="28"/>
        </w:rPr>
        <w:t>Манявський</w:t>
      </w:r>
      <w:proofErr w:type="spellEnd"/>
      <w:r w:rsidRPr="00786B68">
        <w:rPr>
          <w:rFonts w:ascii="Times New Roman" w:hAnsi="Times New Roman" w:cs="Times New Roman"/>
          <w:sz w:val="28"/>
          <w:szCs w:val="28"/>
        </w:rPr>
        <w:t xml:space="preserve"> скит</w:t>
      </w:r>
      <w:r>
        <w:rPr>
          <w:rFonts w:ascii="Times New Roman" w:hAnsi="Times New Roman" w:cs="Times New Roman"/>
          <w:sz w:val="28"/>
          <w:szCs w:val="28"/>
        </w:rPr>
        <w:t xml:space="preserve"> (18 родин)</w:t>
      </w:r>
    </w:p>
    <w:p w14:paraId="4F03D647" w14:textId="77777777" w:rsidR="00562486" w:rsidRPr="00F352A5" w:rsidRDefault="00562486" w:rsidP="00562486">
      <w:pPr>
        <w:numPr>
          <w:ilvl w:val="1"/>
          <w:numId w:val="15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6B68">
        <w:rPr>
          <w:rFonts w:ascii="Times New Roman" w:hAnsi="Times New Roman" w:cs="Times New Roman"/>
          <w:sz w:val="28"/>
          <w:szCs w:val="28"/>
        </w:rPr>
        <w:lastRenderedPageBreak/>
        <w:t>Старуня</w:t>
      </w:r>
      <w:proofErr w:type="spellEnd"/>
    </w:p>
    <w:p w14:paraId="61404F7D" w14:textId="77777777" w:rsidR="00562486" w:rsidRDefault="00562486" w:rsidP="00562486">
      <w:pPr>
        <w:pStyle w:val="a9"/>
        <w:numPr>
          <w:ilvl w:val="0"/>
          <w:numId w:val="1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Організовано супровід родин під час поїздок на церемонії Дзвону пам’яті, де відбувається вручення державних нагород посмертно.</w:t>
      </w:r>
    </w:p>
    <w:p w14:paraId="7B3650B6" w14:textId="77777777" w:rsidR="00562486" w:rsidRPr="00F352A5" w:rsidRDefault="00562486" w:rsidP="00562486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9F44D7" w14:textId="77777777" w:rsidR="00562486" w:rsidRPr="002F7AF5" w:rsidRDefault="00562486" w:rsidP="00562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3. Відповідність Положенню про Відділення</w:t>
      </w:r>
    </w:p>
    <w:p w14:paraId="2820EBB6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Діяльність Відділення повністю відповідає завданням, визначеним у Положенні:</w:t>
      </w:r>
    </w:p>
    <w:p w14:paraId="11FF657C" w14:textId="77777777" w:rsidR="00562486" w:rsidRPr="002F7AF5" w:rsidRDefault="00562486" w:rsidP="00562486">
      <w:pPr>
        <w:numPr>
          <w:ilvl w:val="0"/>
          <w:numId w:val="2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Надання соціальних послуг: консультування, документальний супровід, допомога в оформленні пільг,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AF5">
        <w:rPr>
          <w:rFonts w:ascii="Times New Roman" w:hAnsi="Times New Roman" w:cs="Times New Roman"/>
          <w:sz w:val="28"/>
          <w:szCs w:val="28"/>
        </w:rPr>
        <w:t>одноразових допомог тощо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E4FAA6" w14:textId="77777777" w:rsidR="00562486" w:rsidRPr="002F7AF5" w:rsidRDefault="00562486" w:rsidP="00562486">
      <w:pPr>
        <w:numPr>
          <w:ilvl w:val="0"/>
          <w:numId w:val="2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Психологічна реабілітація: індивідуальна та групова робота, діагностика, супровід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70796A" w14:textId="77777777" w:rsidR="00562486" w:rsidRPr="002F7AF5" w:rsidRDefault="00562486" w:rsidP="00562486">
      <w:pPr>
        <w:numPr>
          <w:ilvl w:val="0"/>
          <w:numId w:val="2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Принцип «рівний рівному»: залучення ветеранів до підтримки інших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EE9973" w14:textId="77777777" w:rsidR="00562486" w:rsidRPr="002F7AF5" w:rsidRDefault="00562486" w:rsidP="00562486">
      <w:pPr>
        <w:numPr>
          <w:ilvl w:val="0"/>
          <w:numId w:val="2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Координація з партнерами: перенаправлення, облік результатів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817E43" w14:textId="160903C2" w:rsidR="00562486" w:rsidRDefault="00562486" w:rsidP="00562486">
      <w:pPr>
        <w:numPr>
          <w:ilvl w:val="0"/>
          <w:numId w:val="21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Облік і звітність: ведення справ, електронного реєстру, подання звітів до ОДА та міської ради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72E1DDD9" w14:textId="77777777" w:rsidR="0066178D" w:rsidRPr="002F7AF5" w:rsidRDefault="0066178D" w:rsidP="00357896">
      <w:pPr>
        <w:spacing w:after="0" w:line="27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FD58DA1" w14:textId="77777777" w:rsidR="00562486" w:rsidRPr="002F7AF5" w:rsidRDefault="00562486" w:rsidP="00562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4. Висновки пропозиції</w:t>
      </w:r>
      <w:r>
        <w:rPr>
          <w:rFonts w:ascii="Times New Roman" w:hAnsi="Times New Roman" w:cs="Times New Roman"/>
          <w:sz w:val="28"/>
          <w:szCs w:val="28"/>
        </w:rPr>
        <w:t xml:space="preserve"> та д</w:t>
      </w:r>
      <w:r w:rsidRPr="00786B68">
        <w:rPr>
          <w:rFonts w:ascii="Times New Roman" w:hAnsi="Times New Roman" w:cs="Times New Roman"/>
          <w:sz w:val="28"/>
          <w:szCs w:val="28"/>
        </w:rPr>
        <w:t>осягнення</w:t>
      </w:r>
    </w:p>
    <w:p w14:paraId="3EA749A8" w14:textId="77777777" w:rsidR="00562486" w:rsidRPr="00F351AD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Виїзна робота у старостинськ</w:t>
      </w:r>
      <w:r w:rsidRPr="00F351AD">
        <w:rPr>
          <w:rFonts w:ascii="Times New Roman" w:hAnsi="Times New Roman" w:cs="Times New Roman"/>
          <w:sz w:val="28"/>
          <w:szCs w:val="28"/>
        </w:rPr>
        <w:t>і</w:t>
      </w:r>
      <w:r w:rsidRPr="00D245D6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F351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35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188B9" w14:textId="77777777" w:rsidR="00562486" w:rsidRPr="00D245D6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D245D6">
        <w:rPr>
          <w:rFonts w:ascii="Times New Roman" w:hAnsi="Times New Roman" w:cs="Times New Roman"/>
          <w:sz w:val="28"/>
          <w:szCs w:val="28"/>
        </w:rPr>
        <w:t>метою налагодження комунікації, вивчення потреб та надання первинної підтримки сім’ям усіх категорій, що охоплюються діяльністю ветеранського простору, протягом березня–жовтня 2025 року було здійснено низку виїздів у старостинські округи Рогатинської громади.</w:t>
      </w:r>
    </w:p>
    <w:p w14:paraId="45A7011D" w14:textId="77777777" w:rsidR="00562486" w:rsidRPr="00D245D6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Фахівці ветеранського простору відвідали:</w:t>
      </w:r>
    </w:p>
    <w:p w14:paraId="32E2A28F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5D6">
        <w:rPr>
          <w:rFonts w:ascii="Times New Roman" w:hAnsi="Times New Roman" w:cs="Times New Roman"/>
          <w:sz w:val="28"/>
          <w:szCs w:val="28"/>
        </w:rPr>
        <w:t>Долинянський</w:t>
      </w:r>
      <w:proofErr w:type="spellEnd"/>
      <w:r w:rsidRPr="00D245D6">
        <w:rPr>
          <w:rFonts w:ascii="Times New Roman" w:hAnsi="Times New Roman" w:cs="Times New Roman"/>
          <w:sz w:val="28"/>
          <w:szCs w:val="28"/>
        </w:rPr>
        <w:t xml:space="preserve"> старостинський округ</w:t>
      </w:r>
    </w:p>
    <w:p w14:paraId="3B830671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Фразький старостинський округ</w:t>
      </w:r>
    </w:p>
    <w:p w14:paraId="2C9AE343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Підмихайлівський старостинський округ</w:t>
      </w:r>
    </w:p>
    <w:p w14:paraId="4D0D3C62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Васючинський старостинський округ</w:t>
      </w:r>
    </w:p>
    <w:p w14:paraId="0FD25A8A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5D6">
        <w:rPr>
          <w:rFonts w:ascii="Times New Roman" w:hAnsi="Times New Roman" w:cs="Times New Roman"/>
          <w:sz w:val="28"/>
          <w:szCs w:val="28"/>
        </w:rPr>
        <w:t>Добринівський</w:t>
      </w:r>
      <w:proofErr w:type="spellEnd"/>
      <w:r w:rsidRPr="00D245D6">
        <w:rPr>
          <w:rFonts w:ascii="Times New Roman" w:hAnsi="Times New Roman" w:cs="Times New Roman"/>
          <w:sz w:val="28"/>
          <w:szCs w:val="28"/>
        </w:rPr>
        <w:t xml:space="preserve"> старостинський округ</w:t>
      </w:r>
    </w:p>
    <w:p w14:paraId="13E818EE" w14:textId="0784F1D3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5D6">
        <w:rPr>
          <w:rFonts w:ascii="Times New Roman" w:hAnsi="Times New Roman" w:cs="Times New Roman"/>
          <w:sz w:val="28"/>
          <w:szCs w:val="28"/>
        </w:rPr>
        <w:t>Верхньолип</w:t>
      </w:r>
      <w:r w:rsidR="00F04157">
        <w:rPr>
          <w:rFonts w:ascii="Times New Roman" w:hAnsi="Times New Roman" w:cs="Times New Roman"/>
          <w:sz w:val="28"/>
          <w:szCs w:val="28"/>
        </w:rPr>
        <w:t>и</w:t>
      </w:r>
      <w:r w:rsidRPr="00D245D6">
        <w:rPr>
          <w:rFonts w:ascii="Times New Roman" w:hAnsi="Times New Roman" w:cs="Times New Roman"/>
          <w:sz w:val="28"/>
          <w:szCs w:val="28"/>
        </w:rPr>
        <w:t>цький</w:t>
      </w:r>
      <w:proofErr w:type="spellEnd"/>
      <w:r w:rsidRPr="00D245D6">
        <w:rPr>
          <w:rFonts w:ascii="Times New Roman" w:hAnsi="Times New Roman" w:cs="Times New Roman"/>
          <w:sz w:val="28"/>
          <w:szCs w:val="28"/>
        </w:rPr>
        <w:t xml:space="preserve"> старостинський округ</w:t>
      </w:r>
    </w:p>
    <w:p w14:paraId="4A113029" w14:textId="6CA28FC4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5D6">
        <w:rPr>
          <w:rFonts w:ascii="Times New Roman" w:hAnsi="Times New Roman" w:cs="Times New Roman"/>
          <w:sz w:val="28"/>
          <w:szCs w:val="28"/>
        </w:rPr>
        <w:t>Нижньолип</w:t>
      </w:r>
      <w:r w:rsidR="00F04157">
        <w:rPr>
          <w:rFonts w:ascii="Times New Roman" w:hAnsi="Times New Roman" w:cs="Times New Roman"/>
          <w:sz w:val="28"/>
          <w:szCs w:val="28"/>
        </w:rPr>
        <w:t>и</w:t>
      </w:r>
      <w:r w:rsidRPr="00D245D6">
        <w:rPr>
          <w:rFonts w:ascii="Times New Roman" w:hAnsi="Times New Roman" w:cs="Times New Roman"/>
          <w:sz w:val="28"/>
          <w:szCs w:val="28"/>
        </w:rPr>
        <w:t>цький</w:t>
      </w:r>
      <w:proofErr w:type="spellEnd"/>
      <w:r w:rsidRPr="00D245D6">
        <w:rPr>
          <w:rFonts w:ascii="Times New Roman" w:hAnsi="Times New Roman" w:cs="Times New Roman"/>
          <w:sz w:val="28"/>
          <w:szCs w:val="28"/>
        </w:rPr>
        <w:t xml:space="preserve"> старостинський округ</w:t>
      </w:r>
    </w:p>
    <w:p w14:paraId="10717C99" w14:textId="77777777" w:rsidR="00562486" w:rsidRPr="00D245D6" w:rsidRDefault="00562486" w:rsidP="00562486">
      <w:pPr>
        <w:numPr>
          <w:ilvl w:val="0"/>
          <w:numId w:val="20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5D6">
        <w:rPr>
          <w:rFonts w:ascii="Times New Roman" w:hAnsi="Times New Roman" w:cs="Times New Roman"/>
          <w:sz w:val="28"/>
          <w:szCs w:val="28"/>
        </w:rPr>
        <w:t>Липівський</w:t>
      </w:r>
      <w:proofErr w:type="spellEnd"/>
      <w:r w:rsidRPr="00D245D6">
        <w:rPr>
          <w:rFonts w:ascii="Times New Roman" w:hAnsi="Times New Roman" w:cs="Times New Roman"/>
          <w:sz w:val="28"/>
          <w:szCs w:val="28"/>
        </w:rPr>
        <w:t xml:space="preserve"> старостинський округ</w:t>
      </w:r>
    </w:p>
    <w:p w14:paraId="6CC5BC0B" w14:textId="77777777" w:rsidR="00562486" w:rsidRPr="00D245D6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Під час виїздів було проведено:</w:t>
      </w:r>
    </w:p>
    <w:p w14:paraId="78CBD041" w14:textId="4BF6463F" w:rsidR="00562486" w:rsidRPr="00D245D6" w:rsidRDefault="00562486" w:rsidP="00562486">
      <w:pPr>
        <w:numPr>
          <w:ilvl w:val="0"/>
          <w:numId w:val="1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ознайомлення з родинами Захисників, зокрема загиблих, зниклих безвісти, військовополонених, учасників бойових дій та осіб з інвалідністю</w:t>
      </w:r>
      <w:r w:rsidR="00357896">
        <w:rPr>
          <w:rFonts w:ascii="Times New Roman" w:hAnsi="Times New Roman" w:cs="Times New Roman"/>
          <w:sz w:val="28"/>
          <w:szCs w:val="28"/>
        </w:rPr>
        <w:t>;</w:t>
      </w:r>
    </w:p>
    <w:p w14:paraId="3E013AEF" w14:textId="3122614D" w:rsidR="00562486" w:rsidRPr="00D245D6" w:rsidRDefault="00562486" w:rsidP="00562486">
      <w:pPr>
        <w:numPr>
          <w:ilvl w:val="0"/>
          <w:numId w:val="1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індивідуальні бесіди та консультації щодо соціальних, медичних, психологічних та юридичних питань</w:t>
      </w:r>
      <w:r w:rsidR="00357896">
        <w:rPr>
          <w:rFonts w:ascii="Times New Roman" w:hAnsi="Times New Roman" w:cs="Times New Roman"/>
          <w:sz w:val="28"/>
          <w:szCs w:val="28"/>
        </w:rPr>
        <w:t>;</w:t>
      </w:r>
    </w:p>
    <w:p w14:paraId="503EBD43" w14:textId="528A195D" w:rsidR="00562486" w:rsidRPr="00D245D6" w:rsidRDefault="00562486" w:rsidP="00562486">
      <w:pPr>
        <w:numPr>
          <w:ilvl w:val="0"/>
          <w:numId w:val="1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збір інформації для формування особових справ та подальшого супроводу</w:t>
      </w:r>
      <w:r w:rsidR="00357896">
        <w:rPr>
          <w:rFonts w:ascii="Times New Roman" w:hAnsi="Times New Roman" w:cs="Times New Roman"/>
          <w:sz w:val="28"/>
          <w:szCs w:val="28"/>
        </w:rPr>
        <w:t>;</w:t>
      </w:r>
    </w:p>
    <w:p w14:paraId="11EF9666" w14:textId="65CC689B" w:rsidR="00562486" w:rsidRPr="00D245D6" w:rsidRDefault="00562486" w:rsidP="00562486">
      <w:pPr>
        <w:numPr>
          <w:ilvl w:val="0"/>
          <w:numId w:val="1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надання інформації про можливості підтримки, оздоровлення дітей, участі в заходах громади</w:t>
      </w:r>
      <w:r w:rsidR="00357896">
        <w:rPr>
          <w:rFonts w:ascii="Times New Roman" w:hAnsi="Times New Roman" w:cs="Times New Roman"/>
          <w:sz w:val="28"/>
          <w:szCs w:val="28"/>
        </w:rPr>
        <w:t>;</w:t>
      </w:r>
    </w:p>
    <w:p w14:paraId="2F697F7A" w14:textId="7CAC0835" w:rsidR="00562486" w:rsidRPr="00D245D6" w:rsidRDefault="00562486" w:rsidP="00562486">
      <w:pPr>
        <w:numPr>
          <w:ilvl w:val="0"/>
          <w:numId w:val="19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lastRenderedPageBreak/>
        <w:t>виявлення потреб для подальшої адресної допомоги та реабілітаційних програм</w:t>
      </w:r>
      <w:r w:rsidR="00357896">
        <w:rPr>
          <w:rFonts w:ascii="Times New Roman" w:hAnsi="Times New Roman" w:cs="Times New Roman"/>
          <w:sz w:val="28"/>
          <w:szCs w:val="28"/>
        </w:rPr>
        <w:t>.</w:t>
      </w:r>
    </w:p>
    <w:p w14:paraId="62BB8DB6" w14:textId="1603F536" w:rsidR="00562486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5D6">
        <w:rPr>
          <w:rFonts w:ascii="Times New Roman" w:hAnsi="Times New Roman" w:cs="Times New Roman"/>
          <w:sz w:val="28"/>
          <w:szCs w:val="28"/>
        </w:rPr>
        <w:t>Ця форма роботи дозволила зміцнити довіру, охопити віддалені населені пункти, забезпечити доступність послуг ветеранського простору для кожної родини, незалежно від місця проживання.</w:t>
      </w:r>
    </w:p>
    <w:p w14:paraId="50387607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Досягнення:</w:t>
      </w:r>
    </w:p>
    <w:p w14:paraId="2114CE80" w14:textId="77777777" w:rsidR="00562486" w:rsidRPr="002F7AF5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Простір охопив по</w:t>
      </w:r>
      <w:r>
        <w:rPr>
          <w:rFonts w:ascii="Times New Roman" w:hAnsi="Times New Roman" w:cs="Times New Roman"/>
          <w:sz w:val="28"/>
          <w:szCs w:val="28"/>
        </w:rPr>
        <w:t>над 500</w:t>
      </w:r>
      <w:r w:rsidRPr="002F7AF5">
        <w:rPr>
          <w:rFonts w:ascii="Times New Roman" w:hAnsi="Times New Roman" w:cs="Times New Roman"/>
          <w:sz w:val="28"/>
          <w:szCs w:val="28"/>
        </w:rPr>
        <w:t xml:space="preserve"> осіб різних категорій.</w:t>
      </w:r>
    </w:p>
    <w:p w14:paraId="3642C3D1" w14:textId="5F2744A1" w:rsidR="00562486" w:rsidRPr="00786B68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Забезпечено системний підхід до підтримки ветеранів та їхніх родин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3A5EEF0F" w14:textId="77777777" w:rsidR="00562486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AF5">
        <w:rPr>
          <w:rFonts w:ascii="Times New Roman" w:hAnsi="Times New Roman" w:cs="Times New Roman"/>
          <w:sz w:val="28"/>
          <w:szCs w:val="28"/>
        </w:rPr>
        <w:t>Впроваджено елементи психологічної реабілітації, згуртування, адаптації.</w:t>
      </w:r>
    </w:p>
    <w:p w14:paraId="6705ECE3" w14:textId="77777777" w:rsidR="00562486" w:rsidRPr="00786B68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 xml:space="preserve">Сформовано стійку партнерську мережу на рівні громади та області. </w:t>
      </w:r>
    </w:p>
    <w:p w14:paraId="695DA385" w14:textId="2AAED52C" w:rsidR="00562486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Простір став ключовою ланкою у реалізації Програми підтримки та реабілітації Захисників України на 2024–2026 роки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1034CBA2" w14:textId="77777777" w:rsidR="0066178D" w:rsidRPr="00B64F4D" w:rsidRDefault="0066178D" w:rsidP="00357896">
      <w:pPr>
        <w:spacing w:after="0" w:line="27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857041A" w14:textId="70909842" w:rsidR="00562486" w:rsidRPr="001C1B48" w:rsidRDefault="001C1B48" w:rsidP="001C1B48">
      <w:pPr>
        <w:spacing w:after="0" w:line="278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2486" w:rsidRPr="001C1B48">
        <w:rPr>
          <w:rFonts w:ascii="Times New Roman" w:hAnsi="Times New Roman" w:cs="Times New Roman"/>
          <w:sz w:val="28"/>
          <w:szCs w:val="28"/>
        </w:rPr>
        <w:t>. Виклики</w:t>
      </w:r>
    </w:p>
    <w:p w14:paraId="4D452AAB" w14:textId="01D8A736" w:rsidR="00562486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Потреба у стабільному транспортному забезпеченні для поїздок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938394" w14:textId="77777777" w:rsidR="0066178D" w:rsidRPr="00B5415B" w:rsidRDefault="0066178D" w:rsidP="006C0077">
      <w:pPr>
        <w:spacing w:after="0" w:line="27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182B810" w14:textId="5DB7939A" w:rsidR="00562486" w:rsidRPr="004C381A" w:rsidRDefault="001C1B48" w:rsidP="00562486">
      <w:pPr>
        <w:pStyle w:val="a9"/>
        <w:spacing w:after="0" w:line="27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486" w:rsidRPr="004C381A">
        <w:rPr>
          <w:rFonts w:ascii="Times New Roman" w:hAnsi="Times New Roman" w:cs="Times New Roman"/>
          <w:sz w:val="28"/>
          <w:szCs w:val="28"/>
        </w:rPr>
        <w:t>. Пропозиції</w:t>
      </w:r>
    </w:p>
    <w:p w14:paraId="3EDC24C4" w14:textId="2A5CFC07" w:rsidR="00562486" w:rsidRPr="00786B68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Передбачити фінансування у бюджеті 2026 року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1E7B3CDC" w14:textId="7508E7DB" w:rsidR="00562486" w:rsidRPr="00786B68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Підтримати створення обліку та моніторингу потреб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78DA8C99" w14:textId="7D5540F8" w:rsidR="00562486" w:rsidRPr="00786B68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Розвивати простір як постійний елемент ветеранської інфраструктури громади</w:t>
      </w:r>
      <w:r w:rsidR="000A078A">
        <w:rPr>
          <w:rFonts w:ascii="Times New Roman" w:hAnsi="Times New Roman" w:cs="Times New Roman"/>
          <w:sz w:val="28"/>
          <w:szCs w:val="28"/>
        </w:rPr>
        <w:t>.</w:t>
      </w:r>
    </w:p>
    <w:p w14:paraId="7350D120" w14:textId="7DBFC425" w:rsidR="00562486" w:rsidRDefault="00562486" w:rsidP="00562486">
      <w:pPr>
        <w:numPr>
          <w:ilvl w:val="0"/>
          <w:numId w:val="18"/>
        </w:numPr>
        <w:spacing w:after="0" w:line="27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 xml:space="preserve">Сприяти залученню грантів, партнерів, </w:t>
      </w:r>
      <w:proofErr w:type="spellStart"/>
      <w:r w:rsidRPr="00786B68">
        <w:rPr>
          <w:rFonts w:ascii="Times New Roman" w:hAnsi="Times New Roman" w:cs="Times New Roman"/>
          <w:sz w:val="28"/>
          <w:szCs w:val="28"/>
        </w:rPr>
        <w:t>міжгромадської</w:t>
      </w:r>
      <w:proofErr w:type="spellEnd"/>
      <w:r w:rsidRPr="00786B68">
        <w:rPr>
          <w:rFonts w:ascii="Times New Roman" w:hAnsi="Times New Roman" w:cs="Times New Roman"/>
          <w:sz w:val="28"/>
          <w:szCs w:val="28"/>
        </w:rPr>
        <w:t xml:space="preserve"> співпраці.</w:t>
      </w:r>
    </w:p>
    <w:p w14:paraId="40D4C02B" w14:textId="77777777" w:rsidR="0066178D" w:rsidRPr="00786B68" w:rsidRDefault="0066178D" w:rsidP="0066178D">
      <w:pPr>
        <w:spacing w:after="0" w:line="27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73A917" w14:textId="66A6547C" w:rsidR="00562486" w:rsidRPr="00786B68" w:rsidRDefault="00562486" w:rsidP="00562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Висновок</w:t>
      </w:r>
    </w:p>
    <w:p w14:paraId="362AC9EC" w14:textId="77777777" w:rsidR="00562486" w:rsidRPr="00786B68" w:rsidRDefault="00562486" w:rsidP="005624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B68">
        <w:rPr>
          <w:rFonts w:ascii="Times New Roman" w:hAnsi="Times New Roman" w:cs="Times New Roman"/>
          <w:sz w:val="28"/>
          <w:szCs w:val="28"/>
        </w:rPr>
        <w:t>Ветеранський простір громади виконує важливу соціальну функцію, забезпечуючи підтримку, згуртування та реабілітацію учасників війни та їхніх родин. Діяльність охоплює широкий спектр послуг — від пам’ятних заходів до індивідуального супроводу. Робота потребує подальшого ресурсного зміцнення та підтримки з боку місцевої влади.</w:t>
      </w:r>
    </w:p>
    <w:p w14:paraId="2291323C" w14:textId="01E204A7" w:rsidR="00562486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D93DA7" w14:textId="77777777" w:rsidR="0066178D" w:rsidRPr="00786B68" w:rsidRDefault="0066178D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40F6EC" w14:textId="77777777" w:rsidR="00562486" w:rsidRDefault="00562486" w:rsidP="000A0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93593">
        <w:rPr>
          <w:rFonts w:ascii="Times New Roman" w:hAnsi="Times New Roman" w:cs="Times New Roman"/>
          <w:sz w:val="28"/>
          <w:szCs w:val="28"/>
        </w:rPr>
        <w:t xml:space="preserve">авідувач відділення </w:t>
      </w:r>
    </w:p>
    <w:p w14:paraId="524D8E61" w14:textId="77777777" w:rsidR="00562486" w:rsidRDefault="00562486" w:rsidP="000A0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«Ветеранський простір» </w:t>
      </w:r>
    </w:p>
    <w:p w14:paraId="045C067E" w14:textId="77777777" w:rsidR="00562486" w:rsidRDefault="00562486" w:rsidP="000A0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КУ «Центр соціальних служб </w:t>
      </w:r>
    </w:p>
    <w:p w14:paraId="5971CEC9" w14:textId="52EE84E8" w:rsidR="00562486" w:rsidRPr="00E93593" w:rsidRDefault="00562486" w:rsidP="000A0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Рогатинської міської ради»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0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93593">
        <w:rPr>
          <w:rFonts w:ascii="Times New Roman" w:hAnsi="Times New Roman" w:cs="Times New Roman"/>
          <w:sz w:val="28"/>
          <w:szCs w:val="28"/>
        </w:rPr>
        <w:t xml:space="preserve">Михайло БАБСЬКИЙ </w:t>
      </w:r>
    </w:p>
    <w:p w14:paraId="7E16EC01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68CD49" w14:textId="77777777" w:rsidR="00562486" w:rsidRPr="002F7AF5" w:rsidRDefault="00562486" w:rsidP="00562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84B26" w14:textId="77777777" w:rsidR="00562486" w:rsidRDefault="00562486" w:rsidP="00562486">
      <w:pPr>
        <w:spacing w:after="0"/>
      </w:pPr>
    </w:p>
    <w:p w14:paraId="2508E078" w14:textId="77777777" w:rsidR="00562486" w:rsidRPr="00016DD8" w:rsidRDefault="00562486"/>
    <w:sectPr w:rsidR="00562486" w:rsidRPr="00016DD8" w:rsidSect="00016DD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474B6" w14:textId="77777777" w:rsidR="00DA3A3B" w:rsidRDefault="00DA3A3B" w:rsidP="00016DD8">
      <w:pPr>
        <w:spacing w:after="0" w:line="240" w:lineRule="auto"/>
      </w:pPr>
      <w:r>
        <w:separator/>
      </w:r>
    </w:p>
  </w:endnote>
  <w:endnote w:type="continuationSeparator" w:id="0">
    <w:p w14:paraId="39ECEF15" w14:textId="77777777" w:rsidR="00DA3A3B" w:rsidRDefault="00DA3A3B" w:rsidP="0001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7063" w14:textId="77777777" w:rsidR="00DA3A3B" w:rsidRDefault="00DA3A3B" w:rsidP="00016DD8">
      <w:pPr>
        <w:spacing w:after="0" w:line="240" w:lineRule="auto"/>
      </w:pPr>
      <w:r>
        <w:separator/>
      </w:r>
    </w:p>
  </w:footnote>
  <w:footnote w:type="continuationSeparator" w:id="0">
    <w:p w14:paraId="6687ABB1" w14:textId="77777777" w:rsidR="00DA3A3B" w:rsidRDefault="00DA3A3B" w:rsidP="0001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541620"/>
      <w:docPartObj>
        <w:docPartGallery w:val="Page Numbers (Top of Page)"/>
        <w:docPartUnique/>
      </w:docPartObj>
    </w:sdtPr>
    <w:sdtEndPr/>
    <w:sdtContent>
      <w:p w14:paraId="059ACC01" w14:textId="7AFA7CAA" w:rsidR="00016DD8" w:rsidRDefault="00016D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896">
          <w:rPr>
            <w:noProof/>
          </w:rPr>
          <w:t>6</w:t>
        </w:r>
        <w:r>
          <w:fldChar w:fldCharType="end"/>
        </w:r>
      </w:p>
    </w:sdtContent>
  </w:sdt>
  <w:p w14:paraId="3078576A" w14:textId="77777777" w:rsidR="00016DD8" w:rsidRDefault="00016DD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AC7"/>
    <w:multiLevelType w:val="multilevel"/>
    <w:tmpl w:val="5F1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1482"/>
    <w:multiLevelType w:val="multilevel"/>
    <w:tmpl w:val="D93C88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11121"/>
    <w:multiLevelType w:val="multilevel"/>
    <w:tmpl w:val="B706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37A4"/>
    <w:multiLevelType w:val="multilevel"/>
    <w:tmpl w:val="A634B1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D0B71"/>
    <w:multiLevelType w:val="hybridMultilevel"/>
    <w:tmpl w:val="3488AEB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3E7A"/>
    <w:multiLevelType w:val="hybridMultilevel"/>
    <w:tmpl w:val="2E445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4817"/>
    <w:multiLevelType w:val="multilevel"/>
    <w:tmpl w:val="5C9E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703C1"/>
    <w:multiLevelType w:val="multilevel"/>
    <w:tmpl w:val="BAE4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439EA"/>
    <w:multiLevelType w:val="multilevel"/>
    <w:tmpl w:val="940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C6A70"/>
    <w:multiLevelType w:val="multilevel"/>
    <w:tmpl w:val="0C7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11DD7"/>
    <w:multiLevelType w:val="multilevel"/>
    <w:tmpl w:val="0EF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13145"/>
    <w:multiLevelType w:val="multilevel"/>
    <w:tmpl w:val="A2B0D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03947"/>
    <w:multiLevelType w:val="multilevel"/>
    <w:tmpl w:val="0AFE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A7F83"/>
    <w:multiLevelType w:val="multilevel"/>
    <w:tmpl w:val="28E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C1649"/>
    <w:multiLevelType w:val="multilevel"/>
    <w:tmpl w:val="32C06C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067AF"/>
    <w:multiLevelType w:val="multilevel"/>
    <w:tmpl w:val="EC528F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F3C94"/>
    <w:multiLevelType w:val="multilevel"/>
    <w:tmpl w:val="E40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34A2D"/>
    <w:multiLevelType w:val="multilevel"/>
    <w:tmpl w:val="04F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9175F"/>
    <w:multiLevelType w:val="multilevel"/>
    <w:tmpl w:val="C62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5286C"/>
    <w:multiLevelType w:val="multilevel"/>
    <w:tmpl w:val="E04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47C50"/>
    <w:multiLevelType w:val="multilevel"/>
    <w:tmpl w:val="C9D0C3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3"/>
  </w:num>
  <w:num w:numId="5">
    <w:abstractNumId w:val="1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2"/>
  </w:num>
  <w:num w:numId="11">
    <w:abstractNumId w:val="16"/>
  </w:num>
  <w:num w:numId="12">
    <w:abstractNumId w:val="8"/>
  </w:num>
  <w:num w:numId="13">
    <w:abstractNumId w:val="5"/>
  </w:num>
  <w:num w:numId="14">
    <w:abstractNumId w:val="17"/>
  </w:num>
  <w:num w:numId="15">
    <w:abstractNumId w:val="6"/>
  </w:num>
  <w:num w:numId="16">
    <w:abstractNumId w:val="18"/>
  </w:num>
  <w:num w:numId="17">
    <w:abstractNumId w:val="7"/>
  </w:num>
  <w:num w:numId="18">
    <w:abstractNumId w:val="4"/>
  </w:num>
  <w:num w:numId="19">
    <w:abstractNumId w:val="15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16DD8"/>
    <w:rsid w:val="00041A2E"/>
    <w:rsid w:val="000A078A"/>
    <w:rsid w:val="001C1B48"/>
    <w:rsid w:val="001C1C10"/>
    <w:rsid w:val="00357896"/>
    <w:rsid w:val="0039180D"/>
    <w:rsid w:val="003E3D76"/>
    <w:rsid w:val="004E31D5"/>
    <w:rsid w:val="00562486"/>
    <w:rsid w:val="00566146"/>
    <w:rsid w:val="005F299D"/>
    <w:rsid w:val="0066178D"/>
    <w:rsid w:val="006C0077"/>
    <w:rsid w:val="007263F7"/>
    <w:rsid w:val="009C7C9F"/>
    <w:rsid w:val="00B4087C"/>
    <w:rsid w:val="00B737C3"/>
    <w:rsid w:val="00C023DF"/>
    <w:rsid w:val="00CC3B89"/>
    <w:rsid w:val="00DA3A3B"/>
    <w:rsid w:val="00EB14AC"/>
    <w:rsid w:val="00EC2706"/>
    <w:rsid w:val="00F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326F"/>
  <w15:chartTrackingRefBased/>
  <w15:docId w15:val="{D095F83E-E804-42B9-B130-325E3D14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A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3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3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6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3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63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63F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B1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016D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16DD8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16D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16DD8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35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35789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7082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Бабський</dc:creator>
  <cp:keywords/>
  <dc:description/>
  <cp:lastModifiedBy>Admin</cp:lastModifiedBy>
  <cp:revision>13</cp:revision>
  <cp:lastPrinted>2025-11-03T13:00:00Z</cp:lastPrinted>
  <dcterms:created xsi:type="dcterms:W3CDTF">2025-10-23T11:25:00Z</dcterms:created>
  <dcterms:modified xsi:type="dcterms:W3CDTF">2025-11-03T13:01:00Z</dcterms:modified>
</cp:coreProperties>
</file>