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2637F7" w14:textId="77777777" w:rsidR="000F3CCC" w:rsidRPr="00BA4AE8" w:rsidRDefault="000F3CCC" w:rsidP="000F3CCC">
      <w:pPr>
        <w:tabs>
          <w:tab w:val="left" w:pos="8580"/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uk-UA"/>
        </w:rPr>
      </w:pPr>
      <w:r w:rsidRPr="00BA4AE8">
        <w:rPr>
          <w:rFonts w:ascii="Times New Roman" w:eastAsia="Calibri" w:hAnsi="Times New Roman" w:cs="Times New Roman"/>
          <w:noProof/>
          <w:sz w:val="20"/>
          <w:szCs w:val="20"/>
          <w:lang w:eastAsia="uk-UA"/>
        </w:rPr>
        <w:drawing>
          <wp:inline distT="0" distB="0" distL="0" distR="0" wp14:anchorId="0A051756" wp14:editId="005CF638">
            <wp:extent cx="546100" cy="723265"/>
            <wp:effectExtent l="0" t="0" r="635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3DE515" w14:textId="77777777" w:rsidR="000F3CCC" w:rsidRPr="00BA4AE8" w:rsidRDefault="000F3CCC" w:rsidP="000F3CCC">
      <w:pPr>
        <w:overflowPunct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="Calibri" w:hAnsi="Times New Roman" w:cs="Times New Roman"/>
          <w:b/>
          <w:iCs/>
          <w:color w:val="000000"/>
          <w:w w:val="120"/>
          <w:sz w:val="28"/>
          <w:szCs w:val="28"/>
          <w:lang w:val="ru-RU" w:eastAsia="uk-UA"/>
        </w:rPr>
      </w:pPr>
      <w:r w:rsidRPr="00BA4AE8">
        <w:rPr>
          <w:rFonts w:ascii="Times New Roman" w:eastAsia="Calibri" w:hAnsi="Times New Roman" w:cs="Times New Roman"/>
          <w:b/>
          <w:iCs/>
          <w:color w:val="000000"/>
          <w:w w:val="120"/>
          <w:sz w:val="28"/>
          <w:szCs w:val="28"/>
          <w:lang w:val="ru-RU" w:eastAsia="uk-UA"/>
        </w:rPr>
        <w:t>РОГАТИНСЬКА МІСЬКА РАДА</w:t>
      </w:r>
    </w:p>
    <w:p w14:paraId="7B8A3543" w14:textId="77777777" w:rsidR="000F3CCC" w:rsidRPr="00BA4AE8" w:rsidRDefault="000F3CCC" w:rsidP="000F3CCC">
      <w:pPr>
        <w:overflowPunct w:val="0"/>
        <w:autoSpaceDE w:val="0"/>
        <w:autoSpaceDN w:val="0"/>
        <w:adjustRightInd w:val="0"/>
        <w:spacing w:after="0" w:line="240" w:lineRule="auto"/>
        <w:jc w:val="center"/>
        <w:outlineLvl w:val="5"/>
        <w:rPr>
          <w:rFonts w:ascii="Times New Roman" w:eastAsia="Calibri" w:hAnsi="Times New Roman" w:cs="Times New Roman"/>
          <w:b/>
          <w:color w:val="000000"/>
          <w:w w:val="120"/>
          <w:sz w:val="28"/>
          <w:szCs w:val="28"/>
          <w:lang w:val="ru-RU" w:eastAsia="uk-UA"/>
        </w:rPr>
      </w:pPr>
      <w:r w:rsidRPr="00BA4AE8">
        <w:rPr>
          <w:rFonts w:ascii="Times New Roman" w:eastAsia="Calibri" w:hAnsi="Times New Roman" w:cs="Times New Roman"/>
          <w:b/>
          <w:color w:val="000000"/>
          <w:w w:val="120"/>
          <w:sz w:val="28"/>
          <w:szCs w:val="28"/>
          <w:lang w:val="ru-RU" w:eastAsia="uk-UA"/>
        </w:rPr>
        <w:t>ІВАНО-ФРАНКІВСЬКОЇ ОБЛАСТІ</w:t>
      </w:r>
    </w:p>
    <w:p w14:paraId="002A34FE" w14:textId="77777777" w:rsidR="000F3CCC" w:rsidRPr="00BA4AE8" w:rsidRDefault="000F3CCC" w:rsidP="000F3CC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w w:val="120"/>
          <w:sz w:val="28"/>
          <w:szCs w:val="28"/>
          <w:lang w:val="ru-RU" w:eastAsia="uk-UA"/>
        </w:rPr>
      </w:pPr>
      <w:r w:rsidRPr="00BA4AE8"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095E69C2" wp14:editId="060BFFCA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38100" b="3810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0E294B42" id="Пряма сполучна лінія 2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" strokeweight="4.5pt">
                <v:stroke linestyle="thickThin"/>
              </v:line>
            </w:pict>
          </mc:Fallback>
        </mc:AlternateContent>
      </w:r>
    </w:p>
    <w:p w14:paraId="6E3FAC3E" w14:textId="77777777" w:rsidR="000F3CCC" w:rsidRPr="00BA4AE8" w:rsidRDefault="000F3CCC" w:rsidP="000F3CCC">
      <w:pPr>
        <w:overflowPunct w:val="0"/>
        <w:autoSpaceDE w:val="0"/>
        <w:autoSpaceDN w:val="0"/>
        <w:adjustRightInd w:val="0"/>
        <w:spacing w:before="240" w:after="60" w:line="240" w:lineRule="auto"/>
        <w:jc w:val="center"/>
        <w:outlineLvl w:val="6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uk-UA"/>
        </w:rPr>
      </w:pPr>
      <w:r w:rsidRPr="00BA4AE8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uk-UA"/>
        </w:rPr>
        <w:t>РІШЕННЯ</w:t>
      </w:r>
    </w:p>
    <w:p w14:paraId="1BBFBAAB" w14:textId="77777777" w:rsidR="000F3CCC" w:rsidRPr="00BA4AE8" w:rsidRDefault="000F3CCC" w:rsidP="000F3CCC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</w:pPr>
    </w:p>
    <w:p w14:paraId="2568E274" w14:textId="21712492" w:rsidR="000F3CCC" w:rsidRPr="00BA4AE8" w:rsidRDefault="000F3CCC" w:rsidP="000F3CCC">
      <w:pPr>
        <w:overflowPunct w:val="0"/>
        <w:autoSpaceDE w:val="0"/>
        <w:autoSpaceDN w:val="0"/>
        <w:adjustRightInd w:val="0"/>
        <w:spacing w:after="0" w:line="240" w:lineRule="auto"/>
        <w:ind w:left="180" w:right="-540"/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</w:pPr>
      <w:r w:rsidRPr="00BA4AE8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від </w:t>
      </w:r>
      <w:r w:rsidRPr="00BA4AE8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30</w:t>
      </w:r>
      <w:r w:rsidRPr="00BA4AE8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Pr="00BA4AE8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жовтня</w:t>
      </w:r>
      <w:r w:rsidRPr="00BA4AE8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2025 р. №</w:t>
      </w:r>
      <w:r w:rsidRPr="00BA4AE8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3E3DC5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12544</w:t>
      </w:r>
      <w:r w:rsidRPr="00BA4AE8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ab/>
      </w:r>
      <w:r w:rsidRPr="00BA4AE8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ab/>
      </w:r>
      <w:r w:rsidRPr="00BA4AE8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ab/>
      </w:r>
      <w:r w:rsidRPr="00BA4AE8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ab/>
      </w:r>
      <w:r w:rsidRPr="00BA4AE8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66</w:t>
      </w:r>
      <w:r w:rsidRPr="00BA4AE8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сесія </w:t>
      </w:r>
      <w:r w:rsidRPr="00BA4AE8">
        <w:rPr>
          <w:rFonts w:ascii="Times New Roman" w:eastAsia="Calibri" w:hAnsi="Times New Roman" w:cs="Times New Roman"/>
          <w:color w:val="000000"/>
          <w:sz w:val="28"/>
          <w:szCs w:val="28"/>
          <w:lang w:val="en-US" w:eastAsia="uk-UA"/>
        </w:rPr>
        <w:t>VIII</w:t>
      </w:r>
      <w:r w:rsidRPr="00BA4AE8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скликання</w:t>
      </w:r>
    </w:p>
    <w:p w14:paraId="43C435B0" w14:textId="77777777" w:rsidR="000F3CCC" w:rsidRPr="00BA4AE8" w:rsidRDefault="000F3CCC" w:rsidP="000F3CCC">
      <w:pPr>
        <w:tabs>
          <w:tab w:val="left" w:pos="4664"/>
        </w:tabs>
        <w:overflowPunct w:val="0"/>
        <w:autoSpaceDE w:val="0"/>
        <w:autoSpaceDN w:val="0"/>
        <w:adjustRightInd w:val="0"/>
        <w:spacing w:after="0" w:line="240" w:lineRule="auto"/>
        <w:ind w:left="180" w:right="-540"/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</w:pPr>
      <w:r w:rsidRPr="00BA4AE8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м. Рогатин</w:t>
      </w:r>
      <w:r w:rsidRPr="00BA4AE8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ab/>
      </w:r>
    </w:p>
    <w:p w14:paraId="594C6798" w14:textId="77777777" w:rsidR="000F3CCC" w:rsidRPr="00BA4AE8" w:rsidRDefault="000F3CCC" w:rsidP="000F3CC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80" w:right="278"/>
        <w:rPr>
          <w:rFonts w:ascii="Times New Roman" w:eastAsia="SimSun" w:hAnsi="Times New Roman" w:cs="Times New Roman"/>
          <w:bCs/>
          <w:vanish/>
          <w:color w:val="FF0000"/>
          <w:sz w:val="28"/>
          <w:szCs w:val="28"/>
          <w:lang w:eastAsia="zh-CN"/>
        </w:rPr>
      </w:pPr>
      <w:bookmarkStart w:id="0" w:name="_Hlk193449330"/>
    </w:p>
    <w:p w14:paraId="632F1712" w14:textId="77777777" w:rsidR="000F3CCC" w:rsidRPr="00BA4AE8" w:rsidRDefault="000F3CCC" w:rsidP="000F3CC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80" w:right="278"/>
        <w:rPr>
          <w:rFonts w:ascii="Times New Roman" w:eastAsia="SimSun" w:hAnsi="Times New Roman" w:cs="Times New Roman"/>
          <w:bCs/>
          <w:vanish/>
          <w:color w:val="FF0000"/>
          <w:sz w:val="28"/>
          <w:szCs w:val="28"/>
          <w:lang w:eastAsia="zh-CN"/>
        </w:rPr>
      </w:pPr>
      <w:r w:rsidRPr="00BA4AE8">
        <w:rPr>
          <w:rFonts w:ascii="Times New Roman" w:eastAsia="SimSun" w:hAnsi="Times New Roman" w:cs="Times New Roman"/>
          <w:bCs/>
          <w:vanish/>
          <w:color w:val="FF0000"/>
          <w:sz w:val="28"/>
          <w:szCs w:val="28"/>
          <w:lang w:eastAsia="zh-CN"/>
        </w:rPr>
        <w:t>{name}</w:t>
      </w:r>
    </w:p>
    <w:p w14:paraId="2094FA1D" w14:textId="77777777" w:rsidR="000F3CCC" w:rsidRPr="00BA4AE8" w:rsidRDefault="000F3CCC" w:rsidP="000F3CCC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EC9EBC" w14:textId="74770570" w:rsidR="000F3CCC" w:rsidRPr="00BA4AE8" w:rsidRDefault="000F3CCC" w:rsidP="000F3C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</w:pPr>
      <w:r w:rsidRPr="00BA4AE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Про моніторинг базових потреб</w:t>
      </w:r>
    </w:p>
    <w:p w14:paraId="38BFCBC0" w14:textId="77777777" w:rsidR="00DE6629" w:rsidRDefault="00DE6629" w:rsidP="000F3CCC">
      <w:pPr>
        <w:overflowPunct w:val="0"/>
        <w:autoSpaceDE w:val="0"/>
        <w:autoSpaceDN w:val="0"/>
        <w:adjustRightInd w:val="0"/>
        <w:spacing w:after="0" w:line="240" w:lineRule="auto"/>
        <w:ind w:right="278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</w:pPr>
      <w:r w:rsidRPr="00BA4AE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 xml:space="preserve">ветеранів війни, Захисників і Захисниць </w:t>
      </w:r>
    </w:p>
    <w:p w14:paraId="3D93D347" w14:textId="74A38753" w:rsidR="00A3794B" w:rsidRDefault="00DE6629" w:rsidP="000F3CCC">
      <w:pPr>
        <w:overflowPunct w:val="0"/>
        <w:autoSpaceDE w:val="0"/>
        <w:autoSpaceDN w:val="0"/>
        <w:adjustRightInd w:val="0"/>
        <w:spacing w:after="0" w:line="240" w:lineRule="auto"/>
        <w:ind w:right="278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</w:pPr>
      <w:r w:rsidRPr="00BA4AE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України, членів їх сімей та членів сімей</w:t>
      </w:r>
    </w:p>
    <w:p w14:paraId="2266F75F" w14:textId="3FF88ED2" w:rsidR="0034088F" w:rsidRDefault="0034088F" w:rsidP="000F3CCC">
      <w:pPr>
        <w:overflowPunct w:val="0"/>
        <w:autoSpaceDE w:val="0"/>
        <w:autoSpaceDN w:val="0"/>
        <w:adjustRightInd w:val="0"/>
        <w:spacing w:after="0" w:line="240" w:lineRule="auto"/>
        <w:ind w:right="278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п</w:t>
      </w:r>
      <w:r w:rsidR="00A3794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 xml:space="preserve">олонених та звільнених з полону з числа </w:t>
      </w:r>
    </w:p>
    <w:p w14:paraId="40B17F9C" w14:textId="44C7F0A6" w:rsidR="00A3794B" w:rsidRDefault="00A3794B" w:rsidP="000F3CCC">
      <w:pPr>
        <w:overflowPunct w:val="0"/>
        <w:autoSpaceDE w:val="0"/>
        <w:autoSpaceDN w:val="0"/>
        <w:adjustRightInd w:val="0"/>
        <w:spacing w:after="0" w:line="240" w:lineRule="auto"/>
        <w:ind w:right="278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ветеранів війни,</w:t>
      </w:r>
      <w:r w:rsidR="0034088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 xml:space="preserve"> </w:t>
      </w:r>
      <w:r w:rsidR="00DE6629" w:rsidRPr="00BA4AE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загиблих (померлих)</w:t>
      </w:r>
      <w:r w:rsidR="00DE662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 xml:space="preserve"> </w:t>
      </w:r>
    </w:p>
    <w:p w14:paraId="2712FDC3" w14:textId="77777777" w:rsidR="00A3794B" w:rsidRDefault="00DE6629" w:rsidP="000F3CCC">
      <w:pPr>
        <w:overflowPunct w:val="0"/>
        <w:autoSpaceDE w:val="0"/>
        <w:autoSpaceDN w:val="0"/>
        <w:adjustRightInd w:val="0"/>
        <w:spacing w:after="0" w:line="240" w:lineRule="auto"/>
        <w:ind w:right="278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та зниклих безвісти</w:t>
      </w:r>
      <w:r w:rsidRPr="00BA4AE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 xml:space="preserve">у війні з </w:t>
      </w:r>
    </w:p>
    <w:p w14:paraId="50AF8E23" w14:textId="6F6F9779" w:rsidR="000F3CCC" w:rsidRPr="00DE6629" w:rsidRDefault="00DE6629" w:rsidP="000F3CCC">
      <w:pPr>
        <w:overflowPunct w:val="0"/>
        <w:autoSpaceDE w:val="0"/>
        <w:autoSpaceDN w:val="0"/>
        <w:adjustRightInd w:val="0"/>
        <w:spacing w:after="0" w:line="240" w:lineRule="auto"/>
        <w:ind w:right="278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російським агресором</w:t>
      </w:r>
      <w:r w:rsidR="000F3CCC" w:rsidRPr="00BA4AE8">
        <w:rPr>
          <w:rFonts w:ascii="Times New Roman" w:eastAsia="SimSun" w:hAnsi="Times New Roman" w:cs="Times New Roman"/>
          <w:b/>
          <w:vanish/>
          <w:color w:val="FF0000"/>
          <w:sz w:val="28"/>
          <w:szCs w:val="28"/>
          <w:lang w:eastAsia="zh-CN"/>
        </w:rPr>
        <w:t xml:space="preserve"> {name}</w:t>
      </w:r>
    </w:p>
    <w:bookmarkEnd w:id="0"/>
    <w:p w14:paraId="6E10B468" w14:textId="77777777" w:rsidR="000F3CCC" w:rsidRPr="003E3DC5" w:rsidRDefault="000F3CCC" w:rsidP="000F3CC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C10889C" w14:textId="6434D083" w:rsidR="000F3CCC" w:rsidRDefault="000F3CCC" w:rsidP="000F3CC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930213B" w14:textId="77777777" w:rsidR="003E3DC5" w:rsidRPr="003E3DC5" w:rsidRDefault="003E3DC5" w:rsidP="000F3CC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E360CAF" w14:textId="60731114" w:rsidR="00AC4F60" w:rsidRPr="00BA4AE8" w:rsidRDefault="00AC4F60" w:rsidP="003E3D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</w:pPr>
      <w:r w:rsidRPr="00BA4AE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Відповідно до п.22 ч.1 статті 26 Закону України «Про місцеве самоврядування в Україні», Законів України «Про правовий режим воєнного стану», «Про статус ветеранів війни, гарантії їх соціального захисту» та на підставі Закону України</w:t>
      </w:r>
      <w:r w:rsidRPr="00BA4AE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№4285-IX </w:t>
      </w:r>
      <w:r w:rsidR="000F3CCC" w:rsidRPr="00BA4AE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«</w:t>
      </w:r>
      <w:r w:rsidRPr="00BA4AE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Про ветеранську політику</w:t>
      </w:r>
      <w:r w:rsidR="000F3CCC" w:rsidRPr="00BA4AE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»</w:t>
      </w:r>
      <w:r w:rsidRPr="00BA4AE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від 2 травня 2025 року </w:t>
      </w:r>
      <w:r w:rsidRPr="00BA4AE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та з метою формування у громаді системи </w:t>
      </w:r>
      <w:r w:rsidRPr="00BA4AE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 xml:space="preserve"> реалізації ветеранської політики щодо соціального захисту ветеранів війни, Захисників і Захисниць України, членів їх сімей та членів сімей </w:t>
      </w:r>
      <w:r w:rsidR="00C4556D" w:rsidRPr="00C4556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 xml:space="preserve">полонених та звільнених з полону з числа ветеранів війни, </w:t>
      </w:r>
      <w:r w:rsidRPr="00BA4AE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 xml:space="preserve">загиблих (померлих) </w:t>
      </w:r>
      <w:r w:rsidR="00DE662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 xml:space="preserve">та зниклих безвісти </w:t>
      </w:r>
      <w:r w:rsidRPr="00BA4AE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ветеранів війни,</w:t>
      </w:r>
      <w:r w:rsidR="007B366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 xml:space="preserve"> </w:t>
      </w:r>
      <w:r w:rsidRPr="00BA4AE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Рогатинська міська рада</w:t>
      </w:r>
      <w:r w:rsidR="000F3CCC" w:rsidRPr="00BA4AE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 xml:space="preserve"> </w:t>
      </w:r>
      <w:r w:rsidRPr="00BA4AE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  <w:t>ВИРІШИЛА :</w:t>
      </w:r>
    </w:p>
    <w:p w14:paraId="3A916766" w14:textId="1373DC9A" w:rsidR="00AC4F60" w:rsidRPr="003E3DC5" w:rsidRDefault="003E3DC5" w:rsidP="003E3DC5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firstLine="567"/>
        <w:jc w:val="both"/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</w:rPr>
        <w:t xml:space="preserve">1. </w:t>
      </w:r>
      <w:r w:rsidR="00AC4F60" w:rsidRPr="00BA4AE8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</w:rPr>
        <w:t>Затвердити згідно з додатком №1 Порядок</w:t>
      </w:r>
      <w:r w:rsidR="000F3CCC" w:rsidRPr="00BA4AE8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AC4F60" w:rsidRPr="00BA4AE8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</w:rPr>
        <w:t>організації</w:t>
      </w:r>
      <w:r w:rsidR="004F1DF6" w:rsidRPr="00BA4AE8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DE6629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</w:rPr>
        <w:t xml:space="preserve">та </w:t>
      </w:r>
      <w:r w:rsidR="00AC4F60" w:rsidRPr="00BA4AE8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</w:rPr>
        <w:t>проведення</w:t>
      </w:r>
      <w:r w:rsidR="000F3CCC" w:rsidRPr="00BA4AE8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AC4F60" w:rsidRPr="003E3DC5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</w:rPr>
        <w:t>моніторингу базових</w:t>
      </w:r>
      <w:r w:rsidR="000F3CCC" w:rsidRPr="003E3DC5">
        <w:rPr>
          <w:b/>
          <w:bCs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AC4F60" w:rsidRPr="003E3DC5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</w:rPr>
        <w:t xml:space="preserve">потреб </w:t>
      </w:r>
      <w:r w:rsidR="00DE6629" w:rsidRPr="003E3DC5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</w:rPr>
        <w:t xml:space="preserve">ветеранів війни, Захисників і Захисниць України, членів їх сімей та членів сімей </w:t>
      </w:r>
      <w:r w:rsidR="0034088F" w:rsidRPr="003E3DC5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</w:rPr>
        <w:t xml:space="preserve">полонених та звільнених з полону з числа ветеранів війни, </w:t>
      </w:r>
      <w:r w:rsidR="00DE6629" w:rsidRPr="003E3DC5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</w:rPr>
        <w:t>загиблих (померлих) та зниклих безвісти у війні з російським агресором</w:t>
      </w:r>
      <w:r w:rsidR="00AC4F60" w:rsidRPr="003E3DC5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</w:rPr>
        <w:t xml:space="preserve">. </w:t>
      </w:r>
    </w:p>
    <w:p w14:paraId="4C208885" w14:textId="7B2BB6CE" w:rsidR="00DE6629" w:rsidRPr="003E3DC5" w:rsidRDefault="003E3DC5" w:rsidP="003E3DC5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firstLine="567"/>
        <w:jc w:val="both"/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</w:rPr>
        <w:t xml:space="preserve">2. </w:t>
      </w:r>
      <w:r w:rsidR="00CC27C9" w:rsidRPr="00DE6629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</w:rPr>
        <w:t>З</w:t>
      </w:r>
      <w:r w:rsidR="00AC4F60" w:rsidRPr="00DE6629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</w:rPr>
        <w:t>атвердити згідно з додатком №2 комісію з</w:t>
      </w:r>
      <w:r w:rsidR="00AC4F60" w:rsidRPr="003E3DC5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2B00F9" w:rsidRPr="00BA4AE8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</w:rPr>
        <w:t xml:space="preserve">організації </w:t>
      </w:r>
      <w:r w:rsidR="002B00F9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</w:rPr>
        <w:t xml:space="preserve">та </w:t>
      </w:r>
      <w:r w:rsidR="002B00F9" w:rsidRPr="00BA4AE8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</w:rPr>
        <w:t xml:space="preserve">проведення </w:t>
      </w:r>
      <w:r w:rsidR="00AC4F60" w:rsidRPr="003E3DC5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</w:rPr>
        <w:t>моніторингу базових</w:t>
      </w:r>
      <w:r w:rsidR="000F3CCC" w:rsidRPr="003E3DC5">
        <w:rPr>
          <w:b/>
          <w:bCs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AC4F60" w:rsidRPr="003E3DC5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</w:rPr>
        <w:t>потреб</w:t>
      </w:r>
      <w:r w:rsidR="000F3CCC" w:rsidRPr="003E3DC5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DE6629" w:rsidRPr="003E3DC5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</w:rPr>
        <w:t xml:space="preserve">ветеранів війни, Захисників і Захисниць України, членів їх сімей та членів сімей </w:t>
      </w:r>
      <w:r w:rsidR="0034088F" w:rsidRPr="003E3DC5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</w:rPr>
        <w:t xml:space="preserve">полонених та звільнених з полону з числа ветеранів війни, </w:t>
      </w:r>
      <w:r w:rsidR="00DE6629" w:rsidRPr="003E3DC5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</w:rPr>
        <w:t xml:space="preserve">загиблих (померлих) та зниклих безвісти у війні з російським агресором. </w:t>
      </w:r>
    </w:p>
    <w:p w14:paraId="4BEE06CD" w14:textId="4BE78F44" w:rsidR="00AC4F60" w:rsidRPr="003E3DC5" w:rsidRDefault="003E3DC5" w:rsidP="003E3DC5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3. </w:t>
      </w:r>
      <w:r w:rsidR="00AC4F60" w:rsidRPr="003E3DC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Координацію роботи щодо виконання цього рішення покласти на </w:t>
      </w:r>
      <w:r w:rsidR="00CC27C9" w:rsidRPr="003E3DC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eastAsia="uk-UA"/>
        </w:rPr>
        <w:t>заступника міського голови Івана К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eastAsia="uk-UA"/>
        </w:rPr>
        <w:t>РАСІЙЧУКА</w:t>
      </w:r>
      <w:r w:rsidR="00CC27C9" w:rsidRPr="003E3DC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eastAsia="uk-UA"/>
        </w:rPr>
        <w:t>.</w:t>
      </w:r>
    </w:p>
    <w:p w14:paraId="0CBC660C" w14:textId="3D915DA8" w:rsidR="00AA645F" w:rsidRPr="003E3DC5" w:rsidRDefault="003E3DC5" w:rsidP="003E3DC5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eastAsia="uk-UA"/>
        </w:rPr>
        <w:lastRenderedPageBreak/>
        <w:t xml:space="preserve">4. </w:t>
      </w:r>
      <w:r w:rsidR="00AC4F60" w:rsidRPr="003E3DC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eastAsia="uk-UA"/>
        </w:rPr>
        <w:t>Контроль за виконанням цього рішення покласти на постійну комісію</w:t>
      </w:r>
      <w:r w:rsidR="00AA645F" w:rsidRPr="003E3DC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міської ради</w:t>
      </w:r>
      <w:r w:rsidR="00AC4F60" w:rsidRPr="003E3DC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з питань</w:t>
      </w:r>
      <w:r w:rsidR="00AA645F" w:rsidRPr="003E3DC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гуманітарної сфери, соціального захисту населення та молодіжної політики (голова комісії – Тетяна К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eastAsia="uk-UA"/>
        </w:rPr>
        <w:t>УШНІР</w:t>
      </w:r>
      <w:r w:rsidR="00AA645F" w:rsidRPr="003E3DC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eastAsia="uk-UA"/>
        </w:rPr>
        <w:t>).</w:t>
      </w:r>
    </w:p>
    <w:p w14:paraId="2E75AEA1" w14:textId="77777777" w:rsidR="00010579" w:rsidRDefault="00010579" w:rsidP="002B00F9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</w:p>
    <w:p w14:paraId="5D0806F9" w14:textId="195D6197" w:rsidR="00AC4F60" w:rsidRPr="002B00F9" w:rsidRDefault="00CC27C9" w:rsidP="002B00F9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</w:pPr>
      <w:r w:rsidRPr="00BA4AE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eastAsia="uk-UA"/>
        </w:rPr>
        <w:t>Міський голова</w:t>
      </w:r>
      <w:r w:rsidR="000F3CCC" w:rsidRPr="00BA4AE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eastAsia="uk-UA"/>
        </w:rPr>
        <w:tab/>
      </w:r>
      <w:r w:rsidR="000F3CCC" w:rsidRPr="00BA4AE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eastAsia="uk-UA"/>
        </w:rPr>
        <w:tab/>
      </w:r>
      <w:r w:rsidR="000F3CCC" w:rsidRPr="00BA4AE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eastAsia="uk-UA"/>
        </w:rPr>
        <w:tab/>
      </w:r>
      <w:r w:rsidR="000F3CCC" w:rsidRPr="00BA4AE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eastAsia="uk-UA"/>
        </w:rPr>
        <w:tab/>
      </w:r>
      <w:r w:rsidR="000F3CCC" w:rsidRPr="00BA4AE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eastAsia="uk-UA"/>
        </w:rPr>
        <w:tab/>
      </w:r>
      <w:r w:rsidR="000F3CCC" w:rsidRPr="00BA4AE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eastAsia="uk-UA"/>
        </w:rPr>
        <w:tab/>
      </w:r>
      <w:r w:rsidR="000F3CCC" w:rsidRPr="00BA4AE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eastAsia="uk-UA"/>
        </w:rPr>
        <w:tab/>
      </w:r>
      <w:r w:rsidRPr="00BA4AE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eastAsia="uk-UA"/>
        </w:rPr>
        <w:t>Сергій НАСАЛИК</w:t>
      </w:r>
    </w:p>
    <w:p w14:paraId="3DC6FA71" w14:textId="77777777" w:rsidR="00C4556D" w:rsidRDefault="00C4556D" w:rsidP="00010579">
      <w:pPr>
        <w:pStyle w:val="a3"/>
        <w:shd w:val="clear" w:color="auto" w:fill="FFFFFF"/>
        <w:spacing w:before="0" w:beforeAutospacing="0" w:after="0" w:afterAutospacing="0"/>
        <w:ind w:left="6372" w:hanging="418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</w:p>
    <w:p w14:paraId="4B24550A" w14:textId="77777777" w:rsidR="00C4556D" w:rsidRDefault="00C4556D" w:rsidP="00010579">
      <w:pPr>
        <w:pStyle w:val="a3"/>
        <w:shd w:val="clear" w:color="auto" w:fill="FFFFFF"/>
        <w:spacing w:before="0" w:beforeAutospacing="0" w:after="0" w:afterAutospacing="0"/>
        <w:ind w:left="6372" w:hanging="418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</w:p>
    <w:p w14:paraId="4DD305A1" w14:textId="77777777" w:rsidR="00C4556D" w:rsidRDefault="00C4556D" w:rsidP="00010579">
      <w:pPr>
        <w:pStyle w:val="a3"/>
        <w:shd w:val="clear" w:color="auto" w:fill="FFFFFF"/>
        <w:spacing w:before="0" w:beforeAutospacing="0" w:after="0" w:afterAutospacing="0"/>
        <w:ind w:left="6372" w:hanging="418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</w:p>
    <w:p w14:paraId="14F2E7F7" w14:textId="77777777" w:rsidR="00C4556D" w:rsidRDefault="00C4556D" w:rsidP="00010579">
      <w:pPr>
        <w:pStyle w:val="a3"/>
        <w:shd w:val="clear" w:color="auto" w:fill="FFFFFF"/>
        <w:spacing w:before="0" w:beforeAutospacing="0" w:after="0" w:afterAutospacing="0"/>
        <w:ind w:left="6372" w:hanging="418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</w:p>
    <w:p w14:paraId="0133F307" w14:textId="77777777" w:rsidR="00C4556D" w:rsidRDefault="00C4556D" w:rsidP="00010579">
      <w:pPr>
        <w:pStyle w:val="a3"/>
        <w:shd w:val="clear" w:color="auto" w:fill="FFFFFF"/>
        <w:spacing w:before="0" w:beforeAutospacing="0" w:after="0" w:afterAutospacing="0"/>
        <w:ind w:left="6372" w:hanging="418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</w:p>
    <w:p w14:paraId="13CB5056" w14:textId="77777777" w:rsidR="00C4556D" w:rsidRDefault="00C4556D" w:rsidP="00010579">
      <w:pPr>
        <w:pStyle w:val="a3"/>
        <w:shd w:val="clear" w:color="auto" w:fill="FFFFFF"/>
        <w:spacing w:before="0" w:beforeAutospacing="0" w:after="0" w:afterAutospacing="0"/>
        <w:ind w:left="6372" w:hanging="418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</w:p>
    <w:p w14:paraId="158085F9" w14:textId="77777777" w:rsidR="00C4556D" w:rsidRDefault="00C4556D" w:rsidP="00010579">
      <w:pPr>
        <w:pStyle w:val="a3"/>
        <w:shd w:val="clear" w:color="auto" w:fill="FFFFFF"/>
        <w:spacing w:before="0" w:beforeAutospacing="0" w:after="0" w:afterAutospacing="0"/>
        <w:ind w:left="6372" w:hanging="418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</w:p>
    <w:p w14:paraId="6B2E80BB" w14:textId="77777777" w:rsidR="00C4556D" w:rsidRDefault="00C4556D" w:rsidP="00010579">
      <w:pPr>
        <w:pStyle w:val="a3"/>
        <w:shd w:val="clear" w:color="auto" w:fill="FFFFFF"/>
        <w:spacing w:before="0" w:beforeAutospacing="0" w:after="0" w:afterAutospacing="0"/>
        <w:ind w:left="6372" w:hanging="418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</w:p>
    <w:p w14:paraId="09B7D74C" w14:textId="77777777" w:rsidR="00C4556D" w:rsidRDefault="00C4556D" w:rsidP="00010579">
      <w:pPr>
        <w:pStyle w:val="a3"/>
        <w:shd w:val="clear" w:color="auto" w:fill="FFFFFF"/>
        <w:spacing w:before="0" w:beforeAutospacing="0" w:after="0" w:afterAutospacing="0"/>
        <w:ind w:left="6372" w:hanging="418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</w:p>
    <w:p w14:paraId="4922551D" w14:textId="77777777" w:rsidR="00C4556D" w:rsidRDefault="00C4556D" w:rsidP="00010579">
      <w:pPr>
        <w:pStyle w:val="a3"/>
        <w:shd w:val="clear" w:color="auto" w:fill="FFFFFF"/>
        <w:spacing w:before="0" w:beforeAutospacing="0" w:after="0" w:afterAutospacing="0"/>
        <w:ind w:left="6372" w:hanging="418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</w:p>
    <w:p w14:paraId="2E6D90AF" w14:textId="77777777" w:rsidR="00C4556D" w:rsidRDefault="00C4556D" w:rsidP="00010579">
      <w:pPr>
        <w:pStyle w:val="a3"/>
        <w:shd w:val="clear" w:color="auto" w:fill="FFFFFF"/>
        <w:spacing w:before="0" w:beforeAutospacing="0" w:after="0" w:afterAutospacing="0"/>
        <w:ind w:left="6372" w:hanging="418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</w:p>
    <w:p w14:paraId="0C42ED83" w14:textId="77777777" w:rsidR="00C4556D" w:rsidRDefault="00C4556D" w:rsidP="00010579">
      <w:pPr>
        <w:pStyle w:val="a3"/>
        <w:shd w:val="clear" w:color="auto" w:fill="FFFFFF"/>
        <w:spacing w:before="0" w:beforeAutospacing="0" w:after="0" w:afterAutospacing="0"/>
        <w:ind w:left="6372" w:hanging="418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</w:p>
    <w:p w14:paraId="1E7E5906" w14:textId="77777777" w:rsidR="00C4556D" w:rsidRDefault="00C4556D" w:rsidP="00010579">
      <w:pPr>
        <w:pStyle w:val="a3"/>
        <w:shd w:val="clear" w:color="auto" w:fill="FFFFFF"/>
        <w:spacing w:before="0" w:beforeAutospacing="0" w:after="0" w:afterAutospacing="0"/>
        <w:ind w:left="6372" w:hanging="418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</w:p>
    <w:p w14:paraId="155EE191" w14:textId="77777777" w:rsidR="00C4556D" w:rsidRDefault="00C4556D" w:rsidP="00010579">
      <w:pPr>
        <w:pStyle w:val="a3"/>
        <w:shd w:val="clear" w:color="auto" w:fill="FFFFFF"/>
        <w:spacing w:before="0" w:beforeAutospacing="0" w:after="0" w:afterAutospacing="0"/>
        <w:ind w:left="6372" w:hanging="418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</w:p>
    <w:p w14:paraId="460E42A2" w14:textId="77777777" w:rsidR="00C4556D" w:rsidRDefault="00C4556D" w:rsidP="00010579">
      <w:pPr>
        <w:pStyle w:val="a3"/>
        <w:shd w:val="clear" w:color="auto" w:fill="FFFFFF"/>
        <w:spacing w:before="0" w:beforeAutospacing="0" w:after="0" w:afterAutospacing="0"/>
        <w:ind w:left="6372" w:hanging="418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</w:p>
    <w:p w14:paraId="3F5E54D6" w14:textId="77777777" w:rsidR="00C4556D" w:rsidRDefault="00C4556D" w:rsidP="00010579">
      <w:pPr>
        <w:pStyle w:val="a3"/>
        <w:shd w:val="clear" w:color="auto" w:fill="FFFFFF"/>
        <w:spacing w:before="0" w:beforeAutospacing="0" w:after="0" w:afterAutospacing="0"/>
        <w:ind w:left="6372" w:hanging="418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</w:p>
    <w:p w14:paraId="367BB807" w14:textId="77777777" w:rsidR="00C4556D" w:rsidRDefault="00C4556D" w:rsidP="00010579">
      <w:pPr>
        <w:pStyle w:val="a3"/>
        <w:shd w:val="clear" w:color="auto" w:fill="FFFFFF"/>
        <w:spacing w:before="0" w:beforeAutospacing="0" w:after="0" w:afterAutospacing="0"/>
        <w:ind w:left="6372" w:hanging="418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</w:p>
    <w:p w14:paraId="6181B2BA" w14:textId="77777777" w:rsidR="00C4556D" w:rsidRDefault="00C4556D" w:rsidP="00010579">
      <w:pPr>
        <w:pStyle w:val="a3"/>
        <w:shd w:val="clear" w:color="auto" w:fill="FFFFFF"/>
        <w:spacing w:before="0" w:beforeAutospacing="0" w:after="0" w:afterAutospacing="0"/>
        <w:ind w:left="6372" w:hanging="418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</w:p>
    <w:p w14:paraId="22153F63" w14:textId="77777777" w:rsidR="00C4556D" w:rsidRDefault="00C4556D" w:rsidP="00010579">
      <w:pPr>
        <w:pStyle w:val="a3"/>
        <w:shd w:val="clear" w:color="auto" w:fill="FFFFFF"/>
        <w:spacing w:before="0" w:beforeAutospacing="0" w:after="0" w:afterAutospacing="0"/>
        <w:ind w:left="6372" w:hanging="418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</w:p>
    <w:p w14:paraId="00635D2C" w14:textId="77777777" w:rsidR="00C4556D" w:rsidRDefault="00C4556D" w:rsidP="00010579">
      <w:pPr>
        <w:pStyle w:val="a3"/>
        <w:shd w:val="clear" w:color="auto" w:fill="FFFFFF"/>
        <w:spacing w:before="0" w:beforeAutospacing="0" w:after="0" w:afterAutospacing="0"/>
        <w:ind w:left="6372" w:hanging="418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</w:p>
    <w:p w14:paraId="59A81348" w14:textId="77777777" w:rsidR="00C4556D" w:rsidRDefault="00C4556D" w:rsidP="00010579">
      <w:pPr>
        <w:pStyle w:val="a3"/>
        <w:shd w:val="clear" w:color="auto" w:fill="FFFFFF"/>
        <w:spacing w:before="0" w:beforeAutospacing="0" w:after="0" w:afterAutospacing="0"/>
        <w:ind w:left="6372" w:hanging="418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</w:p>
    <w:p w14:paraId="207A01F6" w14:textId="77777777" w:rsidR="00C4556D" w:rsidRDefault="00C4556D" w:rsidP="00010579">
      <w:pPr>
        <w:pStyle w:val="a3"/>
        <w:shd w:val="clear" w:color="auto" w:fill="FFFFFF"/>
        <w:spacing w:before="0" w:beforeAutospacing="0" w:after="0" w:afterAutospacing="0"/>
        <w:ind w:left="6372" w:hanging="418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</w:p>
    <w:p w14:paraId="2BCDE9D8" w14:textId="77777777" w:rsidR="00C4556D" w:rsidRDefault="00C4556D" w:rsidP="00010579">
      <w:pPr>
        <w:pStyle w:val="a3"/>
        <w:shd w:val="clear" w:color="auto" w:fill="FFFFFF"/>
        <w:spacing w:before="0" w:beforeAutospacing="0" w:after="0" w:afterAutospacing="0"/>
        <w:ind w:left="6372" w:hanging="418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</w:p>
    <w:p w14:paraId="717B71E3" w14:textId="77777777" w:rsidR="00C4556D" w:rsidRDefault="00C4556D" w:rsidP="00010579">
      <w:pPr>
        <w:pStyle w:val="a3"/>
        <w:shd w:val="clear" w:color="auto" w:fill="FFFFFF"/>
        <w:spacing w:before="0" w:beforeAutospacing="0" w:after="0" w:afterAutospacing="0"/>
        <w:ind w:left="6372" w:hanging="418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</w:p>
    <w:p w14:paraId="7DD30567" w14:textId="77777777" w:rsidR="00C4556D" w:rsidRDefault="00C4556D" w:rsidP="00010579">
      <w:pPr>
        <w:pStyle w:val="a3"/>
        <w:shd w:val="clear" w:color="auto" w:fill="FFFFFF"/>
        <w:spacing w:before="0" w:beforeAutospacing="0" w:after="0" w:afterAutospacing="0"/>
        <w:ind w:left="6372" w:hanging="418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</w:p>
    <w:p w14:paraId="7E5E3967" w14:textId="77777777" w:rsidR="00C4556D" w:rsidRDefault="00C4556D" w:rsidP="00010579">
      <w:pPr>
        <w:pStyle w:val="a3"/>
        <w:shd w:val="clear" w:color="auto" w:fill="FFFFFF"/>
        <w:spacing w:before="0" w:beforeAutospacing="0" w:after="0" w:afterAutospacing="0"/>
        <w:ind w:left="6372" w:hanging="418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</w:p>
    <w:p w14:paraId="7BFFD9B6" w14:textId="77777777" w:rsidR="00C4556D" w:rsidRDefault="00C4556D" w:rsidP="00010579">
      <w:pPr>
        <w:pStyle w:val="a3"/>
        <w:shd w:val="clear" w:color="auto" w:fill="FFFFFF"/>
        <w:spacing w:before="0" w:beforeAutospacing="0" w:after="0" w:afterAutospacing="0"/>
        <w:ind w:left="6372" w:hanging="418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</w:p>
    <w:p w14:paraId="161B8E3C" w14:textId="77777777" w:rsidR="00C4556D" w:rsidRDefault="00C4556D" w:rsidP="00010579">
      <w:pPr>
        <w:pStyle w:val="a3"/>
        <w:shd w:val="clear" w:color="auto" w:fill="FFFFFF"/>
        <w:spacing w:before="0" w:beforeAutospacing="0" w:after="0" w:afterAutospacing="0"/>
        <w:ind w:left="6372" w:hanging="418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</w:p>
    <w:p w14:paraId="4EABC621" w14:textId="77777777" w:rsidR="00C4556D" w:rsidRDefault="00C4556D" w:rsidP="00010579">
      <w:pPr>
        <w:pStyle w:val="a3"/>
        <w:shd w:val="clear" w:color="auto" w:fill="FFFFFF"/>
        <w:spacing w:before="0" w:beforeAutospacing="0" w:after="0" w:afterAutospacing="0"/>
        <w:ind w:left="6372" w:hanging="418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</w:p>
    <w:p w14:paraId="64B22D1C" w14:textId="77777777" w:rsidR="00C4556D" w:rsidRDefault="00C4556D" w:rsidP="00010579">
      <w:pPr>
        <w:pStyle w:val="a3"/>
        <w:shd w:val="clear" w:color="auto" w:fill="FFFFFF"/>
        <w:spacing w:before="0" w:beforeAutospacing="0" w:after="0" w:afterAutospacing="0"/>
        <w:ind w:left="6372" w:hanging="418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</w:p>
    <w:p w14:paraId="271F0A83" w14:textId="77777777" w:rsidR="00C4556D" w:rsidRDefault="00C4556D" w:rsidP="00010579">
      <w:pPr>
        <w:pStyle w:val="a3"/>
        <w:shd w:val="clear" w:color="auto" w:fill="FFFFFF"/>
        <w:spacing w:before="0" w:beforeAutospacing="0" w:after="0" w:afterAutospacing="0"/>
        <w:ind w:left="6372" w:hanging="418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</w:p>
    <w:p w14:paraId="5DDECE4C" w14:textId="77777777" w:rsidR="00C4556D" w:rsidRDefault="00C4556D" w:rsidP="00010579">
      <w:pPr>
        <w:pStyle w:val="a3"/>
        <w:shd w:val="clear" w:color="auto" w:fill="FFFFFF"/>
        <w:spacing w:before="0" w:beforeAutospacing="0" w:after="0" w:afterAutospacing="0"/>
        <w:ind w:left="6372" w:hanging="418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</w:p>
    <w:p w14:paraId="73BA4983" w14:textId="77777777" w:rsidR="00C4556D" w:rsidRDefault="00C4556D" w:rsidP="00010579">
      <w:pPr>
        <w:pStyle w:val="a3"/>
        <w:shd w:val="clear" w:color="auto" w:fill="FFFFFF"/>
        <w:spacing w:before="0" w:beforeAutospacing="0" w:after="0" w:afterAutospacing="0"/>
        <w:ind w:left="6372" w:hanging="418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</w:p>
    <w:p w14:paraId="2631783E" w14:textId="77777777" w:rsidR="00C4556D" w:rsidRDefault="00C4556D" w:rsidP="00010579">
      <w:pPr>
        <w:pStyle w:val="a3"/>
        <w:shd w:val="clear" w:color="auto" w:fill="FFFFFF"/>
        <w:spacing w:before="0" w:beforeAutospacing="0" w:after="0" w:afterAutospacing="0"/>
        <w:ind w:left="6372" w:hanging="418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</w:p>
    <w:p w14:paraId="421E994C" w14:textId="77777777" w:rsidR="00C4556D" w:rsidRDefault="00C4556D" w:rsidP="00010579">
      <w:pPr>
        <w:pStyle w:val="a3"/>
        <w:shd w:val="clear" w:color="auto" w:fill="FFFFFF"/>
        <w:spacing w:before="0" w:beforeAutospacing="0" w:after="0" w:afterAutospacing="0"/>
        <w:ind w:left="6372" w:hanging="418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</w:p>
    <w:p w14:paraId="306843D9" w14:textId="39631C5C" w:rsidR="00C4556D" w:rsidRDefault="00C4556D" w:rsidP="00C4556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</w:p>
    <w:p w14:paraId="2A43C513" w14:textId="77777777" w:rsidR="00C4556D" w:rsidRDefault="00C4556D" w:rsidP="00C4556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</w:p>
    <w:p w14:paraId="711B78D9" w14:textId="369C9761" w:rsidR="00675BC3" w:rsidRPr="00BA4AE8" w:rsidRDefault="00675BC3" w:rsidP="003E3DC5">
      <w:pPr>
        <w:pStyle w:val="a3"/>
        <w:shd w:val="clear" w:color="auto" w:fill="FFFFFF"/>
        <w:spacing w:before="0" w:beforeAutospacing="0" w:after="0" w:afterAutospacing="0"/>
        <w:ind w:left="5387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r w:rsidRPr="00BA4AE8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lastRenderedPageBreak/>
        <w:t>Додаток №</w:t>
      </w:r>
      <w:r w:rsidR="00CC27C9" w:rsidRPr="00BA4AE8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1</w:t>
      </w:r>
    </w:p>
    <w:p w14:paraId="79320C06" w14:textId="77777777" w:rsidR="00AA645F" w:rsidRPr="00BA4AE8" w:rsidRDefault="00675BC3" w:rsidP="003E3DC5">
      <w:pPr>
        <w:pStyle w:val="a3"/>
        <w:shd w:val="clear" w:color="auto" w:fill="FFFFFF"/>
        <w:spacing w:before="0" w:beforeAutospacing="0" w:after="0" w:afterAutospacing="0"/>
        <w:ind w:left="5387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r w:rsidRPr="00BA4AE8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до </w:t>
      </w:r>
      <w:proofErr w:type="spellStart"/>
      <w:r w:rsidRPr="00BA4AE8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рішення</w:t>
      </w:r>
      <w:proofErr w:type="spellEnd"/>
      <w:r w:rsidRPr="00BA4AE8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="00AA645F" w:rsidRPr="00BA4AE8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66 </w:t>
      </w:r>
      <w:proofErr w:type="spellStart"/>
      <w:r w:rsidR="00AA645F" w:rsidRPr="00BA4AE8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сесії</w:t>
      </w:r>
      <w:proofErr w:type="spellEnd"/>
    </w:p>
    <w:p w14:paraId="761A692B" w14:textId="607F681F" w:rsidR="00675BC3" w:rsidRPr="00BA4AE8" w:rsidRDefault="00AA645F" w:rsidP="003E3DC5">
      <w:pPr>
        <w:pStyle w:val="a3"/>
        <w:shd w:val="clear" w:color="auto" w:fill="FFFFFF"/>
        <w:spacing w:before="0" w:beforeAutospacing="0" w:after="0" w:afterAutospacing="0"/>
        <w:ind w:left="5387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r w:rsidRPr="00BA4AE8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Рогатинської </w:t>
      </w:r>
      <w:r w:rsidR="00675BC3" w:rsidRPr="00BA4AE8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міської ради</w:t>
      </w:r>
    </w:p>
    <w:p w14:paraId="19588358" w14:textId="3EE0F010" w:rsidR="00675BC3" w:rsidRPr="00BA4AE8" w:rsidRDefault="00675BC3" w:rsidP="003E3DC5">
      <w:pPr>
        <w:pStyle w:val="a3"/>
        <w:shd w:val="clear" w:color="auto" w:fill="FFFFFF"/>
        <w:spacing w:before="0" w:beforeAutospacing="0" w:after="0" w:afterAutospacing="0"/>
        <w:ind w:left="5387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r w:rsidRPr="00BA4AE8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від 30 </w:t>
      </w:r>
      <w:proofErr w:type="spellStart"/>
      <w:r w:rsidRPr="00BA4AE8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жовтня</w:t>
      </w:r>
      <w:proofErr w:type="spellEnd"/>
      <w:r w:rsidRPr="00BA4AE8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2025 р</w:t>
      </w:r>
      <w:r w:rsidR="003E3DC5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оку</w:t>
      </w:r>
      <w:r w:rsidR="00AA645F" w:rsidRPr="00BA4AE8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BA4AE8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№</w:t>
      </w:r>
      <w:r w:rsidR="003E3DC5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12544</w:t>
      </w:r>
    </w:p>
    <w:p w14:paraId="56E6DD66" w14:textId="77777777" w:rsidR="00675BC3" w:rsidRPr="00BA4AE8" w:rsidRDefault="00675BC3" w:rsidP="00010579">
      <w:pPr>
        <w:pStyle w:val="a3"/>
        <w:shd w:val="clear" w:color="auto" w:fill="FFFFFF"/>
        <w:spacing w:before="0" w:beforeAutospacing="0" w:after="0" w:afterAutospacing="0"/>
        <w:ind w:hanging="418"/>
        <w:jc w:val="center"/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</w:p>
    <w:p w14:paraId="48893F1C" w14:textId="77777777" w:rsidR="00675BC3" w:rsidRPr="00BA4AE8" w:rsidRDefault="00675BC3" w:rsidP="00675BC3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</w:p>
    <w:p w14:paraId="3EA86AA5" w14:textId="77777777" w:rsidR="00675BC3" w:rsidRPr="00E93593" w:rsidRDefault="00675BC3" w:rsidP="0048044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</w:p>
    <w:p w14:paraId="448D69F4" w14:textId="10D5273A" w:rsidR="0048044E" w:rsidRPr="00E93593" w:rsidRDefault="0048044E" w:rsidP="0048044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ПОРЯДОК</w:t>
      </w:r>
      <w:r w:rsidRPr="00E93593">
        <w:rPr>
          <w:color w:val="333333"/>
          <w:sz w:val="22"/>
          <w:szCs w:val="22"/>
          <w:bdr w:val="none" w:sz="0" w:space="0" w:color="auto" w:frame="1"/>
          <w:shd w:val="clear" w:color="auto" w:fill="FFFFFF"/>
        </w:rPr>
        <w:br/>
      </w:r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організації та проведення </w:t>
      </w:r>
      <w:proofErr w:type="spellStart"/>
      <w:r w:rsidR="00675BC3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моніторингу</w:t>
      </w:r>
      <w:proofErr w:type="spellEnd"/>
      <w:r w:rsidR="00675BC3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675BC3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базових</w:t>
      </w:r>
      <w:proofErr w:type="spellEnd"/>
      <w:r w:rsidR="00675BC3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потреб </w:t>
      </w:r>
      <w:proofErr w:type="spellStart"/>
      <w:r w:rsidR="00DE6629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ветеранів</w:t>
      </w:r>
      <w:proofErr w:type="spellEnd"/>
      <w:r w:rsidR="00DE6629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DE6629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війни</w:t>
      </w:r>
      <w:proofErr w:type="spellEnd"/>
      <w:r w:rsidR="00DE6629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="00DE6629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Захисників</w:t>
      </w:r>
      <w:proofErr w:type="spellEnd"/>
      <w:r w:rsidR="00DE6629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і </w:t>
      </w:r>
      <w:proofErr w:type="spellStart"/>
      <w:r w:rsidR="00DE6629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Захисниць</w:t>
      </w:r>
      <w:proofErr w:type="spellEnd"/>
      <w:r w:rsidR="00DE6629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DE6629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України</w:t>
      </w:r>
      <w:proofErr w:type="spellEnd"/>
      <w:r w:rsidR="00DE6629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="00DE6629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членів</w:t>
      </w:r>
      <w:proofErr w:type="spellEnd"/>
      <w:r w:rsidR="00DE6629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DE6629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їх</w:t>
      </w:r>
      <w:proofErr w:type="spellEnd"/>
      <w:r w:rsidR="00DE6629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DE6629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сімей</w:t>
      </w:r>
      <w:proofErr w:type="spellEnd"/>
      <w:r w:rsidR="00DE6629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та </w:t>
      </w:r>
      <w:proofErr w:type="spellStart"/>
      <w:r w:rsidR="00DE6629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членів</w:t>
      </w:r>
      <w:proofErr w:type="spellEnd"/>
      <w:r w:rsidR="00DE6629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DE6629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сімей</w:t>
      </w:r>
      <w:proofErr w:type="spellEnd"/>
      <w:r w:rsidR="00DE6629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34088F" w:rsidRPr="0034088F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/>
        </w:rPr>
        <w:t>полонених</w:t>
      </w:r>
      <w:proofErr w:type="spellEnd"/>
      <w:r w:rsidR="0034088F" w:rsidRPr="0034088F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та </w:t>
      </w:r>
      <w:proofErr w:type="spellStart"/>
      <w:r w:rsidR="0034088F" w:rsidRPr="0034088F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/>
        </w:rPr>
        <w:t>звільнених</w:t>
      </w:r>
      <w:proofErr w:type="spellEnd"/>
      <w:r w:rsidR="0034088F" w:rsidRPr="0034088F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з полону з числа </w:t>
      </w:r>
      <w:proofErr w:type="spellStart"/>
      <w:r w:rsidR="0034088F" w:rsidRPr="0034088F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/>
        </w:rPr>
        <w:t>ветеранів</w:t>
      </w:r>
      <w:proofErr w:type="spellEnd"/>
      <w:r w:rsidR="0034088F" w:rsidRPr="0034088F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34088F" w:rsidRPr="0034088F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/>
        </w:rPr>
        <w:t>війни</w:t>
      </w:r>
      <w:proofErr w:type="spellEnd"/>
      <w:r w:rsidR="0034088F" w:rsidRPr="0034088F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="00DE6629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загиблих</w:t>
      </w:r>
      <w:proofErr w:type="spellEnd"/>
      <w:r w:rsidR="00DE6629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(</w:t>
      </w:r>
      <w:proofErr w:type="spellStart"/>
      <w:r w:rsidR="00DE6629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померлих</w:t>
      </w:r>
      <w:proofErr w:type="spellEnd"/>
      <w:r w:rsidR="00DE6629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) та </w:t>
      </w:r>
      <w:proofErr w:type="spellStart"/>
      <w:r w:rsidR="00DE6629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зниклих</w:t>
      </w:r>
      <w:proofErr w:type="spellEnd"/>
      <w:r w:rsidR="00DE6629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DE6629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безвісти</w:t>
      </w:r>
      <w:proofErr w:type="spellEnd"/>
      <w:r w:rsidR="00DE6629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у </w:t>
      </w:r>
      <w:proofErr w:type="spellStart"/>
      <w:r w:rsidR="00DE6629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війні</w:t>
      </w:r>
      <w:proofErr w:type="spellEnd"/>
      <w:r w:rsidR="00DE6629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з </w:t>
      </w:r>
      <w:proofErr w:type="spellStart"/>
      <w:r w:rsidR="00DE6629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російським</w:t>
      </w:r>
      <w:proofErr w:type="spellEnd"/>
      <w:r w:rsidR="00DE6629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DE6629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агресором</w:t>
      </w:r>
      <w:proofErr w:type="spellEnd"/>
    </w:p>
    <w:p w14:paraId="27DABAE6" w14:textId="77777777" w:rsidR="00DE6629" w:rsidRPr="00E93593" w:rsidRDefault="00DE6629" w:rsidP="0048044E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1"/>
          <w:szCs w:val="21"/>
        </w:rPr>
      </w:pPr>
    </w:p>
    <w:p w14:paraId="00268332" w14:textId="77777777" w:rsidR="0048044E" w:rsidRPr="00E93593" w:rsidRDefault="0048044E" w:rsidP="0048044E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1"/>
          <w:szCs w:val="21"/>
        </w:rPr>
      </w:pPr>
      <w:bookmarkStart w:id="1" w:name="n16"/>
      <w:bookmarkEnd w:id="1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I</w:t>
      </w:r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. Загальні положення</w:t>
      </w:r>
    </w:p>
    <w:p w14:paraId="6083C890" w14:textId="07CB2364" w:rsidR="0048044E" w:rsidRPr="003E3DC5" w:rsidRDefault="0048044E" w:rsidP="00D959D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bookmarkStart w:id="2" w:name="n17"/>
      <w:bookmarkEnd w:id="2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1. Цим Порядком установлено процедуру </w:t>
      </w:r>
      <w:r w:rsidR="002716B0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моніторингу для формування бази даних</w:t>
      </w:r>
      <w:r w:rsidR="00D01BED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головних базових </w:t>
      </w:r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потреб </w:t>
      </w:r>
      <w:r w:rsidR="00DE6629" w:rsidRPr="003E3DC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ветеранів війни, Захисників і Захисниць України, членів їх сімей та членів сімей </w:t>
      </w:r>
      <w:r w:rsidR="00C4556D" w:rsidRPr="003E3DC5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</w:rPr>
        <w:t xml:space="preserve">полонених та звільнених з полону з числа ветеранів війни, </w:t>
      </w:r>
      <w:r w:rsidR="00DE6629" w:rsidRPr="003E3DC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загиблих (померлих) та зниклих безвісти у війні з російським агресором </w:t>
      </w:r>
      <w:r w:rsidR="003B5EB8" w:rsidRPr="003E3DC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(надалі-Ветерани)</w:t>
      </w:r>
      <w:r w:rsidR="002716B0" w:rsidRPr="003E3DC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шляхом збирання, узагальнення та аналізу кількісних та якісних даних щодо</w:t>
      </w:r>
      <w:r w:rsidR="000365C2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стану та потреб у матеріально-побутових, господарських, медичних, освітніх, соціальних</w:t>
      </w:r>
      <w:r w:rsidR="00023CAE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та інших послугах.</w:t>
      </w:r>
    </w:p>
    <w:p w14:paraId="3AB22D62" w14:textId="0DC0D5C4" w:rsidR="0048044E" w:rsidRPr="00E93593" w:rsidRDefault="0048044E" w:rsidP="00D959D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bookmarkStart w:id="3" w:name="n18"/>
      <w:bookmarkEnd w:id="3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2. Визначення </w:t>
      </w:r>
      <w:r w:rsidR="00023CAE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базових </w:t>
      </w:r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потреб </w:t>
      </w:r>
      <w:r w:rsidR="00023CAE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у </w:t>
      </w:r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послугах проводиться з метою отримання об’єктивних даних (кількісних та якісних), необхідних для прийняття управлінських рішень щодо забезпечення розвитку на території </w:t>
      </w:r>
      <w:r w:rsidR="00023CAE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громади </w:t>
      </w:r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системи надання </w:t>
      </w:r>
      <w:r w:rsidR="00023CAE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базових</w:t>
      </w:r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послуг, що функціонує на засадах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безбар’єрності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, безперервності, послідовності та їх різноманітності.</w:t>
      </w:r>
    </w:p>
    <w:p w14:paraId="39316970" w14:textId="17197A70" w:rsidR="00D959D5" w:rsidRPr="003E3DC5" w:rsidRDefault="0048044E" w:rsidP="00D959D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bookmarkStart w:id="4" w:name="n19"/>
      <w:bookmarkEnd w:id="4"/>
      <w:r w:rsidRPr="003E3DC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Визначення потреб </w:t>
      </w:r>
      <w:r w:rsidR="00023CAE" w:rsidRPr="003E3DC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у базових </w:t>
      </w:r>
      <w:r w:rsidRPr="003E3DC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послугах забезпечується шляхом</w:t>
      </w:r>
      <w:bookmarkStart w:id="5" w:name="n20"/>
      <w:bookmarkEnd w:id="5"/>
      <w:r w:rsidR="00023CAE" w:rsidRPr="00E93593">
        <w:rPr>
          <w:color w:val="333333"/>
          <w:sz w:val="21"/>
          <w:szCs w:val="21"/>
        </w:rPr>
        <w:t xml:space="preserve"> </w:t>
      </w:r>
      <w:r w:rsidRPr="003E3DC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проведення </w:t>
      </w:r>
      <w:r w:rsidR="00023CAE" w:rsidRPr="003E3DC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моніторингу кожної сім</w:t>
      </w:r>
      <w:r w:rsidR="004613D8" w:rsidRPr="003E3DC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’</w:t>
      </w:r>
      <w:r w:rsidR="00023CAE" w:rsidRPr="003E3DC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ї</w:t>
      </w:r>
      <w:bookmarkStart w:id="6" w:name="n21"/>
      <w:bookmarkEnd w:id="6"/>
      <w:r w:rsidR="00023CAE" w:rsidRPr="004613D8">
        <w:rPr>
          <w:color w:val="000000" w:themeColor="text1"/>
          <w:sz w:val="28"/>
          <w:szCs w:val="28"/>
        </w:rPr>
        <w:t xml:space="preserve"> та</w:t>
      </w:r>
      <w:r w:rsidR="00023CAE" w:rsidRPr="004613D8">
        <w:rPr>
          <w:color w:val="000000" w:themeColor="text1"/>
          <w:sz w:val="21"/>
          <w:szCs w:val="21"/>
        </w:rPr>
        <w:t xml:space="preserve"> </w:t>
      </w:r>
      <w:r w:rsidRPr="003E3DC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застосування результатів моніторингу </w:t>
      </w:r>
      <w:r w:rsidR="00023CAE" w:rsidRPr="003E3DC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при формуванні і затвердженні місцевих програм роботи з </w:t>
      </w:r>
      <w:r w:rsidR="00D959D5" w:rsidRPr="003E3DC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ветеранами війни, Захисниками і Захисницями України, член</w:t>
      </w:r>
      <w:r w:rsidR="004613D8" w:rsidRPr="003E3DC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ами</w:t>
      </w:r>
      <w:r w:rsidR="00D959D5" w:rsidRPr="003E3DC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їх сімей та член</w:t>
      </w:r>
      <w:r w:rsidR="004613D8" w:rsidRPr="003E3DC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ами</w:t>
      </w:r>
      <w:r w:rsidR="00D959D5" w:rsidRPr="003E3DC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сімей </w:t>
      </w:r>
      <w:r w:rsidR="00C4556D" w:rsidRPr="003E3DC5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</w:rPr>
        <w:t xml:space="preserve">полонених та звільнених з полону з числа ветеранів війни, </w:t>
      </w:r>
      <w:r w:rsidR="00D959D5" w:rsidRPr="003E3DC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загиблих (померлих) та зниклих безвісти у війні з російським агресором. </w:t>
      </w:r>
    </w:p>
    <w:p w14:paraId="330308DC" w14:textId="1327A464" w:rsidR="0048044E" w:rsidRPr="00E93593" w:rsidRDefault="00D959D5" w:rsidP="00D959D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 w:rsidRPr="003E3DC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3.</w:t>
      </w:r>
      <w:r w:rsidR="00023CAE" w:rsidRPr="003E3DC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При проведенні моніторингу використовуються норми</w:t>
      </w:r>
      <w:r w:rsidR="00D26B85" w:rsidRPr="003E3DC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встановлені </w:t>
      </w:r>
      <w:r w:rsidR="0048044E" w:rsidRPr="003E3DC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Закона</w:t>
      </w:r>
      <w:r w:rsidR="00D26B85" w:rsidRPr="003E3DC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ми </w:t>
      </w:r>
      <w:r w:rsidR="0048044E" w:rsidRPr="003E3DC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України</w:t>
      </w:r>
      <w:r w:rsidR="0048044E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 </w:t>
      </w:r>
      <w:hyperlink r:id="rId8" w:tgtFrame="_blank" w:history="1">
        <w:r w:rsidR="0048044E" w:rsidRPr="003E3DC5">
          <w:rPr>
            <w:rStyle w:val="a4"/>
            <w:color w:val="000000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«Про соціальні послуги»</w:t>
        </w:r>
      </w:hyperlink>
      <w:r w:rsidR="0048044E" w:rsidRPr="003E3DC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,</w:t>
      </w:r>
      <w:r w:rsidR="0048044E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 </w:t>
      </w:r>
      <w:hyperlink r:id="rId9" w:tgtFrame="_blank" w:history="1">
        <w:r w:rsidR="0048044E" w:rsidRPr="003E3DC5">
          <w:rPr>
            <w:rStyle w:val="a4"/>
            <w:color w:val="000000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«Про соціальну роботу з сім’ями, дітьми та молоддю»</w:t>
        </w:r>
      </w:hyperlink>
      <w:r w:rsidR="0048044E" w:rsidRPr="003E3DC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,</w:t>
      </w:r>
      <w:r w:rsidR="0048044E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 </w:t>
      </w:r>
      <w:hyperlink r:id="rId10" w:tgtFrame="_blank" w:history="1">
        <w:r w:rsidR="0048044E" w:rsidRPr="003E3DC5">
          <w:rPr>
            <w:rStyle w:val="a4"/>
            <w:color w:val="000000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«Про місцеве самоврядування в Україні»</w:t>
        </w:r>
      </w:hyperlink>
      <w:r w:rsidR="0048044E" w:rsidRPr="003E3DC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,</w:t>
      </w:r>
      <w:r w:rsidR="0048044E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 </w:t>
      </w:r>
      <w:hyperlink r:id="rId11" w:tgtFrame="_blank" w:history="1">
        <w:r w:rsidR="0048044E" w:rsidRPr="003E3DC5">
          <w:rPr>
            <w:rStyle w:val="a4"/>
            <w:color w:val="000000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«Про охорону дитинства»</w:t>
        </w:r>
      </w:hyperlink>
      <w:r w:rsidR="0048044E" w:rsidRPr="003E3DC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,</w:t>
      </w:r>
      <w:r w:rsidR="0048044E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  </w:t>
      </w:r>
      <w:hyperlink r:id="rId12" w:tgtFrame="_blank" w:history="1">
        <w:r w:rsidR="0048044E" w:rsidRPr="003E3DC5">
          <w:rPr>
            <w:rStyle w:val="a4"/>
            <w:color w:val="000000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«Про зайнятість населення»</w:t>
        </w:r>
      </w:hyperlink>
      <w:r w:rsidR="0048044E" w:rsidRPr="003E3DC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,</w:t>
      </w:r>
      <w:r w:rsidR="0048044E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 </w:t>
      </w:r>
      <w:hyperlink r:id="rId13" w:tgtFrame="_blank" w:history="1">
        <w:r w:rsidR="0048044E" w:rsidRPr="003E3DC5">
          <w:rPr>
            <w:rStyle w:val="a4"/>
            <w:color w:val="000000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«Про основи соціальної захищеності осіб з інвалідністю в Україні»</w:t>
        </w:r>
      </w:hyperlink>
      <w:r w:rsidR="0048044E" w:rsidRPr="003E3DC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,</w:t>
      </w:r>
      <w:r w:rsidR="0048044E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 </w:t>
      </w:r>
      <w:hyperlink r:id="rId14" w:tgtFrame="_blank" w:history="1">
        <w:r w:rsidR="0048044E" w:rsidRPr="003E3DC5">
          <w:rPr>
            <w:rStyle w:val="a4"/>
            <w:color w:val="000000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«Про засади державної регіональної політики»</w:t>
        </w:r>
      </w:hyperlink>
      <w:r w:rsidR="0048044E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 </w:t>
      </w:r>
      <w:r w:rsidR="0048044E" w:rsidRPr="003E3DC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та інших нормативно-правових акт</w:t>
      </w:r>
      <w:r w:rsidR="00D26B85" w:rsidRPr="003E3DC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ів.</w:t>
      </w:r>
      <w:r w:rsidR="0048044E" w:rsidRPr="003E3DC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14:paraId="1677A6F5" w14:textId="6E1A14C3" w:rsidR="0048044E" w:rsidRPr="00E93593" w:rsidRDefault="0048044E" w:rsidP="00D959D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bookmarkStart w:id="7" w:name="n25"/>
      <w:bookmarkEnd w:id="7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4.</w:t>
      </w:r>
      <w:bookmarkStart w:id="8" w:name="n26"/>
      <w:bookmarkEnd w:id="8"/>
      <w:r w:rsidRPr="00E93593">
        <w:rPr>
          <w:color w:val="333333"/>
          <w:sz w:val="22"/>
          <w:szCs w:val="22"/>
          <w:bdr w:val="none" w:sz="0" w:space="0" w:color="auto" w:frame="1"/>
          <w:shd w:val="clear" w:color="auto" w:fill="FFFFFF"/>
        </w:rPr>
        <w:t> 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Збирання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та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узагальнення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даних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для </w:t>
      </w:r>
      <w:proofErr w:type="spellStart"/>
      <w:r w:rsidR="007C7B00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формування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D26B85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базових</w:t>
      </w:r>
      <w:proofErr w:type="spellEnd"/>
      <w:r w:rsidR="00D26B85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потреб</w:t>
      </w:r>
      <w:r w:rsidR="00D26B85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="00D26B85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визначених</w:t>
      </w:r>
      <w:proofErr w:type="spellEnd"/>
      <w:r w:rsidR="00D26B85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D26B85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цим</w:t>
      </w:r>
      <w:proofErr w:type="spellEnd"/>
      <w:r w:rsidR="00D26B85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Порядком </w:t>
      </w:r>
      <w:proofErr w:type="spellStart"/>
      <w:r w:rsidR="00D26B85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категорій</w:t>
      </w:r>
      <w:proofErr w:type="spellEnd"/>
      <w:r w:rsidR="00D26B85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D26B85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осіб</w:t>
      </w:r>
      <w:proofErr w:type="spellEnd"/>
      <w:r w:rsidR="00D26B85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,</w:t>
      </w:r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провод</w:t>
      </w:r>
      <w:r w:rsidR="00AA2972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и</w:t>
      </w:r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ться </w:t>
      </w:r>
      <w:proofErr w:type="spellStart"/>
      <w:r w:rsidR="00D26B85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спеціально</w:t>
      </w:r>
      <w:proofErr w:type="spellEnd"/>
      <w:r w:rsidR="00D26B85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D26B85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утвореною</w:t>
      </w:r>
      <w:proofErr w:type="spellEnd"/>
      <w:r w:rsidR="00D26B85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D26B85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Комісією</w:t>
      </w:r>
      <w:proofErr w:type="spellEnd"/>
      <w:r w:rsidR="00D26B85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із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залученням</w:t>
      </w:r>
      <w:proofErr w:type="spellEnd"/>
      <w:r w:rsidR="00D26B85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до </w:t>
      </w:r>
      <w:proofErr w:type="spellStart"/>
      <w:r w:rsidR="00D26B85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цього</w:t>
      </w:r>
      <w:proofErr w:type="spellEnd"/>
      <w:r w:rsidR="00D26B85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D26B85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процесу</w:t>
      </w:r>
      <w:proofErr w:type="spellEnd"/>
      <w:r w:rsidR="00D26B85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фахівців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із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соціальної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роботи,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представників</w:t>
      </w:r>
      <w:proofErr w:type="spellEnd"/>
      <w:r w:rsidR="00D959D5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системи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надання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соціальних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послуг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суб’єктів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освітньої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діяльності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закладів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охорони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здоров’я</w:t>
      </w:r>
      <w:proofErr w:type="spellEnd"/>
      <w:r w:rsidR="007C7B00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та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інших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суб’єктів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і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фахівців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участь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яких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є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необхідною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для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збирання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та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узагальнення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даних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.</w:t>
      </w:r>
    </w:p>
    <w:p w14:paraId="4317CD2B" w14:textId="7C9212E6" w:rsidR="00A95F34" w:rsidRPr="00E93593" w:rsidRDefault="00A95F34" w:rsidP="00A95F3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</w:pPr>
      <w:r w:rsidRPr="00E9359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lastRenderedPageBreak/>
        <w:t xml:space="preserve">5. </w:t>
      </w:r>
      <w:proofErr w:type="spellStart"/>
      <w:r w:rsidRPr="00E9359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Комісія</w:t>
      </w:r>
      <w:proofErr w:type="spellEnd"/>
      <w:r w:rsidRPr="00E9359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9359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також</w:t>
      </w:r>
      <w:proofErr w:type="spellEnd"/>
      <w:r w:rsidRPr="00E9359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9359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співпрацює</w:t>
      </w:r>
      <w:proofErr w:type="spellEnd"/>
      <w:r w:rsidRPr="00E9359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з </w:t>
      </w:r>
      <w:r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eastAsia="uk-UA"/>
        </w:rPr>
        <w:t>суб’єктами, участь яких є необхідною для збирання та узагальнення даних, зокрема:</w:t>
      </w:r>
    </w:p>
    <w:p w14:paraId="0326CB35" w14:textId="6BF75A68" w:rsidR="00A95F34" w:rsidRPr="00E93593" w:rsidRDefault="00A95F34" w:rsidP="00A95F34">
      <w:pPr>
        <w:shd w:val="clear" w:color="auto" w:fill="FFFFFF"/>
        <w:spacing w:after="0" w:line="240" w:lineRule="auto"/>
        <w:ind w:left="285" w:hanging="284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</w:pPr>
      <w:r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eastAsia="uk-UA"/>
        </w:rPr>
        <w:t>-    апаратом  виконавчого комітету</w:t>
      </w:r>
      <w:r w:rsidR="006A7C38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Рогатинської міської ради;</w:t>
      </w:r>
    </w:p>
    <w:p w14:paraId="024E68E7" w14:textId="69FE6973" w:rsidR="00A95F34" w:rsidRPr="00E93593" w:rsidRDefault="00A95F34" w:rsidP="00A95F34">
      <w:pPr>
        <w:shd w:val="clear" w:color="auto" w:fill="FFFFFF"/>
        <w:spacing w:after="0" w:line="240" w:lineRule="auto"/>
        <w:ind w:left="285" w:hanging="284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</w:pPr>
      <w:r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eastAsia="uk-UA"/>
        </w:rPr>
        <w:t>-    служб</w:t>
      </w:r>
      <w:r w:rsidR="003E30CF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eastAsia="uk-UA"/>
        </w:rPr>
        <w:t>ою</w:t>
      </w:r>
      <w:r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у справах дітей </w:t>
      </w:r>
      <w:r w:rsidR="006A7C38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eastAsia="uk-UA"/>
        </w:rPr>
        <w:t>міської</w:t>
      </w:r>
      <w:r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ради</w:t>
      </w:r>
      <w:r w:rsidR="006A7C38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eastAsia="uk-UA"/>
        </w:rPr>
        <w:t>;</w:t>
      </w:r>
    </w:p>
    <w:p w14:paraId="151B25B0" w14:textId="4DDDE296" w:rsidR="00A95F34" w:rsidRPr="00E93593" w:rsidRDefault="00A95F34" w:rsidP="00A95F34">
      <w:pPr>
        <w:shd w:val="clear" w:color="auto" w:fill="FFFFFF"/>
        <w:spacing w:after="0" w:line="240" w:lineRule="auto"/>
        <w:ind w:left="285" w:hanging="284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</w:pPr>
      <w:r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eastAsia="uk-UA"/>
        </w:rPr>
        <w:t>-    Комунально</w:t>
      </w:r>
      <w:r w:rsidR="006A7C38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eastAsia="uk-UA"/>
        </w:rPr>
        <w:t>ю</w:t>
      </w:r>
      <w:r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установ</w:t>
      </w:r>
      <w:r w:rsidR="006A7C38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eastAsia="uk-UA"/>
        </w:rPr>
        <w:t>ою</w:t>
      </w:r>
      <w:r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«Центр надання соціальних </w:t>
      </w:r>
      <w:r w:rsidR="006A7C38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служб </w:t>
      </w:r>
      <w:r w:rsidR="00254EEC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Рогатинської міської ради</w:t>
      </w:r>
      <w:r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eastAsia="uk-UA"/>
        </w:rPr>
        <w:t>»</w:t>
      </w:r>
      <w:r w:rsidR="00254EEC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eastAsia="uk-UA"/>
        </w:rPr>
        <w:t>;</w:t>
      </w:r>
    </w:p>
    <w:p w14:paraId="4D818B27" w14:textId="2F0C5135" w:rsidR="00A95F34" w:rsidRPr="00E93593" w:rsidRDefault="00A95F34" w:rsidP="00A95F34">
      <w:pPr>
        <w:shd w:val="clear" w:color="auto" w:fill="FFFFFF"/>
        <w:spacing w:after="0" w:line="240" w:lineRule="auto"/>
        <w:ind w:left="285" w:hanging="284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</w:pPr>
      <w:r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eastAsia="uk-UA"/>
        </w:rPr>
        <w:t>-    відділ</w:t>
      </w:r>
      <w:r w:rsidR="00254EEC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ами </w:t>
      </w:r>
      <w:r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освіти, культури</w:t>
      </w:r>
      <w:r w:rsidR="00254EEC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eastAsia="uk-UA"/>
        </w:rPr>
        <w:t>;</w:t>
      </w:r>
    </w:p>
    <w:p w14:paraId="7DC42E8D" w14:textId="5D48EB4E" w:rsidR="00A95F34" w:rsidRPr="00E93593" w:rsidRDefault="00A95F34" w:rsidP="00A95F34">
      <w:pPr>
        <w:shd w:val="clear" w:color="auto" w:fill="FFFFFF"/>
        <w:spacing w:after="0" w:line="240" w:lineRule="auto"/>
        <w:ind w:left="285" w:hanging="284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</w:pPr>
      <w:r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eastAsia="uk-UA"/>
        </w:rPr>
        <w:t>-    заклад</w:t>
      </w:r>
      <w:r w:rsidR="00254EEC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ами </w:t>
      </w:r>
      <w:r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eastAsia="uk-UA"/>
        </w:rPr>
        <w:t>дошкільної освіти та загальної середньої освіти</w:t>
      </w:r>
      <w:r w:rsidR="00254EEC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eastAsia="uk-UA"/>
        </w:rPr>
        <w:t>;</w:t>
      </w:r>
    </w:p>
    <w:p w14:paraId="54917E18" w14:textId="33EAE2D5" w:rsidR="00A95F34" w:rsidRPr="00E93593" w:rsidRDefault="00A95F34" w:rsidP="008B481D">
      <w:pPr>
        <w:shd w:val="clear" w:color="auto" w:fill="FFFFFF"/>
        <w:spacing w:after="0" w:line="240" w:lineRule="auto"/>
        <w:ind w:left="285" w:hanging="284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</w:pPr>
      <w:r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-    </w:t>
      </w:r>
      <w:r w:rsidR="00254EEC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eastAsia="uk-UA"/>
        </w:rPr>
        <w:t>к</w:t>
      </w:r>
      <w:r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eastAsia="uk-UA"/>
        </w:rPr>
        <w:t>омунальн</w:t>
      </w:r>
      <w:r w:rsidR="00254EEC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eastAsia="uk-UA"/>
        </w:rPr>
        <w:t>ими</w:t>
      </w:r>
      <w:r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некомерційн</w:t>
      </w:r>
      <w:r w:rsidR="00254EEC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ими медичними </w:t>
      </w:r>
      <w:r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підприємств</w:t>
      </w:r>
      <w:r w:rsidR="00254EEC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eastAsia="uk-UA"/>
        </w:rPr>
        <w:t>ами</w:t>
      </w:r>
      <w:r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 w:rsidR="00010579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eastAsia="uk-UA"/>
        </w:rPr>
        <w:t>«</w:t>
      </w:r>
      <w:r w:rsidR="0001057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eastAsia="uk-UA"/>
        </w:rPr>
        <w:t>Рогатинська ц</w:t>
      </w:r>
      <w:r w:rsidR="00010579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ентральна районна лікарня» та </w:t>
      </w:r>
      <w:r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eastAsia="uk-UA"/>
        </w:rPr>
        <w:t>«</w:t>
      </w:r>
      <w:r w:rsidR="008B481D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eastAsia="uk-UA"/>
        </w:rPr>
        <w:t>Рогатинський ц</w:t>
      </w:r>
      <w:r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eastAsia="uk-UA"/>
        </w:rPr>
        <w:t>ентр первинної медико-санітарної допомоги»</w:t>
      </w:r>
      <w:r w:rsidR="008B481D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eastAsia="uk-UA"/>
        </w:rPr>
        <w:t>;</w:t>
      </w:r>
    </w:p>
    <w:p w14:paraId="4F460CC4" w14:textId="23805675" w:rsidR="00A95F34" w:rsidRPr="00E93593" w:rsidRDefault="00A95F34" w:rsidP="00A95F34">
      <w:pPr>
        <w:pStyle w:val="a3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</w:rPr>
      </w:pPr>
      <w:r w:rsidRPr="00E93593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</w:rPr>
        <w:t>-    інши</w:t>
      </w:r>
      <w:r w:rsidR="008B481D" w:rsidRPr="00E93593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</w:rPr>
        <w:t>ми</w:t>
      </w:r>
      <w:r w:rsidRPr="00E93593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</w:rPr>
        <w:t xml:space="preserve"> організаці</w:t>
      </w:r>
      <w:r w:rsidR="008B481D" w:rsidRPr="00E93593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</w:rPr>
        <w:t>ями</w:t>
      </w:r>
      <w:r w:rsidRPr="00E93593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</w:rPr>
        <w:t>, установ</w:t>
      </w:r>
      <w:r w:rsidR="008B481D" w:rsidRPr="00E93593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</w:rPr>
        <w:t>ами</w:t>
      </w:r>
      <w:r w:rsidRPr="00E93593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</w:rPr>
        <w:t>, підприємств</w:t>
      </w:r>
      <w:r w:rsidR="008B481D" w:rsidRPr="00E93593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</w:rPr>
        <w:t>ами</w:t>
      </w:r>
      <w:r w:rsidRPr="00E93593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</w:rPr>
        <w:t>,</w:t>
      </w:r>
      <w:r w:rsidR="00010579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E93593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</w:rPr>
        <w:t>громадськи</w:t>
      </w:r>
      <w:r w:rsidR="008B481D" w:rsidRPr="00E93593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</w:rPr>
        <w:t xml:space="preserve">ми </w:t>
      </w:r>
      <w:r w:rsidRPr="00E93593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</w:rPr>
        <w:t>об’єднан</w:t>
      </w:r>
      <w:r w:rsidR="008B481D" w:rsidRPr="00E93593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</w:rPr>
        <w:t>нями</w:t>
      </w:r>
      <w:r w:rsidRPr="00E93593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</w:rPr>
        <w:t>, благодійни</w:t>
      </w:r>
      <w:r w:rsidR="008B481D" w:rsidRPr="00E93593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</w:rPr>
        <w:t>ми</w:t>
      </w:r>
      <w:r w:rsidRPr="00E93593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</w:rPr>
        <w:t xml:space="preserve"> організаці</w:t>
      </w:r>
      <w:r w:rsidR="008B481D" w:rsidRPr="00E93593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</w:rPr>
        <w:t xml:space="preserve">ями </w:t>
      </w:r>
      <w:r w:rsidRPr="00E93593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</w:rPr>
        <w:t>та інши</w:t>
      </w:r>
      <w:r w:rsidR="008B481D" w:rsidRPr="00E93593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</w:rPr>
        <w:t>ми</w:t>
      </w:r>
      <w:r w:rsidRPr="00E93593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</w:rPr>
        <w:t xml:space="preserve"> суб’єкт</w:t>
      </w:r>
      <w:r w:rsidR="000A4267" w:rsidRPr="00E93593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</w:rPr>
        <w:t>ами</w:t>
      </w:r>
      <w:r w:rsidRPr="00E93593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</w:rPr>
        <w:t xml:space="preserve"> і фахівц</w:t>
      </w:r>
      <w:r w:rsidR="000A4267" w:rsidRPr="00E93593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</w:rPr>
        <w:t xml:space="preserve">ям </w:t>
      </w:r>
      <w:r w:rsidRPr="00E93593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</w:rPr>
        <w:t>(за необхідністю</w:t>
      </w:r>
      <w:r w:rsidR="000A4267" w:rsidRPr="00E93593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</w:rPr>
        <w:t>).</w:t>
      </w:r>
    </w:p>
    <w:p w14:paraId="5F7F58CA" w14:textId="68E94AB3" w:rsidR="00A95F34" w:rsidRPr="00E93593" w:rsidRDefault="00F5624B" w:rsidP="002F79C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</w:pPr>
      <w:r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6. </w:t>
      </w:r>
      <w:r w:rsidR="000A4267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eastAsia="uk-UA"/>
        </w:rPr>
        <w:t>Інформація, що міститься в державних електронних інформаційних ресурсах, отримується шляхом електронної інформаційної взаємодії або направлення запитів до власників (розпорядників) зазначених відомостей.</w:t>
      </w:r>
    </w:p>
    <w:p w14:paraId="074CBFFA" w14:textId="31171345" w:rsidR="007C7B00" w:rsidRPr="00E93593" w:rsidRDefault="00F5624B" w:rsidP="007C7B0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bookmarkStart w:id="9" w:name="n27"/>
      <w:bookmarkEnd w:id="9"/>
      <w:r w:rsidRPr="003E3DC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</w:t>
      </w:r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7. </w:t>
      </w:r>
      <w:r w:rsidR="007C7B00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До </w:t>
      </w:r>
      <w:proofErr w:type="spellStart"/>
      <w:r w:rsidR="007C7B00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переліку</w:t>
      </w:r>
      <w:proofErr w:type="spellEnd"/>
      <w:r w:rsidR="007C7B00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7C7B00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базових</w:t>
      </w:r>
      <w:proofErr w:type="spellEnd"/>
      <w:r w:rsidR="007C7B00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по</w:t>
      </w:r>
      <w:r w:rsidR="008B0DE3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треб</w:t>
      </w:r>
      <w:r w:rsidR="002A0F68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="002A0F68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що</w:t>
      </w:r>
      <w:proofErr w:type="spellEnd"/>
      <w:r w:rsidR="002A0F68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2A0F68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підлягають</w:t>
      </w:r>
      <w:proofErr w:type="spellEnd"/>
      <w:r w:rsidR="002A0F68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2A0F68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моніторингу</w:t>
      </w:r>
      <w:proofErr w:type="spellEnd"/>
      <w:r w:rsidR="002A0F68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="007C7B00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входять</w:t>
      </w:r>
      <w:proofErr w:type="spellEnd"/>
      <w:r w:rsidR="007C7B00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:</w:t>
      </w:r>
    </w:p>
    <w:p w14:paraId="0D22BD90" w14:textId="31C0AC7A" w:rsidR="007C7B00" w:rsidRPr="00E93593" w:rsidRDefault="00753E4C" w:rsidP="007C7B0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   </w:t>
      </w:r>
      <w:r w:rsidR="007C7B00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-</w:t>
      </w:r>
      <w:r w:rsidR="00010579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7C7B00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моніторинг</w:t>
      </w:r>
      <w:proofErr w:type="spellEnd"/>
      <w:r w:rsidR="007C7B00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умов </w:t>
      </w:r>
      <w:proofErr w:type="spellStart"/>
      <w:r w:rsidR="007C7B00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проживання</w:t>
      </w:r>
      <w:proofErr w:type="spellEnd"/>
      <w:r w:rsidR="007C7B00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8553EA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Ветеранів</w:t>
      </w:r>
      <w:proofErr w:type="spellEnd"/>
      <w:r w:rsidR="007C7B00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="001C01FB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(</w:t>
      </w:r>
      <w:r w:rsidR="007C7B00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стан </w:t>
      </w:r>
      <w:proofErr w:type="spellStart"/>
      <w:r w:rsidR="007C7B00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житла</w:t>
      </w:r>
      <w:proofErr w:type="spellEnd"/>
      <w:r w:rsidR="007C7B00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="007C7B00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комунікацій</w:t>
      </w:r>
      <w:proofErr w:type="spellEnd"/>
      <w:r w:rsidR="007C7B00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="007C7B00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забезпечення</w:t>
      </w:r>
      <w:proofErr w:type="spellEnd"/>
      <w:r w:rsidR="007C7B00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7C7B00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паливом</w:t>
      </w:r>
      <w:proofErr w:type="spellEnd"/>
      <w:r w:rsidR="007C7B00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потреба у </w:t>
      </w:r>
      <w:proofErr w:type="spellStart"/>
      <w:r w:rsidR="007C7B00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ремонтних</w:t>
      </w:r>
      <w:proofErr w:type="spellEnd"/>
      <w:r w:rsidR="007C7B00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роботах, </w:t>
      </w:r>
      <w:proofErr w:type="spellStart"/>
      <w:r w:rsidR="007C7B00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наявність</w:t>
      </w:r>
      <w:proofErr w:type="spellEnd"/>
      <w:r w:rsidR="007C7B00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проблем </w:t>
      </w:r>
      <w:proofErr w:type="spellStart"/>
      <w:r w:rsidR="007C7B00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інклюзії</w:t>
      </w:r>
      <w:proofErr w:type="spellEnd"/>
      <w:r w:rsidR="007C7B00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);</w:t>
      </w:r>
    </w:p>
    <w:p w14:paraId="243A4044" w14:textId="084A7D30" w:rsidR="007C7B00" w:rsidRPr="00E93593" w:rsidRDefault="00753E4C" w:rsidP="007C7B0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    </w:t>
      </w:r>
      <w:r w:rsidR="008B0DE3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-</w:t>
      </w:r>
      <w:r w:rsidR="00010579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="008B0DE3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потреба у </w:t>
      </w:r>
      <w:proofErr w:type="spellStart"/>
      <w:r w:rsidR="008B0DE3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медичних</w:t>
      </w:r>
      <w:proofErr w:type="spellEnd"/>
      <w:r w:rsidR="008B0DE3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8B0DE3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послуг</w:t>
      </w:r>
      <w:r w:rsidR="005848E0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ах</w:t>
      </w:r>
      <w:proofErr w:type="spellEnd"/>
      <w:r w:rsidR="008B0DE3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(</w:t>
      </w:r>
      <w:proofErr w:type="spellStart"/>
      <w:r w:rsidR="008B0DE3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безкоштовні</w:t>
      </w:r>
      <w:proofErr w:type="spellEnd"/>
      <w:r w:rsidR="008B0DE3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8B0DE3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ліки</w:t>
      </w:r>
      <w:proofErr w:type="spellEnd"/>
      <w:r w:rsidR="008B0DE3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="008B0DE3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зубопротезування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та санаторно-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курортне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лікування</w:t>
      </w:r>
      <w:proofErr w:type="spellEnd"/>
      <w:r w:rsidR="008B0DE3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8B0DE3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ветеранів</w:t>
      </w:r>
      <w:proofErr w:type="spellEnd"/>
      <w:r w:rsidR="008B0DE3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="008B0DE3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пос</w:t>
      </w:r>
      <w:r w:rsidR="004613D8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л</w:t>
      </w:r>
      <w:r w:rsidR="008B0DE3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уги</w:t>
      </w:r>
      <w:proofErr w:type="spellEnd"/>
      <w:r w:rsidR="008B0DE3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8B0DE3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первинної</w:t>
      </w:r>
      <w:proofErr w:type="spellEnd"/>
      <w:r w:rsidR="008B0DE3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8B0DE3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медицини</w:t>
      </w:r>
      <w:proofErr w:type="spellEnd"/>
      <w:r w:rsidR="008B0DE3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потреба у </w:t>
      </w:r>
      <w:proofErr w:type="gramStart"/>
      <w:r w:rsidR="008B0DE3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плановому </w:t>
      </w:r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стаціонарному</w:t>
      </w:r>
      <w:proofErr w:type="spellEnd"/>
      <w:proofErr w:type="gram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8B0DE3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лікуванні</w:t>
      </w:r>
      <w:proofErr w:type="spellEnd"/>
      <w:r w:rsidR="008B0DE3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);</w:t>
      </w:r>
    </w:p>
    <w:p w14:paraId="677CDBE3" w14:textId="2CB151E3" w:rsidR="00753E4C" w:rsidRPr="00E93593" w:rsidRDefault="00753E4C" w:rsidP="007C7B0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    -</w:t>
      </w:r>
      <w:r w:rsidR="00010579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EF5C5B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працевлаштування</w:t>
      </w:r>
      <w:proofErr w:type="spellEnd"/>
      <w:r w:rsidR="00EF5C5B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та </w:t>
      </w:r>
      <w:proofErr w:type="spellStart"/>
      <w:r w:rsidR="00EF5C5B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освіта</w:t>
      </w:r>
      <w:proofErr w:type="spellEnd"/>
      <w:r w:rsidR="00EF5C5B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(</w:t>
      </w:r>
      <w:proofErr w:type="spellStart"/>
      <w:r w:rsidR="00EF5C5B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перекваліфікація</w:t>
      </w:r>
      <w:proofErr w:type="spellEnd"/>
      <w:r w:rsidR="00EF5C5B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="00EF5C5B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здобуття</w:t>
      </w:r>
      <w:proofErr w:type="spellEnd"/>
      <w:r w:rsidR="00EF5C5B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EF5C5B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нової</w:t>
      </w:r>
      <w:proofErr w:type="spellEnd"/>
      <w:r w:rsidR="00EF5C5B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EF5C5B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фахової</w:t>
      </w:r>
      <w:proofErr w:type="spellEnd"/>
      <w:r w:rsidR="00EF5C5B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EF5C5B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освіти</w:t>
      </w:r>
      <w:proofErr w:type="spellEnd"/>
      <w:r w:rsidR="00EF5C5B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="00EF5C5B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включаючи</w:t>
      </w:r>
      <w:proofErr w:type="spellEnd"/>
      <w:r w:rsidR="00EF5C5B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EF5C5B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освітні</w:t>
      </w:r>
      <w:proofErr w:type="spellEnd"/>
      <w:r w:rsidR="00EF5C5B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потреби </w:t>
      </w:r>
      <w:proofErr w:type="spellStart"/>
      <w:r w:rsidR="00EF5C5B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дітей</w:t>
      </w:r>
      <w:proofErr w:type="spellEnd"/>
      <w:r w:rsidR="005848E0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в тому </w:t>
      </w:r>
      <w:proofErr w:type="spellStart"/>
      <w:r w:rsidR="005848E0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числі</w:t>
      </w:r>
      <w:proofErr w:type="spellEnd"/>
      <w:r w:rsidR="005848E0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5848E0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отримання</w:t>
      </w:r>
      <w:proofErr w:type="spellEnd"/>
      <w:r w:rsidR="005848E0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5848E0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компенсації</w:t>
      </w:r>
      <w:proofErr w:type="spellEnd"/>
      <w:r w:rsidR="005848E0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5848E0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повної</w:t>
      </w:r>
      <w:proofErr w:type="spellEnd"/>
      <w:r w:rsidR="005848E0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5848E0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вартості</w:t>
      </w:r>
      <w:proofErr w:type="spellEnd"/>
      <w:r w:rsidR="005848E0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5848E0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річного</w:t>
      </w:r>
      <w:proofErr w:type="spellEnd"/>
      <w:r w:rsidR="005848E0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5848E0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навчання</w:t>
      </w:r>
      <w:proofErr w:type="spellEnd"/>
      <w:r w:rsidR="00034B05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gramStart"/>
      <w:r w:rsidR="00034B05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у закладах</w:t>
      </w:r>
      <w:proofErr w:type="gramEnd"/>
      <w:r w:rsidR="00034B05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034B05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фахової</w:t>
      </w:r>
      <w:proofErr w:type="spellEnd"/>
      <w:r w:rsidR="00034B05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034B05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передвищої</w:t>
      </w:r>
      <w:proofErr w:type="spellEnd"/>
      <w:r w:rsidR="00034B05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та </w:t>
      </w:r>
      <w:proofErr w:type="spellStart"/>
      <w:r w:rsidR="00034B05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вищої</w:t>
      </w:r>
      <w:proofErr w:type="spellEnd"/>
      <w:r w:rsidR="00034B05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034B05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освіти</w:t>
      </w:r>
      <w:proofErr w:type="spellEnd"/>
      <w:r w:rsidR="00034B05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);</w:t>
      </w:r>
    </w:p>
    <w:p w14:paraId="36C5340A" w14:textId="35305968" w:rsidR="00EF5C5B" w:rsidRPr="00E93593" w:rsidRDefault="00EF5C5B" w:rsidP="007C7B0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    -</w:t>
      </w:r>
      <w:r w:rsidR="00010579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фінансова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підтримка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(потреба в коштах для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організації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підприємницької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діяльності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,</w:t>
      </w:r>
      <w:r w:rsidR="005848E0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5848E0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направлення</w:t>
      </w:r>
      <w:proofErr w:type="spellEnd"/>
      <w:r w:rsidR="005848E0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на</w:t>
      </w:r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навчання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дітей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у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вищ</w:t>
      </w:r>
      <w:r w:rsidR="005848E0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і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навчальн</w:t>
      </w:r>
      <w:r w:rsidR="005848E0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і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заклад</w:t>
      </w:r>
      <w:r w:rsidR="005848E0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и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за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спеціальностями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необхідними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громаді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);</w:t>
      </w:r>
    </w:p>
    <w:p w14:paraId="4603C025" w14:textId="299F34D4" w:rsidR="00EF5C5B" w:rsidRPr="00E93593" w:rsidRDefault="00EF5C5B" w:rsidP="007C7B0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      -</w:t>
      </w:r>
      <w:r w:rsidR="00010579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соціальна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інтеграція</w:t>
      </w:r>
      <w:proofErr w:type="spellEnd"/>
      <w:r w:rsidR="005848E0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="005848E0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юридична</w:t>
      </w:r>
      <w:proofErr w:type="spellEnd"/>
      <w:r w:rsidR="005848E0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5848E0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допомога</w:t>
      </w:r>
      <w:proofErr w:type="spellEnd"/>
      <w:r w:rsidR="005848E0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="003730B0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(</w:t>
      </w:r>
      <w:proofErr w:type="spellStart"/>
      <w:r w:rsidR="005848E0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потребує</w:t>
      </w:r>
      <w:proofErr w:type="spellEnd"/>
      <w:r w:rsidR="005848E0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5848E0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подолання</w:t>
      </w:r>
      <w:proofErr w:type="spellEnd"/>
      <w:r w:rsidR="005848E0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5848E0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проявів</w:t>
      </w:r>
      <w:proofErr w:type="spellEnd"/>
      <w:r w:rsidR="005848E0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5848E0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дискримінації</w:t>
      </w:r>
      <w:proofErr w:type="spellEnd"/>
      <w:r w:rsidR="005848E0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та </w:t>
      </w:r>
      <w:proofErr w:type="spellStart"/>
      <w:r w:rsidR="005848E0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перебування</w:t>
      </w:r>
      <w:proofErr w:type="spellEnd"/>
      <w:r w:rsidR="005848E0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в </w:t>
      </w:r>
      <w:proofErr w:type="spellStart"/>
      <w:r w:rsidR="005848E0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інклюзивному</w:t>
      </w:r>
      <w:proofErr w:type="spellEnd"/>
      <w:r w:rsidR="005848E0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5848E0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середовищі</w:t>
      </w:r>
      <w:proofErr w:type="spellEnd"/>
      <w:r w:rsidR="005848E0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="005848E0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доступність</w:t>
      </w:r>
      <w:proofErr w:type="spellEnd"/>
      <w:r w:rsidR="005848E0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5848E0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правової</w:t>
      </w:r>
      <w:proofErr w:type="spellEnd"/>
      <w:r w:rsidR="005848E0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5848E0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підтримки</w:t>
      </w:r>
      <w:proofErr w:type="spellEnd"/>
      <w:r w:rsidR="005848E0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);</w:t>
      </w:r>
    </w:p>
    <w:p w14:paraId="4262A6FA" w14:textId="04570F41" w:rsidR="005848E0" w:rsidRPr="00E93593" w:rsidRDefault="005848E0" w:rsidP="007C7B0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      -</w:t>
      </w:r>
      <w:r w:rsidR="00010579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потреба в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отриманні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житлово-комунальних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пільг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пенсійних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виплат</w:t>
      </w:r>
      <w:proofErr w:type="spellEnd"/>
      <w:r w:rsidR="00630583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;</w:t>
      </w:r>
    </w:p>
    <w:p w14:paraId="616841CE" w14:textId="5BBA67CE" w:rsidR="00630583" w:rsidRPr="00E93593" w:rsidRDefault="00630583" w:rsidP="007C7B0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      - потреба в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отриманні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інших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послуг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(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супровід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ветеранів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психологічна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підтримка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та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інше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за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пропозиціями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ветеранів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).</w:t>
      </w:r>
    </w:p>
    <w:p w14:paraId="150EA0D7" w14:textId="064F8C5D" w:rsidR="00032AE4" w:rsidRPr="00E93593" w:rsidRDefault="001C01FB" w:rsidP="00D959D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8. </w:t>
      </w:r>
      <w:proofErr w:type="spellStart"/>
      <w:r w:rsidR="00032AE4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Моніторинг</w:t>
      </w:r>
      <w:proofErr w:type="spellEnd"/>
      <w:r w:rsidR="00032AE4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="00032AE4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визначени</w:t>
      </w:r>
      <w:r w:rsidR="00010579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й</w:t>
      </w:r>
      <w:proofErr w:type="spellEnd"/>
      <w:r w:rsidR="00032AE4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032AE4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цим</w:t>
      </w:r>
      <w:proofErr w:type="spellEnd"/>
      <w:r w:rsidR="00032AE4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Порядком потреб, проводиться </w:t>
      </w:r>
      <w:proofErr w:type="spellStart"/>
      <w:r w:rsidR="00032AE4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щорічно</w:t>
      </w:r>
      <w:proofErr w:type="spellEnd"/>
      <w:r w:rsidR="00032AE4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032AE4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протягом</w:t>
      </w:r>
      <w:proofErr w:type="spellEnd"/>
      <w:r w:rsidR="00032AE4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другого кварталу</w:t>
      </w:r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.</w:t>
      </w:r>
      <w:r w:rsidR="00032AE4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В</w:t>
      </w:r>
      <w:r w:rsidR="00032AE4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ін</w:t>
      </w:r>
      <w:proofErr w:type="spellEnd"/>
      <w:r w:rsidR="00032AE4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032AE4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також</w:t>
      </w:r>
      <w:proofErr w:type="spellEnd"/>
      <w:r w:rsidR="00032AE4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проводиться при </w:t>
      </w:r>
      <w:proofErr w:type="spellStart"/>
      <w:r w:rsidR="00032AE4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зміні</w:t>
      </w:r>
      <w:proofErr w:type="spellEnd"/>
      <w:r w:rsidR="00032AE4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032AE4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обставин</w:t>
      </w:r>
      <w:proofErr w:type="spellEnd"/>
      <w:r w:rsidR="00032AE4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умов </w:t>
      </w:r>
      <w:proofErr w:type="spellStart"/>
      <w:r w:rsidR="00032AE4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проживання</w:t>
      </w:r>
      <w:proofErr w:type="spellEnd"/>
      <w:r w:rsidR="00032AE4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3B5EB8" w:rsidRPr="00E93593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/>
        </w:rPr>
        <w:t>сім</w:t>
      </w:r>
      <w:r w:rsidR="00010579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/>
        </w:rPr>
        <w:t>’</w:t>
      </w:r>
      <w:r w:rsidR="003B5EB8" w:rsidRPr="00E93593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/>
        </w:rPr>
        <w:t>ї</w:t>
      </w:r>
      <w:proofErr w:type="spellEnd"/>
      <w:r w:rsidR="003B5EB8" w:rsidRPr="00E93593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Ветерана </w:t>
      </w:r>
      <w:r w:rsidR="00032AE4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за </w:t>
      </w:r>
      <w:proofErr w:type="spellStart"/>
      <w:r w:rsidR="00032AE4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його</w:t>
      </w:r>
      <w:proofErr w:type="spellEnd"/>
      <w:r w:rsidR="00032AE4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032AE4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заявою</w:t>
      </w:r>
      <w:proofErr w:type="spellEnd"/>
      <w:r w:rsidR="00032AE4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="00032AE4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або</w:t>
      </w:r>
      <w:proofErr w:type="spellEnd"/>
      <w:r w:rsidR="00032AE4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за </w:t>
      </w:r>
      <w:proofErr w:type="spellStart"/>
      <w:r w:rsidR="00032AE4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заявою</w:t>
      </w:r>
      <w:proofErr w:type="spellEnd"/>
      <w:r w:rsidR="00032AE4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032AE4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його</w:t>
      </w:r>
      <w:proofErr w:type="spellEnd"/>
      <w:r w:rsidR="00032AE4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члена </w:t>
      </w:r>
      <w:proofErr w:type="spellStart"/>
      <w:r w:rsidR="00032AE4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сім</w:t>
      </w:r>
      <w:r w:rsidR="00010579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’</w:t>
      </w:r>
      <w:r w:rsidR="00032AE4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ї</w:t>
      </w:r>
      <w:proofErr w:type="spellEnd"/>
      <w:r w:rsidR="00032AE4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="00032AE4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або</w:t>
      </w:r>
      <w:proofErr w:type="spellEnd"/>
      <w:r w:rsidR="00032AE4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за </w:t>
      </w:r>
      <w:proofErr w:type="spellStart"/>
      <w:r w:rsidR="00032AE4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повідомленням</w:t>
      </w:r>
      <w:proofErr w:type="spellEnd"/>
      <w:r w:rsidR="00032AE4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старости </w:t>
      </w:r>
      <w:proofErr w:type="spellStart"/>
      <w:r w:rsidR="00032AE4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чи</w:t>
      </w:r>
      <w:proofErr w:type="spellEnd"/>
      <w:r w:rsidR="00032AE4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032AE4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іншої</w:t>
      </w:r>
      <w:proofErr w:type="spellEnd"/>
      <w:r w:rsidR="00032AE4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032AE4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посадової</w:t>
      </w:r>
      <w:proofErr w:type="spellEnd"/>
      <w:r w:rsidR="00032AE4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особи </w:t>
      </w:r>
      <w:proofErr w:type="spellStart"/>
      <w:r w:rsidR="00032AE4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органів</w:t>
      </w:r>
      <w:proofErr w:type="spellEnd"/>
      <w:r w:rsidR="00032AE4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032AE4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місцевого</w:t>
      </w:r>
      <w:proofErr w:type="spellEnd"/>
      <w:r w:rsidR="00032AE4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032AE4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самоврядування</w:t>
      </w:r>
      <w:proofErr w:type="spellEnd"/>
      <w:r w:rsidR="00032AE4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032AE4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територіальної</w:t>
      </w:r>
      <w:proofErr w:type="spellEnd"/>
      <w:r w:rsidR="00032AE4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032AE4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громади</w:t>
      </w:r>
      <w:proofErr w:type="spellEnd"/>
      <w:r w:rsidR="00010579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.</w:t>
      </w:r>
    </w:p>
    <w:p w14:paraId="6B40CFF6" w14:textId="74ED95BA" w:rsidR="00753E4C" w:rsidRDefault="00753E4C" w:rsidP="007C7B0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     </w:t>
      </w:r>
    </w:p>
    <w:p w14:paraId="5995FC80" w14:textId="77777777" w:rsidR="003E3DC5" w:rsidRPr="00E93593" w:rsidRDefault="003E3DC5" w:rsidP="007C7B0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</w:p>
    <w:p w14:paraId="5D693585" w14:textId="7C0D6B0C" w:rsidR="0048044E" w:rsidRPr="00E93593" w:rsidRDefault="0048044E" w:rsidP="0048044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bookmarkStart w:id="10" w:name="n31"/>
      <w:bookmarkStart w:id="11" w:name="n32"/>
      <w:bookmarkStart w:id="12" w:name="n44"/>
      <w:bookmarkEnd w:id="10"/>
      <w:bookmarkEnd w:id="11"/>
      <w:bookmarkEnd w:id="12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lastRenderedPageBreak/>
        <w:t xml:space="preserve">II. </w:t>
      </w:r>
      <w:proofErr w:type="spellStart"/>
      <w:proofErr w:type="gram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Організація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="002A0F68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2A0F68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моніторингу</w:t>
      </w:r>
      <w:proofErr w:type="spellEnd"/>
      <w:proofErr w:type="gramEnd"/>
    </w:p>
    <w:p w14:paraId="29D0B89A" w14:textId="2B83A282" w:rsidR="002F79C8" w:rsidRPr="00E93593" w:rsidRDefault="00565926" w:rsidP="0001057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     </w:t>
      </w:r>
      <w:r w:rsidR="002F79C8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1.  </w:t>
      </w:r>
      <w:proofErr w:type="spellStart"/>
      <w:r w:rsidR="002F79C8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Комісію</w:t>
      </w:r>
      <w:proofErr w:type="spellEnd"/>
      <w:r w:rsidR="002F79C8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з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моніторингу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(</w:t>
      </w:r>
      <w:proofErr w:type="spellStart"/>
      <w:r w:rsidR="00BD6AF1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надалі</w:t>
      </w:r>
      <w:proofErr w:type="spellEnd"/>
      <w:r w:rsidR="004613D8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-</w:t>
      </w:r>
      <w:r w:rsidR="004613D8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Комісія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) </w:t>
      </w:r>
      <w:proofErr w:type="spellStart"/>
      <w:r w:rsidR="002F79C8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очолює</w:t>
      </w:r>
      <w:proofErr w:type="spellEnd"/>
      <w:r w:rsidR="002F79C8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2F79C8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керівник</w:t>
      </w:r>
      <w:proofErr w:type="spellEnd"/>
      <w:r w:rsidR="002F79C8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2F79C8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відділення</w:t>
      </w:r>
      <w:proofErr w:type="spellEnd"/>
      <w:r w:rsidR="002F79C8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«</w:t>
      </w:r>
      <w:proofErr w:type="spellStart"/>
      <w:r w:rsidR="002F79C8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Ветеранський</w:t>
      </w:r>
      <w:proofErr w:type="spellEnd"/>
      <w:r w:rsidR="002F79C8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2F79C8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простір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»</w:t>
      </w:r>
      <w:r w:rsidR="003B5EB8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.</w:t>
      </w:r>
    </w:p>
    <w:p w14:paraId="7D38CAE5" w14:textId="799B6AFB" w:rsidR="002F79C8" w:rsidRPr="00E93593" w:rsidRDefault="00565926" w:rsidP="002F79C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</w:pPr>
      <w:r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2. Комісія є </w:t>
      </w:r>
      <w:r w:rsidR="002F79C8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консультативно-</w:t>
      </w:r>
      <w:proofErr w:type="spellStart"/>
      <w:r w:rsidR="002F79C8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дорадчим</w:t>
      </w:r>
      <w:proofErr w:type="spellEnd"/>
      <w:r w:rsidR="002F79C8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органом, </w:t>
      </w:r>
      <w:proofErr w:type="spellStart"/>
      <w:r w:rsidR="002F79C8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основним</w:t>
      </w:r>
      <w:proofErr w:type="spellEnd"/>
      <w:r w:rsidR="002F79C8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2F79C8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завданням</w:t>
      </w:r>
      <w:proofErr w:type="spellEnd"/>
      <w:r w:rsidR="002F79C8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2F79C8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якого</w:t>
      </w:r>
      <w:proofErr w:type="spellEnd"/>
      <w:r w:rsidR="002F79C8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є </w:t>
      </w:r>
      <w:r w:rsidR="00BD6AF1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BD6AF1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проведення</w:t>
      </w:r>
      <w:proofErr w:type="spellEnd"/>
      <w:r w:rsidR="00BD6AF1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за </w:t>
      </w:r>
      <w:proofErr w:type="spellStart"/>
      <w:r w:rsidR="00BD6AF1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місцем</w:t>
      </w:r>
      <w:proofErr w:type="spellEnd"/>
      <w:r w:rsidR="00BD6AF1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BD6AF1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проживання</w:t>
      </w:r>
      <w:proofErr w:type="spellEnd"/>
      <w:r w:rsidR="00BD6AF1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BD6AF1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осіб</w:t>
      </w:r>
      <w:proofErr w:type="spellEnd"/>
      <w:r w:rsidR="00BD6AF1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на </w:t>
      </w:r>
      <w:proofErr w:type="spellStart"/>
      <w:r w:rsidR="00BD6AF1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яких</w:t>
      </w:r>
      <w:proofErr w:type="spellEnd"/>
      <w:r w:rsidR="00BD6AF1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BD6AF1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поширюється</w:t>
      </w:r>
      <w:proofErr w:type="spellEnd"/>
      <w:r w:rsidR="00BD6AF1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BD6AF1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дія</w:t>
      </w:r>
      <w:proofErr w:type="spellEnd"/>
      <w:r w:rsidR="00BD6AF1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BD6AF1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цього</w:t>
      </w:r>
      <w:proofErr w:type="spellEnd"/>
      <w:r w:rsidR="00BD6AF1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Порядку</w:t>
      </w:r>
      <w:r w:rsidR="004613D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,</w:t>
      </w:r>
      <w:r w:rsidR="00BD6AF1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BD6AF1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моніторингу</w:t>
      </w:r>
      <w:proofErr w:type="spellEnd"/>
      <w:r w:rsidR="00BD6AF1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BD6AF1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визначених</w:t>
      </w:r>
      <w:proofErr w:type="spellEnd"/>
      <w:r w:rsidR="00BD6AF1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BD6AF1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цим</w:t>
      </w:r>
      <w:proofErr w:type="spellEnd"/>
      <w:r w:rsidR="00BD6AF1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Порядком потреб (</w:t>
      </w:r>
      <w:proofErr w:type="spellStart"/>
      <w:r w:rsidR="00BD6AF1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надалі</w:t>
      </w:r>
      <w:proofErr w:type="spellEnd"/>
      <w:r w:rsidR="00AA29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r w:rsidR="00BD6AF1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- Потреби), </w:t>
      </w:r>
      <w:proofErr w:type="spellStart"/>
      <w:r w:rsidR="00BD6AF1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складання</w:t>
      </w:r>
      <w:proofErr w:type="spellEnd"/>
      <w:r w:rsidR="00BD6AF1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BD6AF1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відповідного</w:t>
      </w:r>
      <w:proofErr w:type="spellEnd"/>
      <w:r w:rsidR="00BD6AF1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Акта, </w:t>
      </w:r>
      <w:proofErr w:type="spellStart"/>
      <w:r w:rsidR="00BD6AF1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який</w:t>
      </w:r>
      <w:proofErr w:type="spellEnd"/>
      <w:r w:rsidR="00BD6AF1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є </w:t>
      </w:r>
      <w:proofErr w:type="spellStart"/>
      <w:r w:rsidR="00BD6AF1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додатком</w:t>
      </w:r>
      <w:proofErr w:type="spellEnd"/>
      <w:r w:rsidR="00BD6AF1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до </w:t>
      </w:r>
      <w:proofErr w:type="spellStart"/>
      <w:r w:rsidR="00BD6AF1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цьго</w:t>
      </w:r>
      <w:proofErr w:type="spellEnd"/>
      <w:r w:rsidR="00BD6AF1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Порядку, </w:t>
      </w:r>
      <w:proofErr w:type="spellStart"/>
      <w:r w:rsidR="00BD6AF1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систематизація</w:t>
      </w:r>
      <w:proofErr w:type="spellEnd"/>
      <w:r w:rsidR="00BD6AF1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BD6AF1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цих</w:t>
      </w:r>
      <w:proofErr w:type="spellEnd"/>
      <w:r w:rsidR="00BD6AF1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Потреб</w:t>
      </w:r>
      <w:r w:rsidR="00C93B29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та </w:t>
      </w:r>
      <w:proofErr w:type="spellStart"/>
      <w:r w:rsidR="00C93B29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внесення</w:t>
      </w:r>
      <w:proofErr w:type="spellEnd"/>
      <w:r w:rsidR="00C93B29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C93B29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відповідних</w:t>
      </w:r>
      <w:proofErr w:type="spellEnd"/>
      <w:r w:rsidR="00C93B29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C93B29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пропозицій</w:t>
      </w:r>
      <w:proofErr w:type="spellEnd"/>
      <w:r w:rsidR="00C93B29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C93B29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щодо</w:t>
      </w:r>
      <w:proofErr w:type="spellEnd"/>
      <w:r w:rsidR="00C93B29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C93B29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їх</w:t>
      </w:r>
      <w:proofErr w:type="spellEnd"/>
      <w:r w:rsidR="00C93B29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C93B29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реалізації</w:t>
      </w:r>
      <w:proofErr w:type="spellEnd"/>
      <w:r w:rsidR="00C93B29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. </w:t>
      </w:r>
      <w:r w:rsidR="00BD6AF1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</w:p>
    <w:p w14:paraId="06CCBE56" w14:textId="0D5E3530" w:rsidR="002F79C8" w:rsidRPr="00E93593" w:rsidRDefault="00992B07" w:rsidP="00992B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</w:pPr>
      <w:bookmarkStart w:id="13" w:name="n33"/>
      <w:bookmarkEnd w:id="13"/>
      <w:r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     </w:t>
      </w:r>
      <w:r w:rsidR="00C93B29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 3. </w:t>
      </w:r>
      <w:proofErr w:type="spellStart"/>
      <w:r w:rsidR="00C93B29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Комісія</w:t>
      </w:r>
      <w:proofErr w:type="spellEnd"/>
      <w:r w:rsidR="00C93B29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r w:rsidR="002F79C8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відповідно до </w:t>
      </w:r>
      <w:proofErr w:type="spellStart"/>
      <w:proofErr w:type="gramStart"/>
      <w:r w:rsidR="002F79C8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визначених</w:t>
      </w:r>
      <w:proofErr w:type="spellEnd"/>
      <w:r w:rsidR="002F79C8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r w:rsidR="00C93B29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="00C93B29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цим</w:t>
      </w:r>
      <w:proofErr w:type="spellEnd"/>
      <w:proofErr w:type="gramEnd"/>
      <w:r w:rsidR="00C93B29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Порядком </w:t>
      </w:r>
      <w:proofErr w:type="spellStart"/>
      <w:r w:rsidR="002F79C8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завдань</w:t>
      </w:r>
      <w:proofErr w:type="spellEnd"/>
      <w:r w:rsidR="002F79C8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:</w:t>
      </w:r>
    </w:p>
    <w:p w14:paraId="451691E3" w14:textId="790D1498" w:rsidR="00C93B29" w:rsidRPr="00E93593" w:rsidRDefault="00C93B29" w:rsidP="002F79C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</w:pPr>
      <w:r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- </w:t>
      </w:r>
      <w:proofErr w:type="spellStart"/>
      <w:r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розробляє</w:t>
      </w:r>
      <w:proofErr w:type="spellEnd"/>
      <w:r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та </w:t>
      </w:r>
      <w:proofErr w:type="spellStart"/>
      <w:r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затверджує</w:t>
      </w:r>
      <w:proofErr w:type="spellEnd"/>
      <w:r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план-</w:t>
      </w:r>
      <w:proofErr w:type="spellStart"/>
      <w:r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графік</w:t>
      </w:r>
      <w:proofErr w:type="spellEnd"/>
      <w:r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виїздів</w:t>
      </w:r>
      <w:proofErr w:type="spellEnd"/>
      <w:r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до місць </w:t>
      </w:r>
      <w:proofErr w:type="spellStart"/>
      <w:r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проживання</w:t>
      </w:r>
      <w:proofErr w:type="spellEnd"/>
      <w:r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Ветеранів</w:t>
      </w:r>
      <w:proofErr w:type="spellEnd"/>
      <w:r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;</w:t>
      </w:r>
    </w:p>
    <w:p w14:paraId="47405198" w14:textId="4E2BE9AD" w:rsidR="00C93B29" w:rsidRPr="00E93593" w:rsidRDefault="00C93B29" w:rsidP="002F79C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</w:pPr>
      <w:r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- </w:t>
      </w:r>
      <w:proofErr w:type="spellStart"/>
      <w:r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формує</w:t>
      </w:r>
      <w:proofErr w:type="spellEnd"/>
      <w:r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зі</w:t>
      </w:r>
      <w:proofErr w:type="spellEnd"/>
      <w:r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свого</w:t>
      </w:r>
      <w:proofErr w:type="spellEnd"/>
      <w:r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складу </w:t>
      </w:r>
      <w:proofErr w:type="spellStart"/>
      <w:r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моніторингові</w:t>
      </w:r>
      <w:proofErr w:type="spellEnd"/>
      <w:r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групи</w:t>
      </w:r>
      <w:proofErr w:type="spellEnd"/>
      <w:r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для </w:t>
      </w:r>
      <w:proofErr w:type="spellStart"/>
      <w:r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виїзду</w:t>
      </w:r>
      <w:proofErr w:type="spellEnd"/>
      <w:r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в села;</w:t>
      </w:r>
    </w:p>
    <w:p w14:paraId="4C5ECC11" w14:textId="5DE91C0C" w:rsidR="002F79C8" w:rsidRPr="00E93593" w:rsidRDefault="00C93B29" w:rsidP="00C93B2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</w:pPr>
      <w:r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uk-UA"/>
        </w:rPr>
        <w:t xml:space="preserve"> -</w:t>
      </w:r>
      <w:r w:rsidR="00AA29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uk-UA"/>
        </w:rPr>
        <w:t xml:space="preserve"> </w:t>
      </w:r>
      <w:r w:rsidR="002F79C8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uk-UA"/>
        </w:rPr>
        <w:t xml:space="preserve">забезпечує аналіз </w:t>
      </w:r>
      <w:r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uk-UA"/>
        </w:rPr>
        <w:t>отриманих матеріалів та вивчає</w:t>
      </w:r>
      <w:r w:rsidR="002F79C8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="002F79C8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val="ru-RU" w:eastAsia="uk-UA"/>
        </w:rPr>
        <w:t>спроможності</w:t>
      </w:r>
      <w:proofErr w:type="spellEnd"/>
      <w:r w:rsidR="002F79C8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="002F79C8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val="ru-RU" w:eastAsia="uk-UA"/>
        </w:rPr>
        <w:t>територіальної</w:t>
      </w:r>
      <w:proofErr w:type="spellEnd"/>
      <w:r w:rsidR="002F79C8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="002F79C8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val="ru-RU" w:eastAsia="uk-UA"/>
        </w:rPr>
        <w:t>громади</w:t>
      </w:r>
      <w:proofErr w:type="spellEnd"/>
      <w:r w:rsidR="002F79C8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val="ru-RU" w:eastAsia="uk-UA"/>
        </w:rPr>
        <w:t xml:space="preserve"> у </w:t>
      </w:r>
      <w:proofErr w:type="spellStart"/>
      <w:r w:rsidR="002F79C8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val="ru-RU" w:eastAsia="uk-UA"/>
        </w:rPr>
        <w:t>забезпеченні</w:t>
      </w:r>
      <w:proofErr w:type="spellEnd"/>
      <w:r w:rsidR="002F79C8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val="ru-RU" w:eastAsia="uk-UA"/>
        </w:rPr>
        <w:t xml:space="preserve"> </w:t>
      </w:r>
      <w:r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="00032AE4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val="ru-RU" w:eastAsia="uk-UA"/>
        </w:rPr>
        <w:t>цими</w:t>
      </w:r>
      <w:proofErr w:type="spellEnd"/>
      <w:r w:rsidR="00032AE4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val="ru-RU" w:eastAsia="uk-UA"/>
        </w:rPr>
        <w:t xml:space="preserve"> </w:t>
      </w:r>
      <w:r w:rsidR="00992B07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="00992B07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val="ru-RU" w:eastAsia="uk-UA"/>
        </w:rPr>
        <w:t>базовими</w:t>
      </w:r>
      <w:proofErr w:type="spellEnd"/>
      <w:r w:rsidR="002F79C8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="00032AE4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val="ru-RU" w:eastAsia="uk-UA"/>
        </w:rPr>
        <w:t>П</w:t>
      </w:r>
      <w:r w:rsidR="002F79C8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val="ru-RU" w:eastAsia="uk-UA"/>
        </w:rPr>
        <w:t>ослугами</w:t>
      </w:r>
      <w:proofErr w:type="spellEnd"/>
      <w:r w:rsidR="002F79C8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val="ru-RU" w:eastAsia="uk-UA"/>
        </w:rPr>
        <w:t>;</w:t>
      </w:r>
    </w:p>
    <w:p w14:paraId="6BC78B3B" w14:textId="05DC0F79" w:rsidR="002F79C8" w:rsidRPr="00E93593" w:rsidRDefault="00D959D5" w:rsidP="002F79C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</w:pPr>
      <w:r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val="ru-RU" w:eastAsia="uk-UA"/>
        </w:rPr>
        <w:t xml:space="preserve">- </w:t>
      </w:r>
      <w:proofErr w:type="spellStart"/>
      <w:r w:rsidR="002F79C8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val="ru-RU" w:eastAsia="uk-UA"/>
        </w:rPr>
        <w:t>розглядає</w:t>
      </w:r>
      <w:proofErr w:type="spellEnd"/>
      <w:r w:rsidR="002F79C8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val="ru-RU" w:eastAsia="uk-UA"/>
        </w:rPr>
        <w:t xml:space="preserve"> проект </w:t>
      </w:r>
      <w:proofErr w:type="spellStart"/>
      <w:r w:rsidR="001C01FB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val="ru-RU" w:eastAsia="uk-UA"/>
        </w:rPr>
        <w:t>узагальненого</w:t>
      </w:r>
      <w:proofErr w:type="spellEnd"/>
      <w:r w:rsidR="001C01FB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="002F79C8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val="ru-RU" w:eastAsia="uk-UA"/>
        </w:rPr>
        <w:t>звіту</w:t>
      </w:r>
      <w:proofErr w:type="spellEnd"/>
      <w:r w:rsidR="002F79C8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val="ru-RU" w:eastAsia="uk-UA"/>
        </w:rPr>
        <w:t xml:space="preserve"> за результатами</w:t>
      </w:r>
      <w:r w:rsidR="00032AE4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="00032AE4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val="ru-RU" w:eastAsia="uk-UA"/>
        </w:rPr>
        <w:t>моніторингу</w:t>
      </w:r>
      <w:proofErr w:type="spellEnd"/>
      <w:r w:rsidR="00032AE4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val="ru-RU" w:eastAsia="uk-UA"/>
        </w:rPr>
        <w:t>;</w:t>
      </w:r>
    </w:p>
    <w:p w14:paraId="61354C38" w14:textId="750CCD4F" w:rsidR="002F79C8" w:rsidRPr="00E93593" w:rsidRDefault="00D959D5" w:rsidP="002F79C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</w:pPr>
      <w:r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val="ru-RU" w:eastAsia="uk-UA"/>
        </w:rPr>
        <w:t xml:space="preserve">- </w:t>
      </w:r>
      <w:proofErr w:type="spellStart"/>
      <w:r w:rsidR="002F79C8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val="ru-RU" w:eastAsia="uk-UA"/>
        </w:rPr>
        <w:t>готує</w:t>
      </w:r>
      <w:proofErr w:type="spellEnd"/>
      <w:r w:rsidR="002F79C8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="002F79C8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val="ru-RU" w:eastAsia="uk-UA"/>
        </w:rPr>
        <w:t>пропозиції</w:t>
      </w:r>
      <w:proofErr w:type="spellEnd"/>
      <w:r w:rsidR="002F79C8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="002F79C8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val="ru-RU" w:eastAsia="uk-UA"/>
        </w:rPr>
        <w:t>щодо</w:t>
      </w:r>
      <w:proofErr w:type="spellEnd"/>
      <w:r w:rsidR="002F79C8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="002F79C8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val="ru-RU" w:eastAsia="uk-UA"/>
        </w:rPr>
        <w:t>визначення</w:t>
      </w:r>
      <w:proofErr w:type="spellEnd"/>
      <w:r w:rsidR="002F79C8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="002F79C8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val="ru-RU" w:eastAsia="uk-UA"/>
        </w:rPr>
        <w:t>пріоритетних</w:t>
      </w:r>
      <w:proofErr w:type="spellEnd"/>
      <w:r w:rsidR="002F79C8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val="ru-RU" w:eastAsia="uk-UA"/>
        </w:rPr>
        <w:t xml:space="preserve"> для </w:t>
      </w:r>
      <w:proofErr w:type="spellStart"/>
      <w:r w:rsidR="004811A3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val="ru-RU" w:eastAsia="uk-UA"/>
        </w:rPr>
        <w:t>Ветеранів</w:t>
      </w:r>
      <w:proofErr w:type="spellEnd"/>
      <w:r w:rsidR="002F79C8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="002F79C8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val="ru-RU" w:eastAsia="uk-UA"/>
        </w:rPr>
        <w:t>заходів</w:t>
      </w:r>
      <w:proofErr w:type="spellEnd"/>
      <w:r w:rsidR="004811A3" w:rsidRPr="00E9359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val="ru-RU" w:eastAsia="uk-UA"/>
        </w:rPr>
        <w:t>;</w:t>
      </w:r>
    </w:p>
    <w:p w14:paraId="54B9EEDD" w14:textId="76C9298C" w:rsidR="002F79C8" w:rsidRPr="00E93593" w:rsidRDefault="00D959D5" w:rsidP="002F79C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uk-UA"/>
        </w:rPr>
      </w:pPr>
      <w:r w:rsidRPr="003E3DC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uk-UA"/>
        </w:rPr>
        <w:t xml:space="preserve">- </w:t>
      </w:r>
      <w:r w:rsidR="002F79C8" w:rsidRPr="003E3DC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uk-UA"/>
        </w:rPr>
        <w:t xml:space="preserve">розробляє пропозиції до стратегії розвитку територіальної громади, плану заходів з реалізації стратегії розвитку територіальної громади, місцевих програм розвитку, </w:t>
      </w:r>
      <w:r w:rsidR="00992B07" w:rsidRPr="003E3DC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uk-UA"/>
        </w:rPr>
        <w:t>програм роботи з Ветерана</w:t>
      </w:r>
      <w:r w:rsidR="004613D8" w:rsidRPr="003E3DC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uk-UA"/>
        </w:rPr>
        <w:t>м</w:t>
      </w:r>
      <w:r w:rsidR="00992B07" w:rsidRPr="003E3DC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uk-UA"/>
        </w:rPr>
        <w:t xml:space="preserve">и, </w:t>
      </w:r>
      <w:r w:rsidR="002F79C8" w:rsidRPr="003E3DC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uk-UA"/>
        </w:rPr>
        <w:t xml:space="preserve">інших прогнозних і програмних документів  в частині забезпечення потреб </w:t>
      </w:r>
      <w:r w:rsidR="004811A3" w:rsidRPr="003E3DC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bdr w:val="none" w:sz="0" w:space="0" w:color="auto" w:frame="1"/>
          <w:lang w:eastAsia="uk-UA"/>
        </w:rPr>
        <w:t>Ветеранів.</w:t>
      </w:r>
    </w:p>
    <w:p w14:paraId="251DA467" w14:textId="410BE0F2" w:rsidR="002F79C8" w:rsidRPr="00E93593" w:rsidRDefault="002F79C8" w:rsidP="0048044E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1"/>
          <w:szCs w:val="21"/>
        </w:rPr>
      </w:pPr>
    </w:p>
    <w:p w14:paraId="7FC1780E" w14:textId="77777777" w:rsidR="00AA645F" w:rsidRPr="00E93593" w:rsidRDefault="00AA645F" w:rsidP="0048044E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1"/>
          <w:szCs w:val="21"/>
        </w:rPr>
      </w:pPr>
    </w:p>
    <w:p w14:paraId="6E0477FF" w14:textId="21864772" w:rsidR="0048044E" w:rsidRPr="003E3DC5" w:rsidRDefault="0048044E" w:rsidP="0048044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bookmarkStart w:id="14" w:name="n45"/>
      <w:bookmarkStart w:id="15" w:name="n46"/>
      <w:bookmarkStart w:id="16" w:name="n50"/>
      <w:bookmarkStart w:id="17" w:name="n66"/>
      <w:bookmarkEnd w:id="14"/>
      <w:bookmarkEnd w:id="15"/>
      <w:bookmarkEnd w:id="16"/>
      <w:bookmarkEnd w:id="17"/>
    </w:p>
    <w:p w14:paraId="376FAF9D" w14:textId="6B2D39B6" w:rsidR="00CD58FC" w:rsidRPr="00E93593" w:rsidRDefault="00CD58FC" w:rsidP="0048044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Секретар міської ради</w:t>
      </w:r>
      <w:r w:rsidR="00AA645F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ab/>
      </w:r>
      <w:r w:rsidR="00AA645F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ab/>
      </w:r>
      <w:r w:rsidR="00AA645F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ab/>
      </w:r>
      <w:r w:rsidR="00AA645F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ab/>
      </w:r>
      <w:r w:rsidR="00AA645F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ab/>
      </w:r>
      <w:r w:rsidR="00AA645F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ab/>
      </w:r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Христина СОРОКА</w:t>
      </w:r>
    </w:p>
    <w:p w14:paraId="260EA78F" w14:textId="77777777" w:rsidR="004811A3" w:rsidRPr="00E93593" w:rsidRDefault="004811A3" w:rsidP="0048044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bookmarkStart w:id="18" w:name="n67"/>
      <w:bookmarkEnd w:id="18"/>
    </w:p>
    <w:p w14:paraId="61218B5A" w14:textId="77777777" w:rsidR="0048044E" w:rsidRPr="00E93593" w:rsidRDefault="0048044E" w:rsidP="0048044E">
      <w:pPr>
        <w:pStyle w:val="a3"/>
        <w:shd w:val="clear" w:color="auto" w:fill="FFFFFF"/>
        <w:spacing w:before="0" w:beforeAutospacing="0" w:after="160" w:afterAutospacing="0"/>
        <w:rPr>
          <w:color w:val="333333"/>
          <w:sz w:val="21"/>
          <w:szCs w:val="21"/>
        </w:rPr>
      </w:pPr>
      <w:bookmarkStart w:id="19" w:name="n141"/>
      <w:bookmarkEnd w:id="19"/>
      <w:r w:rsidRPr="00E93593">
        <w:rPr>
          <w:color w:val="333333"/>
          <w:sz w:val="21"/>
          <w:szCs w:val="21"/>
        </w:rPr>
        <w:t> </w:t>
      </w:r>
    </w:p>
    <w:p w14:paraId="5EEBD528" w14:textId="0F99FFAA" w:rsidR="0048044E" w:rsidRPr="00E93593" w:rsidRDefault="0048044E" w:rsidP="0048044E">
      <w:pPr>
        <w:pStyle w:val="a3"/>
        <w:shd w:val="clear" w:color="auto" w:fill="FFFFFF"/>
        <w:spacing w:before="0" w:beforeAutospacing="0" w:after="160" w:afterAutospacing="0"/>
        <w:rPr>
          <w:color w:val="333333"/>
          <w:sz w:val="21"/>
          <w:szCs w:val="21"/>
        </w:rPr>
      </w:pPr>
    </w:p>
    <w:p w14:paraId="21F1C67F" w14:textId="5358B048" w:rsidR="00A95F34" w:rsidRPr="00E93593" w:rsidRDefault="00A95F34" w:rsidP="0048044E">
      <w:pPr>
        <w:pStyle w:val="a3"/>
        <w:shd w:val="clear" w:color="auto" w:fill="FFFFFF"/>
        <w:spacing w:before="0" w:beforeAutospacing="0" w:after="160" w:afterAutospacing="0"/>
        <w:rPr>
          <w:color w:val="333333"/>
          <w:sz w:val="21"/>
          <w:szCs w:val="21"/>
        </w:rPr>
      </w:pPr>
    </w:p>
    <w:p w14:paraId="3C22411F" w14:textId="77777777" w:rsidR="00A95F34" w:rsidRPr="00E93593" w:rsidRDefault="00A95F34" w:rsidP="00A95F34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uk-UA"/>
        </w:rPr>
      </w:pPr>
      <w:r w:rsidRPr="00E93593">
        <w:rPr>
          <w:rFonts w:ascii="Times New Roman" w:eastAsia="Times New Roman" w:hAnsi="Times New Roman" w:cs="Times New Roman"/>
          <w:color w:val="000000"/>
          <w:sz w:val="21"/>
          <w:szCs w:val="21"/>
          <w:lang w:eastAsia="uk-UA"/>
        </w:rPr>
        <w:t> </w:t>
      </w:r>
    </w:p>
    <w:p w14:paraId="09291E94" w14:textId="77777777" w:rsidR="00A95F34" w:rsidRPr="00E93593" w:rsidRDefault="00A95F34" w:rsidP="00A95F34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uk-UA"/>
        </w:rPr>
      </w:pPr>
      <w:r w:rsidRPr="00E93593">
        <w:rPr>
          <w:rFonts w:ascii="Times New Roman" w:eastAsia="Times New Roman" w:hAnsi="Times New Roman" w:cs="Times New Roman"/>
          <w:color w:val="000000"/>
          <w:sz w:val="21"/>
          <w:szCs w:val="21"/>
          <w:lang w:eastAsia="uk-UA"/>
        </w:rPr>
        <w:t> </w:t>
      </w:r>
    </w:p>
    <w:p w14:paraId="0986BEDA" w14:textId="11CA9F08" w:rsidR="00A95F34" w:rsidRPr="00E93593" w:rsidRDefault="00A95F34" w:rsidP="00A95F34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uk-UA"/>
        </w:rPr>
      </w:pPr>
      <w:r w:rsidRPr="00E93593">
        <w:rPr>
          <w:rFonts w:ascii="Times New Roman" w:eastAsia="Times New Roman" w:hAnsi="Times New Roman" w:cs="Times New Roman"/>
          <w:color w:val="000000"/>
          <w:sz w:val="21"/>
          <w:szCs w:val="21"/>
          <w:lang w:eastAsia="uk-UA"/>
        </w:rPr>
        <w:t> </w:t>
      </w:r>
    </w:p>
    <w:p w14:paraId="2543B79F" w14:textId="31E80DB4" w:rsidR="00CC27C9" w:rsidRPr="00E93593" w:rsidRDefault="00CC27C9" w:rsidP="00A95F34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uk-UA"/>
        </w:rPr>
      </w:pPr>
    </w:p>
    <w:p w14:paraId="7B20098F" w14:textId="477ADCA0" w:rsidR="002B00F9" w:rsidRDefault="002B00F9" w:rsidP="00A95F34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uk-UA"/>
        </w:rPr>
      </w:pPr>
    </w:p>
    <w:p w14:paraId="5126319A" w14:textId="4E132417" w:rsidR="00C4556D" w:rsidRDefault="00C4556D" w:rsidP="00A95F34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uk-UA"/>
        </w:rPr>
      </w:pPr>
    </w:p>
    <w:p w14:paraId="4F5C7420" w14:textId="28DFCD70" w:rsidR="00C4556D" w:rsidRDefault="00C4556D" w:rsidP="00A95F34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uk-UA"/>
        </w:rPr>
      </w:pPr>
    </w:p>
    <w:p w14:paraId="2CD9050D" w14:textId="1CA38284" w:rsidR="00C4556D" w:rsidRDefault="00C4556D" w:rsidP="00A95F34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uk-UA"/>
        </w:rPr>
      </w:pPr>
    </w:p>
    <w:p w14:paraId="47D2BDAC" w14:textId="7AC34067" w:rsidR="00C4556D" w:rsidRDefault="00C4556D" w:rsidP="00A95F34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uk-UA"/>
        </w:rPr>
      </w:pPr>
    </w:p>
    <w:p w14:paraId="2F8AB637" w14:textId="777D2D20" w:rsidR="00C4556D" w:rsidRDefault="00C4556D" w:rsidP="00A95F34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uk-UA"/>
        </w:rPr>
      </w:pPr>
    </w:p>
    <w:p w14:paraId="183919F7" w14:textId="77777777" w:rsidR="00C4556D" w:rsidRPr="00E93593" w:rsidRDefault="00C4556D" w:rsidP="00A95F34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uk-UA"/>
        </w:rPr>
      </w:pPr>
    </w:p>
    <w:p w14:paraId="518FAEBF" w14:textId="715573DF" w:rsidR="00CC27C9" w:rsidRPr="00E93593" w:rsidRDefault="00CC27C9" w:rsidP="004815F1">
      <w:pPr>
        <w:shd w:val="clear" w:color="auto" w:fill="FFFFFF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E93593">
        <w:rPr>
          <w:rFonts w:ascii="Times New Roman" w:eastAsia="Times New Roman" w:hAnsi="Times New Roman" w:cs="Times New Roman"/>
          <w:color w:val="000000"/>
          <w:lang w:eastAsia="uk-UA"/>
        </w:rPr>
        <w:lastRenderedPageBreak/>
        <w:t xml:space="preserve">Додаток </w:t>
      </w:r>
    </w:p>
    <w:p w14:paraId="1DF09949" w14:textId="764B19A2" w:rsidR="00395056" w:rsidRPr="00E93593" w:rsidRDefault="00CC27C9" w:rsidP="004815F1">
      <w:pPr>
        <w:pStyle w:val="a3"/>
        <w:shd w:val="clear" w:color="auto" w:fill="FFFFFF"/>
        <w:spacing w:before="0" w:beforeAutospacing="0" w:after="0" w:afterAutospacing="0"/>
        <w:ind w:left="4956"/>
        <w:rPr>
          <w:color w:val="0D0D0D" w:themeColor="text1" w:themeTint="F2"/>
          <w:sz w:val="22"/>
          <w:szCs w:val="22"/>
          <w:bdr w:val="none" w:sz="0" w:space="0" w:color="auto" w:frame="1"/>
          <w:shd w:val="clear" w:color="auto" w:fill="FFFFFF"/>
          <w:lang w:val="ru-RU"/>
        </w:rPr>
      </w:pPr>
      <w:r w:rsidRPr="00E93593">
        <w:rPr>
          <w:color w:val="000000"/>
          <w:sz w:val="22"/>
          <w:szCs w:val="22"/>
        </w:rPr>
        <w:t>до Порядку</w:t>
      </w:r>
      <w:r w:rsidRPr="00E93593">
        <w:rPr>
          <w:color w:val="0D0D0D" w:themeColor="text1" w:themeTint="F2"/>
          <w:sz w:val="22"/>
          <w:szCs w:val="22"/>
          <w:bdr w:val="none" w:sz="0" w:space="0" w:color="auto" w:frame="1"/>
          <w:shd w:val="clear" w:color="auto" w:fill="FFFFFF"/>
        </w:rPr>
        <w:t xml:space="preserve"> організації проведення </w:t>
      </w:r>
      <w:proofErr w:type="spellStart"/>
      <w:r w:rsidRPr="00E93593">
        <w:rPr>
          <w:color w:val="0D0D0D" w:themeColor="text1" w:themeTint="F2"/>
          <w:sz w:val="22"/>
          <w:szCs w:val="22"/>
          <w:bdr w:val="none" w:sz="0" w:space="0" w:color="auto" w:frame="1"/>
          <w:shd w:val="clear" w:color="auto" w:fill="FFFFFF"/>
          <w:lang w:val="ru-RU"/>
        </w:rPr>
        <w:t>моніторингу</w:t>
      </w:r>
      <w:proofErr w:type="spellEnd"/>
      <w:r w:rsidRPr="00E93593">
        <w:rPr>
          <w:color w:val="0D0D0D" w:themeColor="text1" w:themeTint="F2"/>
          <w:sz w:val="22"/>
          <w:szCs w:val="22"/>
          <w:bdr w:val="none" w:sz="0" w:space="0" w:color="auto" w:frame="1"/>
          <w:shd w:val="clear" w:color="auto" w:fill="FFFFFF"/>
          <w:lang w:val="ru-RU"/>
        </w:rPr>
        <w:t xml:space="preserve"> </w:t>
      </w:r>
    </w:p>
    <w:p w14:paraId="24002B01" w14:textId="2F9ECE48" w:rsidR="00CC27C9" w:rsidRPr="00E93593" w:rsidRDefault="00CC27C9" w:rsidP="00D959D5">
      <w:pPr>
        <w:pStyle w:val="a3"/>
        <w:shd w:val="clear" w:color="auto" w:fill="FFFFFF"/>
        <w:spacing w:before="0" w:beforeAutospacing="0" w:after="0" w:afterAutospacing="0"/>
        <w:ind w:left="4956"/>
        <w:rPr>
          <w:color w:val="0D0D0D" w:themeColor="text1" w:themeTint="F2"/>
          <w:sz w:val="22"/>
          <w:szCs w:val="22"/>
          <w:bdr w:val="none" w:sz="0" w:space="0" w:color="auto" w:frame="1"/>
          <w:shd w:val="clear" w:color="auto" w:fill="FFFFFF"/>
          <w:lang w:val="ru-RU"/>
        </w:rPr>
      </w:pPr>
      <w:proofErr w:type="spellStart"/>
      <w:proofErr w:type="gramStart"/>
      <w:r w:rsidRPr="00E93593">
        <w:rPr>
          <w:color w:val="0D0D0D" w:themeColor="text1" w:themeTint="F2"/>
          <w:sz w:val="22"/>
          <w:szCs w:val="22"/>
          <w:bdr w:val="none" w:sz="0" w:space="0" w:color="auto" w:frame="1"/>
          <w:shd w:val="clear" w:color="auto" w:fill="FFFFFF"/>
          <w:lang w:val="ru-RU"/>
        </w:rPr>
        <w:t>базових</w:t>
      </w:r>
      <w:proofErr w:type="spellEnd"/>
      <w:r w:rsidRPr="00E93593">
        <w:rPr>
          <w:color w:val="0D0D0D" w:themeColor="text1" w:themeTint="F2"/>
          <w:sz w:val="22"/>
          <w:szCs w:val="22"/>
          <w:bdr w:val="none" w:sz="0" w:space="0" w:color="auto" w:frame="1"/>
          <w:shd w:val="clear" w:color="auto" w:fill="FFFFFF"/>
          <w:lang w:val="ru-RU"/>
        </w:rPr>
        <w:t xml:space="preserve">  потреб</w:t>
      </w:r>
      <w:proofErr w:type="gramEnd"/>
      <w:r w:rsidRPr="00E93593">
        <w:rPr>
          <w:color w:val="0D0D0D" w:themeColor="text1" w:themeTint="F2"/>
          <w:sz w:val="22"/>
          <w:szCs w:val="22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D959D5" w:rsidRPr="00E93593">
        <w:rPr>
          <w:color w:val="0D0D0D" w:themeColor="text1" w:themeTint="F2"/>
          <w:sz w:val="22"/>
          <w:szCs w:val="22"/>
          <w:bdr w:val="none" w:sz="0" w:space="0" w:color="auto" w:frame="1"/>
          <w:shd w:val="clear" w:color="auto" w:fill="FFFFFF"/>
          <w:lang w:val="ru-RU"/>
        </w:rPr>
        <w:t>ветеранів</w:t>
      </w:r>
      <w:proofErr w:type="spellEnd"/>
      <w:r w:rsidR="00D959D5" w:rsidRPr="00E93593">
        <w:rPr>
          <w:color w:val="0D0D0D" w:themeColor="text1" w:themeTint="F2"/>
          <w:sz w:val="22"/>
          <w:szCs w:val="22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D959D5" w:rsidRPr="00E93593">
        <w:rPr>
          <w:color w:val="0D0D0D" w:themeColor="text1" w:themeTint="F2"/>
          <w:sz w:val="22"/>
          <w:szCs w:val="22"/>
          <w:bdr w:val="none" w:sz="0" w:space="0" w:color="auto" w:frame="1"/>
          <w:shd w:val="clear" w:color="auto" w:fill="FFFFFF"/>
          <w:lang w:val="ru-RU"/>
        </w:rPr>
        <w:t>війни</w:t>
      </w:r>
      <w:proofErr w:type="spellEnd"/>
      <w:r w:rsidR="00D959D5" w:rsidRPr="00E93593">
        <w:rPr>
          <w:color w:val="0D0D0D" w:themeColor="text1" w:themeTint="F2"/>
          <w:sz w:val="22"/>
          <w:szCs w:val="22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="00D959D5" w:rsidRPr="00E93593">
        <w:rPr>
          <w:color w:val="0D0D0D" w:themeColor="text1" w:themeTint="F2"/>
          <w:sz w:val="22"/>
          <w:szCs w:val="22"/>
          <w:bdr w:val="none" w:sz="0" w:space="0" w:color="auto" w:frame="1"/>
          <w:shd w:val="clear" w:color="auto" w:fill="FFFFFF"/>
          <w:lang w:val="ru-RU"/>
        </w:rPr>
        <w:t>Захисників</w:t>
      </w:r>
      <w:proofErr w:type="spellEnd"/>
      <w:r w:rsidR="00D959D5" w:rsidRPr="00E93593">
        <w:rPr>
          <w:color w:val="0D0D0D" w:themeColor="text1" w:themeTint="F2"/>
          <w:sz w:val="22"/>
          <w:szCs w:val="22"/>
          <w:bdr w:val="none" w:sz="0" w:space="0" w:color="auto" w:frame="1"/>
          <w:shd w:val="clear" w:color="auto" w:fill="FFFFFF"/>
          <w:lang w:val="ru-RU"/>
        </w:rPr>
        <w:t xml:space="preserve"> і </w:t>
      </w:r>
      <w:proofErr w:type="spellStart"/>
      <w:r w:rsidR="00D959D5" w:rsidRPr="00E93593">
        <w:rPr>
          <w:color w:val="0D0D0D" w:themeColor="text1" w:themeTint="F2"/>
          <w:sz w:val="22"/>
          <w:szCs w:val="22"/>
          <w:bdr w:val="none" w:sz="0" w:space="0" w:color="auto" w:frame="1"/>
          <w:shd w:val="clear" w:color="auto" w:fill="FFFFFF"/>
          <w:lang w:val="ru-RU"/>
        </w:rPr>
        <w:t>Захисниць</w:t>
      </w:r>
      <w:proofErr w:type="spellEnd"/>
      <w:r w:rsidR="00D959D5" w:rsidRPr="00E93593">
        <w:rPr>
          <w:color w:val="0D0D0D" w:themeColor="text1" w:themeTint="F2"/>
          <w:sz w:val="22"/>
          <w:szCs w:val="22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D959D5" w:rsidRPr="00E93593">
        <w:rPr>
          <w:color w:val="0D0D0D" w:themeColor="text1" w:themeTint="F2"/>
          <w:sz w:val="22"/>
          <w:szCs w:val="22"/>
          <w:bdr w:val="none" w:sz="0" w:space="0" w:color="auto" w:frame="1"/>
          <w:shd w:val="clear" w:color="auto" w:fill="FFFFFF"/>
          <w:lang w:val="ru-RU"/>
        </w:rPr>
        <w:t>України</w:t>
      </w:r>
      <w:proofErr w:type="spellEnd"/>
      <w:r w:rsidR="00D959D5" w:rsidRPr="00E93593">
        <w:rPr>
          <w:color w:val="0D0D0D" w:themeColor="text1" w:themeTint="F2"/>
          <w:sz w:val="22"/>
          <w:szCs w:val="22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="00D959D5" w:rsidRPr="00E93593">
        <w:rPr>
          <w:color w:val="0D0D0D" w:themeColor="text1" w:themeTint="F2"/>
          <w:sz w:val="22"/>
          <w:szCs w:val="22"/>
          <w:bdr w:val="none" w:sz="0" w:space="0" w:color="auto" w:frame="1"/>
          <w:shd w:val="clear" w:color="auto" w:fill="FFFFFF"/>
          <w:lang w:val="ru-RU"/>
        </w:rPr>
        <w:t>членів</w:t>
      </w:r>
      <w:proofErr w:type="spellEnd"/>
      <w:r w:rsidR="00D959D5" w:rsidRPr="00E93593">
        <w:rPr>
          <w:color w:val="0D0D0D" w:themeColor="text1" w:themeTint="F2"/>
          <w:sz w:val="22"/>
          <w:szCs w:val="22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D959D5" w:rsidRPr="00E93593">
        <w:rPr>
          <w:color w:val="0D0D0D" w:themeColor="text1" w:themeTint="F2"/>
          <w:sz w:val="22"/>
          <w:szCs w:val="22"/>
          <w:bdr w:val="none" w:sz="0" w:space="0" w:color="auto" w:frame="1"/>
          <w:shd w:val="clear" w:color="auto" w:fill="FFFFFF"/>
          <w:lang w:val="ru-RU"/>
        </w:rPr>
        <w:t>їх</w:t>
      </w:r>
      <w:proofErr w:type="spellEnd"/>
      <w:r w:rsidR="00D959D5" w:rsidRPr="00E93593">
        <w:rPr>
          <w:color w:val="0D0D0D" w:themeColor="text1" w:themeTint="F2"/>
          <w:sz w:val="22"/>
          <w:szCs w:val="22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D959D5" w:rsidRPr="00651868">
        <w:rPr>
          <w:color w:val="0D0D0D" w:themeColor="text1" w:themeTint="F2"/>
          <w:sz w:val="22"/>
          <w:szCs w:val="22"/>
          <w:bdr w:val="none" w:sz="0" w:space="0" w:color="auto" w:frame="1"/>
          <w:shd w:val="clear" w:color="auto" w:fill="FFFFFF"/>
          <w:lang w:val="ru-RU"/>
        </w:rPr>
        <w:t>сімей</w:t>
      </w:r>
      <w:proofErr w:type="spellEnd"/>
      <w:r w:rsidR="00D959D5" w:rsidRPr="00651868">
        <w:rPr>
          <w:color w:val="0D0D0D" w:themeColor="text1" w:themeTint="F2"/>
          <w:sz w:val="22"/>
          <w:szCs w:val="22"/>
          <w:bdr w:val="none" w:sz="0" w:space="0" w:color="auto" w:frame="1"/>
          <w:shd w:val="clear" w:color="auto" w:fill="FFFFFF"/>
          <w:lang w:val="ru-RU"/>
        </w:rPr>
        <w:t xml:space="preserve"> та </w:t>
      </w:r>
      <w:proofErr w:type="spellStart"/>
      <w:r w:rsidR="00D959D5" w:rsidRPr="00651868">
        <w:rPr>
          <w:color w:val="0D0D0D" w:themeColor="text1" w:themeTint="F2"/>
          <w:sz w:val="22"/>
          <w:szCs w:val="22"/>
          <w:bdr w:val="none" w:sz="0" w:space="0" w:color="auto" w:frame="1"/>
          <w:shd w:val="clear" w:color="auto" w:fill="FFFFFF"/>
          <w:lang w:val="ru-RU"/>
        </w:rPr>
        <w:t>членів</w:t>
      </w:r>
      <w:proofErr w:type="spellEnd"/>
      <w:r w:rsidR="00D959D5" w:rsidRPr="00651868">
        <w:rPr>
          <w:color w:val="0D0D0D" w:themeColor="text1" w:themeTint="F2"/>
          <w:sz w:val="22"/>
          <w:szCs w:val="22"/>
          <w:bdr w:val="none" w:sz="0" w:space="0" w:color="auto" w:frame="1"/>
          <w:shd w:val="clear" w:color="auto" w:fill="FFFFFF"/>
          <w:lang w:val="ru-RU"/>
        </w:rPr>
        <w:t xml:space="preserve"> </w:t>
      </w:r>
      <w:r w:rsidR="00651868" w:rsidRPr="00651868">
        <w:rPr>
          <w:color w:val="0D0D0D" w:themeColor="text1" w:themeTint="F2"/>
          <w:sz w:val="22"/>
          <w:szCs w:val="22"/>
          <w:bdr w:val="none" w:sz="0" w:space="0" w:color="auto" w:frame="1"/>
          <w:shd w:val="clear" w:color="auto" w:fill="FFFFFF"/>
        </w:rPr>
        <w:t>сімей полонених та звільнених з полону з числа ветеранів війни,</w:t>
      </w:r>
      <w:r w:rsidR="00651868">
        <w:rPr>
          <w:color w:val="0D0D0D" w:themeColor="text1" w:themeTint="F2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959D5" w:rsidRPr="00651868">
        <w:rPr>
          <w:color w:val="0D0D0D" w:themeColor="text1" w:themeTint="F2"/>
          <w:sz w:val="22"/>
          <w:szCs w:val="22"/>
          <w:bdr w:val="none" w:sz="0" w:space="0" w:color="auto" w:frame="1"/>
          <w:shd w:val="clear" w:color="auto" w:fill="FFFFFF"/>
          <w:lang w:val="ru-RU"/>
        </w:rPr>
        <w:t>загиблих</w:t>
      </w:r>
      <w:proofErr w:type="spellEnd"/>
      <w:r w:rsidR="00D959D5" w:rsidRPr="00651868">
        <w:rPr>
          <w:color w:val="0D0D0D" w:themeColor="text1" w:themeTint="F2"/>
          <w:sz w:val="22"/>
          <w:szCs w:val="22"/>
          <w:bdr w:val="none" w:sz="0" w:space="0" w:color="auto" w:frame="1"/>
          <w:shd w:val="clear" w:color="auto" w:fill="FFFFFF"/>
          <w:lang w:val="ru-RU"/>
        </w:rPr>
        <w:t xml:space="preserve"> (</w:t>
      </w:r>
      <w:proofErr w:type="spellStart"/>
      <w:r w:rsidR="00D959D5" w:rsidRPr="00651868">
        <w:rPr>
          <w:color w:val="0D0D0D" w:themeColor="text1" w:themeTint="F2"/>
          <w:sz w:val="22"/>
          <w:szCs w:val="22"/>
          <w:bdr w:val="none" w:sz="0" w:space="0" w:color="auto" w:frame="1"/>
          <w:shd w:val="clear" w:color="auto" w:fill="FFFFFF"/>
          <w:lang w:val="ru-RU"/>
        </w:rPr>
        <w:t>померлих</w:t>
      </w:r>
      <w:proofErr w:type="spellEnd"/>
      <w:r w:rsidR="00D959D5" w:rsidRPr="00651868">
        <w:rPr>
          <w:color w:val="0D0D0D" w:themeColor="text1" w:themeTint="F2"/>
          <w:sz w:val="22"/>
          <w:szCs w:val="22"/>
          <w:bdr w:val="none" w:sz="0" w:space="0" w:color="auto" w:frame="1"/>
          <w:shd w:val="clear" w:color="auto" w:fill="FFFFFF"/>
          <w:lang w:val="ru-RU"/>
        </w:rPr>
        <w:t xml:space="preserve">) та </w:t>
      </w:r>
      <w:proofErr w:type="spellStart"/>
      <w:r w:rsidR="00D959D5" w:rsidRPr="00651868">
        <w:rPr>
          <w:color w:val="0D0D0D" w:themeColor="text1" w:themeTint="F2"/>
          <w:sz w:val="22"/>
          <w:szCs w:val="22"/>
          <w:bdr w:val="none" w:sz="0" w:space="0" w:color="auto" w:frame="1"/>
          <w:shd w:val="clear" w:color="auto" w:fill="FFFFFF"/>
          <w:lang w:val="ru-RU"/>
        </w:rPr>
        <w:t>зниклих</w:t>
      </w:r>
      <w:proofErr w:type="spellEnd"/>
      <w:r w:rsidR="00D959D5" w:rsidRPr="00651868">
        <w:rPr>
          <w:color w:val="0D0D0D" w:themeColor="text1" w:themeTint="F2"/>
          <w:sz w:val="22"/>
          <w:szCs w:val="22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D959D5" w:rsidRPr="00651868">
        <w:rPr>
          <w:color w:val="0D0D0D" w:themeColor="text1" w:themeTint="F2"/>
          <w:sz w:val="22"/>
          <w:szCs w:val="22"/>
          <w:bdr w:val="none" w:sz="0" w:space="0" w:color="auto" w:frame="1"/>
          <w:shd w:val="clear" w:color="auto" w:fill="FFFFFF"/>
          <w:lang w:val="ru-RU"/>
        </w:rPr>
        <w:t>безвісти</w:t>
      </w:r>
      <w:proofErr w:type="spellEnd"/>
      <w:r w:rsidR="00D959D5" w:rsidRPr="00E93593">
        <w:rPr>
          <w:color w:val="0D0D0D" w:themeColor="text1" w:themeTint="F2"/>
          <w:sz w:val="22"/>
          <w:szCs w:val="22"/>
          <w:bdr w:val="none" w:sz="0" w:space="0" w:color="auto" w:frame="1"/>
          <w:shd w:val="clear" w:color="auto" w:fill="FFFFFF"/>
          <w:lang w:val="ru-RU"/>
        </w:rPr>
        <w:t xml:space="preserve"> у </w:t>
      </w:r>
      <w:proofErr w:type="spellStart"/>
      <w:r w:rsidR="00D959D5" w:rsidRPr="00E93593">
        <w:rPr>
          <w:color w:val="0D0D0D" w:themeColor="text1" w:themeTint="F2"/>
          <w:sz w:val="22"/>
          <w:szCs w:val="22"/>
          <w:bdr w:val="none" w:sz="0" w:space="0" w:color="auto" w:frame="1"/>
          <w:shd w:val="clear" w:color="auto" w:fill="FFFFFF"/>
          <w:lang w:val="ru-RU"/>
        </w:rPr>
        <w:t>війні</w:t>
      </w:r>
      <w:proofErr w:type="spellEnd"/>
      <w:r w:rsidR="00D959D5" w:rsidRPr="00E93593">
        <w:rPr>
          <w:color w:val="0D0D0D" w:themeColor="text1" w:themeTint="F2"/>
          <w:sz w:val="22"/>
          <w:szCs w:val="22"/>
          <w:bdr w:val="none" w:sz="0" w:space="0" w:color="auto" w:frame="1"/>
          <w:shd w:val="clear" w:color="auto" w:fill="FFFFFF"/>
          <w:lang w:val="ru-RU"/>
        </w:rPr>
        <w:t xml:space="preserve"> з </w:t>
      </w:r>
      <w:proofErr w:type="spellStart"/>
      <w:r w:rsidR="00D959D5" w:rsidRPr="00E93593">
        <w:rPr>
          <w:color w:val="0D0D0D" w:themeColor="text1" w:themeTint="F2"/>
          <w:sz w:val="22"/>
          <w:szCs w:val="22"/>
          <w:bdr w:val="none" w:sz="0" w:space="0" w:color="auto" w:frame="1"/>
          <w:shd w:val="clear" w:color="auto" w:fill="FFFFFF"/>
          <w:lang w:val="ru-RU"/>
        </w:rPr>
        <w:t>російським</w:t>
      </w:r>
      <w:proofErr w:type="spellEnd"/>
      <w:r w:rsidR="00D959D5" w:rsidRPr="00E93593">
        <w:rPr>
          <w:color w:val="0D0D0D" w:themeColor="text1" w:themeTint="F2"/>
          <w:sz w:val="22"/>
          <w:szCs w:val="22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D959D5" w:rsidRPr="00E93593">
        <w:rPr>
          <w:color w:val="0D0D0D" w:themeColor="text1" w:themeTint="F2"/>
          <w:sz w:val="22"/>
          <w:szCs w:val="22"/>
          <w:bdr w:val="none" w:sz="0" w:space="0" w:color="auto" w:frame="1"/>
          <w:shd w:val="clear" w:color="auto" w:fill="FFFFFF"/>
          <w:lang w:val="ru-RU"/>
        </w:rPr>
        <w:t>агресором</w:t>
      </w:r>
      <w:proofErr w:type="spellEnd"/>
      <w:r w:rsidR="00D959D5" w:rsidRPr="00E93593">
        <w:rPr>
          <w:color w:val="0D0D0D" w:themeColor="text1" w:themeTint="F2"/>
          <w:sz w:val="22"/>
          <w:szCs w:val="22"/>
          <w:bdr w:val="none" w:sz="0" w:space="0" w:color="auto" w:frame="1"/>
          <w:shd w:val="clear" w:color="auto" w:fill="FFFFFF"/>
          <w:lang w:val="ru-RU"/>
        </w:rPr>
        <w:t xml:space="preserve">. </w:t>
      </w:r>
      <w:r w:rsidRPr="00E93593">
        <w:rPr>
          <w:color w:val="0D0D0D" w:themeColor="text1" w:themeTint="F2"/>
          <w:sz w:val="22"/>
          <w:szCs w:val="22"/>
          <w:bdr w:val="none" w:sz="0" w:space="0" w:color="auto" w:frame="1"/>
          <w:shd w:val="clear" w:color="auto" w:fill="FFFFFF"/>
          <w:lang w:val="ru-RU"/>
        </w:rPr>
        <w:t xml:space="preserve"> </w:t>
      </w:r>
    </w:p>
    <w:p w14:paraId="6C59063B" w14:textId="713B818D" w:rsidR="0005320F" w:rsidRPr="00E93593" w:rsidRDefault="0005320F" w:rsidP="0005320F">
      <w:pPr>
        <w:pStyle w:val="a3"/>
        <w:shd w:val="clear" w:color="auto" w:fill="FFFFFF"/>
        <w:spacing w:before="0" w:beforeAutospacing="0" w:after="0" w:afterAutospacing="0"/>
        <w:rPr>
          <w:color w:val="0D0D0D" w:themeColor="text1" w:themeTint="F2"/>
          <w:sz w:val="22"/>
          <w:szCs w:val="22"/>
          <w:bdr w:val="none" w:sz="0" w:space="0" w:color="auto" w:frame="1"/>
          <w:shd w:val="clear" w:color="auto" w:fill="FFFFFF"/>
        </w:rPr>
      </w:pPr>
      <w:r w:rsidRPr="00E93593">
        <w:rPr>
          <w:color w:val="0D0D0D" w:themeColor="text1" w:themeTint="F2"/>
          <w:sz w:val="22"/>
          <w:szCs w:val="22"/>
          <w:bdr w:val="none" w:sz="0" w:space="0" w:color="auto" w:frame="1"/>
          <w:shd w:val="clear" w:color="auto" w:fill="FFFFFF"/>
        </w:rPr>
        <w:t xml:space="preserve">       </w:t>
      </w:r>
    </w:p>
    <w:p w14:paraId="12E5E973" w14:textId="19399D19" w:rsidR="0005320F" w:rsidRPr="00E93593" w:rsidRDefault="0005320F" w:rsidP="0005320F">
      <w:pPr>
        <w:pStyle w:val="a3"/>
        <w:shd w:val="clear" w:color="auto" w:fill="FFFFFF"/>
        <w:spacing w:before="0" w:beforeAutospacing="0" w:after="0" w:afterAutospacing="0"/>
        <w:rPr>
          <w:color w:val="0D0D0D" w:themeColor="text1" w:themeTint="F2"/>
          <w:sz w:val="22"/>
          <w:szCs w:val="22"/>
          <w:bdr w:val="none" w:sz="0" w:space="0" w:color="auto" w:frame="1"/>
          <w:shd w:val="clear" w:color="auto" w:fill="FFFFFF"/>
        </w:rPr>
      </w:pPr>
    </w:p>
    <w:p w14:paraId="524C8406" w14:textId="02BBCACA" w:rsidR="0005320F" w:rsidRPr="00E93593" w:rsidRDefault="0005320F" w:rsidP="0005320F">
      <w:pPr>
        <w:pStyle w:val="a3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</w:rPr>
      </w:pPr>
      <w:r w:rsidRPr="00E93593">
        <w:rPr>
          <w:color w:val="0D0D0D" w:themeColor="text1" w:themeTint="F2"/>
          <w:sz w:val="22"/>
          <w:szCs w:val="22"/>
          <w:bdr w:val="none" w:sz="0" w:space="0" w:color="auto" w:frame="1"/>
          <w:shd w:val="clear" w:color="auto" w:fill="FFFFFF"/>
        </w:rPr>
        <w:t xml:space="preserve">                                                                  </w:t>
      </w:r>
      <w:r w:rsidRPr="00E93593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</w:rPr>
        <w:t>А К Т</w:t>
      </w:r>
    </w:p>
    <w:p w14:paraId="1552758A" w14:textId="0DCA898F" w:rsidR="00B00D69" w:rsidRPr="003E3DC5" w:rsidRDefault="0005320F" w:rsidP="00D959D5">
      <w:pPr>
        <w:pStyle w:val="a3"/>
        <w:shd w:val="clear" w:color="auto" w:fill="FFFFFF"/>
        <w:spacing w:before="0" w:beforeAutospacing="0" w:after="0" w:afterAutospacing="0"/>
        <w:jc w:val="center"/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</w:rPr>
      </w:pPr>
      <w:r w:rsidRPr="003E3DC5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</w:rPr>
        <w:t xml:space="preserve">моніторингу базових  потреб  </w:t>
      </w:r>
      <w:r w:rsidR="00D959D5" w:rsidRPr="003E3DC5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</w:rPr>
        <w:t>ветеранів війни, Захисників і Захисниць України, членів їх сімей та членів сімей</w:t>
      </w:r>
      <w:r w:rsidR="00C4556D" w:rsidRPr="003E3DC5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</w:rPr>
        <w:t xml:space="preserve"> полонених та звільнених з полону з числа ветеранів війни, </w:t>
      </w:r>
      <w:r w:rsidR="00D959D5" w:rsidRPr="003E3DC5"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</w:rPr>
        <w:t xml:space="preserve"> загиблих (померлих) та зниклих безвісти у війні з російським агресором</w:t>
      </w:r>
    </w:p>
    <w:p w14:paraId="1B769458" w14:textId="77777777" w:rsidR="00D959D5" w:rsidRPr="003E3DC5" w:rsidRDefault="00D959D5" w:rsidP="00D959D5">
      <w:pPr>
        <w:pStyle w:val="a3"/>
        <w:shd w:val="clear" w:color="auto" w:fill="FFFFFF"/>
        <w:spacing w:before="0" w:beforeAutospacing="0" w:after="0" w:afterAutospacing="0"/>
        <w:jc w:val="center"/>
        <w:rPr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</w:rPr>
      </w:pPr>
    </w:p>
    <w:p w14:paraId="0C08EC59" w14:textId="3CA344D1" w:rsidR="00B00D69" w:rsidRPr="00E93593" w:rsidRDefault="00B00D69" w:rsidP="00B00D69">
      <w:pPr>
        <w:tabs>
          <w:tab w:val="left" w:pos="2436"/>
        </w:tabs>
        <w:rPr>
          <w:rFonts w:ascii="Times New Roman" w:hAnsi="Times New Roman" w:cs="Times New Roman"/>
          <w:sz w:val="28"/>
          <w:szCs w:val="28"/>
        </w:rPr>
      </w:pPr>
      <w:r w:rsidRPr="00E93593">
        <w:rPr>
          <w:rFonts w:ascii="Times New Roman" w:hAnsi="Times New Roman" w:cs="Times New Roman"/>
          <w:sz w:val="28"/>
          <w:szCs w:val="28"/>
        </w:rPr>
        <w:t>“_____”_________________202_ р.</w:t>
      </w:r>
      <w:r w:rsidR="00CD1E3F" w:rsidRPr="00E93593">
        <w:rPr>
          <w:rFonts w:ascii="Times New Roman" w:hAnsi="Times New Roman" w:cs="Times New Roman"/>
          <w:sz w:val="28"/>
          <w:szCs w:val="28"/>
        </w:rPr>
        <w:t xml:space="preserve">                                  с.____________________</w:t>
      </w:r>
    </w:p>
    <w:p w14:paraId="4D5FB6D2" w14:textId="71F0A1AB" w:rsidR="00B00D69" w:rsidRDefault="00CD1E3F" w:rsidP="00CD1E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3593">
        <w:rPr>
          <w:rFonts w:ascii="Times New Roman" w:hAnsi="Times New Roman" w:cs="Times New Roman"/>
          <w:sz w:val="28"/>
          <w:szCs w:val="28"/>
        </w:rPr>
        <w:t>Дані про Ветерана____________________________________________________</w:t>
      </w:r>
    </w:p>
    <w:p w14:paraId="37771442" w14:textId="06AE5B98" w:rsidR="003315C5" w:rsidRPr="00E93593" w:rsidRDefault="003315C5" w:rsidP="00CD1E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458680A4" w14:textId="77777777" w:rsidR="00D959D5" w:rsidRPr="00E93593" w:rsidRDefault="00D959D5" w:rsidP="00D959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593">
        <w:rPr>
          <w:rFonts w:ascii="Times New Roman" w:hAnsi="Times New Roman" w:cs="Times New Roman"/>
          <w:sz w:val="28"/>
          <w:szCs w:val="28"/>
        </w:rPr>
        <w:t>Моніторинг провела комісія в складі_____________________________________</w:t>
      </w:r>
    </w:p>
    <w:p w14:paraId="615D674D" w14:textId="4364095C" w:rsidR="00D959D5" w:rsidRPr="00E93593" w:rsidRDefault="00D959D5" w:rsidP="00D959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3593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________________________________________________________________________________________________________________________________________ </w:t>
      </w:r>
    </w:p>
    <w:p w14:paraId="143DA4DF" w14:textId="537A4E16" w:rsidR="002B00F9" w:rsidRPr="00E93593" w:rsidRDefault="002B00F9" w:rsidP="002B00F9">
      <w:pPr>
        <w:jc w:val="center"/>
        <w:rPr>
          <w:rFonts w:ascii="Times New Roman" w:hAnsi="Times New Roman" w:cs="Times New Roman"/>
          <w:sz w:val="28"/>
          <w:szCs w:val="28"/>
        </w:rPr>
      </w:pPr>
      <w:r w:rsidRPr="00E93593">
        <w:rPr>
          <w:rFonts w:ascii="Times New Roman" w:hAnsi="Times New Roman" w:cs="Times New Roman"/>
          <w:sz w:val="28"/>
          <w:szCs w:val="28"/>
        </w:rPr>
        <w:t>1. Відомості про сім’ю Ветерана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12"/>
        <w:gridCol w:w="4160"/>
        <w:gridCol w:w="1418"/>
        <w:gridCol w:w="1811"/>
        <w:gridCol w:w="1727"/>
      </w:tblGrid>
      <w:tr w:rsidR="002B00F9" w:rsidRPr="00E93593" w14:paraId="09DC501C" w14:textId="77777777" w:rsidTr="00C4556D">
        <w:tc>
          <w:tcPr>
            <w:tcW w:w="512" w:type="dxa"/>
          </w:tcPr>
          <w:p w14:paraId="1BEAB497" w14:textId="77777777" w:rsidR="002B00F9" w:rsidRPr="00E93593" w:rsidRDefault="002B00F9" w:rsidP="00783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59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160" w:type="dxa"/>
          </w:tcPr>
          <w:p w14:paraId="161EB377" w14:textId="77777777" w:rsidR="002B00F9" w:rsidRPr="00E93593" w:rsidRDefault="002B00F9" w:rsidP="00783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593">
              <w:rPr>
                <w:rFonts w:ascii="Times New Roman" w:hAnsi="Times New Roman" w:cs="Times New Roman"/>
                <w:sz w:val="28"/>
                <w:szCs w:val="28"/>
              </w:rPr>
              <w:t>Прізвище, ім’я та по батькові</w:t>
            </w:r>
          </w:p>
        </w:tc>
        <w:tc>
          <w:tcPr>
            <w:tcW w:w="1418" w:type="dxa"/>
          </w:tcPr>
          <w:p w14:paraId="32D78EF5" w14:textId="77777777" w:rsidR="002B00F9" w:rsidRPr="00E93593" w:rsidRDefault="002B00F9" w:rsidP="00783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593"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</w:tc>
        <w:tc>
          <w:tcPr>
            <w:tcW w:w="1811" w:type="dxa"/>
          </w:tcPr>
          <w:p w14:paraId="129425B9" w14:textId="77777777" w:rsidR="002B00F9" w:rsidRPr="00E93593" w:rsidRDefault="002B00F9" w:rsidP="00783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593">
              <w:rPr>
                <w:rFonts w:ascii="Times New Roman" w:hAnsi="Times New Roman" w:cs="Times New Roman"/>
                <w:sz w:val="28"/>
                <w:szCs w:val="28"/>
              </w:rPr>
              <w:t>Дата народження</w:t>
            </w:r>
          </w:p>
        </w:tc>
        <w:tc>
          <w:tcPr>
            <w:tcW w:w="1727" w:type="dxa"/>
          </w:tcPr>
          <w:p w14:paraId="5877E014" w14:textId="77777777" w:rsidR="002B00F9" w:rsidRPr="00E93593" w:rsidRDefault="002B00F9" w:rsidP="00783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593">
              <w:rPr>
                <w:rFonts w:ascii="Times New Roman" w:hAnsi="Times New Roman" w:cs="Times New Roman"/>
                <w:sz w:val="28"/>
                <w:szCs w:val="28"/>
              </w:rPr>
              <w:t>Соціальний стан</w:t>
            </w:r>
          </w:p>
        </w:tc>
      </w:tr>
      <w:tr w:rsidR="002B00F9" w:rsidRPr="00E93593" w14:paraId="1587B817" w14:textId="77777777" w:rsidTr="00C4556D">
        <w:tc>
          <w:tcPr>
            <w:tcW w:w="512" w:type="dxa"/>
          </w:tcPr>
          <w:p w14:paraId="68E328B8" w14:textId="77777777" w:rsidR="002B00F9" w:rsidRPr="00E93593" w:rsidRDefault="002B00F9" w:rsidP="00783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0" w:type="dxa"/>
          </w:tcPr>
          <w:p w14:paraId="6D9DFAE6" w14:textId="77777777" w:rsidR="002B00F9" w:rsidRPr="00E93593" w:rsidRDefault="002B00F9" w:rsidP="00783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0AF4483" w14:textId="77777777" w:rsidR="002B00F9" w:rsidRPr="00E93593" w:rsidRDefault="002B00F9" w:rsidP="00783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14:paraId="3EE43247" w14:textId="77777777" w:rsidR="002B00F9" w:rsidRPr="00E93593" w:rsidRDefault="002B00F9" w:rsidP="00783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7" w:type="dxa"/>
          </w:tcPr>
          <w:p w14:paraId="53699BB8" w14:textId="77777777" w:rsidR="002B00F9" w:rsidRPr="00E93593" w:rsidRDefault="002B00F9" w:rsidP="00783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00F9" w:rsidRPr="00E93593" w14:paraId="79CC9D88" w14:textId="77777777" w:rsidTr="00C4556D">
        <w:tc>
          <w:tcPr>
            <w:tcW w:w="512" w:type="dxa"/>
          </w:tcPr>
          <w:p w14:paraId="2B582C2D" w14:textId="77777777" w:rsidR="002B00F9" w:rsidRPr="00E93593" w:rsidRDefault="002B00F9" w:rsidP="00783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0" w:type="dxa"/>
          </w:tcPr>
          <w:p w14:paraId="70A3831A" w14:textId="77777777" w:rsidR="002B00F9" w:rsidRPr="00E93593" w:rsidRDefault="002B00F9" w:rsidP="00783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BE96498" w14:textId="77777777" w:rsidR="002B00F9" w:rsidRPr="00E93593" w:rsidRDefault="002B00F9" w:rsidP="00783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14:paraId="53C507A4" w14:textId="77777777" w:rsidR="002B00F9" w:rsidRPr="00E93593" w:rsidRDefault="002B00F9" w:rsidP="00783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7" w:type="dxa"/>
          </w:tcPr>
          <w:p w14:paraId="48C2F20C" w14:textId="77777777" w:rsidR="002B00F9" w:rsidRPr="00E93593" w:rsidRDefault="002B00F9" w:rsidP="00783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00F9" w:rsidRPr="00E93593" w14:paraId="16F09424" w14:textId="77777777" w:rsidTr="00C4556D">
        <w:tc>
          <w:tcPr>
            <w:tcW w:w="512" w:type="dxa"/>
          </w:tcPr>
          <w:p w14:paraId="0D02BFAD" w14:textId="77777777" w:rsidR="002B00F9" w:rsidRPr="00E93593" w:rsidRDefault="002B00F9" w:rsidP="00783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0" w:type="dxa"/>
          </w:tcPr>
          <w:p w14:paraId="3D8008CB" w14:textId="77777777" w:rsidR="002B00F9" w:rsidRPr="00E93593" w:rsidRDefault="002B00F9" w:rsidP="00783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3DE2F61" w14:textId="77777777" w:rsidR="002B00F9" w:rsidRPr="00E93593" w:rsidRDefault="002B00F9" w:rsidP="00783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14:paraId="2DCCA210" w14:textId="77777777" w:rsidR="002B00F9" w:rsidRPr="00E93593" w:rsidRDefault="002B00F9" w:rsidP="00783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7" w:type="dxa"/>
          </w:tcPr>
          <w:p w14:paraId="1E72032D" w14:textId="77777777" w:rsidR="002B00F9" w:rsidRPr="00E93593" w:rsidRDefault="002B00F9" w:rsidP="00783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00F9" w:rsidRPr="00E93593" w14:paraId="40D21960" w14:textId="77777777" w:rsidTr="00C4556D">
        <w:tc>
          <w:tcPr>
            <w:tcW w:w="512" w:type="dxa"/>
          </w:tcPr>
          <w:p w14:paraId="23F0D7D1" w14:textId="77777777" w:rsidR="002B00F9" w:rsidRPr="00E93593" w:rsidRDefault="002B00F9" w:rsidP="00783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0" w:type="dxa"/>
          </w:tcPr>
          <w:p w14:paraId="69944005" w14:textId="77777777" w:rsidR="002B00F9" w:rsidRPr="00E93593" w:rsidRDefault="002B00F9" w:rsidP="00783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768EA83" w14:textId="77777777" w:rsidR="002B00F9" w:rsidRPr="00E93593" w:rsidRDefault="002B00F9" w:rsidP="00783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14:paraId="0EF9969C" w14:textId="77777777" w:rsidR="002B00F9" w:rsidRPr="00E93593" w:rsidRDefault="002B00F9" w:rsidP="00783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7" w:type="dxa"/>
          </w:tcPr>
          <w:p w14:paraId="18138B42" w14:textId="77777777" w:rsidR="002B00F9" w:rsidRPr="00E93593" w:rsidRDefault="002B00F9" w:rsidP="00783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00F9" w:rsidRPr="00E93593" w14:paraId="60244DB8" w14:textId="77777777" w:rsidTr="00C4556D">
        <w:tc>
          <w:tcPr>
            <w:tcW w:w="512" w:type="dxa"/>
          </w:tcPr>
          <w:p w14:paraId="2B573E10" w14:textId="77777777" w:rsidR="002B00F9" w:rsidRPr="00E93593" w:rsidRDefault="002B00F9" w:rsidP="00783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0" w:type="dxa"/>
          </w:tcPr>
          <w:p w14:paraId="4CF4B0AC" w14:textId="77777777" w:rsidR="002B00F9" w:rsidRPr="00E93593" w:rsidRDefault="002B00F9" w:rsidP="00783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22A8D8D" w14:textId="77777777" w:rsidR="002B00F9" w:rsidRPr="00E93593" w:rsidRDefault="002B00F9" w:rsidP="00783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14:paraId="1585369D" w14:textId="77777777" w:rsidR="002B00F9" w:rsidRPr="00E93593" w:rsidRDefault="002B00F9" w:rsidP="00783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7" w:type="dxa"/>
          </w:tcPr>
          <w:p w14:paraId="328CD717" w14:textId="77777777" w:rsidR="002B00F9" w:rsidRPr="00E93593" w:rsidRDefault="002B00F9" w:rsidP="00783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00F9" w:rsidRPr="00E93593" w14:paraId="76B9FBBB" w14:textId="77777777" w:rsidTr="00C4556D">
        <w:tc>
          <w:tcPr>
            <w:tcW w:w="512" w:type="dxa"/>
          </w:tcPr>
          <w:p w14:paraId="5F314FA8" w14:textId="77777777" w:rsidR="002B00F9" w:rsidRPr="00E93593" w:rsidRDefault="002B00F9" w:rsidP="00783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0" w:type="dxa"/>
          </w:tcPr>
          <w:p w14:paraId="01C9DB84" w14:textId="77777777" w:rsidR="002B00F9" w:rsidRPr="00E93593" w:rsidRDefault="002B00F9" w:rsidP="00783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7F7179E" w14:textId="77777777" w:rsidR="002B00F9" w:rsidRPr="00E93593" w:rsidRDefault="002B00F9" w:rsidP="00783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14:paraId="1D51D8E0" w14:textId="77777777" w:rsidR="002B00F9" w:rsidRPr="00E93593" w:rsidRDefault="002B00F9" w:rsidP="00783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7" w:type="dxa"/>
          </w:tcPr>
          <w:p w14:paraId="67F9D700" w14:textId="77777777" w:rsidR="002B00F9" w:rsidRPr="00E93593" w:rsidRDefault="002B00F9" w:rsidP="00783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1331093" w14:textId="63FA0AC7" w:rsidR="00675275" w:rsidRPr="00E93593" w:rsidRDefault="00675275" w:rsidP="00CD1E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20" w:name="_GoBack"/>
      <w:bookmarkEnd w:id="20"/>
    </w:p>
    <w:p w14:paraId="1B840FA9" w14:textId="12AE0075" w:rsidR="006B0BAB" w:rsidRPr="00E93593" w:rsidRDefault="00AA4BBC" w:rsidP="002B00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3593">
        <w:rPr>
          <w:rFonts w:ascii="Times New Roman" w:hAnsi="Times New Roman" w:cs="Times New Roman"/>
          <w:sz w:val="28"/>
          <w:szCs w:val="28"/>
        </w:rPr>
        <w:t>2. Умови проживання</w:t>
      </w:r>
    </w:p>
    <w:p w14:paraId="3860E79E" w14:textId="214BC28E" w:rsidR="00AA4BBC" w:rsidRPr="00E93593" w:rsidRDefault="00AA4BBC" w:rsidP="002B00F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r w:rsidRPr="00E93593">
        <w:rPr>
          <w:sz w:val="28"/>
          <w:szCs w:val="28"/>
        </w:rPr>
        <w:t>(опис</w:t>
      </w:r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стану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житла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комунікацій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наявність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проблем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інклюзії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50"/>
        <w:gridCol w:w="2814"/>
        <w:gridCol w:w="2585"/>
        <w:gridCol w:w="3680"/>
      </w:tblGrid>
      <w:tr w:rsidR="00E03FE2" w:rsidRPr="00E93593" w14:paraId="5A3CF1B0" w14:textId="77777777" w:rsidTr="00E03FE2">
        <w:tc>
          <w:tcPr>
            <w:tcW w:w="550" w:type="dxa"/>
          </w:tcPr>
          <w:p w14:paraId="68FA6BE1" w14:textId="77777777" w:rsidR="00C67331" w:rsidRPr="00E93593" w:rsidRDefault="00C67331" w:rsidP="00CD1E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590980" w14:textId="1297EA0B" w:rsidR="00E03FE2" w:rsidRPr="00E93593" w:rsidRDefault="00E03FE2" w:rsidP="00CD1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59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814" w:type="dxa"/>
          </w:tcPr>
          <w:p w14:paraId="0A7249F0" w14:textId="77777777" w:rsidR="00C67331" w:rsidRPr="00E93593" w:rsidRDefault="00C67331" w:rsidP="00CD1E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CE45C5" w14:textId="6A09864E" w:rsidR="00E03FE2" w:rsidRPr="00E93593" w:rsidRDefault="00E03FE2" w:rsidP="00CD1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593">
              <w:rPr>
                <w:rFonts w:ascii="Times New Roman" w:hAnsi="Times New Roman" w:cs="Times New Roman"/>
                <w:sz w:val="28"/>
                <w:szCs w:val="28"/>
              </w:rPr>
              <w:t>Найменування</w:t>
            </w:r>
          </w:p>
        </w:tc>
        <w:tc>
          <w:tcPr>
            <w:tcW w:w="2585" w:type="dxa"/>
          </w:tcPr>
          <w:p w14:paraId="62578156" w14:textId="48A23A00" w:rsidR="00E03FE2" w:rsidRPr="00E93593" w:rsidRDefault="00E03FE2" w:rsidP="00CD1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593">
              <w:rPr>
                <w:rFonts w:ascii="Times New Roman" w:hAnsi="Times New Roman" w:cs="Times New Roman"/>
                <w:sz w:val="28"/>
                <w:szCs w:val="28"/>
              </w:rPr>
              <w:t xml:space="preserve">Стан </w:t>
            </w:r>
            <w:r w:rsidRPr="00E93593">
              <w:rPr>
                <w:rFonts w:ascii="Times New Roman" w:hAnsi="Times New Roman" w:cs="Times New Roman"/>
                <w:sz w:val="24"/>
                <w:szCs w:val="24"/>
              </w:rPr>
              <w:t>( аварійний, потребує незнач</w:t>
            </w:r>
            <w:r w:rsidR="00C67331" w:rsidRPr="00E9359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93593">
              <w:rPr>
                <w:rFonts w:ascii="Times New Roman" w:hAnsi="Times New Roman" w:cs="Times New Roman"/>
                <w:sz w:val="24"/>
                <w:szCs w:val="24"/>
              </w:rPr>
              <w:t xml:space="preserve">ого ремонту, </w:t>
            </w:r>
            <w:proofErr w:type="spellStart"/>
            <w:r w:rsidRPr="00E93593">
              <w:rPr>
                <w:rFonts w:ascii="Times New Roman" w:hAnsi="Times New Roman" w:cs="Times New Roman"/>
                <w:sz w:val="24"/>
                <w:szCs w:val="24"/>
              </w:rPr>
              <w:t>експлуата</w:t>
            </w:r>
            <w:r w:rsidR="00C67331" w:rsidRPr="00E935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93593">
              <w:rPr>
                <w:rFonts w:ascii="Times New Roman" w:hAnsi="Times New Roman" w:cs="Times New Roman"/>
                <w:sz w:val="24"/>
                <w:szCs w:val="24"/>
              </w:rPr>
              <w:t>ційно</w:t>
            </w:r>
            <w:proofErr w:type="spellEnd"/>
            <w:r w:rsidRPr="00E93593">
              <w:rPr>
                <w:rFonts w:ascii="Times New Roman" w:hAnsi="Times New Roman" w:cs="Times New Roman"/>
                <w:sz w:val="24"/>
                <w:szCs w:val="24"/>
              </w:rPr>
              <w:t xml:space="preserve"> придатний)</w:t>
            </w:r>
          </w:p>
        </w:tc>
        <w:tc>
          <w:tcPr>
            <w:tcW w:w="3680" w:type="dxa"/>
          </w:tcPr>
          <w:p w14:paraId="3EBEE94B" w14:textId="77777777" w:rsidR="00C67331" w:rsidRPr="00E93593" w:rsidRDefault="00E03FE2" w:rsidP="00CD1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593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</w:p>
          <w:p w14:paraId="5209BA4D" w14:textId="5D8B295E" w:rsidR="00E03FE2" w:rsidRPr="00E93593" w:rsidRDefault="00E03FE2" w:rsidP="00CD1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593">
              <w:rPr>
                <w:rFonts w:ascii="Times New Roman" w:hAnsi="Times New Roman" w:cs="Times New Roman"/>
                <w:sz w:val="28"/>
                <w:szCs w:val="28"/>
              </w:rPr>
              <w:t xml:space="preserve"> Необхідні роботи</w:t>
            </w:r>
          </w:p>
        </w:tc>
      </w:tr>
      <w:tr w:rsidR="00E03FE2" w:rsidRPr="00E93593" w14:paraId="5E479A5D" w14:textId="77777777" w:rsidTr="00E03FE2">
        <w:tc>
          <w:tcPr>
            <w:tcW w:w="550" w:type="dxa"/>
          </w:tcPr>
          <w:p w14:paraId="6F10E558" w14:textId="16AE256A" w:rsidR="00E03FE2" w:rsidRPr="00E93593" w:rsidRDefault="00E03FE2" w:rsidP="00CD1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59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14" w:type="dxa"/>
          </w:tcPr>
          <w:p w14:paraId="763B5D32" w14:textId="2168C1B8" w:rsidR="00E03FE2" w:rsidRPr="00E93593" w:rsidRDefault="00E03FE2" w:rsidP="00CD1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593">
              <w:rPr>
                <w:rFonts w:ascii="Times New Roman" w:hAnsi="Times New Roman" w:cs="Times New Roman"/>
                <w:sz w:val="28"/>
                <w:szCs w:val="28"/>
              </w:rPr>
              <w:t>Житловий будинок</w:t>
            </w:r>
          </w:p>
        </w:tc>
        <w:tc>
          <w:tcPr>
            <w:tcW w:w="2585" w:type="dxa"/>
          </w:tcPr>
          <w:p w14:paraId="5E734DA9" w14:textId="77777777" w:rsidR="00E03FE2" w:rsidRPr="00E93593" w:rsidRDefault="00E03FE2" w:rsidP="00CD1E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0" w:type="dxa"/>
          </w:tcPr>
          <w:p w14:paraId="0B42955E" w14:textId="77777777" w:rsidR="00E03FE2" w:rsidRPr="00E93593" w:rsidRDefault="00E03FE2" w:rsidP="00CD1E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772809" w14:textId="2816BC4D" w:rsidR="00C67331" w:rsidRPr="00E93593" w:rsidRDefault="00C67331" w:rsidP="00CD1E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3FE2" w:rsidRPr="00E93593" w14:paraId="05A487D1" w14:textId="77777777" w:rsidTr="00E03FE2">
        <w:tc>
          <w:tcPr>
            <w:tcW w:w="550" w:type="dxa"/>
          </w:tcPr>
          <w:p w14:paraId="7BF9CB5B" w14:textId="161523C9" w:rsidR="00E03FE2" w:rsidRPr="00E93593" w:rsidRDefault="00C67331" w:rsidP="00CD1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59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14" w:type="dxa"/>
          </w:tcPr>
          <w:p w14:paraId="38FB5FA4" w14:textId="6D86AAA2" w:rsidR="00E03FE2" w:rsidRPr="00E93593" w:rsidRDefault="00C67331" w:rsidP="00CD1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593">
              <w:rPr>
                <w:rFonts w:ascii="Times New Roman" w:hAnsi="Times New Roman" w:cs="Times New Roman"/>
                <w:sz w:val="28"/>
                <w:szCs w:val="28"/>
              </w:rPr>
              <w:t xml:space="preserve">Комунікації </w:t>
            </w:r>
            <w:r w:rsidRPr="00E93593">
              <w:rPr>
                <w:rFonts w:ascii="Times New Roman" w:hAnsi="Times New Roman" w:cs="Times New Roman"/>
                <w:sz w:val="24"/>
                <w:szCs w:val="24"/>
              </w:rPr>
              <w:t>(водо, газо, електропостачання)</w:t>
            </w:r>
          </w:p>
        </w:tc>
        <w:tc>
          <w:tcPr>
            <w:tcW w:w="2585" w:type="dxa"/>
          </w:tcPr>
          <w:p w14:paraId="1E90DA8A" w14:textId="77777777" w:rsidR="00E03FE2" w:rsidRPr="00E93593" w:rsidRDefault="00E03FE2" w:rsidP="00CD1E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0" w:type="dxa"/>
          </w:tcPr>
          <w:p w14:paraId="361CB04F" w14:textId="77777777" w:rsidR="00E03FE2" w:rsidRPr="00E93593" w:rsidRDefault="00E03FE2" w:rsidP="00CD1E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3FE2" w:rsidRPr="00E93593" w14:paraId="50A3ADA3" w14:textId="77777777" w:rsidTr="00E03FE2">
        <w:tc>
          <w:tcPr>
            <w:tcW w:w="550" w:type="dxa"/>
          </w:tcPr>
          <w:p w14:paraId="68C17832" w14:textId="77777777" w:rsidR="00C74026" w:rsidRPr="00E93593" w:rsidRDefault="00C74026" w:rsidP="00CD1E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FB0A7C" w14:textId="641DDD58" w:rsidR="00E03FE2" w:rsidRPr="00E93593" w:rsidRDefault="00C74026" w:rsidP="00CD1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59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14" w:type="dxa"/>
          </w:tcPr>
          <w:p w14:paraId="1672CBD8" w14:textId="77777777" w:rsidR="00C74026" w:rsidRPr="00E93593" w:rsidRDefault="00C74026" w:rsidP="00CD1E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4BEF09" w14:textId="612D0056" w:rsidR="00E03FE2" w:rsidRPr="00E93593" w:rsidRDefault="00C74026" w:rsidP="00CD1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593">
              <w:rPr>
                <w:rFonts w:ascii="Times New Roman" w:hAnsi="Times New Roman" w:cs="Times New Roman"/>
                <w:sz w:val="28"/>
                <w:szCs w:val="28"/>
              </w:rPr>
              <w:t>Потреби інклюзії</w:t>
            </w:r>
          </w:p>
          <w:p w14:paraId="20CDFB4F" w14:textId="762F1BD7" w:rsidR="00C74026" w:rsidRPr="00E93593" w:rsidRDefault="00C74026" w:rsidP="00CD1E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5" w:type="dxa"/>
          </w:tcPr>
          <w:p w14:paraId="192ECB63" w14:textId="77777777" w:rsidR="00E03FE2" w:rsidRPr="00E93593" w:rsidRDefault="00E03FE2" w:rsidP="00CD1E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0" w:type="dxa"/>
          </w:tcPr>
          <w:p w14:paraId="333D4598" w14:textId="77777777" w:rsidR="00E03FE2" w:rsidRPr="00E93593" w:rsidRDefault="00E03FE2" w:rsidP="00CD1E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4026" w:rsidRPr="00E93593" w14:paraId="614B6569" w14:textId="77777777" w:rsidTr="00963C76">
        <w:tc>
          <w:tcPr>
            <w:tcW w:w="550" w:type="dxa"/>
          </w:tcPr>
          <w:p w14:paraId="324922C1" w14:textId="035DFFD4" w:rsidR="00C74026" w:rsidRPr="00E93593" w:rsidRDefault="00C74026" w:rsidP="00CD1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5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2814" w:type="dxa"/>
          </w:tcPr>
          <w:p w14:paraId="3AC7061A" w14:textId="5899142C" w:rsidR="00C74026" w:rsidRPr="00E93593" w:rsidRDefault="00C74026" w:rsidP="00CD1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593">
              <w:rPr>
                <w:rFonts w:ascii="Times New Roman" w:hAnsi="Times New Roman" w:cs="Times New Roman"/>
                <w:sz w:val="28"/>
                <w:szCs w:val="28"/>
              </w:rPr>
              <w:t>Інші побутові проблеми</w:t>
            </w:r>
          </w:p>
        </w:tc>
        <w:tc>
          <w:tcPr>
            <w:tcW w:w="6265" w:type="dxa"/>
            <w:gridSpan w:val="2"/>
          </w:tcPr>
          <w:p w14:paraId="7CEB132B" w14:textId="77777777" w:rsidR="00C74026" w:rsidRPr="00E93593" w:rsidRDefault="00C74026" w:rsidP="00CD1E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3F2065B" w14:textId="1362944A" w:rsidR="004F65F7" w:rsidRPr="00E93593" w:rsidRDefault="00675275" w:rsidP="002B00F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r w:rsidRPr="00E93593">
        <w:rPr>
          <w:sz w:val="28"/>
          <w:szCs w:val="28"/>
        </w:rPr>
        <w:t>3.</w:t>
      </w:r>
      <w:r w:rsidR="004F65F7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Потреба у </w:t>
      </w:r>
      <w:proofErr w:type="spellStart"/>
      <w:r w:rsidR="004F65F7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медичних</w:t>
      </w:r>
      <w:proofErr w:type="spellEnd"/>
      <w:r w:rsidR="004F65F7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4F65F7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послугах</w:t>
      </w:r>
      <w:proofErr w:type="spellEnd"/>
    </w:p>
    <w:p w14:paraId="3F17AA75" w14:textId="179A586A" w:rsidR="00DA6171" w:rsidRPr="00E93593" w:rsidRDefault="004F65F7" w:rsidP="004F65F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(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безкоштовні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ліки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зубопротезування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та санаторно-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курортне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лікування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ветеранів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пос</w:t>
      </w:r>
      <w:r w:rsidR="003315C5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л</w:t>
      </w:r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уги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первинної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медицини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потреба у </w:t>
      </w:r>
      <w:proofErr w:type="gram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плановому 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стаціонарному</w:t>
      </w:r>
      <w:proofErr w:type="spellEnd"/>
      <w:proofErr w:type="gram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лікуванні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)</w:t>
      </w:r>
    </w:p>
    <w:p w14:paraId="17BA0DA2" w14:textId="2FBE64A6" w:rsidR="004F65F7" w:rsidRPr="00E93593" w:rsidRDefault="004F65F7" w:rsidP="002B00F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Опис</w:t>
      </w:r>
      <w:proofErr w:type="spellEnd"/>
      <w:r w:rsidR="00DA6171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потреб</w:t>
      </w:r>
      <w:r w:rsidR="00DA6171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A6171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___________</w:t>
      </w:r>
    </w:p>
    <w:p w14:paraId="6F3E642D" w14:textId="4795FE65" w:rsidR="004F65F7" w:rsidRPr="00E93593" w:rsidRDefault="004F65F7" w:rsidP="004F65F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</w:p>
    <w:p w14:paraId="4706DBEE" w14:textId="669EAE81" w:rsidR="00DA6171" w:rsidRPr="00E93593" w:rsidRDefault="004F65F7" w:rsidP="002B00F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4. </w:t>
      </w:r>
      <w:proofErr w:type="spellStart"/>
      <w:r w:rsidR="00DA6171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</w:t>
      </w:r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рацевлаштування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та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освіта</w:t>
      </w:r>
      <w:proofErr w:type="spellEnd"/>
    </w:p>
    <w:p w14:paraId="5D76DB1B" w14:textId="173E9DDF" w:rsidR="004F65F7" w:rsidRPr="00E93593" w:rsidRDefault="004F65F7" w:rsidP="004F65F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(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перекваліфікація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здобуття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нової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фахової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освіти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включаючи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освітні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потреби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дітей</w:t>
      </w:r>
      <w:proofErr w:type="spellEnd"/>
      <w:r w:rsidR="003315C5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,</w:t>
      </w:r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в тому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числі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отримання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компенсації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повної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вартості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річного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навчання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gram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у закладах</w:t>
      </w:r>
      <w:proofErr w:type="gram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фахової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передвищої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та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вищої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освіти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)</w:t>
      </w:r>
    </w:p>
    <w:p w14:paraId="49A46EEC" w14:textId="1DDC797F" w:rsidR="00DA6171" w:rsidRPr="00E93593" w:rsidRDefault="00DA6171" w:rsidP="002B00F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Опис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потреб</w:t>
      </w:r>
    </w:p>
    <w:p w14:paraId="496A2D16" w14:textId="4AA44E92" w:rsidR="00DA6171" w:rsidRPr="00E93593" w:rsidRDefault="00DA6171" w:rsidP="004F65F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CC93169" w14:textId="26B734EF" w:rsidR="00DA6171" w:rsidRPr="00E93593" w:rsidRDefault="00DA6171" w:rsidP="004F65F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                        </w:t>
      </w:r>
    </w:p>
    <w:p w14:paraId="6F3C8321" w14:textId="5A638A4E" w:rsidR="00DA6171" w:rsidRPr="00E93593" w:rsidRDefault="00DA6171" w:rsidP="002B00F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5.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Фінансова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підтримка</w:t>
      </w:r>
      <w:proofErr w:type="spellEnd"/>
    </w:p>
    <w:p w14:paraId="1A342BB8" w14:textId="67A32951" w:rsidR="00DA6171" w:rsidRPr="00E93593" w:rsidRDefault="00DA6171" w:rsidP="00DA617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(потреба в коштах для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організації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підприємницької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діяльності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направлення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на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навчання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дітей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у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вищі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навчальні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заклади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за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спеціальностями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необхідними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громаді</w:t>
      </w:r>
      <w:proofErr w:type="spellEnd"/>
      <w:r w:rsidR="00BB4FD2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і </w:t>
      </w:r>
      <w:proofErr w:type="spellStart"/>
      <w:r w:rsidR="00BB4FD2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т.і</w:t>
      </w:r>
      <w:proofErr w:type="spellEnd"/>
      <w:r w:rsidR="00BB4FD2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.)</w:t>
      </w:r>
    </w:p>
    <w:p w14:paraId="065803A9" w14:textId="45C19809" w:rsidR="00DA6171" w:rsidRPr="00E93593" w:rsidRDefault="00DA6171" w:rsidP="002B00F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Опис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потреб</w:t>
      </w:r>
    </w:p>
    <w:p w14:paraId="7991103B" w14:textId="77777777" w:rsidR="00DA6171" w:rsidRPr="00E93593" w:rsidRDefault="00DA6171" w:rsidP="00DA617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C2328BB" w14:textId="4D289D38" w:rsidR="00DA6171" w:rsidRPr="00E93593" w:rsidRDefault="00DA6171" w:rsidP="00DA617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</w:p>
    <w:p w14:paraId="0A6877E2" w14:textId="36D88367" w:rsidR="00BB4FD2" w:rsidRPr="00E93593" w:rsidRDefault="00BB4FD2" w:rsidP="002B00F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lastRenderedPageBreak/>
        <w:t xml:space="preserve">6.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Соціальна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інтеграція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юридична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допомога</w:t>
      </w:r>
      <w:proofErr w:type="spellEnd"/>
    </w:p>
    <w:p w14:paraId="2A90331A" w14:textId="07080973" w:rsidR="00BB4FD2" w:rsidRPr="00E93593" w:rsidRDefault="00BB4FD2" w:rsidP="00BB4F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(</w:t>
      </w:r>
      <w:proofErr w:type="spellStart"/>
      <w:proofErr w:type="gram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потребує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подолання</w:t>
      </w:r>
      <w:proofErr w:type="spellEnd"/>
      <w:proofErr w:type="gram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проявів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дискримінації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та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перебування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в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інклюзивному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середовищі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зміст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правової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підтримки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)</w:t>
      </w:r>
    </w:p>
    <w:p w14:paraId="117F49BA" w14:textId="77777777" w:rsidR="00BB4FD2" w:rsidRPr="00E93593" w:rsidRDefault="00BB4FD2" w:rsidP="00BB4F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                               </w:t>
      </w:r>
    </w:p>
    <w:p w14:paraId="5B3C241C" w14:textId="0A920BE8" w:rsidR="00BB4FD2" w:rsidRPr="00E93593" w:rsidRDefault="00BB4FD2" w:rsidP="002B00F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Опис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потреб</w:t>
      </w:r>
    </w:p>
    <w:p w14:paraId="5366760A" w14:textId="1D0C523F" w:rsidR="00BB4FD2" w:rsidRPr="00E93593" w:rsidRDefault="00BB4FD2" w:rsidP="00BB4F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CBBE96A" w14:textId="4FF67FFE" w:rsidR="001370D6" w:rsidRPr="00E93593" w:rsidRDefault="001370D6" w:rsidP="00BB4F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</w:p>
    <w:p w14:paraId="1494F695" w14:textId="77777777" w:rsidR="002B00F9" w:rsidRPr="00E93593" w:rsidRDefault="001370D6" w:rsidP="002B00F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7. Потреба в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отриманні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житлово-комунальних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пільг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,</w:t>
      </w:r>
      <w:r w:rsidR="002B00F9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</w:p>
    <w:p w14:paraId="5282428B" w14:textId="0D125D60" w:rsidR="001370D6" w:rsidRPr="00E93593" w:rsidRDefault="00A727C3" w:rsidP="002B00F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proofErr w:type="spellStart"/>
      <w:proofErr w:type="gram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с</w:t>
      </w:r>
      <w:r w:rsidR="001370D6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оціальних</w:t>
      </w:r>
      <w:proofErr w:type="spellEnd"/>
      <w:r w:rsidR="001370D6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 </w:t>
      </w:r>
      <w:proofErr w:type="spellStart"/>
      <w:r w:rsidR="001370D6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виплат</w:t>
      </w:r>
      <w:proofErr w:type="spellEnd"/>
      <w:proofErr w:type="gramEnd"/>
    </w:p>
    <w:p w14:paraId="2F857B4E" w14:textId="16D4922A" w:rsidR="00A727C3" w:rsidRPr="00E93593" w:rsidRDefault="00A727C3" w:rsidP="002B00F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Опис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потреб</w:t>
      </w:r>
    </w:p>
    <w:p w14:paraId="2ED8374E" w14:textId="77777777" w:rsidR="00A727C3" w:rsidRPr="00E93593" w:rsidRDefault="00A727C3" w:rsidP="00A727C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92B0737" w14:textId="77777777" w:rsidR="002B00F9" w:rsidRPr="00E93593" w:rsidRDefault="002B00F9" w:rsidP="002B00F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</w:p>
    <w:p w14:paraId="67B7BC05" w14:textId="570796A4" w:rsidR="00A727C3" w:rsidRPr="00E93593" w:rsidRDefault="00A727C3" w:rsidP="002B00F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8. Потреба в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отриманні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інших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послуг</w:t>
      </w:r>
      <w:proofErr w:type="spellEnd"/>
    </w:p>
    <w:p w14:paraId="1CF88B9E" w14:textId="7218C48D" w:rsidR="00A727C3" w:rsidRPr="00E93593" w:rsidRDefault="00A727C3" w:rsidP="00A727C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(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супровід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3315C5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В</w:t>
      </w:r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етеранів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психологічна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підтримка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та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інше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за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пропозиціями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  </w:t>
      </w: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ветеранів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)</w:t>
      </w:r>
    </w:p>
    <w:p w14:paraId="3ABA97CE" w14:textId="376A6DAA" w:rsidR="00A727C3" w:rsidRPr="00E93593" w:rsidRDefault="00A727C3" w:rsidP="002B00F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proofErr w:type="spellStart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Опис</w:t>
      </w:r>
      <w:proofErr w:type="spellEnd"/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потреб</w:t>
      </w:r>
    </w:p>
    <w:p w14:paraId="235E9660" w14:textId="77777777" w:rsidR="00A727C3" w:rsidRPr="00E93593" w:rsidRDefault="00A727C3" w:rsidP="00A727C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7AED261" w14:textId="7EBBA0DC" w:rsidR="00A727C3" w:rsidRPr="00E93593" w:rsidRDefault="00A727C3" w:rsidP="00A727C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</w:p>
    <w:p w14:paraId="3E99101C" w14:textId="5813C52F" w:rsidR="001370D6" w:rsidRPr="00E93593" w:rsidRDefault="00A727C3" w:rsidP="002B00F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r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9.</w:t>
      </w:r>
      <w:r w:rsidR="00690048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690048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Додаткова</w:t>
      </w:r>
      <w:proofErr w:type="spellEnd"/>
      <w:r w:rsidR="00690048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690048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інформація</w:t>
      </w:r>
      <w:proofErr w:type="spellEnd"/>
      <w:r w:rsidR="00690048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про </w:t>
      </w:r>
      <w:proofErr w:type="spellStart"/>
      <w:r w:rsidR="00690048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сім</w:t>
      </w:r>
      <w:r w:rsidR="002B00F9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’</w:t>
      </w:r>
      <w:r w:rsidR="00690048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ю</w:t>
      </w:r>
      <w:proofErr w:type="spellEnd"/>
      <w:r w:rsidR="00690048" w:rsidRPr="00E9359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Ветерана</w:t>
      </w:r>
    </w:p>
    <w:p w14:paraId="38F5123E" w14:textId="495E2C02" w:rsidR="00BB4FD2" w:rsidRPr="00E93593" w:rsidRDefault="00BB4FD2" w:rsidP="00BB4F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</w:p>
    <w:p w14:paraId="6C90732F" w14:textId="627629C9" w:rsidR="00B00D69" w:rsidRPr="00E93593" w:rsidRDefault="00690048" w:rsidP="00B00D69">
      <w:pPr>
        <w:tabs>
          <w:tab w:val="left" w:pos="1728"/>
        </w:tabs>
        <w:rPr>
          <w:rFonts w:ascii="Times New Roman" w:hAnsi="Times New Roman" w:cs="Times New Roman"/>
          <w:sz w:val="28"/>
          <w:szCs w:val="28"/>
        </w:rPr>
      </w:pPr>
      <w:r w:rsidRPr="00E93593">
        <w:rPr>
          <w:rFonts w:ascii="Times New Roman" w:hAnsi="Times New Roman" w:cs="Times New Roman"/>
          <w:sz w:val="28"/>
          <w:szCs w:val="28"/>
        </w:rPr>
        <w:t>Наявність та р</w:t>
      </w:r>
      <w:r w:rsidR="00B00D69" w:rsidRPr="00E93593">
        <w:rPr>
          <w:rFonts w:ascii="Times New Roman" w:hAnsi="Times New Roman" w:cs="Times New Roman"/>
          <w:sz w:val="28"/>
          <w:szCs w:val="28"/>
        </w:rPr>
        <w:t>озмір земельної ділянки___________________________________</w:t>
      </w:r>
    </w:p>
    <w:p w14:paraId="7C9FD319" w14:textId="651FC8C2" w:rsidR="00B00D69" w:rsidRPr="00E93593" w:rsidRDefault="00B00D69" w:rsidP="00B00D69">
      <w:pPr>
        <w:tabs>
          <w:tab w:val="left" w:pos="1728"/>
        </w:tabs>
        <w:rPr>
          <w:rFonts w:ascii="Times New Roman" w:hAnsi="Times New Roman" w:cs="Times New Roman"/>
          <w:sz w:val="28"/>
          <w:szCs w:val="28"/>
        </w:rPr>
      </w:pPr>
      <w:r w:rsidRPr="00E93593">
        <w:rPr>
          <w:rFonts w:ascii="Times New Roman" w:hAnsi="Times New Roman" w:cs="Times New Roman"/>
          <w:sz w:val="28"/>
          <w:szCs w:val="28"/>
        </w:rPr>
        <w:t>Земельний пай: розмір_______________________________</w:t>
      </w:r>
      <w:r w:rsidR="00E93593" w:rsidRPr="00E93593">
        <w:rPr>
          <w:rFonts w:ascii="Times New Roman" w:hAnsi="Times New Roman" w:cs="Times New Roman"/>
          <w:sz w:val="28"/>
          <w:szCs w:val="28"/>
        </w:rPr>
        <w:t>________</w:t>
      </w:r>
      <w:r w:rsidRPr="00E93593">
        <w:rPr>
          <w:rFonts w:ascii="Times New Roman" w:hAnsi="Times New Roman" w:cs="Times New Roman"/>
          <w:sz w:val="28"/>
          <w:szCs w:val="28"/>
        </w:rPr>
        <w:t>_________</w:t>
      </w:r>
    </w:p>
    <w:p w14:paraId="1A725E32" w14:textId="574234F7" w:rsidR="00B00D69" w:rsidRPr="00E93593" w:rsidRDefault="00B00D69" w:rsidP="00B00D69">
      <w:pPr>
        <w:tabs>
          <w:tab w:val="left" w:pos="1728"/>
        </w:tabs>
        <w:rPr>
          <w:rFonts w:ascii="Times New Roman" w:hAnsi="Times New Roman" w:cs="Times New Roman"/>
          <w:sz w:val="28"/>
          <w:szCs w:val="28"/>
        </w:rPr>
      </w:pPr>
      <w:r w:rsidRPr="00E93593">
        <w:rPr>
          <w:rFonts w:ascii="Times New Roman" w:hAnsi="Times New Roman" w:cs="Times New Roman"/>
          <w:sz w:val="28"/>
          <w:szCs w:val="28"/>
        </w:rPr>
        <w:lastRenderedPageBreak/>
        <w:t xml:space="preserve">  Підсобне  господарство______________________________</w:t>
      </w:r>
      <w:r w:rsidR="00E93593" w:rsidRPr="00E93593">
        <w:rPr>
          <w:rFonts w:ascii="Times New Roman" w:hAnsi="Times New Roman" w:cs="Times New Roman"/>
          <w:sz w:val="28"/>
          <w:szCs w:val="28"/>
        </w:rPr>
        <w:t>___</w:t>
      </w:r>
      <w:r w:rsidRPr="00E93593">
        <w:rPr>
          <w:rFonts w:ascii="Times New Roman" w:hAnsi="Times New Roman" w:cs="Times New Roman"/>
          <w:sz w:val="28"/>
          <w:szCs w:val="28"/>
        </w:rPr>
        <w:t>_____________</w:t>
      </w:r>
    </w:p>
    <w:p w14:paraId="30945E3C" w14:textId="77777777" w:rsidR="00B00D69" w:rsidRPr="00E93593" w:rsidRDefault="00B00D69" w:rsidP="00B00D69">
      <w:pPr>
        <w:tabs>
          <w:tab w:val="left" w:pos="1728"/>
        </w:tabs>
        <w:rPr>
          <w:rFonts w:ascii="Times New Roman" w:hAnsi="Times New Roman" w:cs="Times New Roman"/>
          <w:sz w:val="28"/>
          <w:szCs w:val="28"/>
        </w:rPr>
      </w:pPr>
      <w:r w:rsidRPr="00E9359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14:paraId="593B40C6" w14:textId="6BC580F3" w:rsidR="00B00D69" w:rsidRPr="00E93593" w:rsidRDefault="00B00D69" w:rsidP="00690048">
      <w:pPr>
        <w:tabs>
          <w:tab w:val="left" w:pos="1728"/>
        </w:tabs>
        <w:rPr>
          <w:rFonts w:ascii="Times New Roman" w:hAnsi="Times New Roman" w:cs="Times New Roman"/>
          <w:sz w:val="28"/>
          <w:szCs w:val="28"/>
        </w:rPr>
      </w:pPr>
      <w:r w:rsidRPr="00E93593">
        <w:rPr>
          <w:rFonts w:ascii="Times New Roman" w:hAnsi="Times New Roman" w:cs="Times New Roman"/>
          <w:sz w:val="28"/>
          <w:szCs w:val="28"/>
        </w:rPr>
        <w:t xml:space="preserve">    </w:t>
      </w:r>
      <w:r w:rsidR="00690048" w:rsidRPr="00E93593">
        <w:rPr>
          <w:rFonts w:ascii="Times New Roman" w:hAnsi="Times New Roman" w:cs="Times New Roman"/>
          <w:sz w:val="28"/>
          <w:szCs w:val="28"/>
        </w:rPr>
        <w:t xml:space="preserve">Наявність </w:t>
      </w:r>
      <w:r w:rsidRPr="00E93593">
        <w:rPr>
          <w:rFonts w:ascii="Times New Roman" w:hAnsi="Times New Roman" w:cs="Times New Roman"/>
          <w:sz w:val="28"/>
          <w:szCs w:val="28"/>
        </w:rPr>
        <w:t>транспортн</w:t>
      </w:r>
      <w:r w:rsidR="00690048" w:rsidRPr="00E93593">
        <w:rPr>
          <w:rFonts w:ascii="Times New Roman" w:hAnsi="Times New Roman" w:cs="Times New Roman"/>
          <w:sz w:val="28"/>
          <w:szCs w:val="28"/>
        </w:rPr>
        <w:t xml:space="preserve">их </w:t>
      </w:r>
      <w:r w:rsidRPr="00E93593">
        <w:rPr>
          <w:rFonts w:ascii="Times New Roman" w:hAnsi="Times New Roman" w:cs="Times New Roman"/>
          <w:sz w:val="28"/>
          <w:szCs w:val="28"/>
        </w:rPr>
        <w:t>засоб</w:t>
      </w:r>
      <w:r w:rsidR="00690048" w:rsidRPr="00E93593">
        <w:rPr>
          <w:rFonts w:ascii="Times New Roman" w:hAnsi="Times New Roman" w:cs="Times New Roman"/>
          <w:sz w:val="28"/>
          <w:szCs w:val="28"/>
        </w:rPr>
        <w:t>ів</w:t>
      </w:r>
      <w:r w:rsidRPr="00E93593">
        <w:rPr>
          <w:rFonts w:ascii="Times New Roman" w:hAnsi="Times New Roman" w:cs="Times New Roman"/>
          <w:sz w:val="28"/>
          <w:szCs w:val="28"/>
        </w:rPr>
        <w:t>________________</w:t>
      </w:r>
      <w:r w:rsidR="00690048" w:rsidRPr="00E93593"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5DF9A0BE" w14:textId="6C96AF07" w:rsidR="009465AE" w:rsidRPr="00E93593" w:rsidRDefault="00B00D69" w:rsidP="00690048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E93593">
        <w:rPr>
          <w:rFonts w:ascii="Times New Roman" w:hAnsi="Times New Roman" w:cs="Times New Roman"/>
          <w:sz w:val="28"/>
          <w:szCs w:val="28"/>
        </w:rPr>
        <w:t xml:space="preserve">Розміри  </w:t>
      </w:r>
      <w:r w:rsidR="00690048" w:rsidRPr="00E93593">
        <w:rPr>
          <w:rFonts w:ascii="Times New Roman" w:hAnsi="Times New Roman" w:cs="Times New Roman"/>
          <w:sz w:val="28"/>
          <w:szCs w:val="28"/>
        </w:rPr>
        <w:t xml:space="preserve">пенсій, </w:t>
      </w:r>
      <w:r w:rsidRPr="00E93593">
        <w:rPr>
          <w:rFonts w:ascii="Times New Roman" w:hAnsi="Times New Roman" w:cs="Times New Roman"/>
          <w:sz w:val="28"/>
          <w:szCs w:val="28"/>
        </w:rPr>
        <w:t>соціальних допомог,</w:t>
      </w:r>
      <w:r w:rsidR="00E93593" w:rsidRPr="00E93593">
        <w:rPr>
          <w:rFonts w:ascii="Times New Roman" w:hAnsi="Times New Roman" w:cs="Times New Roman"/>
          <w:sz w:val="28"/>
          <w:szCs w:val="28"/>
        </w:rPr>
        <w:t xml:space="preserve"> </w:t>
      </w:r>
      <w:r w:rsidRPr="00E93593">
        <w:rPr>
          <w:rFonts w:ascii="Times New Roman" w:hAnsi="Times New Roman" w:cs="Times New Roman"/>
          <w:sz w:val="28"/>
          <w:szCs w:val="28"/>
        </w:rPr>
        <w:t>пільг______________</w:t>
      </w:r>
      <w:r w:rsidR="009465AE" w:rsidRPr="00E9359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</w:t>
      </w:r>
    </w:p>
    <w:p w14:paraId="2116E072" w14:textId="098076BE" w:rsidR="009465AE" w:rsidRPr="00E93593" w:rsidRDefault="009465AE" w:rsidP="002B00F9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E93593">
        <w:rPr>
          <w:rFonts w:ascii="Times New Roman" w:hAnsi="Times New Roman" w:cs="Times New Roman"/>
          <w:sz w:val="28"/>
          <w:szCs w:val="28"/>
        </w:rPr>
        <w:t>10. Пропозиції комісії</w:t>
      </w:r>
    </w:p>
    <w:p w14:paraId="61F7A29D" w14:textId="71DB8DB2" w:rsidR="009465AE" w:rsidRPr="00E93593" w:rsidRDefault="009465AE" w:rsidP="002B00F9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 w:rsidRPr="00E9359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ED7E7AB" w14:textId="77777777" w:rsidR="002B00F9" w:rsidRPr="00E93593" w:rsidRDefault="002B00F9" w:rsidP="002B00F9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8"/>
          <w:szCs w:val="28"/>
        </w:rPr>
      </w:pPr>
    </w:p>
    <w:p w14:paraId="577DD158" w14:textId="77777777" w:rsidR="00BA4AE8" w:rsidRPr="003E3DC5" w:rsidRDefault="00BA4AE8" w:rsidP="004815F1">
      <w:pPr>
        <w:pStyle w:val="a3"/>
        <w:shd w:val="clear" w:color="auto" w:fill="FFFFFF"/>
        <w:spacing w:before="0" w:beforeAutospacing="0" w:after="0" w:afterAutospacing="0"/>
        <w:ind w:left="6372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14:paraId="5B4E81D6" w14:textId="7FE96830" w:rsidR="002B00F9" w:rsidRPr="003E3DC5" w:rsidRDefault="002B00F9" w:rsidP="002B00F9">
      <w:pPr>
        <w:pStyle w:val="a3"/>
        <w:shd w:val="clear" w:color="auto" w:fill="FFFFFF"/>
        <w:spacing w:before="0" w:beforeAutospacing="0" w:after="0" w:afterAutospacing="0"/>
        <w:ind w:left="6372" w:hanging="6372"/>
        <w:jc w:val="center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3E3DC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Підписи членів комісії:</w:t>
      </w:r>
    </w:p>
    <w:p w14:paraId="0DF6E29C" w14:textId="6F77BDC2" w:rsidR="002B00F9" w:rsidRPr="003E3DC5" w:rsidRDefault="002B00F9" w:rsidP="002B00F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14:paraId="779BEB24" w14:textId="04B0953E" w:rsidR="002B00F9" w:rsidRPr="003E3DC5" w:rsidRDefault="002B00F9" w:rsidP="00E93593">
      <w:pPr>
        <w:pStyle w:val="a3"/>
        <w:shd w:val="clear" w:color="auto" w:fill="FFFFFF"/>
        <w:spacing w:before="0" w:beforeAutospacing="0" w:after="120" w:afterAutospacing="0"/>
        <w:ind w:firstLine="2552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3E3DC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__________________                              _______________</w:t>
      </w:r>
    </w:p>
    <w:p w14:paraId="7EF1431F" w14:textId="77777777" w:rsidR="002B00F9" w:rsidRPr="003E3DC5" w:rsidRDefault="002B00F9" w:rsidP="00E93593">
      <w:pPr>
        <w:pStyle w:val="a3"/>
        <w:shd w:val="clear" w:color="auto" w:fill="FFFFFF"/>
        <w:spacing w:before="0" w:beforeAutospacing="0" w:after="120" w:afterAutospacing="0"/>
        <w:ind w:firstLine="2552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3E3DC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__________________                               _______________</w:t>
      </w:r>
    </w:p>
    <w:p w14:paraId="08A8F9D8" w14:textId="77777777" w:rsidR="002B00F9" w:rsidRPr="003E3DC5" w:rsidRDefault="002B00F9" w:rsidP="00E93593">
      <w:pPr>
        <w:pStyle w:val="a3"/>
        <w:shd w:val="clear" w:color="auto" w:fill="FFFFFF"/>
        <w:spacing w:before="0" w:beforeAutospacing="0" w:after="120" w:afterAutospacing="0"/>
        <w:ind w:firstLine="2552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3E3DC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__________________                               _______________</w:t>
      </w:r>
    </w:p>
    <w:p w14:paraId="5585976D" w14:textId="77777777" w:rsidR="002B00F9" w:rsidRPr="003E3DC5" w:rsidRDefault="002B00F9" w:rsidP="00E93593">
      <w:pPr>
        <w:pStyle w:val="a3"/>
        <w:shd w:val="clear" w:color="auto" w:fill="FFFFFF"/>
        <w:spacing w:before="0" w:beforeAutospacing="0" w:after="120" w:afterAutospacing="0"/>
        <w:ind w:firstLine="2552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3E3DC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__________________                               _______________</w:t>
      </w:r>
    </w:p>
    <w:p w14:paraId="010F2723" w14:textId="77777777" w:rsidR="002B00F9" w:rsidRPr="003E3DC5" w:rsidRDefault="002B00F9" w:rsidP="00E93593">
      <w:pPr>
        <w:pStyle w:val="a3"/>
        <w:shd w:val="clear" w:color="auto" w:fill="FFFFFF"/>
        <w:spacing w:before="0" w:beforeAutospacing="0" w:after="120" w:afterAutospacing="0"/>
        <w:ind w:firstLine="2552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3E3DC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__________________                               _______________</w:t>
      </w:r>
    </w:p>
    <w:p w14:paraId="3D5D2AD4" w14:textId="77777777" w:rsidR="002B00F9" w:rsidRPr="003E3DC5" w:rsidRDefault="002B00F9" w:rsidP="00E93593">
      <w:pPr>
        <w:pStyle w:val="a3"/>
        <w:shd w:val="clear" w:color="auto" w:fill="FFFFFF"/>
        <w:spacing w:before="0" w:beforeAutospacing="0" w:after="120" w:afterAutospacing="0"/>
        <w:ind w:firstLine="2552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3E3DC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__________________                               _______________</w:t>
      </w:r>
    </w:p>
    <w:p w14:paraId="3A40DAF0" w14:textId="77777777" w:rsidR="002B00F9" w:rsidRPr="003E3DC5" w:rsidRDefault="002B00F9" w:rsidP="00E93593">
      <w:pPr>
        <w:pStyle w:val="a3"/>
        <w:shd w:val="clear" w:color="auto" w:fill="FFFFFF"/>
        <w:spacing w:before="0" w:beforeAutospacing="0" w:after="120" w:afterAutospacing="0"/>
        <w:ind w:firstLine="2552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3E3DC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__________________                               _______________</w:t>
      </w:r>
    </w:p>
    <w:p w14:paraId="2038F7A9" w14:textId="77777777" w:rsidR="003315C5" w:rsidRPr="003E3DC5" w:rsidRDefault="003315C5" w:rsidP="004815F1">
      <w:pPr>
        <w:pStyle w:val="a3"/>
        <w:shd w:val="clear" w:color="auto" w:fill="FFFFFF"/>
        <w:spacing w:before="0" w:beforeAutospacing="0" w:after="0" w:afterAutospacing="0"/>
        <w:ind w:left="6372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14:paraId="4566C69A" w14:textId="77777777" w:rsidR="003315C5" w:rsidRPr="003E3DC5" w:rsidRDefault="003315C5" w:rsidP="004815F1">
      <w:pPr>
        <w:pStyle w:val="a3"/>
        <w:shd w:val="clear" w:color="auto" w:fill="FFFFFF"/>
        <w:spacing w:before="0" w:beforeAutospacing="0" w:after="0" w:afterAutospacing="0"/>
        <w:ind w:left="6372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14:paraId="11828752" w14:textId="2088FE2B" w:rsidR="003E3DC5" w:rsidRPr="003E3DC5" w:rsidRDefault="003E3DC5" w:rsidP="003E3DC5">
      <w:pPr>
        <w:pStyle w:val="a3"/>
        <w:shd w:val="clear" w:color="auto" w:fill="FFFFFF"/>
        <w:spacing w:before="0" w:beforeAutospacing="0" w:after="0" w:afterAutospacing="0"/>
        <w:ind w:left="5387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3E3DC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Додаток №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2</w:t>
      </w:r>
    </w:p>
    <w:p w14:paraId="578E02F2" w14:textId="77777777" w:rsidR="003E3DC5" w:rsidRPr="003E3DC5" w:rsidRDefault="003E3DC5" w:rsidP="003E3DC5">
      <w:pPr>
        <w:pStyle w:val="a3"/>
        <w:shd w:val="clear" w:color="auto" w:fill="FFFFFF"/>
        <w:spacing w:before="0" w:beforeAutospacing="0" w:after="0" w:afterAutospacing="0"/>
        <w:ind w:left="5387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3E3DC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до рішення 66 сесії</w:t>
      </w:r>
    </w:p>
    <w:p w14:paraId="2441AA2F" w14:textId="77777777" w:rsidR="003E3DC5" w:rsidRDefault="003E3DC5" w:rsidP="003E3DC5">
      <w:pPr>
        <w:pStyle w:val="a3"/>
        <w:shd w:val="clear" w:color="auto" w:fill="FFFFFF"/>
        <w:spacing w:before="0" w:beforeAutospacing="0" w:after="0" w:afterAutospacing="0"/>
        <w:ind w:left="5387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3E3DC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Рогатинської міської ради</w:t>
      </w:r>
    </w:p>
    <w:p w14:paraId="49E74EF8" w14:textId="3FD60DBA" w:rsidR="004C32CD" w:rsidRPr="00651868" w:rsidRDefault="003E3DC5" w:rsidP="003E3DC5">
      <w:pPr>
        <w:pStyle w:val="a3"/>
        <w:shd w:val="clear" w:color="auto" w:fill="FFFFFF"/>
        <w:spacing w:before="0" w:beforeAutospacing="0" w:after="0" w:afterAutospacing="0"/>
        <w:ind w:left="5387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651868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від 30 жовтня 2025 року № 12544</w:t>
      </w:r>
    </w:p>
    <w:p w14:paraId="11D96740" w14:textId="77777777" w:rsidR="003E3DC5" w:rsidRPr="003E3DC5" w:rsidRDefault="003E3DC5" w:rsidP="003E3DC5">
      <w:pPr>
        <w:pStyle w:val="a3"/>
        <w:shd w:val="clear" w:color="auto" w:fill="FFFFFF"/>
        <w:spacing w:before="0" w:beforeAutospacing="0" w:after="0" w:afterAutospacing="0"/>
        <w:ind w:left="5387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14:paraId="728170A9" w14:textId="77777777" w:rsidR="004C32CD" w:rsidRPr="00E93593" w:rsidRDefault="004C32CD" w:rsidP="004C32C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E93593">
        <w:rPr>
          <w:rFonts w:ascii="Times New Roman" w:hAnsi="Times New Roman" w:cs="Times New Roman"/>
          <w:sz w:val="28"/>
          <w:szCs w:val="28"/>
        </w:rPr>
        <w:t>Склад комісії</w:t>
      </w:r>
      <w:r w:rsidRPr="00E9359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</w:t>
      </w:r>
    </w:p>
    <w:p w14:paraId="3B0425C6" w14:textId="56B5707D" w:rsidR="004C32CD" w:rsidRPr="003E3DC5" w:rsidRDefault="004C32CD" w:rsidP="00C4556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E9359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 організації та проведенн</w:t>
      </w:r>
      <w:r w:rsidR="004815F1" w:rsidRPr="00E9359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я</w:t>
      </w:r>
      <w:r w:rsidRPr="00E9359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3E3DC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моніторингу базових  потреб  </w:t>
      </w:r>
      <w:r w:rsidR="002B00F9" w:rsidRPr="003E3DC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ветеранів війни, Захисників і Захисниць України, членів їх сімей та членів сімей </w:t>
      </w:r>
      <w:r w:rsidR="00C4556D" w:rsidRPr="003E3DC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полонених та звільнених з полону з числа ветеранів війни, </w:t>
      </w:r>
      <w:r w:rsidR="002B00F9" w:rsidRPr="003E3DC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загиблих (померлих) та зниклих безвісти у війні з російським агресором</w:t>
      </w:r>
    </w:p>
    <w:p w14:paraId="109B709C" w14:textId="77777777" w:rsidR="002B00F9" w:rsidRPr="003E3DC5" w:rsidRDefault="002B00F9" w:rsidP="002B00F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14:paraId="3D007C4E" w14:textId="0185088B" w:rsidR="004C32CD" w:rsidRPr="00E93593" w:rsidRDefault="004C32CD" w:rsidP="00BA4AE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593">
        <w:rPr>
          <w:rFonts w:ascii="Times New Roman" w:hAnsi="Times New Roman" w:cs="Times New Roman"/>
          <w:sz w:val="28"/>
          <w:szCs w:val="28"/>
        </w:rPr>
        <w:t>Бабський Михайло Васильович – завідувач відділення «Ветеранський простір»</w:t>
      </w:r>
      <w:r w:rsidR="00BA4AE8" w:rsidRPr="00E93593">
        <w:rPr>
          <w:rFonts w:ascii="Times New Roman" w:hAnsi="Times New Roman" w:cs="Times New Roman"/>
          <w:sz w:val="28"/>
          <w:szCs w:val="28"/>
        </w:rPr>
        <w:t xml:space="preserve"> </w:t>
      </w:r>
      <w:r w:rsidRPr="00E93593">
        <w:rPr>
          <w:rFonts w:ascii="Times New Roman" w:hAnsi="Times New Roman" w:cs="Times New Roman"/>
          <w:sz w:val="28"/>
          <w:szCs w:val="28"/>
        </w:rPr>
        <w:t xml:space="preserve">КУ «Центр соціальних служб Рогатинської міської ради», керівник </w:t>
      </w:r>
      <w:r w:rsidR="00042CA4" w:rsidRPr="00E93593">
        <w:rPr>
          <w:rFonts w:ascii="Times New Roman" w:hAnsi="Times New Roman" w:cs="Times New Roman"/>
          <w:sz w:val="28"/>
          <w:szCs w:val="28"/>
        </w:rPr>
        <w:t>комісії</w:t>
      </w:r>
      <w:r w:rsidRPr="00E93593">
        <w:rPr>
          <w:rFonts w:ascii="Times New Roman" w:hAnsi="Times New Roman" w:cs="Times New Roman"/>
          <w:sz w:val="28"/>
          <w:szCs w:val="28"/>
        </w:rPr>
        <w:t>;</w:t>
      </w:r>
    </w:p>
    <w:p w14:paraId="56AD8324" w14:textId="48D8A2D9" w:rsidR="004C32CD" w:rsidRPr="00E93593" w:rsidRDefault="004C32CD" w:rsidP="00BA4AE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593">
        <w:rPr>
          <w:rFonts w:ascii="Times New Roman" w:hAnsi="Times New Roman" w:cs="Times New Roman"/>
          <w:sz w:val="28"/>
          <w:szCs w:val="28"/>
        </w:rPr>
        <w:t xml:space="preserve">Члени </w:t>
      </w:r>
      <w:r w:rsidR="00BA4AE8" w:rsidRPr="00E93593">
        <w:rPr>
          <w:rFonts w:ascii="Times New Roman" w:hAnsi="Times New Roman" w:cs="Times New Roman"/>
          <w:sz w:val="28"/>
          <w:szCs w:val="28"/>
        </w:rPr>
        <w:t>комісії</w:t>
      </w:r>
      <w:r w:rsidRPr="00E93593">
        <w:rPr>
          <w:rFonts w:ascii="Times New Roman" w:hAnsi="Times New Roman" w:cs="Times New Roman"/>
          <w:sz w:val="28"/>
          <w:szCs w:val="28"/>
        </w:rPr>
        <w:t>:</w:t>
      </w:r>
    </w:p>
    <w:p w14:paraId="4243BEFA" w14:textId="4CD11D4E" w:rsidR="004C32CD" w:rsidRPr="00E93593" w:rsidRDefault="004C32CD" w:rsidP="00BA4AE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593">
        <w:rPr>
          <w:rFonts w:ascii="Times New Roman" w:hAnsi="Times New Roman" w:cs="Times New Roman"/>
          <w:sz w:val="28"/>
          <w:szCs w:val="28"/>
        </w:rPr>
        <w:t xml:space="preserve">Литвин Ірина Євгенівна </w:t>
      </w:r>
      <w:r w:rsidR="00BA4AE8" w:rsidRPr="00E93593">
        <w:rPr>
          <w:rFonts w:ascii="Times New Roman" w:hAnsi="Times New Roman" w:cs="Times New Roman"/>
          <w:sz w:val="28"/>
          <w:szCs w:val="28"/>
        </w:rPr>
        <w:t>–</w:t>
      </w:r>
      <w:r w:rsidRPr="00E93593">
        <w:rPr>
          <w:rFonts w:ascii="Times New Roman" w:hAnsi="Times New Roman" w:cs="Times New Roman"/>
          <w:sz w:val="28"/>
          <w:szCs w:val="28"/>
        </w:rPr>
        <w:t xml:space="preserve"> завідувач відділення соціальної допомоги вдома</w:t>
      </w:r>
      <w:r w:rsidR="00BA4AE8" w:rsidRPr="00E93593">
        <w:rPr>
          <w:rFonts w:ascii="Times New Roman" w:hAnsi="Times New Roman" w:cs="Times New Roman"/>
          <w:sz w:val="28"/>
          <w:szCs w:val="28"/>
        </w:rPr>
        <w:t xml:space="preserve"> </w:t>
      </w:r>
      <w:r w:rsidRPr="00E93593">
        <w:rPr>
          <w:rFonts w:ascii="Times New Roman" w:hAnsi="Times New Roman" w:cs="Times New Roman"/>
          <w:sz w:val="28"/>
          <w:szCs w:val="28"/>
        </w:rPr>
        <w:t xml:space="preserve">КУ  «Центр соціальних служб Рогатинської </w:t>
      </w:r>
      <w:r w:rsidR="00BA4AE8" w:rsidRPr="00E93593">
        <w:rPr>
          <w:rFonts w:ascii="Times New Roman" w:hAnsi="Times New Roman" w:cs="Times New Roman"/>
          <w:sz w:val="28"/>
          <w:szCs w:val="28"/>
        </w:rPr>
        <w:t>міської р</w:t>
      </w:r>
      <w:r w:rsidRPr="00E93593">
        <w:rPr>
          <w:rFonts w:ascii="Times New Roman" w:hAnsi="Times New Roman" w:cs="Times New Roman"/>
          <w:sz w:val="28"/>
          <w:szCs w:val="28"/>
        </w:rPr>
        <w:t xml:space="preserve">ади»;   </w:t>
      </w:r>
    </w:p>
    <w:p w14:paraId="4078A66E" w14:textId="31BC1449" w:rsidR="004C32CD" w:rsidRPr="00E93593" w:rsidRDefault="004C32CD" w:rsidP="00BA4AE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593">
        <w:rPr>
          <w:rFonts w:ascii="Times New Roman" w:hAnsi="Times New Roman" w:cs="Times New Roman"/>
          <w:sz w:val="28"/>
          <w:szCs w:val="28"/>
        </w:rPr>
        <w:t>Кушнір Тетяна Іванівна - медичн</w:t>
      </w:r>
      <w:r w:rsidR="00BA4AE8" w:rsidRPr="00E93593">
        <w:rPr>
          <w:rFonts w:ascii="Times New Roman" w:hAnsi="Times New Roman" w:cs="Times New Roman"/>
          <w:sz w:val="28"/>
          <w:szCs w:val="28"/>
        </w:rPr>
        <w:t>ий</w:t>
      </w:r>
      <w:r w:rsidRPr="00E93593">
        <w:rPr>
          <w:rFonts w:ascii="Times New Roman" w:hAnsi="Times New Roman" w:cs="Times New Roman"/>
          <w:sz w:val="28"/>
          <w:szCs w:val="28"/>
        </w:rPr>
        <w:t xml:space="preserve"> директор КНП «Рогатинський ЦПМ-СД»;</w:t>
      </w:r>
    </w:p>
    <w:p w14:paraId="5977CFA1" w14:textId="6E3D6991" w:rsidR="004C32CD" w:rsidRPr="00E93593" w:rsidRDefault="004C32CD" w:rsidP="00BA4AE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593">
        <w:rPr>
          <w:rFonts w:ascii="Times New Roman" w:hAnsi="Times New Roman" w:cs="Times New Roman"/>
          <w:sz w:val="28"/>
          <w:szCs w:val="28"/>
        </w:rPr>
        <w:t xml:space="preserve">Федьків Ольга Богданівна </w:t>
      </w:r>
      <w:r w:rsidR="00BA4AE8" w:rsidRPr="00E93593">
        <w:rPr>
          <w:rFonts w:ascii="Times New Roman" w:hAnsi="Times New Roman" w:cs="Times New Roman"/>
          <w:sz w:val="28"/>
          <w:szCs w:val="28"/>
        </w:rPr>
        <w:t>–</w:t>
      </w:r>
      <w:r w:rsidRPr="00E93593">
        <w:rPr>
          <w:rFonts w:ascii="Times New Roman" w:hAnsi="Times New Roman" w:cs="Times New Roman"/>
          <w:sz w:val="28"/>
          <w:szCs w:val="28"/>
        </w:rPr>
        <w:t xml:space="preserve"> головний спеціаліст відділу соціальної роботи виконавчого комітету</w:t>
      </w:r>
      <w:r w:rsidR="00BA4AE8" w:rsidRPr="00E93593">
        <w:rPr>
          <w:rFonts w:ascii="Times New Roman" w:hAnsi="Times New Roman" w:cs="Times New Roman"/>
          <w:sz w:val="28"/>
          <w:szCs w:val="28"/>
        </w:rPr>
        <w:t xml:space="preserve"> міської ради</w:t>
      </w:r>
      <w:r w:rsidRPr="00E93593">
        <w:rPr>
          <w:rFonts w:ascii="Times New Roman" w:hAnsi="Times New Roman" w:cs="Times New Roman"/>
          <w:sz w:val="28"/>
          <w:szCs w:val="28"/>
        </w:rPr>
        <w:t>;</w:t>
      </w:r>
    </w:p>
    <w:p w14:paraId="18AB3FA3" w14:textId="591658A4" w:rsidR="004C32CD" w:rsidRPr="00E93593" w:rsidRDefault="004C32CD" w:rsidP="00BA4AE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593">
        <w:rPr>
          <w:rFonts w:ascii="Times New Roman" w:hAnsi="Times New Roman" w:cs="Times New Roman"/>
          <w:sz w:val="28"/>
          <w:szCs w:val="28"/>
        </w:rPr>
        <w:t xml:space="preserve">Микитюк Галина Богданівна </w:t>
      </w:r>
      <w:r w:rsidR="00BA4AE8" w:rsidRPr="00E93593">
        <w:rPr>
          <w:rFonts w:ascii="Times New Roman" w:hAnsi="Times New Roman" w:cs="Times New Roman"/>
          <w:sz w:val="28"/>
          <w:szCs w:val="28"/>
        </w:rPr>
        <w:t>–</w:t>
      </w:r>
      <w:r w:rsidRPr="00E93593">
        <w:rPr>
          <w:rFonts w:ascii="Times New Roman" w:hAnsi="Times New Roman" w:cs="Times New Roman"/>
          <w:sz w:val="28"/>
          <w:szCs w:val="28"/>
        </w:rPr>
        <w:t xml:space="preserve"> фахівець із супроводу ветеранів війни та демобілізованих осіб </w:t>
      </w:r>
      <w:r w:rsidR="00BA4AE8" w:rsidRPr="00E93593">
        <w:rPr>
          <w:rFonts w:ascii="Times New Roman" w:hAnsi="Times New Roman" w:cs="Times New Roman"/>
          <w:sz w:val="28"/>
          <w:szCs w:val="28"/>
        </w:rPr>
        <w:t>відділення «Ветеранський простір» КУ «Центр соціальних служб Рогатинської міської ради»</w:t>
      </w:r>
      <w:r w:rsidRPr="00E93593">
        <w:rPr>
          <w:rFonts w:ascii="Times New Roman" w:hAnsi="Times New Roman" w:cs="Times New Roman"/>
          <w:sz w:val="28"/>
          <w:szCs w:val="28"/>
        </w:rPr>
        <w:t>;</w:t>
      </w:r>
    </w:p>
    <w:p w14:paraId="503534B4" w14:textId="3FB2D7E8" w:rsidR="004C32CD" w:rsidRPr="00E93593" w:rsidRDefault="004C32CD" w:rsidP="00BA4AE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593">
        <w:rPr>
          <w:rFonts w:ascii="Times New Roman" w:hAnsi="Times New Roman" w:cs="Times New Roman"/>
          <w:sz w:val="28"/>
          <w:szCs w:val="28"/>
        </w:rPr>
        <w:t xml:space="preserve">Партика Ірина Федорівна </w:t>
      </w:r>
      <w:r w:rsidR="00BA4AE8" w:rsidRPr="00E93593">
        <w:rPr>
          <w:rFonts w:ascii="Times New Roman" w:hAnsi="Times New Roman" w:cs="Times New Roman"/>
          <w:sz w:val="28"/>
          <w:szCs w:val="28"/>
        </w:rPr>
        <w:t>–</w:t>
      </w:r>
      <w:r w:rsidRPr="00E93593">
        <w:rPr>
          <w:rFonts w:ascii="Times New Roman" w:hAnsi="Times New Roman" w:cs="Times New Roman"/>
          <w:sz w:val="28"/>
          <w:szCs w:val="28"/>
        </w:rPr>
        <w:t xml:space="preserve"> фахівець із супроводу ветеранів війни та демобілізованих осіб відділення </w:t>
      </w:r>
      <w:r w:rsidR="00BA4AE8" w:rsidRPr="00E93593">
        <w:rPr>
          <w:rFonts w:ascii="Times New Roman" w:hAnsi="Times New Roman" w:cs="Times New Roman"/>
          <w:sz w:val="28"/>
          <w:szCs w:val="28"/>
        </w:rPr>
        <w:t>«Ветеранський простір» КУ «Центр соціальних служб Рогатинської міської ради»</w:t>
      </w:r>
      <w:r w:rsidRPr="00E93593">
        <w:rPr>
          <w:rFonts w:ascii="Times New Roman" w:hAnsi="Times New Roman" w:cs="Times New Roman"/>
          <w:sz w:val="28"/>
          <w:szCs w:val="28"/>
        </w:rPr>
        <w:t>;</w:t>
      </w:r>
    </w:p>
    <w:p w14:paraId="7025B74D" w14:textId="022B699C" w:rsidR="004C32CD" w:rsidRPr="00E93593" w:rsidRDefault="004C32CD" w:rsidP="00BA4AE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93593">
        <w:rPr>
          <w:rFonts w:ascii="Times New Roman" w:hAnsi="Times New Roman" w:cs="Times New Roman"/>
          <w:sz w:val="28"/>
          <w:szCs w:val="28"/>
        </w:rPr>
        <w:t>Луцишин</w:t>
      </w:r>
      <w:proofErr w:type="spellEnd"/>
      <w:r w:rsidRPr="00E93593">
        <w:rPr>
          <w:rFonts w:ascii="Times New Roman" w:hAnsi="Times New Roman" w:cs="Times New Roman"/>
          <w:sz w:val="28"/>
          <w:szCs w:val="28"/>
        </w:rPr>
        <w:t xml:space="preserve"> Віра Володимирівна </w:t>
      </w:r>
      <w:r w:rsidR="00BA4AE8" w:rsidRPr="00E93593">
        <w:rPr>
          <w:rFonts w:ascii="Times New Roman" w:hAnsi="Times New Roman" w:cs="Times New Roman"/>
          <w:sz w:val="28"/>
          <w:szCs w:val="28"/>
        </w:rPr>
        <w:t>–</w:t>
      </w:r>
      <w:r w:rsidRPr="00E93593">
        <w:rPr>
          <w:rFonts w:ascii="Times New Roman" w:hAnsi="Times New Roman" w:cs="Times New Roman"/>
          <w:sz w:val="28"/>
          <w:szCs w:val="28"/>
        </w:rPr>
        <w:t xml:space="preserve"> фахівець із супроводу ветеранів війни та демобілізованих осіб відділення </w:t>
      </w:r>
      <w:r w:rsidR="00BA4AE8" w:rsidRPr="00E93593">
        <w:rPr>
          <w:rFonts w:ascii="Times New Roman" w:hAnsi="Times New Roman" w:cs="Times New Roman"/>
          <w:sz w:val="28"/>
          <w:szCs w:val="28"/>
        </w:rPr>
        <w:t>«Ветеранський простір» КУ «Центр соціальних служб Рогатинської міської ради».</w:t>
      </w:r>
    </w:p>
    <w:p w14:paraId="71F5EC5F" w14:textId="77777777" w:rsidR="004C32CD" w:rsidRPr="00E93593" w:rsidRDefault="004C32CD" w:rsidP="004C32C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4EE80E9" w14:textId="7D54DCAC" w:rsidR="004C32CD" w:rsidRPr="00E93593" w:rsidRDefault="004C32CD" w:rsidP="004815F1">
      <w:pPr>
        <w:jc w:val="both"/>
        <w:rPr>
          <w:rFonts w:ascii="Times New Roman" w:hAnsi="Times New Roman" w:cs="Times New Roman"/>
          <w:sz w:val="28"/>
          <w:szCs w:val="28"/>
        </w:rPr>
      </w:pPr>
      <w:r w:rsidRPr="00E93593">
        <w:rPr>
          <w:rFonts w:ascii="Times New Roman" w:hAnsi="Times New Roman" w:cs="Times New Roman"/>
          <w:sz w:val="28"/>
          <w:szCs w:val="28"/>
        </w:rPr>
        <w:t>Секретар міської ради</w:t>
      </w:r>
      <w:r w:rsidR="00BA4AE8" w:rsidRPr="00E93593">
        <w:rPr>
          <w:rFonts w:ascii="Times New Roman" w:hAnsi="Times New Roman" w:cs="Times New Roman"/>
          <w:sz w:val="28"/>
          <w:szCs w:val="28"/>
        </w:rPr>
        <w:tab/>
      </w:r>
      <w:r w:rsidR="00BA4AE8" w:rsidRPr="00E93593">
        <w:rPr>
          <w:rFonts w:ascii="Times New Roman" w:hAnsi="Times New Roman" w:cs="Times New Roman"/>
          <w:sz w:val="28"/>
          <w:szCs w:val="28"/>
        </w:rPr>
        <w:tab/>
      </w:r>
      <w:r w:rsidR="00BA4AE8" w:rsidRPr="00E93593">
        <w:rPr>
          <w:rFonts w:ascii="Times New Roman" w:hAnsi="Times New Roman" w:cs="Times New Roman"/>
          <w:sz w:val="28"/>
          <w:szCs w:val="28"/>
        </w:rPr>
        <w:tab/>
      </w:r>
      <w:r w:rsidR="00BA4AE8" w:rsidRPr="00E93593">
        <w:rPr>
          <w:rFonts w:ascii="Times New Roman" w:hAnsi="Times New Roman" w:cs="Times New Roman"/>
          <w:sz w:val="28"/>
          <w:szCs w:val="28"/>
        </w:rPr>
        <w:tab/>
      </w:r>
      <w:r w:rsidR="00BA4AE8" w:rsidRPr="00E93593">
        <w:rPr>
          <w:rFonts w:ascii="Times New Roman" w:hAnsi="Times New Roman" w:cs="Times New Roman"/>
          <w:sz w:val="28"/>
          <w:szCs w:val="28"/>
        </w:rPr>
        <w:tab/>
      </w:r>
      <w:r w:rsidR="00BA4AE8" w:rsidRPr="00E93593">
        <w:rPr>
          <w:rFonts w:ascii="Times New Roman" w:hAnsi="Times New Roman" w:cs="Times New Roman"/>
          <w:sz w:val="28"/>
          <w:szCs w:val="28"/>
        </w:rPr>
        <w:tab/>
      </w:r>
      <w:r w:rsidRPr="00E93593">
        <w:rPr>
          <w:rFonts w:ascii="Times New Roman" w:hAnsi="Times New Roman" w:cs="Times New Roman"/>
          <w:sz w:val="28"/>
          <w:szCs w:val="28"/>
        </w:rPr>
        <w:t>Христина СОРОКА</w:t>
      </w:r>
    </w:p>
    <w:sectPr w:rsidR="004C32CD" w:rsidRPr="00E93593" w:rsidSect="003E3DC5">
      <w:headerReference w:type="default" r:id="rId15"/>
      <w:pgSz w:w="11906" w:h="16838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478413" w14:textId="77777777" w:rsidR="00906B6F" w:rsidRDefault="00906B6F" w:rsidP="00CD58FC">
      <w:pPr>
        <w:spacing w:after="0" w:line="240" w:lineRule="auto"/>
      </w:pPr>
      <w:r>
        <w:separator/>
      </w:r>
    </w:p>
  </w:endnote>
  <w:endnote w:type="continuationSeparator" w:id="0">
    <w:p w14:paraId="2BFB7136" w14:textId="77777777" w:rsidR="00906B6F" w:rsidRDefault="00906B6F" w:rsidP="00CD5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22D487" w14:textId="77777777" w:rsidR="00906B6F" w:rsidRDefault="00906B6F" w:rsidP="00CD58FC">
      <w:pPr>
        <w:spacing w:after="0" w:line="240" w:lineRule="auto"/>
      </w:pPr>
      <w:r>
        <w:separator/>
      </w:r>
    </w:p>
  </w:footnote>
  <w:footnote w:type="continuationSeparator" w:id="0">
    <w:p w14:paraId="779415EC" w14:textId="77777777" w:rsidR="00906B6F" w:rsidRDefault="00906B6F" w:rsidP="00CD58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8175973"/>
      <w:docPartObj>
        <w:docPartGallery w:val="Page Numbers (Top of Page)"/>
        <w:docPartUnique/>
      </w:docPartObj>
    </w:sdtPr>
    <w:sdtEndPr/>
    <w:sdtContent>
      <w:p w14:paraId="39A2A049" w14:textId="349ADEBE" w:rsidR="00F03BE3" w:rsidRDefault="00F03BE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7327">
          <w:rPr>
            <w:noProof/>
          </w:rPr>
          <w:t>7</w:t>
        </w:r>
        <w:r>
          <w:fldChar w:fldCharType="end"/>
        </w:r>
      </w:p>
    </w:sdtContent>
  </w:sdt>
  <w:p w14:paraId="143DB201" w14:textId="77777777" w:rsidR="00F03BE3" w:rsidRDefault="00F03BE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E1DB8"/>
    <w:multiLevelType w:val="hybridMultilevel"/>
    <w:tmpl w:val="BF8E4D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5E0622"/>
    <w:multiLevelType w:val="multilevel"/>
    <w:tmpl w:val="C7F6C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FE0610"/>
    <w:multiLevelType w:val="multilevel"/>
    <w:tmpl w:val="465A5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667C5FC4"/>
    <w:multiLevelType w:val="multilevel"/>
    <w:tmpl w:val="488C8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DC4"/>
    <w:rsid w:val="00010579"/>
    <w:rsid w:val="00017D6B"/>
    <w:rsid w:val="00023CAE"/>
    <w:rsid w:val="00032AE4"/>
    <w:rsid w:val="00034B05"/>
    <w:rsid w:val="000365C2"/>
    <w:rsid w:val="00042CA4"/>
    <w:rsid w:val="0005320F"/>
    <w:rsid w:val="00090C8C"/>
    <w:rsid w:val="000A4267"/>
    <w:rsid w:val="000F3CCC"/>
    <w:rsid w:val="00124FD4"/>
    <w:rsid w:val="0013610E"/>
    <w:rsid w:val="001370D6"/>
    <w:rsid w:val="001958DE"/>
    <w:rsid w:val="001A6317"/>
    <w:rsid w:val="001C01FB"/>
    <w:rsid w:val="001D79FF"/>
    <w:rsid w:val="002439EB"/>
    <w:rsid w:val="00254EEC"/>
    <w:rsid w:val="002578B4"/>
    <w:rsid w:val="002716B0"/>
    <w:rsid w:val="00294A4B"/>
    <w:rsid w:val="002A0F68"/>
    <w:rsid w:val="002B00F9"/>
    <w:rsid w:val="002F79C8"/>
    <w:rsid w:val="003315C5"/>
    <w:rsid w:val="0034088F"/>
    <w:rsid w:val="00367E20"/>
    <w:rsid w:val="003730B0"/>
    <w:rsid w:val="00395056"/>
    <w:rsid w:val="003B5EB8"/>
    <w:rsid w:val="003C6A00"/>
    <w:rsid w:val="003E30CF"/>
    <w:rsid w:val="003E3DC5"/>
    <w:rsid w:val="00455DC4"/>
    <w:rsid w:val="004610A9"/>
    <w:rsid w:val="004613D8"/>
    <w:rsid w:val="0048044E"/>
    <w:rsid w:val="004811A3"/>
    <w:rsid w:val="004815F1"/>
    <w:rsid w:val="004C32CD"/>
    <w:rsid w:val="004F1C0F"/>
    <w:rsid w:val="004F1DF6"/>
    <w:rsid w:val="004F65F7"/>
    <w:rsid w:val="00565926"/>
    <w:rsid w:val="005848E0"/>
    <w:rsid w:val="00630583"/>
    <w:rsid w:val="00651868"/>
    <w:rsid w:val="00675275"/>
    <w:rsid w:val="00675BC3"/>
    <w:rsid w:val="00690048"/>
    <w:rsid w:val="006A7C38"/>
    <w:rsid w:val="006B0BAB"/>
    <w:rsid w:val="00700650"/>
    <w:rsid w:val="007103DB"/>
    <w:rsid w:val="00753E4C"/>
    <w:rsid w:val="007B3668"/>
    <w:rsid w:val="007C7B00"/>
    <w:rsid w:val="00825CCF"/>
    <w:rsid w:val="008553EA"/>
    <w:rsid w:val="00873D7E"/>
    <w:rsid w:val="008A7E77"/>
    <w:rsid w:val="008B0DE3"/>
    <w:rsid w:val="008B481D"/>
    <w:rsid w:val="008B53FC"/>
    <w:rsid w:val="00906B6F"/>
    <w:rsid w:val="00922FAA"/>
    <w:rsid w:val="009465AE"/>
    <w:rsid w:val="009909B5"/>
    <w:rsid w:val="00992B07"/>
    <w:rsid w:val="00A3794B"/>
    <w:rsid w:val="00A45663"/>
    <w:rsid w:val="00A727C3"/>
    <w:rsid w:val="00A95F34"/>
    <w:rsid w:val="00AA2972"/>
    <w:rsid w:val="00AA4BBC"/>
    <w:rsid w:val="00AA645F"/>
    <w:rsid w:val="00AC4F60"/>
    <w:rsid w:val="00AD21EC"/>
    <w:rsid w:val="00B00D69"/>
    <w:rsid w:val="00B94AFD"/>
    <w:rsid w:val="00BA4AE8"/>
    <w:rsid w:val="00BB4FD2"/>
    <w:rsid w:val="00BD596D"/>
    <w:rsid w:val="00BD6AF1"/>
    <w:rsid w:val="00C01747"/>
    <w:rsid w:val="00C32615"/>
    <w:rsid w:val="00C4556D"/>
    <w:rsid w:val="00C67331"/>
    <w:rsid w:val="00C74026"/>
    <w:rsid w:val="00C93B29"/>
    <w:rsid w:val="00CB342A"/>
    <w:rsid w:val="00CC0211"/>
    <w:rsid w:val="00CC27C9"/>
    <w:rsid w:val="00CD1E3F"/>
    <w:rsid w:val="00CD58FC"/>
    <w:rsid w:val="00CE4150"/>
    <w:rsid w:val="00D01BED"/>
    <w:rsid w:val="00D257AF"/>
    <w:rsid w:val="00D26B85"/>
    <w:rsid w:val="00D47327"/>
    <w:rsid w:val="00D71D1D"/>
    <w:rsid w:val="00D959D5"/>
    <w:rsid w:val="00DA6171"/>
    <w:rsid w:val="00DE6629"/>
    <w:rsid w:val="00DF7BB0"/>
    <w:rsid w:val="00E00C5E"/>
    <w:rsid w:val="00E03FE2"/>
    <w:rsid w:val="00E37B17"/>
    <w:rsid w:val="00E93593"/>
    <w:rsid w:val="00EA41C6"/>
    <w:rsid w:val="00EC0532"/>
    <w:rsid w:val="00EF5C5B"/>
    <w:rsid w:val="00F03BE3"/>
    <w:rsid w:val="00F264FF"/>
    <w:rsid w:val="00F5624B"/>
    <w:rsid w:val="00F6245B"/>
    <w:rsid w:val="00F8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26088E"/>
  <w15:chartTrackingRefBased/>
  <w15:docId w15:val="{9019AD04-4AD0-4787-9F42-7BEC176CA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0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48044E"/>
    <w:rPr>
      <w:color w:val="0000FF"/>
      <w:u w:val="single"/>
    </w:rPr>
  </w:style>
  <w:style w:type="character" w:customStyle="1" w:styleId="m7eme">
    <w:name w:val="m7eme"/>
    <w:basedOn w:val="a0"/>
    <w:rsid w:val="00F6245B"/>
  </w:style>
  <w:style w:type="character" w:customStyle="1" w:styleId="vnumgf">
    <w:name w:val="vnumgf"/>
    <w:basedOn w:val="a0"/>
    <w:rsid w:val="00F6245B"/>
  </w:style>
  <w:style w:type="character" w:customStyle="1" w:styleId="adtyne">
    <w:name w:val="adtyne"/>
    <w:basedOn w:val="a0"/>
    <w:rsid w:val="00F6245B"/>
  </w:style>
  <w:style w:type="paragraph" w:customStyle="1" w:styleId="rvps2">
    <w:name w:val="rvps2"/>
    <w:basedOn w:val="a"/>
    <w:rsid w:val="00A95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0">
    <w:name w:val="10"/>
    <w:basedOn w:val="a"/>
    <w:rsid w:val="00A95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7">
    <w:name w:val="rvps7"/>
    <w:basedOn w:val="a"/>
    <w:rsid w:val="00A95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header"/>
    <w:basedOn w:val="a"/>
    <w:link w:val="a6"/>
    <w:uiPriority w:val="99"/>
    <w:unhideWhenUsed/>
    <w:rsid w:val="00CD58F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CD58FC"/>
  </w:style>
  <w:style w:type="paragraph" w:styleId="a7">
    <w:name w:val="footer"/>
    <w:basedOn w:val="a"/>
    <w:link w:val="a8"/>
    <w:uiPriority w:val="99"/>
    <w:unhideWhenUsed/>
    <w:rsid w:val="00CD58F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CD58FC"/>
  </w:style>
  <w:style w:type="table" w:styleId="a9">
    <w:name w:val="Table Grid"/>
    <w:basedOn w:val="a1"/>
    <w:uiPriority w:val="39"/>
    <w:rsid w:val="006B0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F3CCC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3E3D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3E3D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7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428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9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56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8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01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32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483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361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29298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080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6092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259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67653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953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9153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041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80682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068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62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69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04307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331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3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82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8" w:color="E5E5E5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671-19" TargetMode="External"/><Relationship Id="rId13" Type="http://schemas.openxmlformats.org/officeDocument/2006/relationships/hyperlink" Target="https://zakon.rada.gov.ua/laws/show/875-1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s://zakon.rada.gov.ua/laws/show/5067-17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akon.rada.gov.ua/laws/show/2402-14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zakon.rada.gov.ua/laws/show/280/97-%D0%B2%D1%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2558-14" TargetMode="External"/><Relationship Id="rId14" Type="http://schemas.openxmlformats.org/officeDocument/2006/relationships/hyperlink" Target="https://zakon.rada.gov.ua/laws/show/156-19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10</Pages>
  <Words>11648</Words>
  <Characters>6640</Characters>
  <Application>Microsoft Office Word</Application>
  <DocSecurity>0</DocSecurity>
  <Lines>55</Lines>
  <Paragraphs>36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</cp:revision>
  <cp:lastPrinted>2025-11-03T14:08:00Z</cp:lastPrinted>
  <dcterms:created xsi:type="dcterms:W3CDTF">2025-10-22T11:43:00Z</dcterms:created>
  <dcterms:modified xsi:type="dcterms:W3CDTF">2025-11-03T14:08:00Z</dcterms:modified>
</cp:coreProperties>
</file>