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D61F3" w14:textId="77777777" w:rsidR="00E6162C" w:rsidRPr="003E0B5B" w:rsidRDefault="00E6162C" w:rsidP="00E6162C">
      <w:pPr>
        <w:widowControl w:val="0"/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3E0B5B">
        <w:rPr>
          <w:rFonts w:ascii="Times New Roman" w:eastAsia="SimSu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40CAF54" wp14:editId="45AEF079">
            <wp:extent cx="491490" cy="688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88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6641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 xml:space="preserve">                                              </w:t>
      </w:r>
    </w:p>
    <w:p w14:paraId="5123975F" w14:textId="77777777" w:rsidR="00E6162C" w:rsidRPr="003E0B5B" w:rsidRDefault="00E6162C" w:rsidP="00E616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SimSun" w:hAnsi="Times New Roman" w:cs="Times New Roman"/>
          <w:b/>
          <w:iCs/>
          <w:color w:val="000000"/>
          <w:w w:val="120"/>
          <w:sz w:val="28"/>
          <w:szCs w:val="28"/>
          <w:lang w:eastAsia="zh-CN"/>
        </w:rPr>
      </w:pPr>
      <w:r w:rsidRPr="003E0B5B">
        <w:rPr>
          <w:rFonts w:ascii="Times New Roman" w:eastAsia="SimSun" w:hAnsi="Times New Roman" w:cs="Times New Roman"/>
          <w:b/>
          <w:iCs/>
          <w:color w:val="000000"/>
          <w:w w:val="120"/>
          <w:sz w:val="28"/>
          <w:szCs w:val="28"/>
          <w:lang w:eastAsia="zh-CN"/>
        </w:rPr>
        <w:t>РОГАТИНСЬКА МІСЬКА РАДА</w:t>
      </w:r>
    </w:p>
    <w:p w14:paraId="5D72E729" w14:textId="77777777" w:rsidR="00E6162C" w:rsidRPr="003E0B5B" w:rsidRDefault="00E6162C" w:rsidP="00E616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eastAsia="SimSun" w:hAnsi="Times New Roman" w:cs="Times New Roman"/>
          <w:b/>
          <w:color w:val="000000"/>
          <w:w w:val="120"/>
          <w:sz w:val="28"/>
          <w:szCs w:val="28"/>
          <w:lang w:eastAsia="zh-CN"/>
        </w:rPr>
      </w:pPr>
      <w:r w:rsidRPr="003E0B5B">
        <w:rPr>
          <w:rFonts w:ascii="Times New Roman" w:eastAsia="SimSun" w:hAnsi="Times New Roman" w:cs="Times New Roman"/>
          <w:b/>
          <w:color w:val="000000"/>
          <w:w w:val="120"/>
          <w:sz w:val="28"/>
          <w:szCs w:val="28"/>
          <w:lang w:eastAsia="zh-CN"/>
        </w:rPr>
        <w:t>ІВАНО-ФРАНКІВСЬКОЇ ОБЛАСТІ</w:t>
      </w:r>
    </w:p>
    <w:p w14:paraId="1C1AECF5" w14:textId="77777777" w:rsidR="00E6162C" w:rsidRPr="003E0B5B" w:rsidRDefault="00E6162C" w:rsidP="00E616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w w:val="120"/>
          <w:sz w:val="28"/>
          <w:szCs w:val="28"/>
          <w:lang w:eastAsia="zh-CN"/>
        </w:rPr>
      </w:pPr>
      <w:r w:rsidRPr="003E0B5B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87" distB="4294967287" distL="114300" distR="114300" simplePos="0" relativeHeight="251659264" behindDoc="0" locked="0" layoutInCell="1" allowOverlap="1" wp14:anchorId="634C2C52" wp14:editId="7C4D21DF">
                <wp:simplePos x="0" y="0"/>
                <wp:positionH relativeFrom="page">
                  <wp:posOffset>1235123</wp:posOffset>
                </wp:positionH>
                <wp:positionV relativeFrom="paragraph">
                  <wp:posOffset>88539</wp:posOffset>
                </wp:positionV>
                <wp:extent cx="6093726" cy="0"/>
                <wp:effectExtent l="0" t="19050" r="40640" b="38100"/>
                <wp:wrapNone/>
                <wp:docPr id="2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3726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37200F1" id="Прямая соединительная линия 6" o:spid="_x0000_s1026" style="position:absolute;flip:y;z-index:251659264;visibility:visible;mso-wrap-style:square;mso-width-percent:0;mso-height-percent:0;mso-wrap-distance-left:9pt;mso-wrap-distance-top:-.00025mm;mso-wrap-distance-right:9pt;mso-wrap-distance-bottom:-.00025mm;mso-position-horizontal:absolute;mso-position-horizontal-relative:page;mso-position-vertical:absolute;mso-position-vertical-relative:text;mso-width-percent:0;mso-height-percent:0;mso-width-relative:page;mso-height-relative:page" from="97.25pt,6.95pt" to="577.0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" strokeweight="4.5pt">
                <v:stroke linestyle="thickThin"/>
                <w10:wrap anchorx="page"/>
              </v:line>
            </w:pict>
          </mc:Fallback>
        </mc:AlternateContent>
      </w:r>
    </w:p>
    <w:p w14:paraId="0E6FCA65" w14:textId="77777777" w:rsidR="00416BF8" w:rsidRPr="00611D57" w:rsidRDefault="00416BF8" w:rsidP="00416BF8">
      <w:pPr>
        <w:widowControl w:val="0"/>
        <w:spacing w:before="240" w:after="60" w:line="240" w:lineRule="auto"/>
        <w:jc w:val="center"/>
        <w:outlineLvl w:val="6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611D5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>РІШЕННЯ</w:t>
      </w:r>
    </w:p>
    <w:p w14:paraId="71B45097" w14:textId="77777777" w:rsidR="00416BF8" w:rsidRPr="00611D57" w:rsidRDefault="00416BF8" w:rsidP="00416BF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</w:p>
    <w:p w14:paraId="2D84B122" w14:textId="00E1C5B4" w:rsidR="00416BF8" w:rsidRPr="003F4DE3" w:rsidRDefault="00416BF8" w:rsidP="00416BF8">
      <w:pPr>
        <w:spacing w:after="0" w:line="240" w:lineRule="auto"/>
        <w:ind w:left="181" w:right="-539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9658E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від </w:t>
      </w:r>
      <w:r w:rsidR="008717E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30</w:t>
      </w:r>
      <w:r w:rsidRPr="009658E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070B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жовтня</w:t>
      </w:r>
      <w:r w:rsidRPr="009658E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2025 р. №</w:t>
      </w:r>
      <w:r w:rsidR="00B070B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71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12554</w:t>
      </w:r>
      <w:r w:rsidR="00B070B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    </w:t>
      </w:r>
      <w:r w:rsidRPr="009658E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 w:rsidRPr="009658E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 w:rsidRPr="009658E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 w:rsidRPr="009658E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 w:rsidRPr="003F4DE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6</w:t>
      </w:r>
      <w:r w:rsidR="00B070B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3F4DE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сесія </w:t>
      </w:r>
      <w:r w:rsidRPr="003F4DE3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3F4DE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скликання</w:t>
      </w:r>
    </w:p>
    <w:p w14:paraId="568C3DFE" w14:textId="77777777" w:rsidR="00416BF8" w:rsidRPr="003F4DE3" w:rsidRDefault="00416BF8" w:rsidP="00416BF8">
      <w:pPr>
        <w:spacing w:after="0" w:line="240" w:lineRule="auto"/>
        <w:ind w:left="181" w:right="-539"/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</w:pPr>
      <w:r w:rsidRPr="003F4DE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м. Рогатин </w:t>
      </w:r>
      <w:r w:rsidRPr="003F4DE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8753D4D" w14:textId="77777777" w:rsidR="00E6162C" w:rsidRDefault="00E6162C" w:rsidP="00C437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4BD9D5E" w14:textId="77777777" w:rsidR="00C43710" w:rsidRPr="00831BB8" w:rsidRDefault="00C43710" w:rsidP="00C437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bookmarkStart w:id="0" w:name="_Hlk209173279"/>
      <w:r w:rsidRPr="00831BB8">
        <w:rPr>
          <w:sz w:val="28"/>
          <w:szCs w:val="28"/>
        </w:rPr>
        <w:t xml:space="preserve">Про внесення змін </w:t>
      </w:r>
      <w:r>
        <w:rPr>
          <w:sz w:val="28"/>
          <w:szCs w:val="28"/>
        </w:rPr>
        <w:t xml:space="preserve">до </w:t>
      </w:r>
      <w:r w:rsidRPr="00831BB8">
        <w:rPr>
          <w:sz w:val="28"/>
          <w:szCs w:val="28"/>
          <w:bdr w:val="none" w:sz="0" w:space="0" w:color="auto" w:frame="1"/>
        </w:rPr>
        <w:t xml:space="preserve">Програми </w:t>
      </w:r>
    </w:p>
    <w:p w14:paraId="294B1CA8" w14:textId="77777777" w:rsidR="00C43710" w:rsidRPr="00831BB8" w:rsidRDefault="00C43710" w:rsidP="00C437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831BB8">
        <w:rPr>
          <w:sz w:val="28"/>
          <w:szCs w:val="28"/>
          <w:bdr w:val="none" w:sz="0" w:space="0" w:color="auto" w:frame="1"/>
        </w:rPr>
        <w:t xml:space="preserve">розвитку фізичної культури і спорту </w:t>
      </w:r>
    </w:p>
    <w:p w14:paraId="48F56545" w14:textId="77777777" w:rsidR="004F5BDD" w:rsidRDefault="00C43710" w:rsidP="00C437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в Рогатинській міській</w:t>
      </w:r>
      <w:r w:rsidRPr="00831BB8">
        <w:rPr>
          <w:sz w:val="28"/>
          <w:szCs w:val="28"/>
          <w:bdr w:val="none" w:sz="0" w:space="0" w:color="auto" w:frame="1"/>
        </w:rPr>
        <w:t xml:space="preserve"> територіальній </w:t>
      </w:r>
    </w:p>
    <w:p w14:paraId="5C379858" w14:textId="093AF04C" w:rsidR="00C43710" w:rsidRDefault="00C43710" w:rsidP="00C437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831BB8">
        <w:rPr>
          <w:sz w:val="28"/>
          <w:szCs w:val="28"/>
          <w:bdr w:val="none" w:sz="0" w:space="0" w:color="auto" w:frame="1"/>
        </w:rPr>
        <w:t>громаді на 202</w:t>
      </w:r>
      <w:r w:rsidR="003D5ADD">
        <w:rPr>
          <w:sz w:val="28"/>
          <w:szCs w:val="28"/>
          <w:bdr w:val="none" w:sz="0" w:space="0" w:color="auto" w:frame="1"/>
        </w:rPr>
        <w:t>5</w:t>
      </w:r>
      <w:r w:rsidRPr="00831BB8">
        <w:rPr>
          <w:sz w:val="28"/>
          <w:szCs w:val="28"/>
          <w:bdr w:val="none" w:sz="0" w:space="0" w:color="auto" w:frame="1"/>
        </w:rPr>
        <w:t>-202</w:t>
      </w:r>
      <w:r w:rsidR="003D5ADD">
        <w:rPr>
          <w:sz w:val="28"/>
          <w:szCs w:val="28"/>
          <w:bdr w:val="none" w:sz="0" w:space="0" w:color="auto" w:frame="1"/>
        </w:rPr>
        <w:t>7</w:t>
      </w:r>
      <w:r w:rsidR="00812340">
        <w:rPr>
          <w:sz w:val="28"/>
          <w:szCs w:val="28"/>
          <w:bdr w:val="none" w:sz="0" w:space="0" w:color="auto" w:frame="1"/>
        </w:rPr>
        <w:t xml:space="preserve"> </w:t>
      </w:r>
      <w:r w:rsidRPr="00831BB8">
        <w:rPr>
          <w:sz w:val="28"/>
          <w:szCs w:val="28"/>
          <w:bdr w:val="none" w:sz="0" w:space="0" w:color="auto" w:frame="1"/>
        </w:rPr>
        <w:t>роки</w:t>
      </w:r>
    </w:p>
    <w:p w14:paraId="5BDC4AF3" w14:textId="77777777" w:rsidR="00AC3D4E" w:rsidRDefault="00AC3D4E" w:rsidP="00C437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</w:p>
    <w:bookmarkEnd w:id="0"/>
    <w:p w14:paraId="2D342418" w14:textId="77777777" w:rsidR="00E76B0B" w:rsidRPr="00831BB8" w:rsidRDefault="00E76B0B" w:rsidP="00C437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</w:p>
    <w:p w14:paraId="38DF7562" w14:textId="467E701A" w:rsidR="00812340" w:rsidRPr="00184FD5" w:rsidRDefault="00C43710" w:rsidP="00143BC4">
      <w:pPr>
        <w:pStyle w:val="a5"/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184FD5">
        <w:rPr>
          <w:sz w:val="28"/>
          <w:szCs w:val="28"/>
          <w:bdr w:val="none" w:sz="0" w:space="0" w:color="auto" w:frame="1"/>
          <w:lang w:val="uk-UA"/>
        </w:rPr>
        <w:t xml:space="preserve">Відповідно до статті </w:t>
      </w:r>
      <w:r w:rsidR="00075D6E">
        <w:rPr>
          <w:sz w:val="28"/>
          <w:szCs w:val="28"/>
          <w:bdr w:val="none" w:sz="0" w:space="0" w:color="auto" w:frame="1"/>
          <w:lang w:val="uk-UA"/>
        </w:rPr>
        <w:t>26</w:t>
      </w:r>
      <w:r w:rsidRPr="00184FD5">
        <w:rPr>
          <w:sz w:val="28"/>
          <w:szCs w:val="28"/>
          <w:bdr w:val="none" w:sz="0" w:space="0" w:color="auto" w:frame="1"/>
          <w:lang w:val="uk-UA"/>
        </w:rPr>
        <w:t xml:space="preserve"> Закону України «Про місцеве самоврядування в Україні», статті 91 Бюджетного кодексу України, </w:t>
      </w:r>
      <w:r>
        <w:rPr>
          <w:sz w:val="28"/>
          <w:szCs w:val="28"/>
          <w:lang w:val="uk-UA"/>
        </w:rPr>
        <w:t>постанови Кабінету Міністрів України № 252 від 11.03.2022 року «Деякі питання формування місцевих бюджетів у період воєнного стану»,</w:t>
      </w:r>
      <w:r w:rsidR="00AC3D4E">
        <w:rPr>
          <w:sz w:val="28"/>
          <w:szCs w:val="28"/>
          <w:lang w:val="uk-UA"/>
        </w:rPr>
        <w:t xml:space="preserve"> </w:t>
      </w:r>
      <w:r w:rsidR="00143BC4">
        <w:rPr>
          <w:sz w:val="28"/>
          <w:szCs w:val="28"/>
          <w:lang w:val="uk-UA"/>
        </w:rPr>
        <w:t xml:space="preserve">беручи до уваги лист </w:t>
      </w:r>
      <w:r w:rsidR="00B070BC">
        <w:rPr>
          <w:sz w:val="28"/>
          <w:szCs w:val="28"/>
          <w:lang w:val="uk-UA"/>
        </w:rPr>
        <w:t>Рогатинської дитячо-юнацької спортивної школи Івано-Франківської обласної ради</w:t>
      </w:r>
      <w:r w:rsidR="00143BC4">
        <w:rPr>
          <w:sz w:val="28"/>
          <w:szCs w:val="28"/>
          <w:lang w:val="uk-UA"/>
        </w:rPr>
        <w:t xml:space="preserve"> від </w:t>
      </w:r>
      <w:r w:rsidR="00B070BC">
        <w:rPr>
          <w:sz w:val="28"/>
          <w:szCs w:val="28"/>
          <w:lang w:val="uk-UA"/>
        </w:rPr>
        <w:t>15 жовтня</w:t>
      </w:r>
      <w:r w:rsidR="00143BC4">
        <w:rPr>
          <w:sz w:val="28"/>
          <w:szCs w:val="28"/>
          <w:lang w:val="uk-UA"/>
        </w:rPr>
        <w:t xml:space="preserve"> 2025 року</w:t>
      </w:r>
      <w:r w:rsidR="00B070BC">
        <w:rPr>
          <w:sz w:val="28"/>
          <w:szCs w:val="28"/>
          <w:lang w:val="uk-UA"/>
        </w:rPr>
        <w:t xml:space="preserve"> №95/01-18/7</w:t>
      </w:r>
      <w:r w:rsidR="00143BC4">
        <w:rPr>
          <w:sz w:val="28"/>
          <w:szCs w:val="28"/>
          <w:lang w:val="uk-UA"/>
        </w:rPr>
        <w:t xml:space="preserve">, </w:t>
      </w:r>
      <w:r w:rsidRPr="005F0BF5">
        <w:rPr>
          <w:sz w:val="28"/>
          <w:szCs w:val="28"/>
          <w:lang w:val="uk-UA"/>
        </w:rPr>
        <w:t>міськ</w:t>
      </w:r>
      <w:r w:rsidR="00AC3D4E">
        <w:rPr>
          <w:sz w:val="28"/>
          <w:szCs w:val="28"/>
          <w:lang w:val="uk-UA"/>
        </w:rPr>
        <w:t>а</w:t>
      </w:r>
      <w:r w:rsidRPr="005F0BF5">
        <w:rPr>
          <w:sz w:val="28"/>
          <w:szCs w:val="28"/>
          <w:lang w:val="uk-UA"/>
        </w:rPr>
        <w:t xml:space="preserve"> рад</w:t>
      </w:r>
      <w:r w:rsidR="00AC3D4E">
        <w:rPr>
          <w:sz w:val="28"/>
          <w:szCs w:val="28"/>
          <w:lang w:val="uk-UA"/>
        </w:rPr>
        <w:t>а</w:t>
      </w:r>
      <w:r w:rsidRPr="005F0B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ВИРІШИ</w:t>
      </w:r>
      <w:r w:rsidR="00AC3D4E">
        <w:rPr>
          <w:sz w:val="28"/>
          <w:szCs w:val="28"/>
          <w:lang w:val="uk-UA"/>
        </w:rPr>
        <w:t>ЛА</w:t>
      </w:r>
      <w:r w:rsidRPr="005F0BF5">
        <w:rPr>
          <w:sz w:val="28"/>
          <w:szCs w:val="28"/>
          <w:lang w:val="uk-UA"/>
        </w:rPr>
        <w:t>:</w:t>
      </w:r>
    </w:p>
    <w:p w14:paraId="7306C839" w14:textId="68BB027F" w:rsidR="00AC3D4E" w:rsidRPr="00143BC4" w:rsidRDefault="00417835" w:rsidP="00143BC4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</w:t>
      </w:r>
      <w:r w:rsidR="00C43710" w:rsidRPr="00731142">
        <w:rPr>
          <w:sz w:val="28"/>
          <w:szCs w:val="28"/>
          <w:bdr w:val="none" w:sz="0" w:space="0" w:color="auto" w:frame="1"/>
        </w:rPr>
        <w:t>Внести зміни до</w:t>
      </w:r>
      <w:r w:rsidR="002813D0" w:rsidRPr="00731142">
        <w:rPr>
          <w:sz w:val="28"/>
          <w:szCs w:val="28"/>
          <w:bdr w:val="none" w:sz="0" w:space="0" w:color="auto" w:frame="1"/>
        </w:rPr>
        <w:t xml:space="preserve"> Переліку заходів</w:t>
      </w:r>
      <w:r w:rsidR="00C43710" w:rsidRPr="00731142">
        <w:rPr>
          <w:sz w:val="28"/>
          <w:szCs w:val="28"/>
          <w:bdr w:val="none" w:sz="0" w:space="0" w:color="auto" w:frame="1"/>
        </w:rPr>
        <w:t xml:space="preserve"> Програми розвитку фізичної культури і спорту в Рогатинській міській територіальній громаді на 202</w:t>
      </w:r>
      <w:r w:rsidR="00F64FED" w:rsidRPr="00731142">
        <w:rPr>
          <w:sz w:val="28"/>
          <w:szCs w:val="28"/>
          <w:bdr w:val="none" w:sz="0" w:space="0" w:color="auto" w:frame="1"/>
        </w:rPr>
        <w:t>5</w:t>
      </w:r>
      <w:r w:rsidR="00C43710" w:rsidRPr="00731142">
        <w:rPr>
          <w:sz w:val="28"/>
          <w:szCs w:val="28"/>
          <w:bdr w:val="none" w:sz="0" w:space="0" w:color="auto" w:frame="1"/>
        </w:rPr>
        <w:t>-202</w:t>
      </w:r>
      <w:r w:rsidR="00F64FED" w:rsidRPr="00731142">
        <w:rPr>
          <w:sz w:val="28"/>
          <w:szCs w:val="28"/>
          <w:bdr w:val="none" w:sz="0" w:space="0" w:color="auto" w:frame="1"/>
        </w:rPr>
        <w:t>7</w:t>
      </w:r>
      <w:r w:rsidR="00C43710" w:rsidRPr="00731142">
        <w:rPr>
          <w:sz w:val="28"/>
          <w:szCs w:val="28"/>
          <w:bdr w:val="none" w:sz="0" w:space="0" w:color="auto" w:frame="1"/>
        </w:rPr>
        <w:t xml:space="preserve"> роки, затвердженої рішенням </w:t>
      </w:r>
      <w:r w:rsidR="00E6162C" w:rsidRPr="00731142">
        <w:rPr>
          <w:sz w:val="28"/>
          <w:szCs w:val="28"/>
          <w:bdr w:val="none" w:sz="0" w:space="0" w:color="auto" w:frame="1"/>
        </w:rPr>
        <w:t>56</w:t>
      </w:r>
      <w:r w:rsidR="00C43710" w:rsidRPr="00731142">
        <w:rPr>
          <w:sz w:val="28"/>
          <w:szCs w:val="28"/>
          <w:bdr w:val="none" w:sz="0" w:space="0" w:color="auto" w:frame="1"/>
        </w:rPr>
        <w:t xml:space="preserve"> сесії міської ради від </w:t>
      </w:r>
      <w:r w:rsidR="00E6162C" w:rsidRPr="00731142">
        <w:rPr>
          <w:sz w:val="28"/>
          <w:szCs w:val="28"/>
          <w:bdr w:val="none" w:sz="0" w:space="0" w:color="auto" w:frame="1"/>
        </w:rPr>
        <w:t>19</w:t>
      </w:r>
      <w:r w:rsidR="00C43710" w:rsidRPr="00731142">
        <w:rPr>
          <w:sz w:val="28"/>
          <w:szCs w:val="28"/>
          <w:bdr w:val="none" w:sz="0" w:space="0" w:color="auto" w:frame="1"/>
        </w:rPr>
        <w:t xml:space="preserve"> грудня 202</w:t>
      </w:r>
      <w:r w:rsidR="00E6162C" w:rsidRPr="00731142">
        <w:rPr>
          <w:sz w:val="28"/>
          <w:szCs w:val="28"/>
          <w:bdr w:val="none" w:sz="0" w:space="0" w:color="auto" w:frame="1"/>
        </w:rPr>
        <w:t>4</w:t>
      </w:r>
      <w:r w:rsidR="00C43710" w:rsidRPr="00731142">
        <w:rPr>
          <w:sz w:val="28"/>
          <w:szCs w:val="28"/>
          <w:bdr w:val="none" w:sz="0" w:space="0" w:color="auto" w:frame="1"/>
        </w:rPr>
        <w:t xml:space="preserve"> р. № </w:t>
      </w:r>
      <w:r w:rsidR="00E6162C" w:rsidRPr="00731142">
        <w:rPr>
          <w:sz w:val="28"/>
          <w:szCs w:val="28"/>
          <w:bdr w:val="none" w:sz="0" w:space="0" w:color="auto" w:frame="1"/>
        </w:rPr>
        <w:t>10484</w:t>
      </w:r>
      <w:r w:rsidR="00C43710" w:rsidRPr="00731142">
        <w:rPr>
          <w:sz w:val="28"/>
          <w:szCs w:val="28"/>
          <w:bdr w:val="none" w:sz="0" w:space="0" w:color="auto" w:frame="1"/>
        </w:rPr>
        <w:t>, а саме:</w:t>
      </w:r>
    </w:p>
    <w:p w14:paraId="2F48DD15" w14:textId="531B5B0B" w:rsidR="00417835" w:rsidRPr="0007140F" w:rsidRDefault="0007140F" w:rsidP="0007140F">
      <w:pPr>
        <w:spacing w:after="0" w:line="25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B070BC" w:rsidRPr="0007140F">
        <w:rPr>
          <w:rFonts w:ascii="Times New Roman" w:hAnsi="Times New Roman" w:cs="Times New Roman"/>
          <w:sz w:val="28"/>
          <w:szCs w:val="28"/>
        </w:rPr>
        <w:t>У</w:t>
      </w:r>
      <w:r w:rsidR="0085660D" w:rsidRPr="0007140F">
        <w:rPr>
          <w:rFonts w:ascii="Times New Roman" w:hAnsi="Times New Roman" w:cs="Times New Roman"/>
          <w:sz w:val="28"/>
          <w:szCs w:val="28"/>
        </w:rPr>
        <w:t xml:space="preserve"> пункті </w:t>
      </w:r>
      <w:r w:rsidR="00B070BC" w:rsidRPr="0007140F">
        <w:rPr>
          <w:rFonts w:ascii="Times New Roman" w:hAnsi="Times New Roman" w:cs="Times New Roman"/>
          <w:sz w:val="28"/>
          <w:szCs w:val="28"/>
        </w:rPr>
        <w:t>1.1</w:t>
      </w:r>
      <w:r w:rsidR="0085660D" w:rsidRPr="0007140F">
        <w:rPr>
          <w:rFonts w:ascii="Times New Roman" w:hAnsi="Times New Roman" w:cs="Times New Roman"/>
          <w:sz w:val="28"/>
          <w:szCs w:val="28"/>
        </w:rPr>
        <w:t xml:space="preserve"> «</w:t>
      </w:r>
      <w:r w:rsidR="00B070BC" w:rsidRPr="0007140F">
        <w:rPr>
          <w:rFonts w:ascii="Times New Roman" w:eastAsia="Times New Roman" w:hAnsi="Times New Roman" w:cs="Times New Roman"/>
          <w:sz w:val="28"/>
          <w:szCs w:val="28"/>
        </w:rPr>
        <w:t>Збільшити  кількість дітей та молоді залучених до занять фізичною культурою та спортом. Придбання спортивного інвентаря для діяльності гуртків та секцій молоді</w:t>
      </w:r>
      <w:r w:rsidR="00E76B0B" w:rsidRPr="0007140F">
        <w:rPr>
          <w:rFonts w:ascii="Times New Roman" w:hAnsi="Times New Roman" w:cs="Times New Roman"/>
          <w:sz w:val="28"/>
          <w:szCs w:val="28"/>
        </w:rPr>
        <w:t xml:space="preserve">» </w:t>
      </w:r>
      <w:r w:rsidR="00B070BC" w:rsidRPr="0007140F">
        <w:rPr>
          <w:rFonts w:ascii="Times New Roman" w:hAnsi="Times New Roman" w:cs="Times New Roman"/>
          <w:sz w:val="28"/>
          <w:szCs w:val="28"/>
        </w:rPr>
        <w:t xml:space="preserve">розділу </w:t>
      </w:r>
      <w:r w:rsidR="00B070BC" w:rsidRPr="0007140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070BC" w:rsidRPr="0007140F">
        <w:rPr>
          <w:rFonts w:ascii="Times New Roman" w:hAnsi="Times New Roman" w:cs="Times New Roman"/>
          <w:sz w:val="28"/>
          <w:szCs w:val="28"/>
        </w:rPr>
        <w:t>. «Фізкультурно-оздоровча та спортивно-масова робота» П</w:t>
      </w:r>
      <w:r w:rsidR="0085660D" w:rsidRPr="0007140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ереліку заходів </w:t>
      </w:r>
      <w:r w:rsidR="0085660D" w:rsidRPr="0007140F">
        <w:rPr>
          <w:rFonts w:ascii="Times New Roman" w:hAnsi="Times New Roman" w:cs="Times New Roman"/>
          <w:sz w:val="28"/>
          <w:szCs w:val="28"/>
        </w:rPr>
        <w:t xml:space="preserve">суму </w:t>
      </w:r>
      <w:r w:rsidR="00B070BC" w:rsidRPr="0007140F">
        <w:rPr>
          <w:rFonts w:ascii="Times New Roman" w:hAnsi="Times New Roman" w:cs="Times New Roman"/>
          <w:sz w:val="28"/>
          <w:szCs w:val="28"/>
        </w:rPr>
        <w:t>1</w:t>
      </w:r>
      <w:r w:rsidR="0085660D" w:rsidRPr="0007140F">
        <w:rPr>
          <w:rFonts w:ascii="Times New Roman" w:hAnsi="Times New Roman" w:cs="Times New Roman"/>
          <w:sz w:val="28"/>
          <w:szCs w:val="28"/>
        </w:rPr>
        <w:t>0,0 тис.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85660D" w:rsidRPr="0007140F">
        <w:rPr>
          <w:rFonts w:ascii="Times New Roman" w:hAnsi="Times New Roman" w:cs="Times New Roman"/>
          <w:sz w:val="28"/>
          <w:szCs w:val="28"/>
        </w:rPr>
        <w:t xml:space="preserve">грн., </w:t>
      </w:r>
      <w:r w:rsidR="00143BC4" w:rsidRPr="0007140F">
        <w:rPr>
          <w:rFonts w:ascii="Times New Roman" w:hAnsi="Times New Roman" w:cs="Times New Roman"/>
          <w:sz w:val="28"/>
          <w:szCs w:val="28"/>
        </w:rPr>
        <w:t xml:space="preserve">передбачену на виконання заходу програми у 2025 році, </w:t>
      </w:r>
      <w:r w:rsidR="0085660D" w:rsidRPr="0007140F">
        <w:rPr>
          <w:rFonts w:ascii="Times New Roman" w:hAnsi="Times New Roman" w:cs="Times New Roman"/>
          <w:sz w:val="28"/>
          <w:szCs w:val="28"/>
        </w:rPr>
        <w:t xml:space="preserve">замінити на </w:t>
      </w:r>
      <w:r w:rsidR="00B070BC" w:rsidRPr="0007140F">
        <w:rPr>
          <w:rFonts w:ascii="Times New Roman" w:hAnsi="Times New Roman" w:cs="Times New Roman"/>
          <w:sz w:val="28"/>
          <w:szCs w:val="28"/>
        </w:rPr>
        <w:t>«в межах бюджетних призначень».</w:t>
      </w:r>
    </w:p>
    <w:p w14:paraId="0CFB63CB" w14:textId="39FE5376" w:rsidR="00B070BC" w:rsidRPr="0007140F" w:rsidRDefault="0007140F" w:rsidP="0007140F">
      <w:pPr>
        <w:spacing w:after="0" w:line="25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B070BC" w:rsidRPr="0007140F">
        <w:rPr>
          <w:rFonts w:ascii="Times New Roman" w:hAnsi="Times New Roman" w:cs="Times New Roman"/>
          <w:sz w:val="28"/>
          <w:szCs w:val="28"/>
        </w:rPr>
        <w:t xml:space="preserve">У пункті 1.2. «Забезпечити систему організації шкільної та позашкільної фізкультурно-оздоровчої і спортивної роботи, та проводити в навчальних закладах конкурси та спортивні заходи з олімпійських та не олімпійських видів спорту. багатоступеневі, комплексні спортивно-масові змагання з (футбол, волейбол, баскетбол, настільний теніс, кульова стрільба, бадмінтон, плавання, естафети), </w:t>
      </w:r>
      <w:r w:rsidR="00B070BC" w:rsidRPr="0007140F">
        <w:rPr>
          <w:rFonts w:ascii="Times New Roman" w:eastAsia="MS Mincho" w:hAnsi="Times New Roman" w:cs="Times New Roman"/>
          <w:sz w:val="28"/>
          <w:szCs w:val="28"/>
        </w:rPr>
        <w:t xml:space="preserve">в тому числі </w:t>
      </w:r>
      <w:r w:rsidR="00B070BC" w:rsidRPr="0007140F">
        <w:rPr>
          <w:rFonts w:ascii="Times New Roman" w:hAnsi="Times New Roman" w:cs="Times New Roman"/>
          <w:sz w:val="28"/>
          <w:szCs w:val="28"/>
        </w:rPr>
        <w:t xml:space="preserve">придбання спортивного інвентарю та нагородних матеріалів (кубки, медалі та грамоти)» розділу </w:t>
      </w:r>
      <w:r w:rsidR="00B070BC" w:rsidRPr="0007140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070BC" w:rsidRPr="0007140F">
        <w:rPr>
          <w:rFonts w:ascii="Times New Roman" w:hAnsi="Times New Roman" w:cs="Times New Roman"/>
          <w:sz w:val="28"/>
          <w:szCs w:val="28"/>
        </w:rPr>
        <w:t>. «Фізкультурно-оздоровча та спортивно-масова робота» П</w:t>
      </w:r>
      <w:r w:rsidR="00B070BC" w:rsidRPr="0007140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ереліку заходів </w:t>
      </w:r>
      <w:r w:rsidR="00B070BC" w:rsidRPr="0007140F">
        <w:rPr>
          <w:rFonts w:ascii="Times New Roman" w:hAnsi="Times New Roman" w:cs="Times New Roman"/>
          <w:sz w:val="28"/>
          <w:szCs w:val="28"/>
        </w:rPr>
        <w:t>суму 10,0 тис.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70BC" w:rsidRPr="0007140F">
        <w:rPr>
          <w:rFonts w:ascii="Times New Roman" w:hAnsi="Times New Roman" w:cs="Times New Roman"/>
          <w:sz w:val="28"/>
          <w:szCs w:val="28"/>
        </w:rPr>
        <w:t xml:space="preserve">грн., передбачену на </w:t>
      </w:r>
      <w:r w:rsidR="00B070BC" w:rsidRPr="0007140F">
        <w:rPr>
          <w:rFonts w:ascii="Times New Roman" w:hAnsi="Times New Roman" w:cs="Times New Roman"/>
          <w:sz w:val="28"/>
          <w:szCs w:val="28"/>
        </w:rPr>
        <w:lastRenderedPageBreak/>
        <w:t>виконання заходу програми у 2025 році, замінити на «в межах бюджетних призначень».</w:t>
      </w:r>
    </w:p>
    <w:p w14:paraId="6ADE5263" w14:textId="25437ADF" w:rsidR="00B070BC" w:rsidRPr="0007140F" w:rsidRDefault="0007140F" w:rsidP="0007140F">
      <w:pPr>
        <w:spacing w:after="0" w:line="25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B070BC" w:rsidRPr="0007140F">
        <w:rPr>
          <w:rFonts w:ascii="Times New Roman" w:hAnsi="Times New Roman" w:cs="Times New Roman"/>
          <w:sz w:val="28"/>
          <w:szCs w:val="28"/>
        </w:rPr>
        <w:t xml:space="preserve">У пункті 1.3. «Організація та проведення </w:t>
      </w:r>
      <w:proofErr w:type="spellStart"/>
      <w:r w:rsidR="00B070BC" w:rsidRPr="0007140F">
        <w:rPr>
          <w:rFonts w:ascii="Times New Roman" w:hAnsi="Times New Roman" w:cs="Times New Roman"/>
          <w:sz w:val="28"/>
          <w:szCs w:val="28"/>
        </w:rPr>
        <w:t>Спартакіад</w:t>
      </w:r>
      <w:proofErr w:type="spellEnd"/>
      <w:r w:rsidR="00B070BC" w:rsidRPr="0007140F">
        <w:rPr>
          <w:rFonts w:ascii="Times New Roman" w:hAnsi="Times New Roman" w:cs="Times New Roman"/>
          <w:sz w:val="28"/>
          <w:szCs w:val="28"/>
        </w:rPr>
        <w:t>, змагань, турнірів серед учнів та студентів з видів спорту (футбол, волейбол, баскетбол, настільний теніс, кульова стрільба, бадмінтон, плавання)</w:t>
      </w:r>
      <w:r w:rsidR="00E369C1" w:rsidRPr="0007140F">
        <w:rPr>
          <w:rFonts w:ascii="Times New Roman" w:hAnsi="Times New Roman" w:cs="Times New Roman"/>
          <w:sz w:val="28"/>
          <w:szCs w:val="28"/>
        </w:rPr>
        <w:t>,</w:t>
      </w:r>
      <w:r w:rsidR="00B070BC" w:rsidRPr="0007140F">
        <w:rPr>
          <w:rFonts w:ascii="Times New Roman" w:eastAsia="MS Mincho" w:hAnsi="Times New Roman" w:cs="Times New Roman"/>
          <w:sz w:val="28"/>
          <w:szCs w:val="28"/>
        </w:rPr>
        <w:t xml:space="preserve"> в тому числі </w:t>
      </w:r>
      <w:r w:rsidR="00B070BC" w:rsidRPr="0007140F">
        <w:rPr>
          <w:rFonts w:ascii="Times New Roman" w:hAnsi="Times New Roman" w:cs="Times New Roman"/>
          <w:sz w:val="28"/>
          <w:szCs w:val="28"/>
        </w:rPr>
        <w:t>придбання спортивного інвентарю та нагородних матеріалів (кубки, медалі та грамоти)</w:t>
      </w:r>
      <w:r w:rsidR="00E369C1" w:rsidRPr="0007140F">
        <w:rPr>
          <w:rFonts w:ascii="Times New Roman" w:hAnsi="Times New Roman" w:cs="Times New Roman"/>
          <w:sz w:val="28"/>
          <w:szCs w:val="28"/>
        </w:rPr>
        <w:t>,</w:t>
      </w:r>
      <w:r w:rsidR="00B070BC" w:rsidRPr="0007140F">
        <w:rPr>
          <w:rFonts w:ascii="Times New Roman" w:hAnsi="Times New Roman" w:cs="Times New Roman"/>
          <w:sz w:val="28"/>
          <w:szCs w:val="28"/>
        </w:rPr>
        <w:t xml:space="preserve"> оплата суддівства» розділу </w:t>
      </w:r>
      <w:r w:rsidR="00B070BC" w:rsidRPr="0007140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070BC" w:rsidRPr="0007140F">
        <w:rPr>
          <w:rFonts w:ascii="Times New Roman" w:hAnsi="Times New Roman" w:cs="Times New Roman"/>
          <w:sz w:val="28"/>
          <w:szCs w:val="28"/>
        </w:rPr>
        <w:t>. «Фізкультурно-оздоровча та спортивно-масова робота» П</w:t>
      </w:r>
      <w:r w:rsidR="00B070BC" w:rsidRPr="0007140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ереліку заходів </w:t>
      </w:r>
      <w:r w:rsidR="00B070BC" w:rsidRPr="0007140F">
        <w:rPr>
          <w:rFonts w:ascii="Times New Roman" w:hAnsi="Times New Roman" w:cs="Times New Roman"/>
          <w:sz w:val="28"/>
          <w:szCs w:val="28"/>
        </w:rPr>
        <w:t>суму 10,0 тис.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70BC" w:rsidRPr="0007140F">
        <w:rPr>
          <w:rFonts w:ascii="Times New Roman" w:hAnsi="Times New Roman" w:cs="Times New Roman"/>
          <w:sz w:val="28"/>
          <w:szCs w:val="28"/>
        </w:rPr>
        <w:t>грн., передбачену на виконання заходу програми у 2025 році, замінити на 2,0 тис. грн.</w:t>
      </w:r>
    </w:p>
    <w:p w14:paraId="302DE32C" w14:textId="66FE5C35" w:rsidR="00B729D5" w:rsidRPr="0007140F" w:rsidRDefault="0007140F" w:rsidP="0007140F">
      <w:pPr>
        <w:spacing w:after="0" w:line="25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B070BC" w:rsidRPr="0007140F">
        <w:rPr>
          <w:rFonts w:ascii="Times New Roman" w:hAnsi="Times New Roman" w:cs="Times New Roman"/>
          <w:sz w:val="28"/>
          <w:szCs w:val="28"/>
        </w:rPr>
        <w:t xml:space="preserve">Пункт 2.5. розділу ІІ. «Дитячо-юнацький та резервний спорт» </w:t>
      </w:r>
      <w:r w:rsidR="00B729D5" w:rsidRPr="0007140F">
        <w:rPr>
          <w:rFonts w:ascii="Times New Roman" w:hAnsi="Times New Roman" w:cs="Times New Roman"/>
          <w:sz w:val="28"/>
          <w:szCs w:val="28"/>
        </w:rPr>
        <w:t>П</w:t>
      </w:r>
      <w:r w:rsidR="00B729D5" w:rsidRPr="0007140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ереліку заходів </w:t>
      </w:r>
      <w:r w:rsidR="00B070BC" w:rsidRPr="0007140F">
        <w:rPr>
          <w:rFonts w:ascii="Times New Roman" w:hAnsi="Times New Roman" w:cs="Times New Roman"/>
          <w:sz w:val="28"/>
          <w:szCs w:val="28"/>
        </w:rPr>
        <w:t xml:space="preserve">викласти в новій редакції: </w:t>
      </w:r>
    </w:p>
    <w:p w14:paraId="387D6615" w14:textId="77777777" w:rsidR="00E369C1" w:rsidRDefault="00E369C1" w:rsidP="00E369C1">
      <w:pPr>
        <w:pStyle w:val="a6"/>
        <w:spacing w:after="0" w:line="25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2"/>
        <w:gridCol w:w="1138"/>
        <w:gridCol w:w="1842"/>
        <w:gridCol w:w="1279"/>
        <w:gridCol w:w="992"/>
        <w:gridCol w:w="564"/>
        <w:gridCol w:w="1134"/>
        <w:gridCol w:w="1134"/>
        <w:gridCol w:w="1134"/>
      </w:tblGrid>
      <w:tr w:rsidR="00B729D5" w:rsidRPr="00E369C1" w14:paraId="269BFAEE" w14:textId="77777777" w:rsidTr="00BF7436">
        <w:trPr>
          <w:trHeight w:val="807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8BB7" w14:textId="77777777" w:rsidR="00B729D5" w:rsidRPr="00E369C1" w:rsidRDefault="00B729D5">
            <w:pPr>
              <w:pStyle w:val="a9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E369C1">
              <w:rPr>
                <w:sz w:val="20"/>
                <w:szCs w:val="20"/>
              </w:rPr>
              <w:t>№</w:t>
            </w:r>
          </w:p>
          <w:p w14:paraId="1353C792" w14:textId="77777777" w:rsidR="00B729D5" w:rsidRPr="00E369C1" w:rsidRDefault="00B729D5">
            <w:pPr>
              <w:pStyle w:val="a9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E369C1">
              <w:rPr>
                <w:sz w:val="20"/>
                <w:szCs w:val="20"/>
              </w:rPr>
              <w:t>з/п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E896" w14:textId="77777777" w:rsidR="00B729D5" w:rsidRPr="00E369C1" w:rsidRDefault="00B729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9C1">
              <w:rPr>
                <w:rFonts w:ascii="Times New Roman" w:hAnsi="Times New Roman" w:cs="Times New Roman"/>
                <w:sz w:val="20"/>
                <w:szCs w:val="20"/>
              </w:rPr>
              <w:t>Назва напряму діяльності (пріоритетні завдання)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6CFB" w14:textId="77777777" w:rsidR="00B729D5" w:rsidRPr="00E369C1" w:rsidRDefault="00B729D5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9C1">
              <w:rPr>
                <w:rFonts w:ascii="Times New Roman" w:hAnsi="Times New Roman" w:cs="Times New Roman"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F8C4A" w14:textId="77777777" w:rsidR="00B729D5" w:rsidRPr="00E369C1" w:rsidRDefault="00B729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9C1">
              <w:rPr>
                <w:rFonts w:ascii="Times New Roman" w:hAnsi="Times New Roman" w:cs="Times New Roman"/>
                <w:sz w:val="20"/>
                <w:szCs w:val="20"/>
              </w:rPr>
              <w:t>Виконавці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A1B6" w14:textId="77777777" w:rsidR="00B729D5" w:rsidRPr="00E369C1" w:rsidRDefault="00B729D5">
            <w:pPr>
              <w:spacing w:line="240" w:lineRule="auto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9C1">
              <w:rPr>
                <w:rFonts w:ascii="Times New Roman" w:hAnsi="Times New Roman" w:cs="Times New Roman"/>
                <w:sz w:val="20"/>
                <w:szCs w:val="20"/>
              </w:rPr>
              <w:t xml:space="preserve">Джерела </w:t>
            </w:r>
            <w:proofErr w:type="spellStart"/>
            <w:r w:rsidRPr="00E369C1">
              <w:rPr>
                <w:rFonts w:ascii="Times New Roman" w:hAnsi="Times New Roman" w:cs="Times New Roman"/>
                <w:sz w:val="20"/>
                <w:szCs w:val="20"/>
              </w:rPr>
              <w:t>фінансу-вання</w:t>
            </w:r>
            <w:proofErr w:type="spellEnd"/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B11D" w14:textId="77777777" w:rsidR="00B729D5" w:rsidRPr="00E369C1" w:rsidRDefault="00B729D5">
            <w:pPr>
              <w:spacing w:line="240" w:lineRule="auto"/>
              <w:ind w:left="-89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9C1">
              <w:rPr>
                <w:rFonts w:ascii="Times New Roman" w:hAnsi="Times New Roman" w:cs="Times New Roman"/>
                <w:sz w:val="20"/>
                <w:szCs w:val="20"/>
              </w:rPr>
              <w:t xml:space="preserve">Орієнтовні обсяги фінансування (вартість), тис. грн, </w:t>
            </w:r>
          </w:p>
          <w:p w14:paraId="675C71E3" w14:textId="77777777" w:rsidR="00B729D5" w:rsidRPr="00E369C1" w:rsidRDefault="00B729D5">
            <w:pPr>
              <w:spacing w:line="240" w:lineRule="auto"/>
              <w:ind w:left="-89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9C1"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proofErr w:type="spellStart"/>
            <w:r w:rsidRPr="00E369C1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69C1">
              <w:rPr>
                <w:rFonts w:ascii="Times New Roman" w:hAnsi="Times New Roman" w:cs="Times New Roman"/>
                <w:sz w:val="20"/>
                <w:szCs w:val="20"/>
              </w:rPr>
              <w:t>. по роках: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EED3" w14:textId="77777777" w:rsidR="00B729D5" w:rsidRPr="00E369C1" w:rsidRDefault="00B729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9C1">
              <w:rPr>
                <w:rFonts w:ascii="Times New Roman" w:hAnsi="Times New Roman" w:cs="Times New Roman"/>
                <w:sz w:val="20"/>
                <w:szCs w:val="20"/>
              </w:rPr>
              <w:t>Очікуваний результат</w:t>
            </w:r>
          </w:p>
        </w:tc>
      </w:tr>
      <w:tr w:rsidR="00B729D5" w:rsidRPr="00E369C1" w14:paraId="4E156D89" w14:textId="77777777" w:rsidTr="00BF7436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653FA" w14:textId="77777777" w:rsidR="00B729D5" w:rsidRPr="00E369C1" w:rsidRDefault="00B729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7DA8" w14:textId="77777777" w:rsidR="00B729D5" w:rsidRPr="00E369C1" w:rsidRDefault="00B72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55B9" w14:textId="77777777" w:rsidR="00B729D5" w:rsidRPr="00E369C1" w:rsidRDefault="00B72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5CD2" w14:textId="77777777" w:rsidR="00B729D5" w:rsidRPr="00E369C1" w:rsidRDefault="00B72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AA20" w14:textId="77777777" w:rsidR="00B729D5" w:rsidRPr="00E369C1" w:rsidRDefault="00B72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4C31" w14:textId="77777777" w:rsidR="00B729D5" w:rsidRPr="00E369C1" w:rsidRDefault="00B729D5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E369C1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C0FA" w14:textId="77777777" w:rsidR="00B729D5" w:rsidRPr="00E369C1" w:rsidRDefault="00B729D5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E369C1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141B" w14:textId="77777777" w:rsidR="00B729D5" w:rsidRPr="00E369C1" w:rsidRDefault="00B729D5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E369C1">
              <w:rPr>
                <w:sz w:val="20"/>
                <w:szCs w:val="20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2F1F" w14:textId="77777777" w:rsidR="00B729D5" w:rsidRPr="00E369C1" w:rsidRDefault="00B72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9D5" w:rsidRPr="00E369C1" w14:paraId="4706E402" w14:textId="77777777" w:rsidTr="00BF7436"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E99C" w14:textId="632EE9F5" w:rsidR="00B729D5" w:rsidRPr="00E369C1" w:rsidRDefault="00B729D5" w:rsidP="00B729D5">
            <w:pPr>
              <w:pStyle w:val="a9"/>
              <w:snapToGrid w:val="0"/>
              <w:spacing w:line="240" w:lineRule="auto"/>
              <w:ind w:right="-14"/>
              <w:jc w:val="center"/>
              <w:rPr>
                <w:b/>
                <w:bCs/>
                <w:sz w:val="20"/>
                <w:szCs w:val="20"/>
              </w:rPr>
            </w:pPr>
            <w:r w:rsidRPr="00E369C1">
              <w:rPr>
                <w:b/>
                <w:bCs/>
                <w:sz w:val="20"/>
                <w:szCs w:val="20"/>
              </w:rPr>
              <w:t>ІІ. Дитячо-юнацький та резервний спорт</w:t>
            </w:r>
          </w:p>
        </w:tc>
      </w:tr>
      <w:tr w:rsidR="00B729D5" w:rsidRPr="00E369C1" w14:paraId="2408A3B1" w14:textId="77777777" w:rsidTr="00BF7436">
        <w:trPr>
          <w:trHeight w:val="204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E960F" w14:textId="1D4C4E79" w:rsidR="00B729D5" w:rsidRPr="00E369C1" w:rsidRDefault="00B729D5" w:rsidP="00B729D5">
            <w:pPr>
              <w:pStyle w:val="a9"/>
              <w:snapToGrid w:val="0"/>
              <w:spacing w:line="240" w:lineRule="auto"/>
              <w:ind w:right="-149"/>
              <w:rPr>
                <w:color w:val="70AD47" w:themeColor="accent6"/>
                <w:sz w:val="20"/>
                <w:szCs w:val="20"/>
              </w:rPr>
            </w:pPr>
            <w:r w:rsidRPr="00E369C1">
              <w:rPr>
                <w:sz w:val="20"/>
                <w:szCs w:val="20"/>
              </w:rPr>
              <w:t>2.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D3FC" w14:textId="136B2D16" w:rsidR="00B729D5" w:rsidRPr="00E369C1" w:rsidRDefault="00B729D5" w:rsidP="00B729D5">
            <w:pPr>
              <w:pStyle w:val="a9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E369C1">
              <w:rPr>
                <w:sz w:val="20"/>
                <w:szCs w:val="20"/>
              </w:rPr>
              <w:t>Участь спортивних шкіл в змаганнях різних рівнів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DAE6" w14:textId="2BC1272A" w:rsidR="00B729D5" w:rsidRPr="00E369C1" w:rsidRDefault="00B729D5" w:rsidP="00B729D5">
            <w:pPr>
              <w:pStyle w:val="a9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E369C1">
              <w:rPr>
                <w:sz w:val="20"/>
                <w:szCs w:val="20"/>
              </w:rPr>
              <w:t xml:space="preserve">2.5. Забезпечення функціонування та фінансова підтримка </w:t>
            </w:r>
            <w:r w:rsidR="00E369C1" w:rsidRPr="00E369C1">
              <w:rPr>
                <w:sz w:val="20"/>
                <w:szCs w:val="20"/>
              </w:rPr>
              <w:t xml:space="preserve">Рогатинської дитячо-юнацької спортивної школи Івано-Франківської обласної ради»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F7E30" w14:textId="25BBF551" w:rsidR="00B729D5" w:rsidRPr="00E369C1" w:rsidRDefault="00B729D5" w:rsidP="00B729D5">
            <w:pPr>
              <w:pStyle w:val="a9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E369C1">
              <w:rPr>
                <w:sz w:val="20"/>
                <w:szCs w:val="20"/>
              </w:rPr>
              <w:t>Відділ культури</w:t>
            </w:r>
          </w:p>
          <w:p w14:paraId="3F48CEE1" w14:textId="77777777" w:rsidR="00B729D5" w:rsidRPr="00E369C1" w:rsidRDefault="00B729D5" w:rsidP="00B729D5">
            <w:pPr>
              <w:pStyle w:val="a9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E369C1">
              <w:rPr>
                <w:sz w:val="20"/>
                <w:szCs w:val="20"/>
              </w:rPr>
              <w:t>Рогатинська ДЮСШ</w:t>
            </w:r>
          </w:p>
          <w:p w14:paraId="6735669A" w14:textId="77777777" w:rsidR="00B729D5" w:rsidRPr="00E369C1" w:rsidRDefault="00B729D5" w:rsidP="00B729D5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E369C1">
              <w:rPr>
                <w:sz w:val="20"/>
                <w:szCs w:val="20"/>
              </w:rPr>
              <w:t>Рогатинська СДЮСШОР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0C1F" w14:textId="77777777" w:rsidR="00B729D5" w:rsidRPr="00E369C1" w:rsidRDefault="00B729D5" w:rsidP="00B729D5">
            <w:pPr>
              <w:pStyle w:val="a9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E369C1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C37F" w14:textId="6B8DC217" w:rsidR="00B729D5" w:rsidRPr="00983C17" w:rsidRDefault="005B01E2" w:rsidP="00B729D5">
            <w:pPr>
              <w:pStyle w:val="a9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983C17">
              <w:rPr>
                <w:sz w:val="20"/>
                <w:szCs w:val="20"/>
              </w:rPr>
              <w:t>28</w:t>
            </w:r>
            <w:r w:rsidR="00B729D5" w:rsidRPr="00983C17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CEDB" w14:textId="77777777" w:rsidR="00B729D5" w:rsidRPr="00E369C1" w:rsidRDefault="00B729D5" w:rsidP="00B729D5">
            <w:pPr>
              <w:pStyle w:val="a9"/>
              <w:snapToGrid w:val="0"/>
              <w:spacing w:line="240" w:lineRule="auto"/>
              <w:ind w:left="-74" w:right="-109"/>
              <w:jc w:val="center"/>
              <w:rPr>
                <w:sz w:val="20"/>
                <w:szCs w:val="20"/>
              </w:rPr>
            </w:pPr>
            <w:r w:rsidRPr="00E369C1">
              <w:rPr>
                <w:sz w:val="20"/>
                <w:szCs w:val="20"/>
              </w:rPr>
              <w:t>В межах бюджетних призначень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7ABB" w14:textId="77777777" w:rsidR="00B729D5" w:rsidRPr="00E369C1" w:rsidRDefault="00B729D5" w:rsidP="00B729D5">
            <w:pPr>
              <w:pStyle w:val="a9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E369C1">
              <w:rPr>
                <w:sz w:val="20"/>
                <w:szCs w:val="20"/>
              </w:rPr>
              <w:t>В межах бюджетних призначень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233C" w14:textId="77777777" w:rsidR="00B729D5" w:rsidRPr="00E20481" w:rsidRDefault="00B729D5" w:rsidP="00B729D5">
            <w:pPr>
              <w:pStyle w:val="a9"/>
              <w:spacing w:line="240" w:lineRule="auto"/>
              <w:jc w:val="both"/>
              <w:rPr>
                <w:sz w:val="20"/>
                <w:szCs w:val="20"/>
              </w:rPr>
            </w:pPr>
            <w:r w:rsidRPr="00E20481">
              <w:rPr>
                <w:sz w:val="20"/>
                <w:szCs w:val="20"/>
              </w:rPr>
              <w:t>Надання якісних фізкультурно-оздоровчих послуг, створення умов для організації та проведення спортивно-масових заходів</w:t>
            </w:r>
          </w:p>
        </w:tc>
      </w:tr>
    </w:tbl>
    <w:p w14:paraId="1DC3CF14" w14:textId="77777777" w:rsidR="00B729D5" w:rsidRPr="00B729D5" w:rsidRDefault="00B729D5" w:rsidP="00B729D5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AE83AA5" w14:textId="77777777" w:rsidR="00417835" w:rsidRPr="00B070BC" w:rsidRDefault="00417835" w:rsidP="00143BC4">
      <w:pPr>
        <w:pStyle w:val="a6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1E80B1" w14:textId="77777777" w:rsidR="00E76B0B" w:rsidRDefault="00E76B0B" w:rsidP="00C2252A">
      <w:pPr>
        <w:pStyle w:val="a6"/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14:paraId="2D93A423" w14:textId="7306899F" w:rsidR="00547FC3" w:rsidRPr="00E6162C" w:rsidRDefault="00C43710" w:rsidP="002F6478">
      <w:pPr>
        <w:tabs>
          <w:tab w:val="left" w:pos="5940"/>
        </w:tabs>
        <w:spacing w:after="0"/>
      </w:pPr>
      <w:r w:rsidRPr="00613368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</w:t>
      </w:r>
      <w:r w:rsidR="0007140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13368">
        <w:rPr>
          <w:rFonts w:ascii="Times New Roman" w:hAnsi="Times New Roman" w:cs="Times New Roman"/>
          <w:sz w:val="28"/>
          <w:szCs w:val="28"/>
        </w:rPr>
        <w:t>Сергій НАСАЛИК</w:t>
      </w:r>
    </w:p>
    <w:sectPr w:rsidR="00547FC3" w:rsidRPr="00E6162C" w:rsidSect="00BF7436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BD54F" w14:textId="77777777" w:rsidR="00315724" w:rsidRDefault="00315724" w:rsidP="00BF7436">
      <w:pPr>
        <w:spacing w:after="0" w:line="240" w:lineRule="auto"/>
      </w:pPr>
      <w:r>
        <w:separator/>
      </w:r>
    </w:p>
  </w:endnote>
  <w:endnote w:type="continuationSeparator" w:id="0">
    <w:p w14:paraId="264B3BB2" w14:textId="77777777" w:rsidR="00315724" w:rsidRDefault="00315724" w:rsidP="00BF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4DEF7" w14:textId="77777777" w:rsidR="00315724" w:rsidRDefault="00315724" w:rsidP="00BF7436">
      <w:pPr>
        <w:spacing w:after="0" w:line="240" w:lineRule="auto"/>
      </w:pPr>
      <w:r>
        <w:separator/>
      </w:r>
    </w:p>
  </w:footnote>
  <w:footnote w:type="continuationSeparator" w:id="0">
    <w:p w14:paraId="579D2351" w14:textId="77777777" w:rsidR="00315724" w:rsidRDefault="00315724" w:rsidP="00BF7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728131"/>
      <w:docPartObj>
        <w:docPartGallery w:val="Page Numbers (Top of Page)"/>
        <w:docPartUnique/>
      </w:docPartObj>
    </w:sdtPr>
    <w:sdtEndPr/>
    <w:sdtContent>
      <w:p w14:paraId="1AC0B8F5" w14:textId="03790AAC" w:rsidR="00BF7436" w:rsidRDefault="00BF743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40F">
          <w:rPr>
            <w:noProof/>
          </w:rPr>
          <w:t>2</w:t>
        </w:r>
        <w:r>
          <w:fldChar w:fldCharType="end"/>
        </w:r>
      </w:p>
    </w:sdtContent>
  </w:sdt>
  <w:p w14:paraId="561C9A1B" w14:textId="77777777" w:rsidR="00BF7436" w:rsidRDefault="00BF743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E53EC"/>
    <w:multiLevelType w:val="multilevel"/>
    <w:tmpl w:val="A68E013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78" w:hanging="360"/>
      </w:pPr>
    </w:lvl>
    <w:lvl w:ilvl="2">
      <w:start w:val="1"/>
      <w:numFmt w:val="decimal"/>
      <w:lvlText w:val="%1.%2.%3"/>
      <w:lvlJc w:val="left"/>
      <w:pPr>
        <w:ind w:left="756" w:hanging="720"/>
      </w:pPr>
    </w:lvl>
    <w:lvl w:ilvl="3">
      <w:start w:val="1"/>
      <w:numFmt w:val="decimal"/>
      <w:lvlText w:val="%1.%2.%3.%4"/>
      <w:lvlJc w:val="left"/>
      <w:pPr>
        <w:ind w:left="774" w:hanging="720"/>
      </w:pPr>
    </w:lvl>
    <w:lvl w:ilvl="4">
      <w:start w:val="1"/>
      <w:numFmt w:val="decimal"/>
      <w:lvlText w:val="%1.%2.%3.%4.%5"/>
      <w:lvlJc w:val="left"/>
      <w:pPr>
        <w:ind w:left="1152" w:hanging="1080"/>
      </w:pPr>
    </w:lvl>
    <w:lvl w:ilvl="5">
      <w:start w:val="1"/>
      <w:numFmt w:val="decimal"/>
      <w:lvlText w:val="%1.%2.%3.%4.%5.%6"/>
      <w:lvlJc w:val="left"/>
      <w:pPr>
        <w:ind w:left="1170" w:hanging="1080"/>
      </w:pPr>
    </w:lvl>
    <w:lvl w:ilvl="6">
      <w:start w:val="1"/>
      <w:numFmt w:val="decimal"/>
      <w:lvlText w:val="%1.%2.%3.%4.%5.%6.%7"/>
      <w:lvlJc w:val="left"/>
      <w:pPr>
        <w:ind w:left="1548" w:hanging="1440"/>
      </w:pPr>
    </w:lvl>
    <w:lvl w:ilvl="7">
      <w:start w:val="1"/>
      <w:numFmt w:val="decimal"/>
      <w:lvlText w:val="%1.%2.%3.%4.%5.%6.%7.%8"/>
      <w:lvlJc w:val="left"/>
      <w:pPr>
        <w:ind w:left="1566" w:hanging="1440"/>
      </w:pPr>
    </w:lvl>
    <w:lvl w:ilvl="8">
      <w:start w:val="1"/>
      <w:numFmt w:val="decimal"/>
      <w:lvlText w:val="%1.%2.%3.%4.%5.%6.%7.%8.%9"/>
      <w:lvlJc w:val="left"/>
      <w:pPr>
        <w:ind w:left="1944" w:hanging="1800"/>
      </w:pPr>
    </w:lvl>
  </w:abstractNum>
  <w:abstractNum w:abstractNumId="1" w15:restartNumberingAfterBreak="0">
    <w:nsid w:val="76741421"/>
    <w:multiLevelType w:val="multilevel"/>
    <w:tmpl w:val="8CC865D8"/>
    <w:lvl w:ilvl="0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7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710"/>
    <w:rsid w:val="0007140F"/>
    <w:rsid w:val="00075D6E"/>
    <w:rsid w:val="000821F3"/>
    <w:rsid w:val="000D4B8C"/>
    <w:rsid w:val="00103960"/>
    <w:rsid w:val="00143BC4"/>
    <w:rsid w:val="00163AD5"/>
    <w:rsid w:val="00176641"/>
    <w:rsid w:val="002813D0"/>
    <w:rsid w:val="002C69A3"/>
    <w:rsid w:val="002F6478"/>
    <w:rsid w:val="0030428D"/>
    <w:rsid w:val="00315724"/>
    <w:rsid w:val="00333598"/>
    <w:rsid w:val="003D5ADD"/>
    <w:rsid w:val="00416BF8"/>
    <w:rsid w:val="00417835"/>
    <w:rsid w:val="004742ED"/>
    <w:rsid w:val="004F5BDD"/>
    <w:rsid w:val="00547FC3"/>
    <w:rsid w:val="00560015"/>
    <w:rsid w:val="00591766"/>
    <w:rsid w:val="005A58BB"/>
    <w:rsid w:val="005B01E2"/>
    <w:rsid w:val="00607876"/>
    <w:rsid w:val="006823C9"/>
    <w:rsid w:val="006E1852"/>
    <w:rsid w:val="00731142"/>
    <w:rsid w:val="0079738B"/>
    <w:rsid w:val="007F5860"/>
    <w:rsid w:val="00812340"/>
    <w:rsid w:val="0085660D"/>
    <w:rsid w:val="008717E2"/>
    <w:rsid w:val="008A68FC"/>
    <w:rsid w:val="008D0D3A"/>
    <w:rsid w:val="00983C17"/>
    <w:rsid w:val="009C3690"/>
    <w:rsid w:val="00A16F67"/>
    <w:rsid w:val="00A259D7"/>
    <w:rsid w:val="00AC3D4E"/>
    <w:rsid w:val="00AF4020"/>
    <w:rsid w:val="00B070BC"/>
    <w:rsid w:val="00B729D5"/>
    <w:rsid w:val="00BE3546"/>
    <w:rsid w:val="00BF7436"/>
    <w:rsid w:val="00C11476"/>
    <w:rsid w:val="00C2252A"/>
    <w:rsid w:val="00C40B10"/>
    <w:rsid w:val="00C43710"/>
    <w:rsid w:val="00C96526"/>
    <w:rsid w:val="00CE27DC"/>
    <w:rsid w:val="00CF24EB"/>
    <w:rsid w:val="00D20A93"/>
    <w:rsid w:val="00E20481"/>
    <w:rsid w:val="00E369C1"/>
    <w:rsid w:val="00E4785E"/>
    <w:rsid w:val="00E6162C"/>
    <w:rsid w:val="00E7298C"/>
    <w:rsid w:val="00E76B0B"/>
    <w:rsid w:val="00EB5067"/>
    <w:rsid w:val="00F31C36"/>
    <w:rsid w:val="00F64FED"/>
    <w:rsid w:val="00FF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A802"/>
  <w15:chartTrackingRefBased/>
  <w15:docId w15:val="{257017C9-82A2-4F2B-9A01-2C054E39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710"/>
  </w:style>
  <w:style w:type="paragraph" w:styleId="4">
    <w:name w:val="heading 4"/>
    <w:basedOn w:val="a"/>
    <w:next w:val="a"/>
    <w:link w:val="40"/>
    <w:semiHidden/>
    <w:unhideWhenUsed/>
    <w:qFormat/>
    <w:rsid w:val="00C43710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C43710"/>
    <w:pPr>
      <w:overflowPunct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43710"/>
    <w:p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C43710"/>
    <w:p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C43710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C43710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semiHidden/>
    <w:rsid w:val="00C43710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C437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rmal (Web)"/>
    <w:basedOn w:val="a"/>
    <w:uiPriority w:val="99"/>
    <w:unhideWhenUsed/>
    <w:rsid w:val="00C43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59"/>
    <w:rsid w:val="00C437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C437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8A68F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12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12340"/>
    <w:rPr>
      <w:rFonts w:ascii="Segoe UI" w:hAnsi="Segoe UI" w:cs="Segoe UI"/>
      <w:sz w:val="18"/>
      <w:szCs w:val="18"/>
    </w:rPr>
  </w:style>
  <w:style w:type="paragraph" w:customStyle="1" w:styleId="a9">
    <w:name w:val="Содержимое таблицы"/>
    <w:basedOn w:val="a"/>
    <w:rsid w:val="00B070BC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BF74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BF7436"/>
  </w:style>
  <w:style w:type="paragraph" w:styleId="ac">
    <w:name w:val="footer"/>
    <w:basedOn w:val="a"/>
    <w:link w:val="ad"/>
    <w:uiPriority w:val="99"/>
    <w:unhideWhenUsed/>
    <w:rsid w:val="00BF74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BF7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2188</Words>
  <Characters>1248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Admin</cp:lastModifiedBy>
  <cp:revision>17</cp:revision>
  <cp:lastPrinted>2025-11-03T13:34:00Z</cp:lastPrinted>
  <dcterms:created xsi:type="dcterms:W3CDTF">2025-09-19T08:05:00Z</dcterms:created>
  <dcterms:modified xsi:type="dcterms:W3CDTF">2025-11-03T13:35:00Z</dcterms:modified>
</cp:coreProperties>
</file>