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414928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01B57B84" w:rsidR="00EF39DB" w:rsidRPr="00EF39DB" w:rsidRDefault="000B6778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30 жовтня 2025 р. № </w:t>
      </w:r>
      <w:r w:rsidR="007F01FD">
        <w:rPr>
          <w:rFonts w:ascii="Times New Roman" w:hAnsi="Times New Roman"/>
          <w:color w:val="000000"/>
          <w:sz w:val="28"/>
          <w:szCs w:val="28"/>
          <w:lang w:eastAsia="uk-UA"/>
        </w:rPr>
        <w:t>12701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66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01D45404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C1080A">
        <w:rPr>
          <w:rFonts w:ascii="Times New Roman" w:hAnsi="Times New Roman"/>
          <w:sz w:val="28"/>
          <w:szCs w:val="28"/>
          <w:lang w:eastAsia="uk-UA"/>
        </w:rPr>
        <w:t>Троянівській М.Я.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4DE49FA8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C1080A">
        <w:rPr>
          <w:rFonts w:ascii="Times New Roman" w:hAnsi="Times New Roman"/>
          <w:sz w:val="28"/>
          <w:szCs w:val="28"/>
        </w:rPr>
        <w:t>Троянівської Марії Ярославівни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7BFDBAF3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0723B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Hlk201061491"/>
      <w:r w:rsidR="00B31018">
        <w:rPr>
          <w:rFonts w:ascii="Times New Roman" w:hAnsi="Times New Roman"/>
          <w:sz w:val="28"/>
          <w:szCs w:val="28"/>
        </w:rPr>
        <w:t>Т</w:t>
      </w:r>
      <w:r w:rsidR="00C1080A">
        <w:rPr>
          <w:rFonts w:ascii="Times New Roman" w:hAnsi="Times New Roman"/>
          <w:sz w:val="28"/>
          <w:szCs w:val="28"/>
        </w:rPr>
        <w:t>роянівській Марії Ярославівні</w:t>
      </w:r>
      <w:r w:rsidR="008469C9">
        <w:rPr>
          <w:rFonts w:ascii="Times New Roman" w:hAnsi="Times New Roman"/>
          <w:sz w:val="28"/>
          <w:szCs w:val="28"/>
        </w:rPr>
        <w:t xml:space="preserve"> </w:t>
      </w:r>
      <w:bookmarkEnd w:id="1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1080A">
        <w:rPr>
          <w:rFonts w:ascii="Times New Roman" w:hAnsi="Times New Roman"/>
          <w:sz w:val="28"/>
          <w:szCs w:val="28"/>
          <w:lang w:eastAsia="uk-UA"/>
        </w:rPr>
        <w:t>1,0694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C1080A">
        <w:rPr>
          <w:rFonts w:ascii="Times New Roman" w:hAnsi="Times New Roman"/>
          <w:sz w:val="28"/>
          <w:szCs w:val="28"/>
          <w:lang w:eastAsia="uk-UA"/>
        </w:rPr>
        <w:t>82500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DB4991">
        <w:rPr>
          <w:rFonts w:ascii="Times New Roman" w:hAnsi="Times New Roman"/>
          <w:sz w:val="28"/>
          <w:szCs w:val="28"/>
          <w:lang w:eastAsia="uk-UA"/>
        </w:rPr>
        <w:t>4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C1080A">
        <w:rPr>
          <w:rFonts w:ascii="Times New Roman" w:hAnsi="Times New Roman"/>
          <w:sz w:val="28"/>
          <w:szCs w:val="28"/>
          <w:lang w:eastAsia="uk-UA"/>
        </w:rPr>
        <w:t>3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C1080A">
        <w:rPr>
          <w:rFonts w:ascii="Times New Roman" w:hAnsi="Times New Roman"/>
          <w:sz w:val="28"/>
          <w:szCs w:val="28"/>
          <w:lang w:eastAsia="uk-UA"/>
        </w:rPr>
        <w:t>111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1080A">
        <w:rPr>
          <w:rFonts w:ascii="Times New Roman" w:hAnsi="Times New Roman"/>
          <w:sz w:val="28"/>
          <w:szCs w:val="28"/>
          <w:lang w:eastAsia="uk-UA"/>
        </w:rPr>
        <w:t>за межами с. Княгиничі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246A4866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8469C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1080A">
        <w:rPr>
          <w:rFonts w:ascii="Times New Roman" w:hAnsi="Times New Roman"/>
          <w:sz w:val="28"/>
          <w:szCs w:val="28"/>
        </w:rPr>
        <w:t>Троянівській Марії Ярославівні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72B628EE" w:rsidR="00B04342" w:rsidRPr="006955A1" w:rsidRDefault="00033069" w:rsidP="00033069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02874" w14:textId="77777777" w:rsidR="00CE68FE" w:rsidRDefault="00CE68FE">
      <w:r>
        <w:separator/>
      </w:r>
    </w:p>
  </w:endnote>
  <w:endnote w:type="continuationSeparator" w:id="0">
    <w:p w14:paraId="0A1962E2" w14:textId="77777777" w:rsidR="00CE68FE" w:rsidRDefault="00CE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717ED" w14:textId="77777777" w:rsidR="00CE68FE" w:rsidRDefault="00CE68FE">
      <w:r>
        <w:separator/>
      </w:r>
    </w:p>
  </w:footnote>
  <w:footnote w:type="continuationSeparator" w:id="0">
    <w:p w14:paraId="3E89552A" w14:textId="77777777" w:rsidR="00CE68FE" w:rsidRDefault="00CE6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69"/>
    <w:rsid w:val="000330FC"/>
    <w:rsid w:val="00034CE3"/>
    <w:rsid w:val="00036F87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B6778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425F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040F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404D75"/>
    <w:rsid w:val="0042086B"/>
    <w:rsid w:val="00436997"/>
    <w:rsid w:val="004415DD"/>
    <w:rsid w:val="0044484C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D690E"/>
    <w:rsid w:val="004E34E8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4E17"/>
    <w:rsid w:val="006B5880"/>
    <w:rsid w:val="006B6E44"/>
    <w:rsid w:val="006B7C24"/>
    <w:rsid w:val="006C196F"/>
    <w:rsid w:val="006C1E9C"/>
    <w:rsid w:val="006D024F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694B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01FD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9C9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25D0"/>
    <w:rsid w:val="00A26003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10DD"/>
    <w:rsid w:val="00B04342"/>
    <w:rsid w:val="00B068A1"/>
    <w:rsid w:val="00B06E67"/>
    <w:rsid w:val="00B116F7"/>
    <w:rsid w:val="00B122CB"/>
    <w:rsid w:val="00B14483"/>
    <w:rsid w:val="00B14921"/>
    <w:rsid w:val="00B16F58"/>
    <w:rsid w:val="00B31018"/>
    <w:rsid w:val="00B31D37"/>
    <w:rsid w:val="00B3696E"/>
    <w:rsid w:val="00B45946"/>
    <w:rsid w:val="00B51171"/>
    <w:rsid w:val="00B51E5D"/>
    <w:rsid w:val="00B544D9"/>
    <w:rsid w:val="00B55EA0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080A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55A4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456F"/>
    <w:rsid w:val="00CC7D82"/>
    <w:rsid w:val="00CD11F3"/>
    <w:rsid w:val="00CE2068"/>
    <w:rsid w:val="00CE68FE"/>
    <w:rsid w:val="00CF15BD"/>
    <w:rsid w:val="00CF6C8D"/>
    <w:rsid w:val="00D0331D"/>
    <w:rsid w:val="00D03577"/>
    <w:rsid w:val="00D27E03"/>
    <w:rsid w:val="00D3055F"/>
    <w:rsid w:val="00D32ADB"/>
    <w:rsid w:val="00D34226"/>
    <w:rsid w:val="00D451BF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4991"/>
    <w:rsid w:val="00DC057B"/>
    <w:rsid w:val="00DC1A68"/>
    <w:rsid w:val="00DD0CC9"/>
    <w:rsid w:val="00DD0E77"/>
    <w:rsid w:val="00DD3969"/>
    <w:rsid w:val="00DE1732"/>
    <w:rsid w:val="00DE3382"/>
    <w:rsid w:val="00DE3D89"/>
    <w:rsid w:val="00DF2851"/>
    <w:rsid w:val="00DF2C23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100E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883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24</cp:revision>
  <cp:lastPrinted>2025-10-31T09:41:00Z</cp:lastPrinted>
  <dcterms:created xsi:type="dcterms:W3CDTF">2025-06-17T11:05:00Z</dcterms:created>
  <dcterms:modified xsi:type="dcterms:W3CDTF">2025-10-31T09:41:00Z</dcterms:modified>
</cp:coreProperties>
</file>