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AC88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B26B96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A0158">
        <w:rPr>
          <w:rFonts w:ascii="Times New Roman" w:hAnsi="Times New Roman"/>
          <w:color w:val="000000"/>
          <w:sz w:val="28"/>
          <w:szCs w:val="28"/>
          <w:lang w:eastAsia="uk-UA"/>
        </w:rPr>
        <w:t>12642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EA0029A" w14:textId="2A902F3A" w:rsidR="00B219A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3527">
        <w:rPr>
          <w:rFonts w:ascii="Times New Roman" w:hAnsi="Times New Roman"/>
          <w:sz w:val="28"/>
          <w:szCs w:val="28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</w:rPr>
        <w:t xml:space="preserve"> К.І. та</w:t>
      </w:r>
    </w:p>
    <w:p w14:paraId="78708E65" w14:textId="1455796A" w:rsidR="00743527" w:rsidRPr="00C554EF" w:rsidRDefault="0074352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BAE7DD4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Катерини Ігорівни,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Ірини Ігорівни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9A0158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bookmarkStart w:id="0" w:name="_GoBack"/>
      <w:bookmarkEnd w:id="0"/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22CCA0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450BB">
        <w:rPr>
          <w:rFonts w:ascii="Times New Roman" w:hAnsi="Times New Roman"/>
          <w:sz w:val="28"/>
          <w:szCs w:val="28"/>
          <w:lang w:eastAsia="uk-UA"/>
        </w:rPr>
        <w:t>2410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FD1913">
        <w:rPr>
          <w:rFonts w:ascii="Times New Roman" w:hAnsi="Times New Roman"/>
          <w:sz w:val="28"/>
          <w:szCs w:val="28"/>
          <w:lang w:eastAsia="uk-UA"/>
        </w:rPr>
        <w:t>2401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FD191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450BB">
        <w:rPr>
          <w:rFonts w:ascii="Times New Roman" w:hAnsi="Times New Roman"/>
          <w:sz w:val="28"/>
          <w:szCs w:val="28"/>
          <w:lang w:eastAsia="uk-UA"/>
        </w:rPr>
        <w:t>2030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484F0E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5B1BEC0C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93B5F6D" w14:textId="77777777" w:rsidR="00D17F6A" w:rsidRDefault="00D17F6A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EF091" w14:textId="77777777" w:rsidR="00B92BBB" w:rsidRDefault="00B92BBB">
      <w:r>
        <w:separator/>
      </w:r>
    </w:p>
  </w:endnote>
  <w:endnote w:type="continuationSeparator" w:id="0">
    <w:p w14:paraId="24318400" w14:textId="77777777" w:rsidR="00B92BBB" w:rsidRDefault="00B9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1AB1" w14:textId="77777777" w:rsidR="00B92BBB" w:rsidRDefault="00B92BBB">
      <w:r>
        <w:separator/>
      </w:r>
    </w:p>
  </w:footnote>
  <w:footnote w:type="continuationSeparator" w:id="0">
    <w:p w14:paraId="78B6767A" w14:textId="77777777" w:rsidR="00B92BBB" w:rsidRDefault="00B9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0E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000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50BB"/>
    <w:rsid w:val="0064799E"/>
    <w:rsid w:val="00650931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527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0158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2BBB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17F6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1913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2025-10-31T07:41:00Z</cp:lastPrinted>
  <dcterms:created xsi:type="dcterms:W3CDTF">2025-06-24T08:41:00Z</dcterms:created>
  <dcterms:modified xsi:type="dcterms:W3CDTF">2025-10-31T07:41:00Z</dcterms:modified>
</cp:coreProperties>
</file>