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0BC3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6A2034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306CA">
        <w:rPr>
          <w:rFonts w:ascii="Times New Roman" w:hAnsi="Times New Roman"/>
          <w:color w:val="000000"/>
          <w:sz w:val="28"/>
          <w:szCs w:val="28"/>
          <w:lang w:eastAsia="uk-UA"/>
        </w:rPr>
        <w:t>12613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C9ACFC5" w14:textId="4C2C4C0D" w:rsidR="005E2F1D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3368D6">
        <w:rPr>
          <w:rFonts w:ascii="Times New Roman" w:hAnsi="Times New Roman"/>
          <w:sz w:val="28"/>
          <w:szCs w:val="28"/>
        </w:rPr>
        <w:t>Павлів Г.П. та</w:t>
      </w:r>
    </w:p>
    <w:p w14:paraId="5A6E60EC" w14:textId="088A6276" w:rsidR="003368D6" w:rsidRPr="00C554EF" w:rsidRDefault="003368D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Олійнику М.П.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CDCDD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3368D6">
        <w:rPr>
          <w:rFonts w:ascii="Times New Roman" w:hAnsi="Times New Roman"/>
          <w:sz w:val="28"/>
          <w:szCs w:val="28"/>
        </w:rPr>
        <w:t>Павлів Ганни Петрівни, Олійника Михайла Петровича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02AC321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½ частці) Павлів Ганні Петрівні та Олійнику Михайлу Петровичу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368D6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3368D6">
        <w:rPr>
          <w:rFonts w:ascii="Times New Roman" w:hAnsi="Times New Roman"/>
          <w:sz w:val="28"/>
          <w:szCs w:val="28"/>
          <w:lang w:eastAsia="uk-UA"/>
        </w:rPr>
        <w:t>1901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3A185B">
        <w:rPr>
          <w:rFonts w:ascii="Times New Roman" w:hAnsi="Times New Roman"/>
          <w:sz w:val="28"/>
          <w:szCs w:val="28"/>
          <w:lang w:eastAsia="uk-UA"/>
        </w:rPr>
        <w:t>3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3368D6">
        <w:rPr>
          <w:rFonts w:ascii="Times New Roman" w:hAnsi="Times New Roman"/>
          <w:sz w:val="28"/>
          <w:szCs w:val="28"/>
          <w:lang w:eastAsia="uk-UA"/>
        </w:rPr>
        <w:t>0727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3C6AFA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5003">
        <w:rPr>
          <w:rFonts w:ascii="Times New Roman" w:hAnsi="Times New Roman"/>
          <w:sz w:val="28"/>
          <w:szCs w:val="28"/>
          <w:lang w:eastAsia="uk-UA"/>
        </w:rPr>
        <w:t>Павлів Ганні Петрівні та Олійнику Михайлу Петровичу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7A7AA" w14:textId="77777777" w:rsidR="00B62114" w:rsidRDefault="00B62114">
      <w:r>
        <w:separator/>
      </w:r>
    </w:p>
  </w:endnote>
  <w:endnote w:type="continuationSeparator" w:id="0">
    <w:p w14:paraId="41E439F6" w14:textId="77777777" w:rsidR="00B62114" w:rsidRDefault="00B6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5A590" w14:textId="77777777" w:rsidR="00B62114" w:rsidRDefault="00B62114">
      <w:r>
        <w:separator/>
      </w:r>
    </w:p>
  </w:footnote>
  <w:footnote w:type="continuationSeparator" w:id="0">
    <w:p w14:paraId="021AF1C2" w14:textId="77777777" w:rsidR="00B62114" w:rsidRDefault="00B6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6211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06CA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16</cp:revision>
  <cp:lastPrinted>2025-10-31T07:07:00Z</cp:lastPrinted>
  <dcterms:created xsi:type="dcterms:W3CDTF">2025-06-24T08:41:00Z</dcterms:created>
  <dcterms:modified xsi:type="dcterms:W3CDTF">2025-10-31T07:07:00Z</dcterms:modified>
</cp:coreProperties>
</file>