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6E57" w14:textId="008B217A" w:rsidR="00AE22A9" w:rsidRPr="009115C3" w:rsidRDefault="00AE22A9" w:rsidP="00AE22A9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63FEF91A" wp14:editId="47A73389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B2DC" w14:textId="77777777" w:rsidR="00AE22A9" w:rsidRPr="009115C3" w:rsidRDefault="00AE22A9" w:rsidP="00AE22A9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258B5EB1" w14:textId="77777777" w:rsidR="00AE22A9" w:rsidRPr="009115C3" w:rsidRDefault="00AE22A9" w:rsidP="00AE22A9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EBC6BB0" w14:textId="77777777" w:rsidR="00AE22A9" w:rsidRPr="009115C3" w:rsidRDefault="00AE22A9" w:rsidP="00AE22A9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0E77B" wp14:editId="2A6D5C4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CBC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7C3267" w14:textId="77777777" w:rsidR="00AE22A9" w:rsidRPr="009115C3" w:rsidRDefault="00AE22A9" w:rsidP="00AE22A9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0A66FD0" w14:textId="77777777" w:rsidR="00AE22A9" w:rsidRPr="009115C3" w:rsidRDefault="00AE22A9" w:rsidP="00AE22A9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7C1C4298" w14:textId="41E1A22E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30 жовтня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AD6448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AD6448">
        <w:rPr>
          <w:rFonts w:eastAsia="SimSun"/>
          <w:color w:val="000000"/>
          <w:sz w:val="28"/>
          <w:szCs w:val="28"/>
          <w:lang w:val="uk-UA" w:eastAsia="zh-CN"/>
        </w:rPr>
        <w:t>12548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66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6333BEB9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5328A2A3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8F4227A" w14:textId="77777777" w:rsidR="00AE22A9" w:rsidRPr="009115C3" w:rsidRDefault="00AE22A9" w:rsidP="00AE22A9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8DB854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0895B2CB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71F8C4B9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6F9FE923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64BFCE56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2D5BA55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2FE3BEBF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4F1976AF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1EEAF47D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36B21BE1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69E4509E" w14:textId="77777777" w:rsidR="00AE22A9" w:rsidRPr="009115C3" w:rsidRDefault="00AE22A9" w:rsidP="00AE22A9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76F59AFB" w14:textId="77777777" w:rsidR="00AE22A9" w:rsidRDefault="00AE22A9" w:rsidP="00AE22A9">
      <w:pPr>
        <w:ind w:right="278"/>
      </w:pPr>
    </w:p>
    <w:p w14:paraId="47478A5E" w14:textId="77777777" w:rsidR="00AE22A9" w:rsidRDefault="00AE22A9" w:rsidP="00AE22A9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1E94034E" w14:textId="77777777" w:rsidR="00AE22A9" w:rsidRPr="00E0628D" w:rsidRDefault="00AE22A9" w:rsidP="00AE22A9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2F4F81EE" w14:textId="78427348" w:rsidR="00AE22A9" w:rsidRPr="0052310B" w:rsidRDefault="00AE22A9" w:rsidP="00AE22A9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>
        <w:rPr>
          <w:sz w:val="28"/>
          <w:szCs w:val="28"/>
          <w:lang w:val="uk-UA"/>
        </w:rPr>
        <w:t>Указом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 xml:space="preserve">беручи </w:t>
      </w:r>
      <w:r w:rsidRPr="00BA4DE2">
        <w:rPr>
          <w:sz w:val="28"/>
          <w:szCs w:val="28"/>
          <w:lang w:val="uk-UA"/>
        </w:rPr>
        <w:t>до уваги лист</w:t>
      </w:r>
      <w:r w:rsidR="00BA4DE2" w:rsidRPr="00BA4DE2">
        <w:rPr>
          <w:sz w:val="28"/>
          <w:szCs w:val="28"/>
          <w:lang w:val="uk-UA"/>
        </w:rPr>
        <w:t>и</w:t>
      </w:r>
      <w:r w:rsidRPr="00BA4DE2">
        <w:rPr>
          <w:sz w:val="28"/>
          <w:szCs w:val="28"/>
          <w:lang w:val="uk-UA"/>
        </w:rPr>
        <w:t xml:space="preserve"> військової частини </w:t>
      </w:r>
      <w:r w:rsidR="00E20A46" w:rsidRPr="00BA4DE2">
        <w:rPr>
          <w:sz w:val="28"/>
          <w:szCs w:val="28"/>
          <w:lang w:val="uk-UA"/>
        </w:rPr>
        <w:t xml:space="preserve"> </w:t>
      </w:r>
      <w:r w:rsidR="00633AE8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 2521/3114 від 13 вересня 2025 року, військової частини </w:t>
      </w:r>
      <w:r w:rsidR="00633AE8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 80/7682 від 09.06.2025 року, військової частини </w:t>
      </w:r>
      <w:r w:rsidR="00633AE8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№4957 від 19.10.2025 року</w:t>
      </w:r>
      <w:r>
        <w:rPr>
          <w:sz w:val="28"/>
          <w:szCs w:val="28"/>
          <w:lang w:val="uk-UA"/>
        </w:rPr>
        <w:t>, 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183862F3" w14:textId="77777777" w:rsidR="00AE22A9" w:rsidRPr="008C1501" w:rsidRDefault="00AE22A9" w:rsidP="00AE22A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638D5CD" w14:textId="52AF533F" w:rsidR="00AE22A9" w:rsidRDefault="00AE22A9" w:rsidP="00AE22A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4"/>
          <w:lang w:val="uk-UA"/>
        </w:rPr>
        <w:t>в пункті</w:t>
      </w:r>
      <w:r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</w:t>
      </w:r>
      <w:r w:rsidRPr="000E2D20">
        <w:rPr>
          <w:sz w:val="28"/>
          <w:szCs w:val="28"/>
          <w:lang w:val="uk-UA"/>
        </w:rPr>
        <w:lastRenderedPageBreak/>
        <w:t xml:space="preserve">сіток, паливно-мастильних матеріалів, товарів військового призначення» </w:t>
      </w:r>
      <w:r w:rsidRPr="00712E77">
        <w:rPr>
          <w:sz w:val="28"/>
          <w:szCs w:val="24"/>
          <w:lang w:val="uk-UA"/>
        </w:rPr>
        <w:t>таблиці розділу 5 «Заходи Програми»</w:t>
      </w:r>
      <w:r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6797,0</w:t>
      </w:r>
      <w:r w:rsidRPr="000E2D20">
        <w:rPr>
          <w:sz w:val="28"/>
          <w:szCs w:val="28"/>
          <w:lang w:val="uk-UA"/>
        </w:rPr>
        <w:t xml:space="preserve">  тис.грн. замінити на</w:t>
      </w:r>
      <w:r>
        <w:rPr>
          <w:sz w:val="28"/>
          <w:szCs w:val="28"/>
          <w:lang w:val="uk-UA"/>
        </w:rPr>
        <w:t xml:space="preserve"> 7930,516</w:t>
      </w:r>
      <w:r w:rsidRPr="000E2D20">
        <w:rPr>
          <w:sz w:val="28"/>
          <w:szCs w:val="28"/>
          <w:lang w:val="uk-UA"/>
        </w:rPr>
        <w:t xml:space="preserve"> тис.грн.</w:t>
      </w:r>
    </w:p>
    <w:p w14:paraId="0D8277D6" w14:textId="4725D5D0" w:rsid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1.6.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633AE8">
        <w:rPr>
          <w:sz w:val="28"/>
          <w:szCs w:val="24"/>
          <w:lang w:val="uk-UA"/>
        </w:rPr>
        <w:t>*****</w:t>
      </w:r>
      <w:r w:rsidRPr="00BF2ABB">
        <w:rPr>
          <w:sz w:val="28"/>
          <w:szCs w:val="24"/>
          <w:lang w:val="uk-UA"/>
        </w:rPr>
        <w:t xml:space="preserve"> (для </w:t>
      </w:r>
      <w:r>
        <w:rPr>
          <w:sz w:val="28"/>
          <w:szCs w:val="24"/>
          <w:lang w:val="uk-UA"/>
        </w:rPr>
        <w:t>зміцнення матеріально-технічної бази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100,0 тис. грн</w:t>
      </w:r>
      <w:r>
        <w:rPr>
          <w:sz w:val="28"/>
          <w:szCs w:val="28"/>
          <w:lang w:val="uk-UA"/>
        </w:rPr>
        <w:t>.;</w:t>
      </w:r>
    </w:p>
    <w:p w14:paraId="0A4E84F1" w14:textId="2B222ACD" w:rsidR="00BA4DE2" w:rsidRPr="00BF2ABB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1.7.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633AE8">
        <w:rPr>
          <w:sz w:val="28"/>
          <w:szCs w:val="24"/>
          <w:lang w:val="uk-UA"/>
        </w:rPr>
        <w:t xml:space="preserve">***** </w:t>
      </w:r>
      <w:r w:rsidRPr="00BF2ABB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>на закупівлю запчастин для ремонту автомобільної техніки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2B1987FB" w14:textId="5BAB2962" w:rsidR="00BA4DE2" w:rsidRP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1.8.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633AE8">
        <w:rPr>
          <w:sz w:val="28"/>
          <w:szCs w:val="24"/>
          <w:lang w:val="uk-UA"/>
        </w:rPr>
        <w:t>*****</w:t>
      </w:r>
      <w:r w:rsidRPr="00BF2ABB">
        <w:rPr>
          <w:sz w:val="28"/>
          <w:szCs w:val="24"/>
          <w:lang w:val="uk-UA"/>
        </w:rPr>
        <w:t xml:space="preserve"> (</w:t>
      </w:r>
      <w:r>
        <w:rPr>
          <w:sz w:val="28"/>
          <w:szCs w:val="24"/>
          <w:lang w:val="uk-UA"/>
        </w:rPr>
        <w:t>на закупівлю квадрокоптерів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72512E90" w14:textId="4B06A5B7" w:rsidR="00AE22A9" w:rsidRPr="000C5D75" w:rsidRDefault="00AE22A9" w:rsidP="00AE22A9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пункті 7 «Загальний обсяг фінансових ресурсів, необхідних для реалізації Програми» Паспорту Програми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7997,832</w:t>
      </w:r>
      <w:r>
        <w:rPr>
          <w:sz w:val="28"/>
          <w:szCs w:val="28"/>
        </w:rPr>
        <w:t xml:space="preserve"> тис.грн. замінити на </w:t>
      </w:r>
      <w:r>
        <w:rPr>
          <w:sz w:val="28"/>
          <w:szCs w:val="28"/>
          <w:lang w:val="uk-UA"/>
        </w:rPr>
        <w:t>9</w:t>
      </w:r>
      <w:r w:rsidR="00BA4D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31,348 </w:t>
      </w:r>
      <w:r w:rsidRPr="000C5D75">
        <w:rPr>
          <w:sz w:val="28"/>
          <w:szCs w:val="28"/>
        </w:rPr>
        <w:t>тис.грн.</w:t>
      </w:r>
    </w:p>
    <w:p w14:paraId="2F743BAE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1922554F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552F7C08" w14:textId="77777777" w:rsidR="00AE22A9" w:rsidRDefault="00AE22A9" w:rsidP="00AE22A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19B631ED" w14:textId="77777777" w:rsidR="00AE22A9" w:rsidRDefault="00AE22A9" w:rsidP="00AE22A9"/>
    <w:p w14:paraId="7DA5FD9A" w14:textId="77777777" w:rsidR="00AE22A9" w:rsidRDefault="00AE22A9" w:rsidP="00AE22A9"/>
    <w:p w14:paraId="309C0C7E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56BB" w14:textId="77777777" w:rsidR="00FF2BA0" w:rsidRDefault="00FF2BA0">
      <w:r>
        <w:separator/>
      </w:r>
    </w:p>
  </w:endnote>
  <w:endnote w:type="continuationSeparator" w:id="0">
    <w:p w14:paraId="4A64F715" w14:textId="77777777" w:rsidR="00FF2BA0" w:rsidRDefault="00FF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FDEF" w14:textId="77777777" w:rsidR="00FF2BA0" w:rsidRDefault="00FF2BA0">
      <w:r>
        <w:separator/>
      </w:r>
    </w:p>
  </w:footnote>
  <w:footnote w:type="continuationSeparator" w:id="0">
    <w:p w14:paraId="47944286" w14:textId="77777777" w:rsidR="00FF2BA0" w:rsidRDefault="00FF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407A2713" w14:textId="49F19AFF" w:rsidR="00766A34" w:rsidRDefault="00CF6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448" w:rsidRPr="00AD6448">
          <w:rPr>
            <w:noProof/>
            <w:lang w:val="uk-UA"/>
          </w:rPr>
          <w:t>2</w:t>
        </w:r>
        <w:r>
          <w:fldChar w:fldCharType="end"/>
        </w:r>
      </w:p>
    </w:sdtContent>
  </w:sdt>
  <w:p w14:paraId="2939D37A" w14:textId="77777777" w:rsidR="00766A34" w:rsidRDefault="00FF2B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A9"/>
    <w:rsid w:val="000055B1"/>
    <w:rsid w:val="005D3A26"/>
    <w:rsid w:val="00633AE8"/>
    <w:rsid w:val="009A49C7"/>
    <w:rsid w:val="00A7037F"/>
    <w:rsid w:val="00AD6448"/>
    <w:rsid w:val="00AE22A9"/>
    <w:rsid w:val="00BA4DE2"/>
    <w:rsid w:val="00C02ED7"/>
    <w:rsid w:val="00CF6CA1"/>
    <w:rsid w:val="00E20A46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E1F"/>
  <w15:chartTrackingRefBased/>
  <w15:docId w15:val="{B6498BD0-4C8B-43C8-A2A4-F951CAD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A9"/>
    <w:pPr>
      <w:ind w:left="720"/>
    </w:pPr>
  </w:style>
  <w:style w:type="paragraph" w:styleId="a4">
    <w:name w:val="No Spacing"/>
    <w:uiPriority w:val="1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E22A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E22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644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2025-11-03T13:16:00Z</cp:lastPrinted>
  <dcterms:created xsi:type="dcterms:W3CDTF">2025-10-24T08:03:00Z</dcterms:created>
  <dcterms:modified xsi:type="dcterms:W3CDTF">2025-11-06T08:48:00Z</dcterms:modified>
</cp:coreProperties>
</file>