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298F2" w14:textId="77777777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3D25082" w14:textId="07D569BC" w:rsidR="00E77CB4" w:rsidRPr="002A49F6" w:rsidRDefault="00E77CB4" w:rsidP="00E77C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68E840" wp14:editId="6F7C1F9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67D6" w14:textId="77777777" w:rsidR="00E77CB4" w:rsidRPr="002A49F6" w:rsidRDefault="00E77CB4" w:rsidP="00E77C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076A0F" w14:textId="77777777" w:rsidR="00E77CB4" w:rsidRPr="002A49F6" w:rsidRDefault="00E77CB4" w:rsidP="00E77C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F7CC240" w14:textId="5563335A" w:rsidR="00E77CB4" w:rsidRPr="002A49F6" w:rsidRDefault="00E77CB4" w:rsidP="00E77C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E6644C5" wp14:editId="526DB26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0034F462" w14:textId="77777777" w:rsidR="00E77CB4" w:rsidRPr="002A49F6" w:rsidRDefault="00E77CB4" w:rsidP="00E77C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9012FF" w14:textId="77777777" w:rsidR="00E77CB4" w:rsidRPr="002A49F6" w:rsidRDefault="00E77CB4" w:rsidP="00E77C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356760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CBB292" w14:textId="77777777" w:rsidR="00E77CB4" w:rsidRPr="002A49F6" w:rsidRDefault="00E77CB4" w:rsidP="00E77C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238ECD32" w:rsidR="000B79B1" w:rsidRPr="000B79B1" w:rsidRDefault="0052121D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Сметані В.Р</w:t>
      </w:r>
      <w:r w:rsidR="00AF1CD5" w:rsidRPr="00AF1CD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42267CF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2121D">
        <w:rPr>
          <w:rFonts w:ascii="Times New Roman" w:hAnsi="Times New Roman"/>
          <w:sz w:val="28"/>
          <w:szCs w:val="28"/>
        </w:rPr>
        <w:t xml:space="preserve"> </w:t>
      </w:r>
      <w:r w:rsidR="009E001D">
        <w:rPr>
          <w:rFonts w:ascii="Times New Roman" w:hAnsi="Times New Roman"/>
          <w:sz w:val="28"/>
          <w:szCs w:val="28"/>
        </w:rPr>
        <w:t>С</w:t>
      </w:r>
      <w:r w:rsidR="0052121D">
        <w:rPr>
          <w:rFonts w:ascii="Times New Roman" w:hAnsi="Times New Roman"/>
          <w:sz w:val="28"/>
          <w:szCs w:val="28"/>
        </w:rPr>
        <w:t xml:space="preserve">метани Володимира Романовича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77CE98E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21D">
        <w:rPr>
          <w:rFonts w:ascii="Times New Roman" w:hAnsi="Times New Roman"/>
          <w:sz w:val="28"/>
          <w:szCs w:val="28"/>
        </w:rPr>
        <w:t xml:space="preserve">Сметані Володимиру Романовичу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52121D">
        <w:rPr>
          <w:rFonts w:ascii="Times New Roman" w:hAnsi="Times New Roman"/>
          <w:sz w:val="28"/>
          <w:szCs w:val="28"/>
          <w:lang w:eastAsia="uk-UA"/>
        </w:rPr>
        <w:t>040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52121D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>. Рогат</w:t>
      </w:r>
      <w:r w:rsidR="0052121D">
        <w:rPr>
          <w:rFonts w:ascii="Times New Roman" w:hAnsi="Times New Roman"/>
          <w:sz w:val="28"/>
          <w:szCs w:val="28"/>
          <w:lang w:eastAsia="uk-UA"/>
        </w:rPr>
        <w:t>ин, вул. Шевченка, 91-Б, гараж 10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0E87E0B6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121D">
        <w:rPr>
          <w:rFonts w:ascii="Times New Roman" w:hAnsi="Times New Roman"/>
          <w:sz w:val="28"/>
          <w:szCs w:val="28"/>
        </w:rPr>
        <w:t xml:space="preserve">Сметані Володимиру Романовичу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DBFF" w14:textId="77777777" w:rsidR="001D735D" w:rsidRDefault="001D735D">
      <w:r>
        <w:separator/>
      </w:r>
    </w:p>
  </w:endnote>
  <w:endnote w:type="continuationSeparator" w:id="0">
    <w:p w14:paraId="20263A39" w14:textId="77777777" w:rsidR="001D735D" w:rsidRDefault="001D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C538C" w14:textId="77777777" w:rsidR="001D735D" w:rsidRDefault="001D735D">
      <w:r>
        <w:separator/>
      </w:r>
    </w:p>
  </w:footnote>
  <w:footnote w:type="continuationSeparator" w:id="0">
    <w:p w14:paraId="3764BDDC" w14:textId="77777777" w:rsidR="001D735D" w:rsidRDefault="001D7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35D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121D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306A"/>
    <w:rsid w:val="0056564C"/>
    <w:rsid w:val="00565EDB"/>
    <w:rsid w:val="00566606"/>
    <w:rsid w:val="005716C2"/>
    <w:rsid w:val="00572CB7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4DF6"/>
    <w:rsid w:val="00685846"/>
    <w:rsid w:val="0068693B"/>
    <w:rsid w:val="00686BF2"/>
    <w:rsid w:val="00687EE7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6F64A0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66859"/>
    <w:rsid w:val="00876428"/>
    <w:rsid w:val="00883184"/>
    <w:rsid w:val="00883D0A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01D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49A9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063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0772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31</cp:revision>
  <cp:lastPrinted>2015-03-22T10:05:00Z</cp:lastPrinted>
  <dcterms:created xsi:type="dcterms:W3CDTF">2025-01-30T11:00:00Z</dcterms:created>
  <dcterms:modified xsi:type="dcterms:W3CDTF">2025-10-24T10:38:00Z</dcterms:modified>
</cp:coreProperties>
</file>