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83" w:rsidRPr="002A49F6" w:rsidRDefault="00EF2483" w:rsidP="00EF248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EF2483" w:rsidRPr="002A49F6" w:rsidRDefault="006375EE" w:rsidP="00EF248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EF2483" w:rsidRPr="002A49F6" w:rsidRDefault="00EF2483" w:rsidP="00EF248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F2483" w:rsidRPr="002A49F6" w:rsidRDefault="00EF2483" w:rsidP="00EF248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F2483" w:rsidRPr="002A49F6" w:rsidRDefault="006375EE" w:rsidP="00EF248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EF2483" w:rsidRPr="002A49F6" w:rsidRDefault="00EF2483" w:rsidP="00EF248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F2483" w:rsidRPr="002A49F6" w:rsidRDefault="00EF2483" w:rsidP="00EF248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F2483" w:rsidRPr="002A49F6" w:rsidRDefault="00EF2483" w:rsidP="00EF248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F2483" w:rsidRPr="002A49F6" w:rsidRDefault="00EF2483" w:rsidP="00EF248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11615" w:rsidRPr="006955A1" w:rsidRDefault="00611615" w:rsidP="0061161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45966" w:rsidRDefault="00611615" w:rsidP="0061161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 xml:space="preserve"> П.В</w:t>
      </w:r>
      <w:r w:rsidR="00545966">
        <w:rPr>
          <w:rFonts w:ascii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611615" w:rsidRPr="006925D6" w:rsidRDefault="00611615" w:rsidP="00611615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25D6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 xml:space="preserve"> Парасковії Василівни</w:t>
      </w:r>
      <w:r w:rsidRPr="006925D6">
        <w:rPr>
          <w:rFonts w:ascii="Times New Roman" w:hAnsi="Times New Roman"/>
          <w:sz w:val="28"/>
          <w:szCs w:val="28"/>
          <w:lang w:eastAsia="uk-UA"/>
        </w:rPr>
        <w:t xml:space="preserve"> та додані матеріали, керуючись ст. 26 Закону України «Про місцеве самоврядування в Україні», </w:t>
      </w:r>
      <w:r w:rsidRPr="006925D6">
        <w:rPr>
          <w:rFonts w:ascii="Times New Roman" w:hAnsi="Times New Roman"/>
          <w:sz w:val="28"/>
          <w:szCs w:val="28"/>
          <w:lang w:eastAsia="ru-RU"/>
        </w:rPr>
        <w:t xml:space="preserve">ст.31 Закону України «Про оренду землі», </w:t>
      </w:r>
      <w:r w:rsidRPr="006925D6">
        <w:rPr>
          <w:rFonts w:ascii="Times New Roman" w:hAnsi="Times New Roman"/>
          <w:sz w:val="28"/>
          <w:szCs w:val="28"/>
        </w:rPr>
        <w:t>ст. 1, 8 Закону України «</w:t>
      </w:r>
      <w:r w:rsidRPr="006925D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6925D6">
        <w:rPr>
          <w:rFonts w:ascii="Times New Roman" w:hAnsi="Times New Roman"/>
          <w:sz w:val="28"/>
          <w:szCs w:val="28"/>
        </w:rPr>
        <w:t xml:space="preserve">», </w:t>
      </w:r>
      <w:r w:rsidRPr="006925D6">
        <w:rPr>
          <w:rFonts w:ascii="Times New Roman" w:hAnsi="Times New Roman"/>
          <w:sz w:val="28"/>
          <w:szCs w:val="28"/>
          <w:lang w:eastAsia="uk-UA"/>
        </w:rPr>
        <w:t>ст. 12, 121, 122 Земельног</w:t>
      </w:r>
      <w:r w:rsidR="000571A6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25D6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611615" w:rsidRDefault="00611615" w:rsidP="0061161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Передати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 xml:space="preserve">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мельну ділянку для будівництва і обслуговування житлового будинку, господарських будівель і споруд (присадибна ділянка) 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загальною </w:t>
      </w:r>
      <w:r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0712 </w:t>
      </w:r>
      <w:r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7527D5">
        <w:rPr>
          <w:rFonts w:ascii="Times New Roman" w:hAnsi="Times New Roman"/>
          <w:sz w:val="28"/>
          <w:szCs w:val="28"/>
          <w:lang w:eastAsia="uk-UA"/>
        </w:rPr>
        <w:t>3101:01:001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442 </w:t>
      </w:r>
      <w:r>
        <w:rPr>
          <w:rFonts w:ascii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527D5">
        <w:rPr>
          <w:rFonts w:ascii="Times New Roman" w:hAnsi="Times New Roman"/>
          <w:sz w:val="28"/>
          <w:szCs w:val="28"/>
          <w:lang w:eastAsia="uk-UA"/>
        </w:rPr>
        <w:t>Церковна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 6</w:t>
      </w:r>
      <w:r>
        <w:rPr>
          <w:rFonts w:ascii="Times New Roman" w:hAnsi="Times New Roman"/>
          <w:sz w:val="28"/>
          <w:szCs w:val="28"/>
          <w:lang w:eastAsia="uk-UA"/>
        </w:rPr>
        <w:t>-А.</w:t>
      </w:r>
    </w:p>
    <w:p w:rsidR="00611615" w:rsidRPr="002451AC" w:rsidRDefault="00611615" w:rsidP="0061161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451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Припинити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 xml:space="preserve">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право користування на умовах оренди земельною ділянкою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="00712195" w:rsidRPr="006955A1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</w:t>
      </w:r>
      <w:r w:rsidR="00712195">
        <w:rPr>
          <w:rFonts w:ascii="Times New Roman" w:hAnsi="Times New Roman"/>
          <w:sz w:val="28"/>
          <w:szCs w:val="28"/>
          <w:lang w:eastAsia="uk-UA"/>
        </w:rPr>
        <w:t>ь і споруд (присадибна ділянка)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загальною </w:t>
      </w:r>
      <w:r w:rsidR="007527D5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527D5">
        <w:rPr>
          <w:rFonts w:ascii="Times New Roman" w:hAnsi="Times New Roman"/>
          <w:sz w:val="28"/>
          <w:szCs w:val="28"/>
          <w:lang w:eastAsia="uk-UA"/>
        </w:rPr>
        <w:t xml:space="preserve">0712 га з кадастровим номером 2624483101:01:001:0442 в с.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>, вул. Церковна, 6-А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зв’язку з поєднанням </w:t>
      </w:r>
      <w:r w:rsidRPr="002451AC">
        <w:rPr>
          <w:rFonts w:ascii="Times New Roman" w:hAnsi="Times New Roman"/>
          <w:sz w:val="28"/>
          <w:szCs w:val="28"/>
        </w:rPr>
        <w:t>в одній особі власника земельної ділянки та орендаря.</w:t>
      </w:r>
    </w:p>
    <w:p w:rsidR="00611615" w:rsidRPr="006925D6" w:rsidRDefault="00611615" w:rsidP="0061161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27D5">
        <w:rPr>
          <w:rFonts w:ascii="Times New Roman" w:hAnsi="Times New Roman"/>
          <w:sz w:val="28"/>
          <w:szCs w:val="28"/>
          <w:lang w:eastAsia="uk-UA"/>
        </w:rPr>
        <w:t>Миронюк</w:t>
      </w:r>
      <w:proofErr w:type="spellEnd"/>
      <w:r w:rsidR="007527D5">
        <w:rPr>
          <w:rFonts w:ascii="Times New Roman" w:hAnsi="Times New Roman"/>
          <w:sz w:val="28"/>
          <w:szCs w:val="28"/>
          <w:lang w:eastAsia="uk-UA"/>
        </w:rPr>
        <w:t xml:space="preserve"> Парасковії Василівні</w:t>
      </w:r>
      <w:r w:rsidR="007527D5" w:rsidRPr="006925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3E34E3" w:rsidRPr="003E34E3" w:rsidRDefault="000571A6" w:rsidP="006116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11615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545966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EE" w:rsidRDefault="006375EE">
      <w:r>
        <w:separator/>
      </w:r>
    </w:p>
  </w:endnote>
  <w:endnote w:type="continuationSeparator" w:id="0">
    <w:p w:rsidR="006375EE" w:rsidRDefault="0063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EE" w:rsidRDefault="006375EE">
      <w:r>
        <w:separator/>
      </w:r>
    </w:p>
  </w:footnote>
  <w:footnote w:type="continuationSeparator" w:id="0">
    <w:p w:rsidR="006375EE" w:rsidRDefault="0063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:rsidR="00545966" w:rsidRDefault="00545966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864"/>
    <w:rsid w:val="00041C24"/>
    <w:rsid w:val="000571A6"/>
    <w:rsid w:val="0006150E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90E28"/>
    <w:rsid w:val="000A331C"/>
    <w:rsid w:val="000A58CA"/>
    <w:rsid w:val="000A6263"/>
    <w:rsid w:val="000A7470"/>
    <w:rsid w:val="000A78FE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4D32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0513"/>
    <w:rsid w:val="00185EF8"/>
    <w:rsid w:val="00193C8B"/>
    <w:rsid w:val="001945B5"/>
    <w:rsid w:val="001953BA"/>
    <w:rsid w:val="001A291C"/>
    <w:rsid w:val="001A5D24"/>
    <w:rsid w:val="001B04A2"/>
    <w:rsid w:val="001C2380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0BB3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2AF8"/>
    <w:rsid w:val="00605EC9"/>
    <w:rsid w:val="0060657F"/>
    <w:rsid w:val="00611615"/>
    <w:rsid w:val="006172E0"/>
    <w:rsid w:val="0061787A"/>
    <w:rsid w:val="006375EE"/>
    <w:rsid w:val="00661689"/>
    <w:rsid w:val="00662941"/>
    <w:rsid w:val="0066372B"/>
    <w:rsid w:val="00664254"/>
    <w:rsid w:val="00664706"/>
    <w:rsid w:val="00681B8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12195"/>
    <w:rsid w:val="0072143D"/>
    <w:rsid w:val="00727BC0"/>
    <w:rsid w:val="007316AD"/>
    <w:rsid w:val="0073327D"/>
    <w:rsid w:val="0074169A"/>
    <w:rsid w:val="007503A6"/>
    <w:rsid w:val="00751F37"/>
    <w:rsid w:val="007527D5"/>
    <w:rsid w:val="00757201"/>
    <w:rsid w:val="007638B8"/>
    <w:rsid w:val="0077446C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8120F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606F4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E34B3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82DE9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04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D01A6"/>
    <w:rsid w:val="00EE0002"/>
    <w:rsid w:val="00EF2483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77879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206</cp:revision>
  <cp:lastPrinted>2015-03-22T10:05:00Z</cp:lastPrinted>
  <dcterms:created xsi:type="dcterms:W3CDTF">2015-03-22T10:03:00Z</dcterms:created>
  <dcterms:modified xsi:type="dcterms:W3CDTF">2025-10-24T10:34:00Z</dcterms:modified>
</cp:coreProperties>
</file>