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298F2" w14:textId="77777777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541B736B" w:rsidR="000B79B1" w:rsidRPr="000B79B1" w:rsidRDefault="005E6AFB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6AFB">
        <w:rPr>
          <w:rFonts w:ascii="Times New Roman" w:hAnsi="Times New Roman"/>
          <w:sz w:val="28"/>
          <w:szCs w:val="28"/>
        </w:rPr>
        <w:t>Нехаю Р.В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5EBEB75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AFB">
        <w:rPr>
          <w:rFonts w:ascii="Times New Roman" w:hAnsi="Times New Roman"/>
          <w:sz w:val="28"/>
          <w:szCs w:val="28"/>
        </w:rPr>
        <w:t>Нехая</w:t>
      </w:r>
      <w:proofErr w:type="spellEnd"/>
      <w:r w:rsidR="005E6AFB">
        <w:rPr>
          <w:rFonts w:ascii="Times New Roman" w:hAnsi="Times New Roman"/>
          <w:sz w:val="28"/>
          <w:szCs w:val="28"/>
        </w:rPr>
        <w:t xml:space="preserve"> Романа Васильовича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0ED09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6AFB">
        <w:rPr>
          <w:rFonts w:ascii="Times New Roman" w:hAnsi="Times New Roman"/>
          <w:sz w:val="28"/>
          <w:szCs w:val="28"/>
        </w:rPr>
        <w:t xml:space="preserve">Нехаю Роману Васильовичу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06759C">
        <w:rPr>
          <w:rFonts w:ascii="Times New Roman" w:hAnsi="Times New Roman"/>
          <w:sz w:val="28"/>
          <w:szCs w:val="28"/>
          <w:lang w:eastAsia="uk-UA"/>
        </w:rPr>
        <w:t>039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5E6AFB">
        <w:rPr>
          <w:rFonts w:ascii="Times New Roman" w:hAnsi="Times New Roman"/>
          <w:sz w:val="28"/>
          <w:szCs w:val="28"/>
          <w:lang w:eastAsia="uk-UA"/>
        </w:rPr>
        <w:t>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E6AFB">
        <w:rPr>
          <w:rFonts w:ascii="Times New Roman" w:hAnsi="Times New Roman"/>
          <w:sz w:val="28"/>
          <w:szCs w:val="28"/>
          <w:lang w:eastAsia="uk-UA"/>
        </w:rPr>
        <w:t>ин, вул. Шевченка, 91-Б, гараж 9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27F48311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6AFB">
        <w:rPr>
          <w:rFonts w:ascii="Times New Roman" w:hAnsi="Times New Roman"/>
          <w:sz w:val="28"/>
          <w:szCs w:val="28"/>
        </w:rPr>
        <w:t xml:space="preserve">Нехаю Роману Васильовичу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BC464" w14:textId="77777777" w:rsidR="00195121" w:rsidRDefault="00195121">
      <w:r>
        <w:separator/>
      </w:r>
    </w:p>
  </w:endnote>
  <w:endnote w:type="continuationSeparator" w:id="0">
    <w:p w14:paraId="32379567" w14:textId="77777777" w:rsidR="00195121" w:rsidRDefault="0019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ED1BA" w14:textId="77777777" w:rsidR="00195121" w:rsidRDefault="00195121">
      <w:r>
        <w:separator/>
      </w:r>
    </w:p>
  </w:footnote>
  <w:footnote w:type="continuationSeparator" w:id="0">
    <w:p w14:paraId="41CC042B" w14:textId="77777777" w:rsidR="00195121" w:rsidRDefault="0019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6759C"/>
    <w:rsid w:val="00071860"/>
    <w:rsid w:val="00071D71"/>
    <w:rsid w:val="00072EB6"/>
    <w:rsid w:val="000763C3"/>
    <w:rsid w:val="00077ED7"/>
    <w:rsid w:val="000804E4"/>
    <w:rsid w:val="00081F55"/>
    <w:rsid w:val="00083075"/>
    <w:rsid w:val="00084052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5121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0227"/>
    <w:rsid w:val="005D1BBB"/>
    <w:rsid w:val="005D2BC7"/>
    <w:rsid w:val="005D368F"/>
    <w:rsid w:val="005D681D"/>
    <w:rsid w:val="005D72EB"/>
    <w:rsid w:val="005E6AF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BC3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4743B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692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06B0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28</cp:revision>
  <cp:lastPrinted>2015-03-22T10:05:00Z</cp:lastPrinted>
  <dcterms:created xsi:type="dcterms:W3CDTF">2025-01-30T11:00:00Z</dcterms:created>
  <dcterms:modified xsi:type="dcterms:W3CDTF">2025-10-24T10:36:00Z</dcterms:modified>
</cp:coreProperties>
</file>