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782D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510FE83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81798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78179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5F97BA5F" w14:textId="5867352B" w:rsidR="00C70907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D92034">
        <w:rPr>
          <w:rFonts w:ascii="Times New Roman" w:hAnsi="Times New Roman"/>
          <w:sz w:val="28"/>
          <w:szCs w:val="28"/>
        </w:rPr>
        <w:t xml:space="preserve"> Люльці І.М., Люльці В.В.,</w:t>
      </w:r>
    </w:p>
    <w:p w14:paraId="0A6F965B" w14:textId="64049058" w:rsidR="00D92034" w:rsidRPr="00781798" w:rsidRDefault="00D9203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Попик Г.І. та Люльці В.І.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354FD5E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D92034">
        <w:rPr>
          <w:rFonts w:ascii="Times New Roman" w:hAnsi="Times New Roman"/>
          <w:sz w:val="28"/>
          <w:szCs w:val="28"/>
        </w:rPr>
        <w:t>Люльки Ігоря Михайловича, Люльки Валентини Василівни, Попик Галини Ігорівни, Люльки Василя Ігоровича</w:t>
      </w:r>
      <w:r w:rsidR="00C70907">
        <w:rPr>
          <w:rFonts w:ascii="Times New Roman" w:hAnsi="Times New Roman"/>
          <w:sz w:val="28"/>
          <w:szCs w:val="28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645FDA4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r w:rsidR="00A31728">
        <w:rPr>
          <w:rFonts w:ascii="Times New Roman" w:hAnsi="Times New Roman"/>
          <w:sz w:val="28"/>
          <w:szCs w:val="28"/>
        </w:rPr>
        <w:t>Люльці Ігорю Михайловичу, Люльці Валентині Василівні, Попик Галині Ігорівні та Люльці Василю Ігоровичу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A31728">
        <w:rPr>
          <w:rFonts w:ascii="Times New Roman" w:hAnsi="Times New Roman"/>
          <w:sz w:val="28"/>
          <w:szCs w:val="28"/>
          <w:lang w:eastAsia="uk-UA"/>
        </w:rPr>
        <w:t>1273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A31728">
        <w:rPr>
          <w:rFonts w:ascii="Times New Roman" w:hAnsi="Times New Roman"/>
          <w:sz w:val="28"/>
          <w:szCs w:val="28"/>
          <w:lang w:eastAsia="uk-UA"/>
        </w:rPr>
        <w:t>м номером 2624484501:01:002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A31728">
        <w:rPr>
          <w:rFonts w:ascii="Times New Roman" w:hAnsi="Times New Roman"/>
          <w:sz w:val="28"/>
          <w:szCs w:val="28"/>
          <w:lang w:eastAsia="uk-UA"/>
        </w:rPr>
        <w:t>0362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A31728">
        <w:rPr>
          <w:rFonts w:ascii="Times New Roman" w:hAnsi="Times New Roman"/>
          <w:sz w:val="28"/>
          <w:szCs w:val="28"/>
          <w:lang w:eastAsia="uk-UA"/>
        </w:rPr>
        <w:t>с. Потік,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 </w:t>
      </w:r>
      <w:proofErr w:type="spellStart"/>
      <w:r w:rsidR="00A31728">
        <w:rPr>
          <w:rFonts w:ascii="Times New Roman" w:hAnsi="Times New Roman"/>
          <w:sz w:val="28"/>
          <w:szCs w:val="28"/>
          <w:lang w:eastAsia="uk-UA"/>
        </w:rPr>
        <w:t>Теліщука</w:t>
      </w:r>
      <w:proofErr w:type="spellEnd"/>
      <w:r w:rsidR="00B247B9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31728">
        <w:rPr>
          <w:rFonts w:ascii="Times New Roman" w:hAnsi="Times New Roman"/>
          <w:sz w:val="28"/>
          <w:szCs w:val="28"/>
          <w:lang w:eastAsia="uk-UA"/>
        </w:rPr>
        <w:t>63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1B35E25E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4F4098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="004F4098">
        <w:rPr>
          <w:rFonts w:ascii="Times New Roman" w:hAnsi="Times New Roman"/>
          <w:sz w:val="28"/>
          <w:szCs w:val="28"/>
        </w:rPr>
        <w:t>Люльці Ігорю Михайловичу, Люльці Валентині Василівні, Попик Галині Ігорівні та Люльці Василю Ігоровичу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0C5DE5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092B01E5" w14:textId="77777777" w:rsidR="00A24886" w:rsidRDefault="00A24886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83D60" w14:textId="77777777" w:rsidR="00DA75DE" w:rsidRDefault="00DA75DE">
      <w:r>
        <w:separator/>
      </w:r>
    </w:p>
  </w:endnote>
  <w:endnote w:type="continuationSeparator" w:id="0">
    <w:p w14:paraId="55FC1677" w14:textId="77777777" w:rsidR="00DA75DE" w:rsidRDefault="00DA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026BE" w14:textId="77777777" w:rsidR="00DA75DE" w:rsidRDefault="00DA75DE">
      <w:r>
        <w:separator/>
      </w:r>
    </w:p>
  </w:footnote>
  <w:footnote w:type="continuationSeparator" w:id="0">
    <w:p w14:paraId="3D2316AF" w14:textId="77777777" w:rsidR="00DA75DE" w:rsidRDefault="00DA7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5546"/>
    <w:rsid w:val="000F4653"/>
    <w:rsid w:val="000F70DD"/>
    <w:rsid w:val="000F7238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1950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4098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4886"/>
    <w:rsid w:val="00A26B5D"/>
    <w:rsid w:val="00A31728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BCA"/>
    <w:rsid w:val="00C37D9A"/>
    <w:rsid w:val="00C4083E"/>
    <w:rsid w:val="00C46147"/>
    <w:rsid w:val="00C50662"/>
    <w:rsid w:val="00C51F4C"/>
    <w:rsid w:val="00C54021"/>
    <w:rsid w:val="00C545EF"/>
    <w:rsid w:val="00C57AEE"/>
    <w:rsid w:val="00C57E11"/>
    <w:rsid w:val="00C61BA5"/>
    <w:rsid w:val="00C63BF5"/>
    <w:rsid w:val="00C70907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03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A75DE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002A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1AC7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BFD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39</cp:revision>
  <cp:lastPrinted>2015-03-22T10:05:00Z</cp:lastPrinted>
  <dcterms:created xsi:type="dcterms:W3CDTF">2025-06-16T06:24:00Z</dcterms:created>
  <dcterms:modified xsi:type="dcterms:W3CDTF">2025-10-03T10:17:00Z</dcterms:modified>
</cp:coreProperties>
</file>