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C85C5" w14:textId="32111858" w:rsidR="00DA5376" w:rsidRPr="00EE2541" w:rsidRDefault="007832B5" w:rsidP="00A10B6B">
      <w:pPr>
        <w:tabs>
          <w:tab w:val="left" w:pos="8580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object w:dxaOrig="870" w:dyaOrig="1170" w14:anchorId="682115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5" o:title=""/>
            <o:lock v:ext="edit" aspectratio="f"/>
          </v:shape>
          <o:OLEObject Type="Embed" ProgID="Word.Picture.8" ShapeID="_x0000_i1025" DrawAspect="Content" ObjectID="_1821255847" r:id="rId6"/>
        </w:object>
      </w:r>
    </w:p>
    <w:p w14:paraId="7954CB14" w14:textId="77777777" w:rsidR="00DA5376" w:rsidRPr="00EE2541" w:rsidRDefault="00DA5376" w:rsidP="00A10B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val="ru-RU" w:eastAsia="ru-RU"/>
          <w14:ligatures w14:val="none"/>
        </w:rPr>
      </w:pPr>
      <w:r w:rsidRPr="00EE2541"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eastAsia="ru-RU"/>
          <w14:ligatures w14:val="none"/>
        </w:rPr>
        <w:t>РОГАТИН</w:t>
      </w:r>
      <w:r w:rsidRPr="00EE2541"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>СЬКА  МІСЬКА  РАДА</w:t>
      </w:r>
    </w:p>
    <w:p w14:paraId="44FFA96A" w14:textId="77777777" w:rsidR="00DA5376" w:rsidRPr="00EE2541" w:rsidRDefault="00DA5376" w:rsidP="00A10B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</w:pPr>
      <w:r w:rsidRPr="00EE2541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ІВАНО-ФРАНКІВС</w:t>
      </w:r>
      <w:r w:rsidRPr="00EE2541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>ЬК</w:t>
      </w:r>
      <w:r w:rsidRPr="00EE2541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А</w:t>
      </w:r>
      <w:r w:rsidRPr="00EE2541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 xml:space="preserve"> ОБЛАСТ</w:t>
      </w:r>
      <w:r w:rsidRPr="00EE2541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Ь</w:t>
      </w:r>
    </w:p>
    <w:p w14:paraId="1F1317C2" w14:textId="77777777" w:rsidR="00DA5376" w:rsidRPr="00EE2541" w:rsidRDefault="00DA5376" w:rsidP="00DA53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E254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ВИКОНАВЧИЙ КОМІТЕТ</w:t>
      </w:r>
    </w:p>
    <w:p w14:paraId="3A83358F" w14:textId="77777777" w:rsidR="00DA5376" w:rsidRPr="00EE2541" w:rsidRDefault="00DA5376" w:rsidP="00DA53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w w:val="120"/>
          <w:kern w:val="0"/>
          <w:sz w:val="28"/>
          <w:szCs w:val="28"/>
          <w:lang w:val="ru-RU" w:eastAsia="ru-RU"/>
          <w14:ligatures w14:val="none"/>
        </w:rPr>
      </w:pPr>
      <w:r w:rsidRPr="00EE2541">
        <w:rPr>
          <w:rFonts w:ascii="Calibri" w:eastAsia="Calibri" w:hAnsi="Calibri" w:cs="Times New Roman"/>
          <w:noProof/>
          <w:lang w:eastAsia="uk-UA"/>
          <w14:ligatures w14:val="none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6DA1D2EE" wp14:editId="7425E945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1675203997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6EDAAA" id="Пряма сполучна лінія 1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56AA7EBF" w14:textId="77777777" w:rsidR="00DA5376" w:rsidRPr="00EE2541" w:rsidRDefault="00DA5376" w:rsidP="00DA5376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E25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Р І Ш Е Н Н Я</w:t>
      </w:r>
      <w:r w:rsidRPr="00EE25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</w:t>
      </w:r>
    </w:p>
    <w:p w14:paraId="65CD5062" w14:textId="0392BD09" w:rsidR="00DA5376" w:rsidRPr="00EE2541" w:rsidRDefault="00DA5376" w:rsidP="005665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25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 </w:t>
      </w:r>
      <w:r w:rsidR="007F5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</w:t>
      </w:r>
      <w:r w:rsidR="00F928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030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верес</w:t>
      </w:r>
      <w:r w:rsidR="00F928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ня</w:t>
      </w:r>
      <w:r w:rsidR="005665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2025 року</w:t>
      </w:r>
      <w:r w:rsidRPr="00EE25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№</w:t>
      </w:r>
      <w:r w:rsidR="00A10B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396</w:t>
      </w:r>
    </w:p>
    <w:p w14:paraId="1091A821" w14:textId="77777777" w:rsidR="00DA5376" w:rsidRPr="00EE2541" w:rsidRDefault="00DA5376" w:rsidP="00DA5376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25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 Рогатин</w:t>
      </w:r>
    </w:p>
    <w:p w14:paraId="3EEBBC60" w14:textId="77777777" w:rsidR="00DA5376" w:rsidRPr="00F22790" w:rsidRDefault="00DA5376" w:rsidP="00DA5376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74A6862A" w14:textId="77777777" w:rsidR="00DA5376" w:rsidRPr="00F22790" w:rsidRDefault="00DA5376" w:rsidP="00DA5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227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надання дозволу </w:t>
      </w:r>
    </w:p>
    <w:p w14:paraId="3375EA8D" w14:textId="77777777" w:rsidR="00DA5376" w:rsidRPr="00F22790" w:rsidRDefault="00DA5376" w:rsidP="00DA5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227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вчинення правочин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</w:p>
    <w:p w14:paraId="4DB3EF46" w14:textId="77777777" w:rsidR="00DA5376" w:rsidRPr="00E82175" w:rsidRDefault="00DA5376" w:rsidP="00DA537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140D193" w14:textId="77777777" w:rsidR="00566562" w:rsidRDefault="00DA5376" w:rsidP="007832B5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81E9A">
        <w:rPr>
          <w:rFonts w:ascii="Times New Roman" w:hAnsi="Times New Roman" w:cs="Times New Roman"/>
          <w:sz w:val="28"/>
          <w:szCs w:val="28"/>
        </w:rPr>
        <w:t>Керуючись</w:t>
      </w:r>
      <w:r w:rsidRPr="00247B00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ст.32</w:t>
      </w:r>
      <w:r w:rsidRPr="00681E9A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Цивільного кодексу України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, ст. 177 Сімейного кодексу</w:t>
      </w:r>
      <w:r w:rsidRPr="00681E9A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AEF3849" w14:textId="7EB49D89" w:rsidR="00DA5376" w:rsidRPr="00681E9A" w:rsidRDefault="00DA5376" w:rsidP="0056656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>ст. 42,46,47,51,52,54,61</w:t>
      </w:r>
      <w:r w:rsidR="005665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Закону України «Про адміністративну процедуру», </w:t>
      </w:r>
      <w:r w:rsidRPr="00681E9A">
        <w:rPr>
          <w:rStyle w:val="rvts8"/>
          <w:rFonts w:ascii="Times New Roman" w:hAnsi="Times New Roman" w:cs="Times New Roman"/>
          <w:color w:val="000000"/>
          <w:sz w:val="28"/>
          <w:szCs w:val="28"/>
        </w:rPr>
        <w:t xml:space="preserve">статтею 34 Закону України «Про місцеве самоврядування в Україні», </w:t>
      </w:r>
      <w:r>
        <w:rPr>
          <w:rStyle w:val="rvts8"/>
          <w:rFonts w:ascii="Times New Roman" w:hAnsi="Times New Roman" w:cs="Times New Roman"/>
          <w:color w:val="000000"/>
          <w:sz w:val="28"/>
          <w:szCs w:val="28"/>
        </w:rPr>
        <w:t xml:space="preserve">ст.17,18 Закону України «Про охорону дитинства», ст. 12 Закону України «Про основи соціального захисту бездомних громадян і безпритульних дітей» </w:t>
      </w:r>
      <w:r w:rsidRPr="00681E9A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та відповідно до п. 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66,</w:t>
      </w:r>
      <w:r w:rsidRPr="00681E9A">
        <w:rPr>
          <w:rFonts w:ascii="Times New Roman" w:eastAsia="Calibri" w:hAnsi="Times New Roman" w:cs="Times New Roman"/>
          <w:sz w:val="28"/>
          <w:szCs w:val="28"/>
          <w14:ligatures w14:val="none"/>
        </w:rPr>
        <w:t>67 Порядку провадження органами опіки та піклування діяльності, пов'язаної із захистом прав дитини, затвердженого постановою Кабінету Міністрів України від 24 вересня 2008 року №866 “Питання діяльності органів опіки та піклування, пов'язаної із захистом прав дитини”, враховуючи рішення комісії з питань захисту прав дитини при виконавчому комітеті міської ради,  виконавчий комітет міської ради ВИРІШИВ:</w:t>
      </w:r>
    </w:p>
    <w:p w14:paraId="597E0248" w14:textId="66EECDD3" w:rsidR="00104EF8" w:rsidRPr="007832B5" w:rsidRDefault="007832B5" w:rsidP="007832B5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Hlk190784965"/>
      <w:r>
        <w:rPr>
          <w:rStyle w:val="rvts8"/>
          <w:rFonts w:ascii="Times New Roman" w:hAnsi="Times New Roman"/>
          <w:color w:val="000000"/>
          <w:sz w:val="28"/>
          <w:szCs w:val="28"/>
        </w:rPr>
        <w:t>1.</w:t>
      </w:r>
      <w:r w:rsidR="00DA5376" w:rsidRPr="007832B5">
        <w:rPr>
          <w:rStyle w:val="rvts8"/>
          <w:rFonts w:ascii="Times New Roman" w:hAnsi="Times New Roman"/>
          <w:color w:val="000000"/>
          <w:sz w:val="28"/>
          <w:szCs w:val="28"/>
        </w:rPr>
        <w:t xml:space="preserve">Надати дозвіл </w:t>
      </w:r>
      <w:bookmarkEnd w:id="0"/>
      <w:r w:rsidR="00184220" w:rsidRPr="007832B5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Ступницькій Соломії Богданівні, </w:t>
      </w:r>
      <w:r w:rsidR="00241F53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--------------------</w:t>
      </w:r>
      <w:r w:rsidR="00184220" w:rsidRPr="007832B5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="00AD4436" w:rsidRPr="007832B5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bookmarkStart w:id="1" w:name="_Hlk190784974"/>
      <w:r w:rsidR="00DA5376" w:rsidRPr="007832B5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 укладення </w:t>
      </w:r>
      <w:r w:rsidR="00184220" w:rsidRPr="007832B5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та підписання </w:t>
      </w:r>
      <w:r w:rsidR="00DA5376" w:rsidRPr="007832B5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договору </w:t>
      </w:r>
      <w:r w:rsidR="00184220" w:rsidRPr="007832B5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купівлі-продажу</w:t>
      </w:r>
      <w:bookmarkEnd w:id="1"/>
      <w:r w:rsidR="00184220" w:rsidRPr="007832B5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F03022" w:rsidRPr="007832B5">
        <w:rPr>
          <w:rFonts w:ascii="Times New Roman" w:hAnsi="Times New Roman"/>
          <w:sz w:val="28"/>
          <w:szCs w:val="28"/>
        </w:rPr>
        <w:t xml:space="preserve">земельної ділянки (кадастровий </w:t>
      </w:r>
      <w:r w:rsidR="007F591C" w:rsidRPr="007832B5">
        <w:rPr>
          <w:rFonts w:ascii="Times New Roman" w:hAnsi="Times New Roman"/>
          <w:sz w:val="28"/>
          <w:szCs w:val="28"/>
        </w:rPr>
        <w:t xml:space="preserve">номер </w:t>
      </w:r>
      <w:r w:rsidR="00241F53">
        <w:rPr>
          <w:rFonts w:ascii="Times New Roman" w:hAnsi="Times New Roman"/>
          <w:sz w:val="28"/>
          <w:szCs w:val="28"/>
        </w:rPr>
        <w:t>--------------</w:t>
      </w:r>
      <w:r w:rsidR="00F03022" w:rsidRPr="007832B5">
        <w:rPr>
          <w:rFonts w:ascii="Times New Roman" w:hAnsi="Times New Roman"/>
          <w:sz w:val="28"/>
          <w:szCs w:val="28"/>
        </w:rPr>
        <w:t>)</w:t>
      </w:r>
      <w:r w:rsidR="00104EF8" w:rsidRPr="007832B5">
        <w:rPr>
          <w:rFonts w:ascii="Times New Roman" w:hAnsi="Times New Roman"/>
          <w:sz w:val="28"/>
          <w:szCs w:val="28"/>
        </w:rPr>
        <w:t xml:space="preserve"> за адресою: </w:t>
      </w:r>
      <w:r w:rsidR="00241F53">
        <w:rPr>
          <w:rFonts w:ascii="Times New Roman" w:hAnsi="Times New Roman"/>
          <w:sz w:val="28"/>
          <w:szCs w:val="28"/>
        </w:rPr>
        <w:t>----------------------------</w:t>
      </w:r>
      <w:bookmarkStart w:id="2" w:name="_GoBack"/>
      <w:bookmarkEnd w:id="2"/>
      <w:r w:rsidR="00EB1692" w:rsidRPr="007832B5">
        <w:rPr>
          <w:rFonts w:ascii="Times New Roman" w:hAnsi="Times New Roman"/>
          <w:sz w:val="28"/>
          <w:szCs w:val="28"/>
        </w:rPr>
        <w:t>.</w:t>
      </w:r>
    </w:p>
    <w:p w14:paraId="0234E61C" w14:textId="77777777" w:rsidR="00DA5376" w:rsidRDefault="00DA5376" w:rsidP="00DA5376">
      <w:pPr>
        <w:pStyle w:val="a3"/>
        <w:ind w:left="360"/>
        <w:jc w:val="both"/>
        <w:rPr>
          <w:rStyle w:val="rvts8"/>
          <w:rFonts w:ascii="Times New Roman" w:hAnsi="Times New Roman"/>
          <w:color w:val="000000"/>
          <w:sz w:val="28"/>
          <w:szCs w:val="28"/>
        </w:rPr>
      </w:pPr>
    </w:p>
    <w:p w14:paraId="361083CB" w14:textId="77777777" w:rsidR="00184220" w:rsidRDefault="00184220" w:rsidP="00DA5376">
      <w:pPr>
        <w:pStyle w:val="a3"/>
        <w:ind w:left="360"/>
        <w:jc w:val="both"/>
        <w:rPr>
          <w:rStyle w:val="rvts8"/>
          <w:rFonts w:ascii="Times New Roman" w:hAnsi="Times New Roman"/>
          <w:color w:val="000000"/>
          <w:sz w:val="28"/>
          <w:szCs w:val="28"/>
        </w:rPr>
      </w:pPr>
    </w:p>
    <w:p w14:paraId="430A033B" w14:textId="77777777" w:rsidR="00184220" w:rsidRPr="002254F5" w:rsidRDefault="00184220" w:rsidP="00DA5376">
      <w:pPr>
        <w:pStyle w:val="a3"/>
        <w:ind w:left="360"/>
        <w:jc w:val="both"/>
        <w:rPr>
          <w:rStyle w:val="rvts8"/>
          <w:rFonts w:ascii="Times New Roman" w:hAnsi="Times New Roman"/>
          <w:color w:val="000000"/>
          <w:sz w:val="28"/>
          <w:szCs w:val="28"/>
        </w:rPr>
      </w:pPr>
    </w:p>
    <w:p w14:paraId="426C8242" w14:textId="219F5127" w:rsidR="00DA5376" w:rsidRPr="00914380" w:rsidRDefault="00DA5376" w:rsidP="005665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143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Міський голова                </w:t>
      </w:r>
      <w:r w:rsidR="005665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</w:t>
      </w:r>
      <w:r w:rsidRPr="009143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Сергій  НАСАЛИК</w:t>
      </w:r>
    </w:p>
    <w:p w14:paraId="57CDFFC2" w14:textId="77777777" w:rsidR="00DA5376" w:rsidRPr="00914380" w:rsidRDefault="00DA5376" w:rsidP="00DA537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D9A7E5" w14:textId="77777777" w:rsidR="00DA5376" w:rsidRPr="00914380" w:rsidRDefault="00DA5376" w:rsidP="005665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143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Керуючий справами</w:t>
      </w:r>
    </w:p>
    <w:p w14:paraId="71A8A3D3" w14:textId="23F6BA05" w:rsidR="00DA5376" w:rsidRPr="00354B8C" w:rsidRDefault="00DA5376" w:rsidP="00354B8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9143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виконавчого комітету                                 </w:t>
      </w:r>
      <w:r w:rsidR="005665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</w:t>
      </w:r>
      <w:r w:rsidRPr="009143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Олег ВОВКУН</w:t>
      </w:r>
    </w:p>
    <w:p w14:paraId="3CBA81A2" w14:textId="77777777" w:rsidR="00091DC6" w:rsidRDefault="00091DC6"/>
    <w:sectPr w:rsidR="00091DC6" w:rsidSect="007832B5">
      <w:pgSz w:w="11906" w:h="16838"/>
      <w:pgMar w:top="1134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51697"/>
    <w:multiLevelType w:val="multilevel"/>
    <w:tmpl w:val="AC48D2D4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7C76B3D"/>
    <w:multiLevelType w:val="hybridMultilevel"/>
    <w:tmpl w:val="953828C6"/>
    <w:lvl w:ilvl="0" w:tplc="0422000F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376"/>
    <w:rsid w:val="0002542F"/>
    <w:rsid w:val="00091DC6"/>
    <w:rsid w:val="000A73B0"/>
    <w:rsid w:val="00104EF8"/>
    <w:rsid w:val="00184220"/>
    <w:rsid w:val="00241F53"/>
    <w:rsid w:val="0032050C"/>
    <w:rsid w:val="00354B8C"/>
    <w:rsid w:val="003D77E2"/>
    <w:rsid w:val="00497E38"/>
    <w:rsid w:val="004B6344"/>
    <w:rsid w:val="00523661"/>
    <w:rsid w:val="0053010C"/>
    <w:rsid w:val="00541464"/>
    <w:rsid w:val="00566562"/>
    <w:rsid w:val="007832B5"/>
    <w:rsid w:val="007F591C"/>
    <w:rsid w:val="008D7496"/>
    <w:rsid w:val="00961C30"/>
    <w:rsid w:val="00982566"/>
    <w:rsid w:val="009A547E"/>
    <w:rsid w:val="00A10B6B"/>
    <w:rsid w:val="00AD4436"/>
    <w:rsid w:val="00BA640B"/>
    <w:rsid w:val="00DA5376"/>
    <w:rsid w:val="00EB027E"/>
    <w:rsid w:val="00EB1692"/>
    <w:rsid w:val="00F03022"/>
    <w:rsid w:val="00F8495A"/>
    <w:rsid w:val="00F928EB"/>
    <w:rsid w:val="00FF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4CFEC9"/>
  <w15:chartTrackingRefBased/>
  <w15:docId w15:val="{AD98389F-410D-41BC-BB43-14E41153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">
    <w:name w:val="rvts8"/>
    <w:basedOn w:val="a0"/>
    <w:rsid w:val="00DA5376"/>
  </w:style>
  <w:style w:type="paragraph" w:styleId="a3">
    <w:name w:val="No Spacing"/>
    <w:uiPriority w:val="1"/>
    <w:qFormat/>
    <w:rsid w:val="00DA5376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numbering" w:customStyle="1" w:styleId="WW8Num3">
    <w:name w:val="WW8Num3"/>
    <w:basedOn w:val="a2"/>
    <w:rsid w:val="00DA5376"/>
    <w:pPr>
      <w:numPr>
        <w:numId w:val="1"/>
      </w:numPr>
    </w:pPr>
  </w:style>
  <w:style w:type="paragraph" w:styleId="a4">
    <w:name w:val="List Paragraph"/>
    <w:basedOn w:val="a"/>
    <w:uiPriority w:val="34"/>
    <w:qFormat/>
    <w:rsid w:val="00DA5376"/>
    <w:pPr>
      <w:ind w:left="720"/>
      <w:contextualSpacing/>
    </w:pPr>
    <w:rPr>
      <w:kern w:val="0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354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54B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Sluzhba Ditei</dc:creator>
  <cp:keywords/>
  <dc:description/>
  <cp:lastModifiedBy>User</cp:lastModifiedBy>
  <cp:revision>7</cp:revision>
  <cp:lastPrinted>2025-09-25T06:43:00Z</cp:lastPrinted>
  <dcterms:created xsi:type="dcterms:W3CDTF">2025-09-25T06:43:00Z</dcterms:created>
  <dcterms:modified xsi:type="dcterms:W3CDTF">2025-10-06T08:38:00Z</dcterms:modified>
</cp:coreProperties>
</file>