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8B48" w14:textId="5514E937" w:rsidR="00143BC4" w:rsidRDefault="00176641" w:rsidP="00D20A93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</w:t>
      </w:r>
      <w:r w:rsidR="00D20A93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</w:t>
      </w:r>
    </w:p>
    <w:p w14:paraId="5C7D61F3" w14:textId="77777777" w:rsidR="00E6162C" w:rsidRPr="003E0B5B" w:rsidRDefault="00E6162C" w:rsidP="00E6162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0CAF54" wp14:editId="45AEF079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4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5123975F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D72E729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C1AECF5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34C2C52" wp14:editId="7C4D21DF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7200F1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0E6FCA65" w14:textId="77777777" w:rsidR="00416BF8" w:rsidRPr="00611D57" w:rsidRDefault="00416BF8" w:rsidP="00416BF8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71B45097" w14:textId="77777777" w:rsidR="00416BF8" w:rsidRPr="00611D57" w:rsidRDefault="00416BF8" w:rsidP="00416BF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D84B122" w14:textId="0AC1B919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вересня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р. 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12421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68C3DFE" w14:textId="77777777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753D4D" w14:textId="77777777" w:rsidR="00E6162C" w:rsidRDefault="00E6162C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BD9D5E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bookmarkStart w:id="1" w:name="_Hlk209173279"/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294B1CA8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48F56545" w14:textId="77777777" w:rsidR="004F5BDD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Рогатинській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5C379858" w14:textId="093AF04C" w:rsidR="00C43710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 w:rsidR="003D5ADD"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 w:rsidR="003D5ADD">
        <w:rPr>
          <w:sz w:val="28"/>
          <w:szCs w:val="28"/>
          <w:bdr w:val="none" w:sz="0" w:space="0" w:color="auto" w:frame="1"/>
        </w:rPr>
        <w:t>7</w:t>
      </w:r>
      <w:r w:rsidR="00812340">
        <w:rPr>
          <w:sz w:val="28"/>
          <w:szCs w:val="28"/>
          <w:bdr w:val="none" w:sz="0" w:space="0" w:color="auto" w:frame="1"/>
        </w:rPr>
        <w:t xml:space="preserve">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5BDC4AF3" w14:textId="77777777" w:rsidR="00AC3D4E" w:rsidRDefault="00AC3D4E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1"/>
    <w:p w14:paraId="2D342418" w14:textId="77777777" w:rsidR="00E76B0B" w:rsidRPr="00831BB8" w:rsidRDefault="00E76B0B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8DF7562" w14:textId="2339E86B" w:rsidR="00812340" w:rsidRPr="00184FD5" w:rsidRDefault="00C43710" w:rsidP="00143BC4">
      <w:pPr>
        <w:pStyle w:val="a5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32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 xml:space="preserve">беручи до уваги лист громадської організації </w:t>
      </w:r>
      <w:bookmarkStart w:id="2" w:name="_Hlk209172707"/>
      <w:r w:rsidR="00143BC4">
        <w:rPr>
          <w:sz w:val="28"/>
          <w:szCs w:val="28"/>
          <w:lang w:val="uk-UA"/>
        </w:rPr>
        <w:t>«Футбольний клуб ветеранів «Опілля» Рогатин»</w:t>
      </w:r>
      <w:bookmarkEnd w:id="2"/>
      <w:r w:rsidR="00143BC4">
        <w:rPr>
          <w:sz w:val="28"/>
          <w:szCs w:val="28"/>
          <w:lang w:val="uk-UA"/>
        </w:rPr>
        <w:t xml:space="preserve"> від 20 вересня 2025 року,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7306C839" w14:textId="68BB027F" w:rsidR="00AC3D4E" w:rsidRPr="00143BC4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C43710" w:rsidRPr="00731142">
        <w:rPr>
          <w:sz w:val="28"/>
          <w:szCs w:val="28"/>
          <w:bdr w:val="none" w:sz="0" w:space="0" w:color="auto" w:frame="1"/>
        </w:rPr>
        <w:t>Внести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Рогатинській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="00C43710"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="00C43710" w:rsidRPr="00731142">
        <w:rPr>
          <w:sz w:val="28"/>
          <w:szCs w:val="28"/>
          <w:bdr w:val="none" w:sz="0" w:space="0" w:color="auto" w:frame="1"/>
        </w:rPr>
        <w:t>, а саме:</w:t>
      </w:r>
    </w:p>
    <w:p w14:paraId="2F48DD15" w14:textId="10450C11" w:rsidR="00417835" w:rsidRPr="00143BC4" w:rsidRDefault="00143BC4" w:rsidP="00143BC4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60D" w:rsidRPr="00AF4020">
        <w:rPr>
          <w:rFonts w:ascii="Times New Roman" w:hAnsi="Times New Roman" w:cs="Times New Roman"/>
          <w:sz w:val="28"/>
          <w:szCs w:val="28"/>
        </w:rPr>
        <w:t xml:space="preserve">у пункті </w:t>
      </w:r>
      <w:r w:rsidR="00E76B0B">
        <w:rPr>
          <w:rFonts w:ascii="Times New Roman" w:hAnsi="Times New Roman" w:cs="Times New Roman"/>
          <w:sz w:val="28"/>
          <w:szCs w:val="28"/>
        </w:rPr>
        <w:t>6</w:t>
      </w:r>
      <w:r w:rsidR="002C69A3" w:rsidRPr="00AF4020">
        <w:rPr>
          <w:rFonts w:ascii="Times New Roman" w:hAnsi="Times New Roman" w:cs="Times New Roman"/>
          <w:sz w:val="28"/>
          <w:szCs w:val="28"/>
        </w:rPr>
        <w:t>.</w:t>
      </w:r>
      <w:r w:rsidR="00E76B0B">
        <w:rPr>
          <w:rFonts w:ascii="Times New Roman" w:hAnsi="Times New Roman" w:cs="Times New Roman"/>
          <w:sz w:val="28"/>
          <w:szCs w:val="28"/>
        </w:rPr>
        <w:t>13</w:t>
      </w:r>
      <w:r w:rsidR="0085660D" w:rsidRPr="00AF4020">
        <w:rPr>
          <w:rFonts w:ascii="Times New Roman" w:hAnsi="Times New Roman" w:cs="Times New Roman"/>
          <w:sz w:val="28"/>
          <w:szCs w:val="28"/>
        </w:rPr>
        <w:t xml:space="preserve"> «</w:t>
      </w:r>
      <w:r w:rsidR="00AF4020" w:rsidRPr="00AF4020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E76B0B">
        <w:rPr>
          <w:rFonts w:ascii="Times New Roman" w:hAnsi="Times New Roman" w:cs="Times New Roman"/>
          <w:sz w:val="28"/>
          <w:szCs w:val="28"/>
        </w:rPr>
        <w:t>виїзних матчів» фінансова підтримка громадської організації «Футбольний клуб ветеранів «Опілля</w:t>
      </w:r>
      <w:r w:rsidR="00607876">
        <w:rPr>
          <w:rFonts w:ascii="Times New Roman" w:hAnsi="Times New Roman" w:cs="Times New Roman"/>
          <w:sz w:val="28"/>
          <w:szCs w:val="28"/>
        </w:rPr>
        <w:t>»</w:t>
      </w:r>
      <w:r w:rsidR="00E76B0B">
        <w:rPr>
          <w:rFonts w:ascii="Times New Roman" w:hAnsi="Times New Roman" w:cs="Times New Roman"/>
          <w:sz w:val="28"/>
          <w:szCs w:val="28"/>
        </w:rPr>
        <w:t xml:space="preserve"> Рогатин» </w:t>
      </w:r>
      <w:r w:rsid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85660D" w:rsidRP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85660D" w:rsidRPr="00607876">
        <w:rPr>
          <w:rFonts w:ascii="Times New Roman" w:hAnsi="Times New Roman" w:cs="Times New Roman"/>
          <w:sz w:val="28"/>
          <w:szCs w:val="28"/>
        </w:rPr>
        <w:t xml:space="preserve">суму </w:t>
      </w:r>
      <w:r w:rsidR="00E76B0B" w:rsidRPr="00607876">
        <w:rPr>
          <w:rFonts w:ascii="Times New Roman" w:hAnsi="Times New Roman" w:cs="Times New Roman"/>
          <w:sz w:val="28"/>
          <w:szCs w:val="28"/>
        </w:rPr>
        <w:t>2</w:t>
      </w:r>
      <w:r w:rsidR="0085660D" w:rsidRPr="00607876">
        <w:rPr>
          <w:rFonts w:ascii="Times New Roman" w:hAnsi="Times New Roman" w:cs="Times New Roman"/>
          <w:sz w:val="28"/>
          <w:szCs w:val="28"/>
        </w:rPr>
        <w:t xml:space="preserve">0,0 </w:t>
      </w:r>
      <w:proofErr w:type="spellStart"/>
      <w:r w:rsidR="0085660D" w:rsidRPr="00607876">
        <w:rPr>
          <w:rFonts w:ascii="Times New Roman" w:hAnsi="Times New Roman" w:cs="Times New Roman"/>
          <w:sz w:val="28"/>
          <w:szCs w:val="28"/>
        </w:rPr>
        <w:t>тис</w:t>
      </w:r>
      <w:r w:rsidR="0085660D">
        <w:rPr>
          <w:rFonts w:ascii="Times New Roman" w:hAnsi="Times New Roman" w:cs="Times New Roman"/>
          <w:sz w:val="28"/>
          <w:szCs w:val="28"/>
        </w:rPr>
        <w:t>.</w:t>
      </w:r>
      <w:r w:rsidR="0085660D" w:rsidRPr="0048109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85660D" w:rsidRPr="00481098">
        <w:rPr>
          <w:rFonts w:ascii="Times New Roman" w:hAnsi="Times New Roman" w:cs="Times New Roman"/>
          <w:sz w:val="28"/>
          <w:szCs w:val="28"/>
        </w:rPr>
        <w:t>.</w:t>
      </w:r>
      <w:r w:rsidR="008566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передбачену на виконання заходу програми у 2025 році, </w:t>
      </w:r>
      <w:r w:rsidR="0085660D">
        <w:rPr>
          <w:rFonts w:ascii="Times New Roman" w:hAnsi="Times New Roman" w:cs="Times New Roman"/>
          <w:sz w:val="28"/>
          <w:szCs w:val="28"/>
        </w:rPr>
        <w:t>з</w:t>
      </w:r>
      <w:r w:rsidR="0085660D" w:rsidRPr="00481098">
        <w:rPr>
          <w:rFonts w:ascii="Times New Roman" w:hAnsi="Times New Roman" w:cs="Times New Roman"/>
          <w:sz w:val="28"/>
          <w:szCs w:val="28"/>
        </w:rPr>
        <w:t xml:space="preserve">амінити на </w:t>
      </w:r>
      <w:r w:rsidR="00E76B0B">
        <w:rPr>
          <w:rFonts w:ascii="Times New Roman" w:hAnsi="Times New Roman" w:cs="Times New Roman"/>
          <w:sz w:val="28"/>
          <w:szCs w:val="28"/>
        </w:rPr>
        <w:t>5</w:t>
      </w:r>
      <w:r w:rsidR="00AF4020">
        <w:rPr>
          <w:rFonts w:ascii="Times New Roman" w:hAnsi="Times New Roman" w:cs="Times New Roman"/>
          <w:sz w:val="28"/>
          <w:szCs w:val="28"/>
        </w:rPr>
        <w:t>0</w:t>
      </w:r>
      <w:r w:rsidR="0085660D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="00417835">
        <w:rPr>
          <w:rFonts w:ascii="Times New Roman" w:hAnsi="Times New Roman" w:cs="Times New Roman"/>
          <w:sz w:val="28"/>
          <w:szCs w:val="28"/>
        </w:rPr>
        <w:t>тис.</w:t>
      </w:r>
      <w:r w:rsidR="0085660D" w:rsidRPr="0048109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85660D" w:rsidRPr="00481098">
        <w:rPr>
          <w:rFonts w:ascii="Times New Roman" w:hAnsi="Times New Roman" w:cs="Times New Roman"/>
          <w:sz w:val="28"/>
          <w:szCs w:val="28"/>
        </w:rPr>
        <w:t>.</w:t>
      </w:r>
      <w:r w:rsidR="00417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632D1" w14:textId="77777777" w:rsidR="00417835" w:rsidRPr="00914426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B5D8C">
        <w:rPr>
          <w:sz w:val="28"/>
          <w:szCs w:val="28"/>
        </w:rPr>
        <w:t xml:space="preserve">Загальний обсяг фінансових ресурсів, необхідних для реалізації </w:t>
      </w:r>
      <w:r>
        <w:rPr>
          <w:sz w:val="28"/>
          <w:szCs w:val="28"/>
        </w:rPr>
        <w:t>П</w:t>
      </w:r>
      <w:r w:rsidRPr="009B5D8C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у 2025 році суму 890,576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r w:rsidR="00607876">
        <w:rPr>
          <w:sz w:val="28"/>
          <w:szCs w:val="28"/>
        </w:rPr>
        <w:t>,</w:t>
      </w:r>
      <w:r>
        <w:rPr>
          <w:sz w:val="28"/>
          <w:szCs w:val="28"/>
        </w:rPr>
        <w:t xml:space="preserve"> замінити на суму 920,576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</w:p>
    <w:p w14:paraId="1AE83AA5" w14:textId="77777777" w:rsidR="00417835" w:rsidRPr="00417835" w:rsidRDefault="00417835" w:rsidP="00143BC4">
      <w:pPr>
        <w:pStyle w:val="a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E80B1" w14:textId="77777777" w:rsidR="00E76B0B" w:rsidRDefault="00E76B0B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77777777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sectPr w:rsidR="00547FC3" w:rsidRPr="00E6162C" w:rsidSect="00D20A93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10"/>
    <w:rsid w:val="000821F3"/>
    <w:rsid w:val="000D4B8C"/>
    <w:rsid w:val="00143BC4"/>
    <w:rsid w:val="00163AD5"/>
    <w:rsid w:val="00176641"/>
    <w:rsid w:val="002813D0"/>
    <w:rsid w:val="002C69A3"/>
    <w:rsid w:val="002F6478"/>
    <w:rsid w:val="0030428D"/>
    <w:rsid w:val="003D5ADD"/>
    <w:rsid w:val="00416BF8"/>
    <w:rsid w:val="00417835"/>
    <w:rsid w:val="004742ED"/>
    <w:rsid w:val="004F5BDD"/>
    <w:rsid w:val="00547FC3"/>
    <w:rsid w:val="00591766"/>
    <w:rsid w:val="005A58BB"/>
    <w:rsid w:val="00607876"/>
    <w:rsid w:val="006823C9"/>
    <w:rsid w:val="006E1852"/>
    <w:rsid w:val="00731142"/>
    <w:rsid w:val="0079738B"/>
    <w:rsid w:val="007F5860"/>
    <w:rsid w:val="00812340"/>
    <w:rsid w:val="0085660D"/>
    <w:rsid w:val="008A68FC"/>
    <w:rsid w:val="008D0D3A"/>
    <w:rsid w:val="009C3690"/>
    <w:rsid w:val="00A16F67"/>
    <w:rsid w:val="00A259D7"/>
    <w:rsid w:val="00AC3D4E"/>
    <w:rsid w:val="00AF4020"/>
    <w:rsid w:val="00BE3546"/>
    <w:rsid w:val="00C11476"/>
    <w:rsid w:val="00C2252A"/>
    <w:rsid w:val="00C40B10"/>
    <w:rsid w:val="00C43710"/>
    <w:rsid w:val="00C96526"/>
    <w:rsid w:val="00CE27DC"/>
    <w:rsid w:val="00CF24EB"/>
    <w:rsid w:val="00D20A93"/>
    <w:rsid w:val="00E4785E"/>
    <w:rsid w:val="00E6162C"/>
    <w:rsid w:val="00E7298C"/>
    <w:rsid w:val="00E76B0B"/>
    <w:rsid w:val="00EB5067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8</cp:revision>
  <cp:lastPrinted>2025-09-26T12:17:00Z</cp:lastPrinted>
  <dcterms:created xsi:type="dcterms:W3CDTF">2025-09-19T08:05:00Z</dcterms:created>
  <dcterms:modified xsi:type="dcterms:W3CDTF">2025-09-26T12:18:00Z</dcterms:modified>
</cp:coreProperties>
</file>