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3CD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5116E184" w:rsidR="00EF39DB" w:rsidRPr="00EF39DB" w:rsidRDefault="001D67D2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50E9D09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А.М.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34106C4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</w:rPr>
        <w:t xml:space="preserve"> Анастасії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4A9269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0" w:name="_Hlk201061491"/>
      <w:r w:rsidR="00FF01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01A1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FF01A1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05DC7">
        <w:rPr>
          <w:rFonts w:ascii="Times New Roman" w:hAnsi="Times New Roman"/>
          <w:sz w:val="28"/>
          <w:szCs w:val="28"/>
          <w:lang w:eastAsia="uk-UA"/>
        </w:rPr>
        <w:t xml:space="preserve"> 1,0853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FF01A1">
        <w:rPr>
          <w:rFonts w:ascii="Times New Roman" w:hAnsi="Times New Roman"/>
          <w:sz w:val="28"/>
          <w:szCs w:val="28"/>
          <w:lang w:eastAsia="uk-UA"/>
        </w:rPr>
        <w:t>85200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05DC7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05DC7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05DC7">
        <w:rPr>
          <w:rFonts w:ascii="Times New Roman" w:hAnsi="Times New Roman"/>
          <w:sz w:val="28"/>
          <w:szCs w:val="28"/>
          <w:lang w:eastAsia="uk-UA"/>
        </w:rPr>
        <w:t>378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01A1">
        <w:rPr>
          <w:rFonts w:ascii="Times New Roman" w:hAnsi="Times New Roman"/>
          <w:sz w:val="28"/>
          <w:szCs w:val="28"/>
          <w:lang w:eastAsia="uk-UA"/>
        </w:rPr>
        <w:t>за межами с. 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2CF7711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028E">
        <w:rPr>
          <w:rFonts w:ascii="Times New Roman" w:hAnsi="Times New Roman"/>
          <w:sz w:val="28"/>
          <w:szCs w:val="28"/>
          <w:lang w:eastAsia="uk-UA"/>
        </w:rPr>
        <w:t>Пшоняк</w:t>
      </w:r>
      <w:proofErr w:type="spellEnd"/>
      <w:r w:rsidR="007E028E">
        <w:rPr>
          <w:rFonts w:ascii="Times New Roman" w:hAnsi="Times New Roman"/>
          <w:sz w:val="28"/>
          <w:szCs w:val="28"/>
          <w:lang w:eastAsia="uk-UA"/>
        </w:rPr>
        <w:t xml:space="preserve"> Анастасії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9AD4AB5" w14:textId="77777777" w:rsidR="004D5F5D" w:rsidRDefault="004D5F5D" w:rsidP="004D5F5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6A216245" w:rsidR="00B04342" w:rsidRDefault="00B04342" w:rsidP="002761E2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DC3D70C" w14:textId="77777777" w:rsidR="00913481" w:rsidRPr="006955A1" w:rsidRDefault="00913481" w:rsidP="002761E2">
      <w:pPr>
        <w:tabs>
          <w:tab w:val="left" w:pos="6500"/>
        </w:tabs>
      </w:pPr>
    </w:p>
    <w:sectPr w:rsidR="00913481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7EF49" w14:textId="77777777" w:rsidR="00EA1C42" w:rsidRDefault="00EA1C42">
      <w:r>
        <w:separator/>
      </w:r>
    </w:p>
  </w:endnote>
  <w:endnote w:type="continuationSeparator" w:id="0">
    <w:p w14:paraId="286381D7" w14:textId="77777777" w:rsidR="00EA1C42" w:rsidRDefault="00EA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8DA9D" w14:textId="77777777" w:rsidR="00EA1C42" w:rsidRDefault="00EA1C42">
      <w:r>
        <w:separator/>
      </w:r>
    </w:p>
  </w:footnote>
  <w:footnote w:type="continuationSeparator" w:id="0">
    <w:p w14:paraId="6211DDFD" w14:textId="77777777" w:rsidR="00EA1C42" w:rsidRDefault="00EA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1780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67D2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5F5D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13CA7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266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28E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3481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1C42"/>
    <w:rsid w:val="00EA26F6"/>
    <w:rsid w:val="00EA5616"/>
    <w:rsid w:val="00EA6D05"/>
    <w:rsid w:val="00EC0324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5DC7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C3C80"/>
    <w:rsid w:val="00FD2B47"/>
    <w:rsid w:val="00FD361D"/>
    <w:rsid w:val="00FD7E49"/>
    <w:rsid w:val="00FE1D74"/>
    <w:rsid w:val="00FE2E08"/>
    <w:rsid w:val="00FF01A1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24</cp:revision>
  <cp:lastPrinted>2025-09-16T07:01:00Z</cp:lastPrinted>
  <dcterms:created xsi:type="dcterms:W3CDTF">2025-06-17T11:05:00Z</dcterms:created>
  <dcterms:modified xsi:type="dcterms:W3CDTF">2025-09-16T07:02:00Z</dcterms:modified>
</cp:coreProperties>
</file>