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B177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6C18C1" w14:textId="77777777" w:rsidR="00D33BC3" w:rsidRDefault="00B068A1" w:rsidP="00D33B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D33BC3">
        <w:rPr>
          <w:rFonts w:ascii="Times New Roman" w:hAnsi="Times New Roman"/>
          <w:color w:val="000000"/>
          <w:sz w:val="28"/>
          <w:szCs w:val="28"/>
          <w:lang w:eastAsia="uk-UA"/>
        </w:rPr>
        <w:t>12375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3B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33BC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33B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FE99FA" w14:textId="77777777" w:rsidR="00D33BC3" w:rsidRDefault="00D33BC3" w:rsidP="00D33BC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4B42CAD5" w:rsidR="00EF39DB" w:rsidRPr="00EF39DB" w:rsidRDefault="00EF39DB" w:rsidP="00D33BC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B0D4F1A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М.Б.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38350A2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9591C">
        <w:rPr>
          <w:rFonts w:ascii="Times New Roman" w:hAnsi="Times New Roman"/>
          <w:sz w:val="28"/>
          <w:szCs w:val="28"/>
        </w:rPr>
        <w:t>Левицької Марії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D4D58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163356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09591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09591C">
        <w:rPr>
          <w:rFonts w:ascii="Times New Roman" w:hAnsi="Times New Roman"/>
          <w:sz w:val="28"/>
          <w:szCs w:val="28"/>
          <w:lang w:eastAsia="uk-UA"/>
        </w:rPr>
        <w:t xml:space="preserve"> Левицькій Марії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D4D58">
        <w:rPr>
          <w:rFonts w:ascii="Times New Roman" w:hAnsi="Times New Roman"/>
          <w:sz w:val="28"/>
          <w:szCs w:val="28"/>
          <w:lang w:eastAsia="uk-UA"/>
        </w:rPr>
        <w:t>⅓ частку</w:t>
      </w:r>
      <w:r w:rsidR="00986E5E">
        <w:rPr>
          <w:rFonts w:ascii="Times New Roman" w:hAnsi="Times New Roman"/>
          <w:sz w:val="28"/>
          <w:szCs w:val="28"/>
          <w:lang w:eastAsia="uk-UA"/>
        </w:rPr>
        <w:t xml:space="preserve">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5327">
        <w:rPr>
          <w:rFonts w:ascii="Times New Roman" w:hAnsi="Times New Roman"/>
          <w:sz w:val="28"/>
          <w:szCs w:val="28"/>
          <w:lang w:eastAsia="uk-UA"/>
        </w:rPr>
        <w:t>0,4937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9591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35327">
        <w:rPr>
          <w:rFonts w:ascii="Times New Roman" w:hAnsi="Times New Roman"/>
          <w:sz w:val="28"/>
          <w:szCs w:val="28"/>
          <w:lang w:eastAsia="uk-UA"/>
        </w:rPr>
        <w:t>558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4E6765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09591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D9EAD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591C">
        <w:rPr>
          <w:rFonts w:ascii="Times New Roman" w:hAnsi="Times New Roman"/>
          <w:sz w:val="28"/>
          <w:szCs w:val="28"/>
          <w:lang w:eastAsia="uk-UA"/>
        </w:rPr>
        <w:t>Левицькій Марії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57BE" w14:textId="77777777" w:rsidR="0035574F" w:rsidRDefault="0035574F">
      <w:r>
        <w:separator/>
      </w:r>
    </w:p>
  </w:endnote>
  <w:endnote w:type="continuationSeparator" w:id="0">
    <w:p w14:paraId="66DA5BC8" w14:textId="77777777" w:rsidR="0035574F" w:rsidRDefault="0035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2EC7" w14:textId="77777777" w:rsidR="0035574F" w:rsidRDefault="0035574F">
      <w:r>
        <w:separator/>
      </w:r>
    </w:p>
  </w:footnote>
  <w:footnote w:type="continuationSeparator" w:id="0">
    <w:p w14:paraId="6C741612" w14:textId="77777777" w:rsidR="0035574F" w:rsidRDefault="0035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9591C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327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74F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D58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76BE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E676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85EC2"/>
    <w:rsid w:val="00591AA9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5909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86E5E"/>
    <w:rsid w:val="009901F0"/>
    <w:rsid w:val="00990594"/>
    <w:rsid w:val="00991853"/>
    <w:rsid w:val="00991F6A"/>
    <w:rsid w:val="00996200"/>
    <w:rsid w:val="009A0AE1"/>
    <w:rsid w:val="009A165A"/>
    <w:rsid w:val="009A1E18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2EB6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53ED"/>
    <w:rsid w:val="00A61FBE"/>
    <w:rsid w:val="00A740D1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2CB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865EB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BC3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B3276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4E3F48B-FB57-446E-B359-F065B02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2025-09-01T07:06:00Z</cp:lastPrinted>
  <dcterms:created xsi:type="dcterms:W3CDTF">2025-06-17T11:05:00Z</dcterms:created>
  <dcterms:modified xsi:type="dcterms:W3CDTF">2025-09-01T07:06:00Z</dcterms:modified>
</cp:coreProperties>
</file>