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E1D98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CE8E61D" wp14:editId="6DD0CCBC">
            <wp:extent cx="542290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FE9A" w14:textId="77777777" w:rsidR="00EF39DB" w:rsidRPr="00EF39DB" w:rsidRDefault="00EF39DB" w:rsidP="00EF39D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1811E22" w14:textId="77777777" w:rsidR="00EF39DB" w:rsidRPr="00EF39DB" w:rsidRDefault="00EF39DB" w:rsidP="00EF39D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16DBD11" w14:textId="77777777" w:rsidR="00EF39DB" w:rsidRPr="00EF39DB" w:rsidRDefault="00EF39DB" w:rsidP="00EF39D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F39DB"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E4B3F34" wp14:editId="27C4B84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74E00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9FB2748" w14:textId="77777777" w:rsidR="00EF39DB" w:rsidRPr="00EF39DB" w:rsidRDefault="00EF39DB" w:rsidP="00EF39D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31EFAC1" w14:textId="77777777" w:rsidR="00EF39DB" w:rsidRPr="00EF39DB" w:rsidRDefault="00EF39DB" w:rsidP="00EF39D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A540D55" w14:textId="77777777" w:rsidR="00D52D88" w:rsidRDefault="00B068A1" w:rsidP="00D52D8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серпня 2025 р. № </w:t>
      </w:r>
      <w:r w:rsidR="00D52D88">
        <w:rPr>
          <w:rFonts w:ascii="Times New Roman" w:hAnsi="Times New Roman"/>
          <w:color w:val="000000"/>
          <w:sz w:val="28"/>
          <w:szCs w:val="28"/>
          <w:lang w:eastAsia="uk-UA"/>
        </w:rPr>
        <w:t>12373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52D8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D52D8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D52D8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59068BF" w14:textId="77777777" w:rsidR="00D52D88" w:rsidRDefault="00D52D88" w:rsidP="00D52D88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6C08DEE2" w14:textId="4BE9FB21" w:rsidR="00EF39DB" w:rsidRPr="00EF39DB" w:rsidRDefault="00EF39DB" w:rsidP="00D52D88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2B5B8594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2053CE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03C0C43" w14:textId="2582FA1D" w:rsidR="00EF39DB" w:rsidRPr="00EF39DB" w:rsidRDefault="00EF39DB" w:rsidP="00EF39D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r w:rsidR="00043B75">
        <w:rPr>
          <w:rFonts w:ascii="Times New Roman" w:hAnsi="Times New Roman"/>
          <w:sz w:val="28"/>
          <w:szCs w:val="28"/>
          <w:lang w:eastAsia="uk-UA"/>
        </w:rPr>
        <w:t>Олійник Г.І.</w:t>
      </w:r>
    </w:p>
    <w:p w14:paraId="1AAF14B9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9BAC165" w14:textId="77777777" w:rsidR="00EF39DB" w:rsidRPr="00EF39DB" w:rsidRDefault="00EF39DB" w:rsidP="00EF39DB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5DBC6090" w:rsidR="00B04342" w:rsidRPr="006955A1" w:rsidRDefault="00EF39DB" w:rsidP="00EF39D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r w:rsidR="00043B75">
        <w:rPr>
          <w:rFonts w:ascii="Times New Roman" w:hAnsi="Times New Roman"/>
          <w:sz w:val="28"/>
          <w:szCs w:val="28"/>
        </w:rPr>
        <w:t>Олійник Ганни Іванівни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43778A45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bookmarkStart w:id="1" w:name="_Hlk201061491"/>
      <w:r w:rsidR="00043B75">
        <w:rPr>
          <w:rFonts w:ascii="Times New Roman" w:hAnsi="Times New Roman"/>
          <w:sz w:val="28"/>
          <w:szCs w:val="28"/>
          <w:lang w:eastAsia="uk-UA"/>
        </w:rPr>
        <w:t xml:space="preserve"> Олійник Ганні Іванівні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3276">
        <w:rPr>
          <w:rFonts w:ascii="Times New Roman" w:hAnsi="Times New Roman"/>
          <w:sz w:val="28"/>
          <w:szCs w:val="28"/>
          <w:lang w:eastAsia="uk-UA"/>
        </w:rPr>
        <w:t>1,3761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043B75">
        <w:rPr>
          <w:rFonts w:ascii="Times New Roman" w:hAnsi="Times New Roman"/>
          <w:sz w:val="28"/>
          <w:szCs w:val="28"/>
          <w:lang w:eastAsia="uk-UA"/>
        </w:rPr>
        <w:t>6400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DD583E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043B75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DB3276">
        <w:rPr>
          <w:rFonts w:ascii="Times New Roman" w:hAnsi="Times New Roman"/>
          <w:sz w:val="28"/>
          <w:szCs w:val="28"/>
          <w:lang w:eastAsia="uk-UA"/>
        </w:rPr>
        <w:t>098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r w:rsidR="00043B75">
        <w:rPr>
          <w:rFonts w:ascii="Times New Roman" w:hAnsi="Times New Roman"/>
          <w:sz w:val="28"/>
          <w:szCs w:val="28"/>
          <w:lang w:eastAsia="uk-UA"/>
        </w:rPr>
        <w:t>Уїзд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17195AB9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43B75">
        <w:rPr>
          <w:rFonts w:ascii="Times New Roman" w:hAnsi="Times New Roman"/>
          <w:sz w:val="28"/>
          <w:szCs w:val="28"/>
          <w:lang w:eastAsia="uk-UA"/>
        </w:rPr>
        <w:t>Олійник Ганні Іванівні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9BFD745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3463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5DACD" w14:textId="77777777" w:rsidR="00145F94" w:rsidRDefault="00145F94">
      <w:r>
        <w:separator/>
      </w:r>
    </w:p>
  </w:endnote>
  <w:endnote w:type="continuationSeparator" w:id="0">
    <w:p w14:paraId="3FD203D3" w14:textId="77777777" w:rsidR="00145F94" w:rsidRDefault="0014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AD947" w14:textId="77777777" w:rsidR="00145F94" w:rsidRDefault="00145F94">
      <w:r>
        <w:separator/>
      </w:r>
    </w:p>
  </w:footnote>
  <w:footnote w:type="continuationSeparator" w:id="0">
    <w:p w14:paraId="326E08FE" w14:textId="77777777" w:rsidR="00145F94" w:rsidRDefault="00145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3B75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45F94"/>
    <w:rsid w:val="00150D2D"/>
    <w:rsid w:val="00154ECA"/>
    <w:rsid w:val="00161913"/>
    <w:rsid w:val="001634E1"/>
    <w:rsid w:val="00170A66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B791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39A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D4F4F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26C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6A9D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6F47F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3694B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42BE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195F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29EC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6B5A"/>
    <w:rsid w:val="00AA7367"/>
    <w:rsid w:val="00AB6981"/>
    <w:rsid w:val="00AC07F6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8A1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B7384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3A1E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8491C"/>
    <w:rsid w:val="00C865EB"/>
    <w:rsid w:val="00C92E3D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2D8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9773D"/>
    <w:rsid w:val="00DA0F82"/>
    <w:rsid w:val="00DA423B"/>
    <w:rsid w:val="00DA42BD"/>
    <w:rsid w:val="00DA5284"/>
    <w:rsid w:val="00DA610B"/>
    <w:rsid w:val="00DB29C2"/>
    <w:rsid w:val="00DB3276"/>
    <w:rsid w:val="00DC057B"/>
    <w:rsid w:val="00DC1A68"/>
    <w:rsid w:val="00DD0CC9"/>
    <w:rsid w:val="00DD0E77"/>
    <w:rsid w:val="00DD3969"/>
    <w:rsid w:val="00DD583E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EF39DB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67E4"/>
    <w:rsid w:val="00FC0C3E"/>
    <w:rsid w:val="00FC16AA"/>
    <w:rsid w:val="00FD2B47"/>
    <w:rsid w:val="00FD361D"/>
    <w:rsid w:val="00FD7E49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B681C2C0-D812-417E-8DBB-ABA28AEE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16</cp:revision>
  <cp:lastPrinted>2025-09-01T06:59:00Z</cp:lastPrinted>
  <dcterms:created xsi:type="dcterms:W3CDTF">2025-06-17T11:05:00Z</dcterms:created>
  <dcterms:modified xsi:type="dcterms:W3CDTF">2025-09-01T07:00:00Z</dcterms:modified>
</cp:coreProperties>
</file>