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419FAE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90DA192" w14:textId="77777777" w:rsidR="003C0C8F" w:rsidRDefault="00865F11" w:rsidP="003C0C8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3C0C8F">
        <w:rPr>
          <w:rFonts w:ascii="Times New Roman" w:hAnsi="Times New Roman"/>
          <w:color w:val="000000"/>
          <w:sz w:val="28"/>
          <w:szCs w:val="28"/>
          <w:lang w:eastAsia="uk-UA"/>
        </w:rPr>
        <w:t>12292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C0C8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3C0C8F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3C0C8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4AFC54F3" w14:textId="77777777" w:rsidR="003C0C8F" w:rsidRDefault="003C0C8F" w:rsidP="003C0C8F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0E28B535" w14:textId="43F354EB" w:rsidR="00147EC5" w:rsidRDefault="00147EC5" w:rsidP="003C0C8F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78E1093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2F6CE2">
        <w:rPr>
          <w:rFonts w:ascii="Times New Roman" w:hAnsi="Times New Roman"/>
          <w:sz w:val="28"/>
          <w:szCs w:val="28"/>
        </w:rPr>
        <w:t>Петрів Г.М.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1188162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r w:rsidR="002F6CE2">
        <w:rPr>
          <w:rFonts w:ascii="Times New Roman" w:hAnsi="Times New Roman"/>
          <w:sz w:val="28"/>
          <w:szCs w:val="28"/>
          <w:lang w:eastAsia="uk-UA"/>
        </w:rPr>
        <w:t>Петрів Галини Миронівни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1D7901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r w:rsidR="002F6CE2">
        <w:rPr>
          <w:rFonts w:ascii="Times New Roman" w:hAnsi="Times New Roman"/>
          <w:sz w:val="28"/>
          <w:szCs w:val="28"/>
          <w:lang w:eastAsia="uk-UA"/>
        </w:rPr>
        <w:t>Петрів Галині Миронівні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F6CE2">
        <w:rPr>
          <w:rFonts w:ascii="Times New Roman" w:hAnsi="Times New Roman"/>
          <w:sz w:val="28"/>
          <w:szCs w:val="28"/>
          <w:lang w:eastAsia="uk-UA"/>
        </w:rPr>
        <w:t>1596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F6CE2">
        <w:rPr>
          <w:rFonts w:ascii="Times New Roman" w:hAnsi="Times New Roman"/>
          <w:sz w:val="28"/>
          <w:szCs w:val="28"/>
          <w:lang w:eastAsia="uk-UA"/>
        </w:rPr>
        <w:t>1004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2F6CE2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2F6CE2">
        <w:rPr>
          <w:rFonts w:ascii="Times New Roman" w:hAnsi="Times New Roman"/>
          <w:sz w:val="28"/>
          <w:szCs w:val="28"/>
          <w:lang w:eastAsia="uk-UA"/>
        </w:rPr>
        <w:t>160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F6CE2">
        <w:rPr>
          <w:rFonts w:ascii="Times New Roman" w:hAnsi="Times New Roman"/>
          <w:sz w:val="28"/>
          <w:szCs w:val="28"/>
          <w:lang w:eastAsia="uk-UA"/>
        </w:rPr>
        <w:t>Зеленів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B93AF1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F6CE2">
        <w:rPr>
          <w:rFonts w:ascii="Times New Roman" w:hAnsi="Times New Roman"/>
          <w:sz w:val="28"/>
          <w:szCs w:val="28"/>
          <w:lang w:eastAsia="uk-UA"/>
        </w:rPr>
        <w:t xml:space="preserve"> Петрів Галині Миронівні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6C9B1A8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15562ECD" w14:textId="77777777" w:rsidR="002410AD" w:rsidRPr="006955A1" w:rsidRDefault="002410AD" w:rsidP="009D1DC4">
      <w:pPr>
        <w:tabs>
          <w:tab w:val="left" w:pos="6500"/>
        </w:tabs>
      </w:pPr>
    </w:p>
    <w:sectPr w:rsidR="002410AD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51DC07" w14:textId="77777777" w:rsidR="00670221" w:rsidRDefault="00670221">
      <w:r>
        <w:separator/>
      </w:r>
    </w:p>
  </w:endnote>
  <w:endnote w:type="continuationSeparator" w:id="0">
    <w:p w14:paraId="459E1611" w14:textId="77777777" w:rsidR="00670221" w:rsidRDefault="0067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0F55E" w14:textId="77777777" w:rsidR="00670221" w:rsidRDefault="00670221">
      <w:r>
        <w:separator/>
      </w:r>
    </w:p>
  </w:footnote>
  <w:footnote w:type="continuationSeparator" w:id="0">
    <w:p w14:paraId="07A6AE50" w14:textId="77777777" w:rsidR="00670221" w:rsidRDefault="00670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3968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2F6CE2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0C8F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5675D"/>
    <w:rsid w:val="004620E9"/>
    <w:rsid w:val="00462677"/>
    <w:rsid w:val="004641C6"/>
    <w:rsid w:val="0046708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25AD4"/>
    <w:rsid w:val="006344D9"/>
    <w:rsid w:val="00636E17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221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018D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A637654B-1017-4005-8695-6C175A57B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942</Words>
  <Characters>538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20</cp:revision>
  <cp:lastPrinted>2025-09-01T05:34:00Z</cp:lastPrinted>
  <dcterms:created xsi:type="dcterms:W3CDTF">2025-06-13T07:31:00Z</dcterms:created>
  <dcterms:modified xsi:type="dcterms:W3CDTF">2025-09-01T05:34:00Z</dcterms:modified>
</cp:coreProperties>
</file>