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8B159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70BF40C" w14:textId="77777777" w:rsidR="00AE0E8C" w:rsidRDefault="00B068A1" w:rsidP="00AE0E8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AE0E8C">
        <w:rPr>
          <w:rFonts w:ascii="Times New Roman" w:hAnsi="Times New Roman"/>
          <w:color w:val="000000"/>
          <w:sz w:val="28"/>
          <w:szCs w:val="28"/>
          <w:lang w:eastAsia="uk-UA"/>
        </w:rPr>
        <w:t>12371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E0E8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AE0E8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E0E8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09E27A9" w14:textId="77777777" w:rsidR="00AE0E8C" w:rsidRDefault="00AE0E8C" w:rsidP="00AE0E8C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6C08DEE2" w14:textId="12AD8D21" w:rsidR="00EF39DB" w:rsidRPr="00EF39DB" w:rsidRDefault="00EF39DB" w:rsidP="00AE0E8C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0A9149A8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DD583E">
        <w:rPr>
          <w:rFonts w:ascii="Times New Roman" w:hAnsi="Times New Roman"/>
          <w:sz w:val="28"/>
          <w:szCs w:val="28"/>
          <w:lang w:eastAsia="uk-UA"/>
        </w:rPr>
        <w:t>Кулиничу А.І.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71BABD4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DD583E">
        <w:rPr>
          <w:rFonts w:ascii="Times New Roman" w:hAnsi="Times New Roman"/>
          <w:sz w:val="28"/>
          <w:szCs w:val="28"/>
        </w:rPr>
        <w:t>Кулинича Анатолія Івановича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5D70310F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DD583E">
        <w:rPr>
          <w:rFonts w:ascii="Times New Roman" w:hAnsi="Times New Roman"/>
          <w:sz w:val="28"/>
          <w:szCs w:val="28"/>
          <w:lang w:eastAsia="uk-UA"/>
        </w:rPr>
        <w:t xml:space="preserve"> Кулиничу Анатолію Івановичу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6A6FC5">
        <w:rPr>
          <w:rFonts w:ascii="Times New Roman" w:hAnsi="Times New Roman"/>
          <w:sz w:val="28"/>
          <w:szCs w:val="28"/>
          <w:lang w:eastAsia="uk-UA"/>
        </w:rPr>
        <w:t>3120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D583E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D583E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D583E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6A6FC5">
        <w:rPr>
          <w:rFonts w:ascii="Times New Roman" w:hAnsi="Times New Roman"/>
          <w:sz w:val="28"/>
          <w:szCs w:val="28"/>
          <w:lang w:eastAsia="uk-UA"/>
        </w:rPr>
        <w:t>281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DD583E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87A6A6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583E">
        <w:rPr>
          <w:rFonts w:ascii="Times New Roman" w:hAnsi="Times New Roman"/>
          <w:sz w:val="28"/>
          <w:szCs w:val="28"/>
          <w:lang w:eastAsia="uk-UA"/>
        </w:rPr>
        <w:t>Кулиничу Анатолію Івановичу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7AC60" w14:textId="77777777" w:rsidR="00A41041" w:rsidRDefault="00A41041">
      <w:r>
        <w:separator/>
      </w:r>
    </w:p>
  </w:endnote>
  <w:endnote w:type="continuationSeparator" w:id="0">
    <w:p w14:paraId="220CEC9A" w14:textId="77777777" w:rsidR="00A41041" w:rsidRDefault="00A4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A02CE" w14:textId="77777777" w:rsidR="00A41041" w:rsidRDefault="00A41041">
      <w:r>
        <w:separator/>
      </w:r>
    </w:p>
  </w:footnote>
  <w:footnote w:type="continuationSeparator" w:id="0">
    <w:p w14:paraId="7668F5B5" w14:textId="77777777" w:rsidR="00A41041" w:rsidRDefault="00A4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2624B"/>
    <w:rsid w:val="005306C1"/>
    <w:rsid w:val="0053273E"/>
    <w:rsid w:val="005370C9"/>
    <w:rsid w:val="0054251D"/>
    <w:rsid w:val="00545395"/>
    <w:rsid w:val="00555D8A"/>
    <w:rsid w:val="00557C46"/>
    <w:rsid w:val="0056180B"/>
    <w:rsid w:val="00562334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A6FC5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0A52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1041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0E8C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1546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2B8825FC-DDA2-4460-AFD4-650B4FBE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2025-09-01T06:58:00Z</cp:lastPrinted>
  <dcterms:created xsi:type="dcterms:W3CDTF">2025-06-17T11:05:00Z</dcterms:created>
  <dcterms:modified xsi:type="dcterms:W3CDTF">2025-09-01T06:58:00Z</dcterms:modified>
</cp:coreProperties>
</file>