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C993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959835" w14:textId="77777777" w:rsidR="00716EB5" w:rsidRDefault="00024ACE" w:rsidP="00716E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16EB5">
        <w:rPr>
          <w:rFonts w:ascii="Times New Roman" w:hAnsi="Times New Roman"/>
          <w:color w:val="000000"/>
          <w:sz w:val="28"/>
          <w:szCs w:val="28"/>
          <w:lang w:eastAsia="uk-UA"/>
        </w:rPr>
        <w:t>12265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6E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16EB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16E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FCF1EF" w14:textId="77777777" w:rsidR="00716EB5" w:rsidRDefault="00716EB5" w:rsidP="00716EB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B2A65F0" w:rsidR="00147EC5" w:rsidRDefault="00147EC5" w:rsidP="00716EB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614F94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56C77">
        <w:rPr>
          <w:rFonts w:ascii="Times New Roman" w:hAnsi="Times New Roman"/>
          <w:sz w:val="28"/>
          <w:szCs w:val="28"/>
        </w:rPr>
        <w:t xml:space="preserve"> Пахолку Є.С.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35A77D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6C77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247A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сність Пахолку Євгену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C77">
        <w:rPr>
          <w:rFonts w:ascii="Times New Roman" w:hAnsi="Times New Roman"/>
          <w:sz w:val="28"/>
          <w:szCs w:val="28"/>
          <w:lang w:eastAsia="uk-UA"/>
        </w:rPr>
        <w:t>площею 0,2500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56C77">
        <w:rPr>
          <w:rFonts w:ascii="Times New Roman" w:hAnsi="Times New Roman"/>
          <w:sz w:val="28"/>
          <w:szCs w:val="28"/>
          <w:lang w:eastAsia="uk-UA"/>
        </w:rPr>
        <w:t>1002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6C77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A56C77">
        <w:rPr>
          <w:rFonts w:ascii="Times New Roman" w:hAnsi="Times New Roman"/>
          <w:sz w:val="28"/>
          <w:szCs w:val="28"/>
          <w:lang w:eastAsia="uk-UA"/>
        </w:rPr>
        <w:t>0124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56C77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A56C77">
        <w:rPr>
          <w:rFonts w:ascii="Times New Roman" w:hAnsi="Times New Roman"/>
          <w:sz w:val="28"/>
          <w:szCs w:val="28"/>
          <w:lang w:eastAsia="uk-UA"/>
        </w:rPr>
        <w:t xml:space="preserve"> Центральна, 21-А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C0B39C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C77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EED7" w14:textId="77777777" w:rsidR="00EB47A4" w:rsidRDefault="00EB47A4">
      <w:r>
        <w:separator/>
      </w:r>
    </w:p>
  </w:endnote>
  <w:endnote w:type="continuationSeparator" w:id="0">
    <w:p w14:paraId="1311E68A" w14:textId="77777777" w:rsidR="00EB47A4" w:rsidRDefault="00EB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716F" w14:textId="77777777" w:rsidR="00EB47A4" w:rsidRDefault="00EB47A4">
      <w:r>
        <w:separator/>
      </w:r>
    </w:p>
  </w:footnote>
  <w:footnote w:type="continuationSeparator" w:id="0">
    <w:p w14:paraId="37A23D17" w14:textId="77777777" w:rsidR="00EB47A4" w:rsidRDefault="00EB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3767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6EB5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1A8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16B1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B47A4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31F8805-F96E-4136-9931-EC895250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48</cp:revision>
  <cp:lastPrinted>2025-08-29T07:08:00Z</cp:lastPrinted>
  <dcterms:created xsi:type="dcterms:W3CDTF">2025-06-17T08:25:00Z</dcterms:created>
  <dcterms:modified xsi:type="dcterms:W3CDTF">2025-08-29T07:08:00Z</dcterms:modified>
</cp:coreProperties>
</file>