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052CCA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ed="t">
            <v:imagedata r:id="rId8" o:title=""/>
            <o:lock v:ext="edit" aspectratio="f"/>
          </v:shape>
          <o:OLEObject Type="Embed" ProgID="Word.Picture.8" ShapeID="_x0000_i1025" DrawAspect="Content" ObjectID="_1817905385" r:id="rId9"/>
        </w:object>
      </w:r>
    </w:p>
    <w:p w:rsidR="005559EF" w:rsidRPr="005559EF" w:rsidRDefault="005559EF" w:rsidP="00052C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7A01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BA4CE7">
        <w:rPr>
          <w:rFonts w:ascii="Times New Roman" w:hAnsi="Times New Roman" w:cs="Times New Roman"/>
          <w:sz w:val="32"/>
          <w:szCs w:val="32"/>
          <w:lang w:val="uk-UA"/>
        </w:rPr>
        <w:t>8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0F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0F9">
        <w:rPr>
          <w:rFonts w:ascii="Times New Roman" w:hAnsi="Times New Roman" w:cs="Times New Roman"/>
          <w:sz w:val="28"/>
          <w:szCs w:val="28"/>
          <w:lang w:val="uk-UA"/>
        </w:rPr>
        <w:t xml:space="preserve"> серп</w:t>
      </w:r>
      <w:r w:rsidR="0027546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F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2518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362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875B4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A4CE7">
        <w:rPr>
          <w:rFonts w:ascii="Times New Roman" w:hAnsi="Times New Roman"/>
          <w:sz w:val="28"/>
          <w:szCs w:val="28"/>
          <w:lang w:val="uk-UA"/>
        </w:rPr>
        <w:t xml:space="preserve">Закінчено засідання  –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BA4CE7">
        <w:rPr>
          <w:rFonts w:ascii="Times New Roman" w:hAnsi="Times New Roman"/>
          <w:sz w:val="28"/>
          <w:szCs w:val="28"/>
          <w:lang w:val="uk-UA"/>
        </w:rPr>
        <w:t>47</w:t>
      </w:r>
      <w:r w:rsidR="003C7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1A9F">
        <w:rPr>
          <w:rFonts w:ascii="Times New Roman" w:hAnsi="Times New Roman"/>
          <w:sz w:val="28"/>
          <w:szCs w:val="28"/>
          <w:lang w:val="uk-UA"/>
        </w:rPr>
        <w:t>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C25185" w:rsidRPr="00C25185" w:rsidRDefault="00C25185" w:rsidP="00C25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5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ВИСТУПИВ : Сергій </w:t>
      </w:r>
      <w:proofErr w:type="spellStart"/>
      <w:r w:rsidRPr="00C25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Насалик</w:t>
      </w:r>
      <w:proofErr w:type="spellEnd"/>
      <w:r w:rsidRPr="00C25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міський голова,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8D3F2C" w:rsidRDefault="003957F9" w:rsidP="00CE3BC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41320A" w:rsidRDefault="0041320A" w:rsidP="00CE3BC9">
      <w:pPr>
        <w:pStyle w:val="ae"/>
        <w:jc w:val="center"/>
        <w:rPr>
          <w:i/>
          <w:sz w:val="28"/>
          <w:szCs w:val="28"/>
          <w:lang w:val="uk-UA"/>
        </w:rPr>
      </w:pP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 w:rsidR="004A7A0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ED36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 xml:space="preserve">ультати  голосування  :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За –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4CE7">
        <w:rPr>
          <w:rFonts w:ascii="Times New Roman" w:hAnsi="Times New Roman"/>
          <w:sz w:val="28"/>
          <w:szCs w:val="28"/>
          <w:lang w:val="uk-UA"/>
        </w:rPr>
        <w:t>24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27C8" w:rsidRPr="00CE3BC9" w:rsidRDefault="009B00DD" w:rsidP="00CE3BC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3C70F9" w:rsidRPr="003C70F9" w:rsidRDefault="003C70F9" w:rsidP="003C70F9">
      <w:pPr>
        <w:pStyle w:val="af9"/>
        <w:rPr>
          <w:rStyle w:val="ad"/>
          <w:b w:val="0"/>
          <w:color w:val="000000"/>
          <w:sz w:val="28"/>
          <w:szCs w:val="28"/>
          <w:lang w:val="uk-UA"/>
        </w:rPr>
      </w:pPr>
      <w:r w:rsidRPr="003C70F9">
        <w:rPr>
          <w:rStyle w:val="ad"/>
          <w:b w:val="0"/>
          <w:color w:val="000000"/>
          <w:sz w:val="28"/>
          <w:szCs w:val="28"/>
          <w:lang w:val="uk-UA"/>
        </w:rPr>
        <w:t xml:space="preserve">1.Звіт про виконання бюджету  </w:t>
      </w:r>
      <w:proofErr w:type="spellStart"/>
      <w:r w:rsidRPr="003C70F9">
        <w:rPr>
          <w:rStyle w:val="ad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3C70F9">
        <w:rPr>
          <w:rStyle w:val="ad"/>
          <w:b w:val="0"/>
          <w:color w:val="000000"/>
          <w:sz w:val="28"/>
          <w:szCs w:val="28"/>
          <w:lang w:val="uk-UA"/>
        </w:rPr>
        <w:t xml:space="preserve">  міської територіальної громади за І півріччя  2025 року.</w:t>
      </w:r>
    </w:p>
    <w:p w:rsidR="003C70F9" w:rsidRPr="003C70F9" w:rsidRDefault="003C70F9" w:rsidP="003C70F9">
      <w:pPr>
        <w:pStyle w:val="af9"/>
        <w:rPr>
          <w:bCs/>
          <w:i/>
          <w:color w:val="000000"/>
          <w:sz w:val="28"/>
          <w:szCs w:val="28"/>
          <w:lang w:val="uk-UA"/>
        </w:rPr>
      </w:pPr>
      <w:r w:rsidRPr="003C70F9">
        <w:rPr>
          <w:rStyle w:val="ad"/>
          <w:b w:val="0"/>
          <w:i/>
          <w:color w:val="000000"/>
          <w:sz w:val="28"/>
          <w:szCs w:val="28"/>
          <w:lang w:val="uk-UA"/>
        </w:rPr>
        <w:t xml:space="preserve">Доповідає : Марія </w:t>
      </w:r>
      <w:proofErr w:type="spellStart"/>
      <w:r w:rsidRPr="003C70F9">
        <w:rPr>
          <w:rStyle w:val="ad"/>
          <w:b w:val="0"/>
          <w:i/>
          <w:color w:val="000000"/>
          <w:sz w:val="28"/>
          <w:szCs w:val="28"/>
          <w:lang w:val="uk-UA"/>
        </w:rPr>
        <w:t>Гураль</w:t>
      </w:r>
      <w:proofErr w:type="spellEnd"/>
      <w:r w:rsidRPr="003C70F9">
        <w:rPr>
          <w:rStyle w:val="ad"/>
          <w:b w:val="0"/>
          <w:i/>
          <w:color w:val="000000"/>
          <w:sz w:val="28"/>
          <w:szCs w:val="28"/>
          <w:lang w:val="uk-UA"/>
        </w:rPr>
        <w:t>- начальник фінансового відділу.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3C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2.Про </w:t>
      </w:r>
      <w:proofErr w:type="spellStart"/>
      <w:r w:rsidRPr="003C70F9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схвалення</w:t>
      </w:r>
      <w:proofErr w:type="spellEnd"/>
      <w:r w:rsidRPr="003C7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прогнозу </w:t>
      </w:r>
      <w:proofErr w:type="gramStart"/>
      <w:r w:rsidRPr="003C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бюджету  </w:t>
      </w:r>
      <w:proofErr w:type="spellStart"/>
      <w:r w:rsidRPr="003C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Рогатинської</w:t>
      </w:r>
      <w:proofErr w:type="spellEnd"/>
      <w:proofErr w:type="gramEnd"/>
      <w:r w:rsidRPr="003C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C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міської</w:t>
      </w:r>
      <w:proofErr w:type="spellEnd"/>
      <w:r w:rsidRPr="003C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C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територіальної</w:t>
      </w:r>
      <w:proofErr w:type="spellEnd"/>
      <w:r w:rsidRPr="003C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proofErr w:type="spellStart"/>
      <w:r w:rsidRPr="003C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громади</w:t>
      </w:r>
      <w:proofErr w:type="spellEnd"/>
      <w:r w:rsidRPr="003C7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2026-2028 роки  </w:t>
      </w:r>
      <w:r w:rsidRPr="003C70F9"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r w:rsidRPr="003C70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09557000000 </w:t>
      </w:r>
    </w:p>
    <w:p w:rsidR="003C70F9" w:rsidRDefault="003C70F9" w:rsidP="003C70F9">
      <w:pPr>
        <w:pStyle w:val="af9"/>
        <w:rPr>
          <w:bCs/>
          <w:i/>
          <w:color w:val="000000"/>
          <w:sz w:val="28"/>
          <w:szCs w:val="28"/>
          <w:lang w:val="uk-UA"/>
        </w:rPr>
      </w:pPr>
      <w:r w:rsidRPr="003C70F9">
        <w:rPr>
          <w:rStyle w:val="ad"/>
          <w:b w:val="0"/>
          <w:i/>
          <w:color w:val="000000"/>
          <w:sz w:val="28"/>
          <w:szCs w:val="28"/>
          <w:lang w:val="uk-UA"/>
        </w:rPr>
        <w:t xml:space="preserve">Доповідає : Марія </w:t>
      </w:r>
      <w:proofErr w:type="spellStart"/>
      <w:r w:rsidRPr="003C70F9">
        <w:rPr>
          <w:rStyle w:val="ad"/>
          <w:b w:val="0"/>
          <w:i/>
          <w:color w:val="000000"/>
          <w:sz w:val="28"/>
          <w:szCs w:val="28"/>
          <w:lang w:val="uk-UA"/>
        </w:rPr>
        <w:t>Гураль</w:t>
      </w:r>
      <w:proofErr w:type="spellEnd"/>
      <w:r w:rsidRPr="003C70F9">
        <w:rPr>
          <w:rStyle w:val="ad"/>
          <w:b w:val="0"/>
          <w:i/>
          <w:color w:val="000000"/>
          <w:sz w:val="28"/>
          <w:szCs w:val="28"/>
          <w:lang w:val="uk-UA"/>
        </w:rPr>
        <w:t>- начальник фінансового відділу.</w:t>
      </w:r>
    </w:p>
    <w:p w:rsidR="003C70F9" w:rsidRPr="0094653E" w:rsidRDefault="003C70F9" w:rsidP="003C70F9">
      <w:pPr>
        <w:pStyle w:val="af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3.</w:t>
      </w:r>
      <w:r w:rsidRPr="0094653E">
        <w:rPr>
          <w:bCs/>
          <w:color w:val="000000"/>
          <w:sz w:val="28"/>
          <w:szCs w:val="28"/>
          <w:lang w:val="uk-UA"/>
        </w:rPr>
        <w:t>Про готовність закладів освіти громади до нового 2025-2026 навчального року.</w:t>
      </w:r>
    </w:p>
    <w:p w:rsidR="003C70F9" w:rsidRPr="003C70F9" w:rsidRDefault="003C70F9" w:rsidP="003C70F9">
      <w:pPr>
        <w:pStyle w:val="af9"/>
        <w:rPr>
          <w:bCs/>
          <w:i/>
          <w:color w:val="000000"/>
          <w:sz w:val="28"/>
          <w:szCs w:val="28"/>
          <w:lang w:val="uk-UA"/>
        </w:rPr>
      </w:pPr>
      <w:r w:rsidRPr="0094653E">
        <w:rPr>
          <w:bCs/>
          <w:i/>
          <w:color w:val="000000"/>
          <w:sz w:val="28"/>
          <w:szCs w:val="28"/>
          <w:lang w:val="uk-UA"/>
        </w:rPr>
        <w:t>Доповідає : Василь Трач- виконуючий обов’язки начальника відділу освіти.</w:t>
      </w:r>
    </w:p>
    <w:p w:rsidR="003C70F9" w:rsidRPr="00015484" w:rsidRDefault="003C70F9" w:rsidP="003C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Середньострокового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пріоритетних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2026 - 2028 роки</w:t>
      </w:r>
    </w:p>
    <w:p w:rsidR="003C70F9" w:rsidRDefault="003C70F9" w:rsidP="003C70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Андрій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Остапчук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супроводу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стратегії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розвитку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громади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015484" w:rsidRDefault="003C70F9" w:rsidP="003C70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70F9" w:rsidRDefault="003C70F9" w:rsidP="003C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середньострокового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70F9" w:rsidRDefault="003C70F9" w:rsidP="003C70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Андрій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Остапчук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супроводу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стратегії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розвитку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громади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015484" w:rsidRDefault="003C70F9" w:rsidP="003C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FE7">
        <w:rPr>
          <w:rFonts w:ascii="Times New Roman" w:eastAsia="Times New Roman" w:hAnsi="Times New Roman" w:cs="Times New Roman"/>
          <w:sz w:val="28"/>
          <w:szCs w:val="28"/>
          <w:lang w:eastAsia="ru-RU"/>
        </w:rPr>
        <w:t>№301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«П</w:t>
      </w:r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відділів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відповідальних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сектори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70F9" w:rsidRDefault="003C70F9" w:rsidP="003C70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Андрій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Остапчук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супроводу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стратегії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розвитку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громади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015484" w:rsidRDefault="003C70F9" w:rsidP="003C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proofErr w:type="gramEnd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proofErr w:type="spellEnd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року </w:t>
      </w:r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робочої</w:t>
      </w:r>
      <w:proofErr w:type="spellEnd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інвестиційних</w:t>
      </w:r>
      <w:proofErr w:type="spellEnd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та </w:t>
      </w:r>
      <w:proofErr w:type="spellStart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70F9" w:rsidRDefault="003C70F9" w:rsidP="003C70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Андрій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Остапчук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супроводу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стратегії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розвитку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громади</w:t>
      </w:r>
      <w:proofErr w:type="spellEnd"/>
      <w:r w:rsidRPr="00015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8.Про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затвердження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Положення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«Про оплату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праці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працівників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Комунальної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установи «Центр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соціальних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служб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Рогатинської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міської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ради».</w:t>
      </w:r>
    </w:p>
    <w:p w:rsidR="003C70F9" w:rsidRPr="003C70F9" w:rsidRDefault="003C70F9" w:rsidP="003C70F9">
      <w:pPr>
        <w:spacing w:after="0" w:line="240" w:lineRule="auto"/>
        <w:rPr>
          <w:rFonts w:ascii="Times New Roman" w:eastAsia="Calibri" w:hAnsi="Times New Roman"/>
          <w:bCs/>
          <w:i/>
          <w:kern w:val="2"/>
          <w:sz w:val="28"/>
          <w:szCs w:val="28"/>
          <w14:ligatures w14:val="standardContextual"/>
        </w:rPr>
      </w:pPr>
      <w:proofErr w:type="spellStart"/>
      <w:proofErr w:type="gramStart"/>
      <w:r w:rsidRPr="00450441">
        <w:rPr>
          <w:rFonts w:ascii="Times New Roman" w:eastAsia="Calibri" w:hAnsi="Times New Roman"/>
          <w:bCs/>
          <w:i/>
          <w:kern w:val="2"/>
          <w:sz w:val="28"/>
          <w:szCs w:val="28"/>
          <w14:ligatures w14:val="standardContextual"/>
        </w:rPr>
        <w:t>Доповідає</w:t>
      </w:r>
      <w:proofErr w:type="spellEnd"/>
      <w:r w:rsidRPr="00450441">
        <w:rPr>
          <w:rFonts w:ascii="Times New Roman" w:eastAsia="Calibri" w:hAnsi="Times New Roman"/>
          <w:bCs/>
          <w:i/>
          <w:kern w:val="2"/>
          <w:sz w:val="28"/>
          <w:szCs w:val="28"/>
          <w14:ligatures w14:val="standardContextual"/>
        </w:rPr>
        <w:t xml:space="preserve"> :</w:t>
      </w:r>
      <w:proofErr w:type="gramEnd"/>
      <w:r w:rsidRPr="00450441">
        <w:rPr>
          <w:rFonts w:ascii="Times New Roman" w:eastAsia="Calibri" w:hAnsi="Times New Roman"/>
          <w:bCs/>
          <w:i/>
          <w:kern w:val="2"/>
          <w:sz w:val="28"/>
          <w:szCs w:val="28"/>
          <w14:ligatures w14:val="standardContextual"/>
        </w:rPr>
        <w:t xml:space="preserve"> </w:t>
      </w:r>
      <w:r w:rsidR="00660657">
        <w:rPr>
          <w:rFonts w:ascii="Times New Roman" w:eastAsia="Calibri" w:hAnsi="Times New Roman"/>
          <w:bCs/>
          <w:i/>
          <w:kern w:val="2"/>
          <w:sz w:val="28"/>
          <w:szCs w:val="28"/>
          <w:lang w:val="uk-UA"/>
          <w14:ligatures w14:val="standardContextual"/>
        </w:rPr>
        <w:t xml:space="preserve">Іван </w:t>
      </w:r>
      <w:proofErr w:type="spellStart"/>
      <w:r w:rsidR="00660657">
        <w:rPr>
          <w:rFonts w:ascii="Times New Roman" w:eastAsia="Calibri" w:hAnsi="Times New Roman"/>
          <w:bCs/>
          <w:i/>
          <w:kern w:val="2"/>
          <w:sz w:val="28"/>
          <w:szCs w:val="28"/>
          <w:lang w:val="uk-UA"/>
          <w14:ligatures w14:val="standardContextual"/>
        </w:rPr>
        <w:t>Красійчук</w:t>
      </w:r>
      <w:proofErr w:type="spellEnd"/>
      <w:r w:rsidR="00660657">
        <w:rPr>
          <w:rFonts w:ascii="Times New Roman" w:eastAsia="Calibri" w:hAnsi="Times New Roman"/>
          <w:bCs/>
          <w:i/>
          <w:kern w:val="2"/>
          <w:sz w:val="28"/>
          <w:szCs w:val="28"/>
          <w:lang w:val="uk-UA"/>
          <w14:ligatures w14:val="standardContextual"/>
        </w:rPr>
        <w:t xml:space="preserve"> – заступник міського голови.</w:t>
      </w:r>
      <w:r>
        <w:rPr>
          <w:rFonts w:ascii="Times New Roman" w:eastAsia="Calibri" w:hAnsi="Times New Roman"/>
          <w:bCs/>
          <w:i/>
          <w:kern w:val="2"/>
          <w:sz w:val="28"/>
          <w:szCs w:val="28"/>
          <w14:ligatures w14:val="standardContextual"/>
        </w:rPr>
        <w:t>.</w:t>
      </w:r>
    </w:p>
    <w:p w:rsidR="003C70F9" w:rsidRDefault="003C70F9" w:rsidP="003C70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Pr="00611E0C" w:rsidRDefault="003C70F9" w:rsidP="003C70F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Роман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Ошитко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соціальної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3B3F7B" w:rsidRDefault="003C70F9" w:rsidP="003C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B3F7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3F7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3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F7B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3B3F7B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3B3F7B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3B3F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3F7B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3B3F7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B3F7B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</w:p>
    <w:p w:rsidR="003C70F9" w:rsidRPr="003B3F7B" w:rsidRDefault="003C70F9" w:rsidP="003C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3F7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B3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F7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3B3F7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3F7B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3B3F7B">
        <w:rPr>
          <w:rFonts w:ascii="Times New Roman" w:hAnsi="Times New Roman" w:cs="Times New Roman"/>
          <w:sz w:val="28"/>
          <w:szCs w:val="28"/>
        </w:rPr>
        <w:t xml:space="preserve"> особи</w:t>
      </w:r>
    </w:p>
    <w:p w:rsidR="003C70F9" w:rsidRPr="003C70F9" w:rsidRDefault="003C70F9" w:rsidP="003C70F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Роман </w:t>
      </w:r>
      <w:proofErr w:type="spellStart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Ошитко</w:t>
      </w:r>
      <w:proofErr w:type="spellEnd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</w:t>
      </w:r>
      <w:proofErr w:type="spellStart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соціальної</w:t>
      </w:r>
      <w:proofErr w:type="spellEnd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3B3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617968" w:rsidRDefault="003C70F9" w:rsidP="003C70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компенсаційні</w:t>
      </w:r>
      <w:proofErr w:type="spellEnd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Роман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Ошитко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соціальної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617968" w:rsidRDefault="003C70F9" w:rsidP="003C70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</w:t>
      </w:r>
      <w:proofErr w:type="spellEnd"/>
      <w:r w:rsidRPr="00617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Роман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Ошитко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соціальної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617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B06C7E" w:rsidRDefault="003C70F9" w:rsidP="003C70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B0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B0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одноразові</w:t>
      </w:r>
      <w:proofErr w:type="spellEnd"/>
      <w:r w:rsidRPr="00B0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C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грошові</w:t>
      </w:r>
      <w:proofErr w:type="spellEnd"/>
      <w:r w:rsidRPr="00B0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B06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Pr="003C70F9" w:rsidRDefault="003C70F9" w:rsidP="003C70F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B06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B06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B06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Христина Сорока- </w:t>
      </w:r>
      <w:proofErr w:type="spellStart"/>
      <w:r w:rsidRPr="00B06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</w:t>
      </w:r>
      <w:proofErr w:type="spellEnd"/>
      <w:r w:rsidRPr="00B06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6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міської</w:t>
      </w:r>
      <w:proofErr w:type="spellEnd"/>
      <w:r w:rsidRPr="00B06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ради.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статусу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Ірина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Базилевич-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служби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справах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дітей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статусу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Єлизавета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Ірина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Базилевич-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служби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справах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дітей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Ірина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Базилевич-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служби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справах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дітей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:Оксана</w:t>
      </w:r>
      <w:proofErr w:type="gram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Сташків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головний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спеціаліст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правової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:Оксана</w:t>
      </w:r>
      <w:proofErr w:type="gram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Сташків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головний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спеціаліст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правової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Степан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Демчишин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 начальник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власності</w:t>
      </w:r>
      <w:proofErr w:type="spellEnd"/>
      <w:r w:rsidRPr="00923B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0657" w:rsidRPr="003C70F9" w:rsidRDefault="00660657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70F9" w:rsidRDefault="003C70F9" w:rsidP="003C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</w:p>
    <w:p w:rsidR="003C70F9" w:rsidRDefault="003C70F9" w:rsidP="003C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Підкамінь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Беньківці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C70F9" w:rsidRPr="00923B17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Михаськів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Гавдяк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 Федорович)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Леонідович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Леонідович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Федунка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Михайлович)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</w:t>
      </w:r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нумерації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нумерації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Ковальчук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нумерації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 Михайлович)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Pr="006C03FC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нумерації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6C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(Бойчук Тарас Михайлович)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Руслан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Гривнак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начальник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містобудування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архітектури</w:t>
      </w:r>
      <w:proofErr w:type="spellEnd"/>
      <w:r w:rsidRPr="006C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Оксана Гончар – начальник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бухгалтерського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облік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звіт</w:t>
      </w:r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ності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38.Про передачу товарно-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P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Оксана Гончар – начальник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бухгалтерського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облік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звітності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Оксана Гончар – начальник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бухгалтерського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облік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звітності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0F9" w:rsidRDefault="003C70F9" w:rsidP="003C70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Оксана Гончар – начальник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відділу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бухгалтерського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облік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звітності</w:t>
      </w:r>
      <w:proofErr w:type="spellEnd"/>
      <w:r w:rsidRPr="007C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4CE7" w:rsidRDefault="00BA4CE7" w:rsidP="00BA4CE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BA4CE7" w:rsidRPr="00B92D90" w:rsidTr="00BA4CE7">
        <w:tc>
          <w:tcPr>
            <w:tcW w:w="4785" w:type="dxa"/>
          </w:tcPr>
          <w:p w:rsidR="004336D0" w:rsidRDefault="00BA4CE7" w:rsidP="00BA4C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E7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Звіт про виконання бюджету  </w:t>
            </w:r>
            <w:proofErr w:type="spellStart"/>
            <w:r w:rsidRPr="00BA4CE7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BA4CE7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 міської територіальної </w:t>
            </w:r>
            <w:r w:rsidRPr="00BA4CE7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  <w:lang w:val="uk-UA"/>
              </w:rPr>
              <w:t>громади за І півріччя  2025 року</w:t>
            </w:r>
            <w:r w:rsidR="004336D0" w:rsidRPr="004336D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_____</w:t>
            </w:r>
            <w:r w:rsidRPr="004E0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CE7" w:rsidRPr="00BA4CE7" w:rsidRDefault="00BA4CE7" w:rsidP="00BA4C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EB1616" w:rsidRPr="00BA4CE7" w:rsidRDefault="00BA4CE7" w:rsidP="00BA4CE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275467" w:rsidRDefault="00275467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44F2" w:rsidRDefault="007F44F2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7F44F2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BA4CE7" w:rsidRDefault="00BA4CE7" w:rsidP="00E57F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2BF3" w:rsidRDefault="00CF2BF3" w:rsidP="00E57F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E57F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4CE7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E57F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4E05F6" w:rsidRDefault="00BA4CE7" w:rsidP="00E57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№340</w:t>
      </w:r>
      <w:r w:rsidR="00060AE6" w:rsidRPr="00DB66D8">
        <w:rPr>
          <w:sz w:val="28"/>
          <w:szCs w:val="28"/>
          <w:lang w:val="uk-UA"/>
        </w:rPr>
        <w:t xml:space="preserve"> «</w:t>
      </w:r>
      <w:r w:rsidRPr="00BA4CE7">
        <w:rPr>
          <w:rStyle w:val="ad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Звіт про виконання бюджету  </w:t>
      </w:r>
      <w:proofErr w:type="spellStart"/>
      <w:r w:rsidRPr="00BA4CE7">
        <w:rPr>
          <w:rStyle w:val="ad"/>
          <w:rFonts w:ascii="Times New Roman" w:hAnsi="Times New Roman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BA4CE7">
        <w:rPr>
          <w:rStyle w:val="ad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міської територіальної громади за І півріччя  2025 року</w:t>
      </w:r>
      <w:r w:rsidR="00916924" w:rsidRPr="00BA4C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91692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B7EE9" w:rsidRPr="004E05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  <w:r w:rsidR="00240B86" w:rsidRPr="004E05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AE10DD" w:rsidRPr="001D2398" w:rsidRDefault="00AE10DD" w:rsidP="00E57F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>ультати  голосування:  За –</w:t>
      </w:r>
      <w:r w:rsidR="00916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4CE7">
        <w:rPr>
          <w:rFonts w:ascii="Times New Roman" w:hAnsi="Times New Roman"/>
          <w:sz w:val="28"/>
          <w:szCs w:val="28"/>
          <w:lang w:val="uk-UA"/>
        </w:rPr>
        <w:t>24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E57F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B74F1" w:rsidRDefault="00AE10DD" w:rsidP="00E57F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BA4CE7" w:rsidRPr="008E113E" w:rsidRDefault="00BA4CE7" w:rsidP="00BA4C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E11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Про </w:t>
            </w:r>
            <w:proofErr w:type="spellStart"/>
            <w:r w:rsidRPr="008E11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схвалення</w:t>
            </w:r>
            <w:proofErr w:type="spellEnd"/>
            <w:r w:rsidRPr="008E11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прогнозу </w:t>
            </w:r>
            <w:proofErr w:type="gramStart"/>
            <w:r w:rsidRPr="008E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бюджету  </w:t>
            </w:r>
            <w:proofErr w:type="spellStart"/>
            <w:r w:rsidRPr="008E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Рогатинської</w:t>
            </w:r>
            <w:proofErr w:type="spellEnd"/>
            <w:proofErr w:type="gramEnd"/>
            <w:r w:rsidRPr="008E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8E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E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8E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BA4CE7" w:rsidRPr="008E113E" w:rsidRDefault="00BA4CE7" w:rsidP="00BA4CE7">
            <w:pPr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proofErr w:type="spellStart"/>
            <w:r w:rsidRPr="008E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громади</w:t>
            </w:r>
            <w:proofErr w:type="spellEnd"/>
            <w:r w:rsidRPr="008E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на 2026-2028 роки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8E113E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</w:t>
            </w:r>
            <w:r w:rsidRPr="008E11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09557000000</w:t>
            </w:r>
            <w:r w:rsidRPr="00BA4C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</w:t>
            </w:r>
            <w:r w:rsidRPr="008E11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E0395" w:rsidRPr="004E05F6" w:rsidRDefault="00BA4CE7" w:rsidP="004E05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A2568C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7F44F2" w:rsidRDefault="007F44F2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Default="00CF2BF3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Pr="00D05EFF" w:rsidRDefault="00CF2BF3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4CE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4CE7" w:rsidRDefault="00BA4CE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4CE7" w:rsidRDefault="00BA4CE7" w:rsidP="00BA4C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BC138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BA4CE7" w:rsidRDefault="00920FC3" w:rsidP="00BA4C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BA4CE7">
        <w:rPr>
          <w:rFonts w:ascii="Times New Roman" w:hAnsi="Times New Roman" w:cs="Times New Roman"/>
          <w:sz w:val="28"/>
          <w:szCs w:val="28"/>
          <w:lang w:val="uk-UA"/>
        </w:rPr>
        <w:t>я №341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A4CE7" w:rsidRPr="008E1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="00BA4CE7" w:rsidRPr="008E113E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схвалення</w:t>
      </w:r>
      <w:proofErr w:type="spellEnd"/>
      <w:r w:rsidR="00BA4CE7" w:rsidRPr="008E1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прогнозу </w:t>
      </w:r>
      <w:r w:rsidR="00BA4CE7" w:rsidRPr="008E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бюджету  </w:t>
      </w:r>
      <w:proofErr w:type="spellStart"/>
      <w:r w:rsidR="00BA4CE7" w:rsidRPr="008E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Рогатинської</w:t>
      </w:r>
      <w:proofErr w:type="spellEnd"/>
      <w:r w:rsidR="00BA4CE7" w:rsidRPr="008E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BA4CE7" w:rsidRPr="008E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міської</w:t>
      </w:r>
      <w:proofErr w:type="spellEnd"/>
      <w:r w:rsidR="00BA4CE7" w:rsidRPr="008E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BA4CE7" w:rsidRPr="008E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територіальної</w:t>
      </w:r>
      <w:proofErr w:type="spellEnd"/>
      <w:r w:rsidR="00BA4CE7" w:rsidRPr="008E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BA4CE7" w:rsidRPr="008E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громади</w:t>
      </w:r>
      <w:proofErr w:type="spellEnd"/>
      <w:r w:rsidR="00BA4CE7" w:rsidRPr="008E1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2026-2028 роки</w:t>
      </w:r>
      <w:r w:rsidR="00BA4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r w:rsidR="00BA4CE7" w:rsidRPr="008E113E"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r w:rsidR="00BA4CE7" w:rsidRPr="008E11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09557000000 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76F30">
        <w:rPr>
          <w:rFonts w:ascii="Times New Roman" w:hAnsi="Times New Roman"/>
          <w:sz w:val="28"/>
          <w:szCs w:val="28"/>
          <w:lang w:val="uk-UA"/>
        </w:rPr>
        <w:t>ультати  голосування:  За</w:t>
      </w:r>
      <w:r w:rsidR="0027546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A4CE7">
        <w:rPr>
          <w:rFonts w:ascii="Times New Roman" w:hAnsi="Times New Roman"/>
          <w:sz w:val="28"/>
          <w:szCs w:val="28"/>
          <w:lang w:val="uk-UA"/>
        </w:rPr>
        <w:t>24</w:t>
      </w:r>
      <w:r w:rsidR="002754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275467" w:rsidTr="007F7A08">
        <w:tc>
          <w:tcPr>
            <w:tcW w:w="4785" w:type="dxa"/>
          </w:tcPr>
          <w:p w:rsidR="00B10878" w:rsidRPr="00B10878" w:rsidRDefault="00B10878" w:rsidP="00C114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8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готовність закладів освіти громади до нового 2025-2026 </w:t>
            </w:r>
            <w:r w:rsidRPr="00B108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навчального року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_________________</w:t>
            </w:r>
          </w:p>
          <w:p w:rsidR="00C114BE" w:rsidRPr="00B10878" w:rsidRDefault="004336D0" w:rsidP="00C11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Василь Трач </w:t>
            </w:r>
            <w:bookmarkStart w:id="0" w:name="_GoBack"/>
            <w:bookmarkEnd w:id="0"/>
            <w:r w:rsidR="00B108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виконуючий обов’язки начальника відділу освіти</w:t>
            </w:r>
          </w:p>
          <w:p w:rsidR="00A2568C" w:rsidRPr="00916924" w:rsidRDefault="00A2568C" w:rsidP="00275467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CE7" w:rsidRPr="00830B1F" w:rsidRDefault="00BA4CE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114BE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3403" w:rsidRDefault="00E83403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2BF3" w:rsidRDefault="00CF2BF3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192" w:rsidRPr="0041275E" w:rsidRDefault="003A5A3D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69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275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41275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41275E">
        <w:rPr>
          <w:rFonts w:ascii="Times New Roman" w:hAnsi="Times New Roman"/>
          <w:sz w:val="28"/>
          <w:szCs w:val="28"/>
          <w:lang w:val="uk-UA"/>
        </w:rPr>
        <w:t xml:space="preserve">, міський голова, який сказав, що відділ освіти повинен раціонально використовувати </w:t>
      </w:r>
      <w:r w:rsidR="0041275E" w:rsidRPr="0041275E">
        <w:rPr>
          <w:rFonts w:ascii="Times New Roman" w:hAnsi="Times New Roman"/>
          <w:sz w:val="28"/>
          <w:szCs w:val="28"/>
          <w:lang w:val="uk-UA"/>
        </w:rPr>
        <w:t xml:space="preserve"> освітню субвенцію, яку їм виділяє держава.</w:t>
      </w:r>
      <w:r w:rsidRPr="0041275E">
        <w:rPr>
          <w:rFonts w:ascii="Times New Roman" w:hAnsi="Times New Roman"/>
          <w:sz w:val="28"/>
          <w:szCs w:val="28"/>
          <w:lang w:val="uk-UA"/>
        </w:rPr>
        <w:t xml:space="preserve"> У випадку нестачі коштів Вам необхідно запропонувати вихід із даної ситуації , який би усіх </w:t>
      </w:r>
      <w:r w:rsidR="0041275E" w:rsidRPr="0041275E">
        <w:rPr>
          <w:rFonts w:ascii="Times New Roman" w:hAnsi="Times New Roman"/>
          <w:sz w:val="28"/>
          <w:szCs w:val="28"/>
          <w:lang w:val="uk-UA"/>
        </w:rPr>
        <w:t>задовільнив</w:t>
      </w:r>
      <w:r w:rsidRPr="0041275E">
        <w:rPr>
          <w:rFonts w:ascii="Times New Roman" w:hAnsi="Times New Roman"/>
          <w:sz w:val="28"/>
          <w:szCs w:val="28"/>
          <w:lang w:val="uk-UA"/>
        </w:rPr>
        <w:t>.</w:t>
      </w:r>
    </w:p>
    <w:p w:rsidR="00775B92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0B86">
        <w:rPr>
          <w:rFonts w:ascii="Times New Roman" w:hAnsi="Times New Roman"/>
          <w:sz w:val="28"/>
          <w:szCs w:val="28"/>
          <w:lang w:val="uk-UA"/>
        </w:rPr>
        <w:t>на голосування</w:t>
      </w:r>
    </w:p>
    <w:p w:rsidR="00C114BE" w:rsidRDefault="00CA64A9" w:rsidP="00C114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B10878">
        <w:rPr>
          <w:rFonts w:ascii="Times New Roman" w:hAnsi="Times New Roman"/>
          <w:sz w:val="28"/>
          <w:szCs w:val="28"/>
          <w:lang w:val="uk-UA"/>
        </w:rPr>
        <w:t>Рішення №342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B10878" w:rsidRPr="00B108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готовність закладів освіти громади до нового 2025-2026 навчального року</w:t>
      </w:r>
      <w:r w:rsidR="009169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C114BE" w:rsidRDefault="00C47F92" w:rsidP="00C114BE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14B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 </w:t>
      </w:r>
      <w:r w:rsidR="00B1087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11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15B66" w:rsidRDefault="00C15B66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33"/>
      </w:tblGrid>
      <w:tr w:rsidR="00DF6241" w:rsidTr="00B10878">
        <w:trPr>
          <w:trHeight w:val="895"/>
        </w:trPr>
        <w:tc>
          <w:tcPr>
            <w:tcW w:w="4433" w:type="dxa"/>
          </w:tcPr>
          <w:p w:rsidR="00B10878" w:rsidRPr="00B10878" w:rsidRDefault="00B10878" w:rsidP="00B108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Середньострокового</w:t>
            </w:r>
            <w:proofErr w:type="spellEnd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пріоритетних</w:t>
            </w:r>
            <w:proofErr w:type="spellEnd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публічних</w:t>
            </w:r>
            <w:proofErr w:type="spellEnd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інвестицій</w:t>
            </w:r>
            <w:proofErr w:type="spellEnd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Рогатинської</w:t>
            </w:r>
            <w:proofErr w:type="spellEnd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01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C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громади</w:t>
            </w:r>
            <w:proofErr w:type="spellEnd"/>
            <w:r w:rsidRPr="00BA4C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2026 - 2028 роки</w:t>
            </w:r>
            <w:r w:rsidRPr="00B108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</w:t>
            </w:r>
          </w:p>
          <w:p w:rsidR="00DF6241" w:rsidRDefault="00C114BE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Остапчук</w:t>
            </w:r>
            <w:proofErr w:type="spellEnd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</w:t>
            </w: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C114BE">
              <w:rPr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07BFC" w:rsidRDefault="00C15B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878" w:rsidRDefault="00B1087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924" w:rsidRDefault="0091692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Default="00CF2BF3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878" w:rsidRDefault="00B10878" w:rsidP="00B108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10878" w:rsidRPr="00A96771" w:rsidRDefault="00B10878" w:rsidP="00B108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 </w:t>
      </w:r>
      <w:r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голосування</w:t>
      </w:r>
      <w:r w:rsidR="0041275E">
        <w:rPr>
          <w:rFonts w:ascii="Times New Roman" w:hAnsi="Times New Roman"/>
          <w:sz w:val="28"/>
          <w:szCs w:val="28"/>
          <w:lang w:val="uk-UA"/>
        </w:rPr>
        <w:t>.</w:t>
      </w:r>
    </w:p>
    <w:p w:rsidR="00B10878" w:rsidRDefault="00B10878" w:rsidP="00B108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№343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Середньострокового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пріоритетних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01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2026 - 2028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        </w:t>
      </w:r>
    </w:p>
    <w:p w:rsidR="00B10878" w:rsidRPr="00C114BE" w:rsidRDefault="00B10878" w:rsidP="00B108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14B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11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878" w:rsidRPr="00A96771" w:rsidRDefault="00B10878" w:rsidP="00B108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10878" w:rsidRDefault="00B10878" w:rsidP="00B108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6666B2" w:rsidRPr="00CF33E5" w:rsidRDefault="006666B2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B10878" w:rsidRDefault="00B10878" w:rsidP="00FD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року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середньострокового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B108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пріоритетних</w:t>
            </w:r>
            <w:proofErr w:type="spellEnd"/>
            <w:r w:rsidRPr="00B108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B108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публічних</w:t>
            </w:r>
            <w:proofErr w:type="spellEnd"/>
            <w:r w:rsidRPr="00B108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B108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інвестицій</w:t>
            </w:r>
            <w:proofErr w:type="spellEnd"/>
            <w:r w:rsidRPr="00B108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  <w:p w:rsidR="00DF6241" w:rsidRPr="00E56397" w:rsidRDefault="00560303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Остапчук</w:t>
            </w:r>
            <w:proofErr w:type="spellEnd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</w:t>
            </w: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C114BE">
              <w:rPr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E62B7" w:rsidRDefault="00C15B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E56397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</w:p>
    <w:p w:rsidR="00E56397" w:rsidRDefault="00E5639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303" w:rsidRDefault="0056030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878" w:rsidRDefault="00B1087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878" w:rsidRDefault="00B1087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397" w:rsidRDefault="00E5639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E5639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FD749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3164" w:rsidRDefault="00973164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Pr="001B471D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B108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10878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560303"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B07BFC" w:rsidRDefault="00B10878" w:rsidP="001B471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№344</w:t>
      </w:r>
      <w:r w:rsidR="00FD749E" w:rsidRPr="00DD2C5F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№300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29 </w:t>
      </w:r>
      <w:proofErr w:type="spellStart"/>
      <w:r>
        <w:rPr>
          <w:sz w:val="28"/>
          <w:szCs w:val="28"/>
        </w:rPr>
        <w:t>липня</w:t>
      </w:r>
      <w:proofErr w:type="spellEnd"/>
      <w:r>
        <w:rPr>
          <w:sz w:val="28"/>
          <w:szCs w:val="28"/>
        </w:rPr>
        <w:t xml:space="preserve"> 2025 року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середньострокового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пріоритетних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>»</w:t>
      </w:r>
      <w:r w:rsidR="00FD749E" w:rsidRPr="00DD2C5F">
        <w:rPr>
          <w:sz w:val="28"/>
          <w:szCs w:val="28"/>
          <w:lang w:val="uk-UA"/>
        </w:rPr>
        <w:t xml:space="preserve">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10878">
        <w:rPr>
          <w:rFonts w:ascii="Times New Roman" w:hAnsi="Times New Roman"/>
          <w:sz w:val="28"/>
          <w:szCs w:val="28"/>
          <w:lang w:val="uk-UA"/>
        </w:rPr>
        <w:t>24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775B92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A183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24715F" w:rsidRPr="0024715F" w:rsidRDefault="0024715F" w:rsidP="00560303">
            <w:pPr>
              <w:pStyle w:val="ae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E17577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34FE7">
              <w:rPr>
                <w:sz w:val="28"/>
                <w:szCs w:val="28"/>
              </w:rPr>
              <w:t>№301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 29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липня</w:t>
            </w:r>
            <w:proofErr w:type="spellEnd"/>
            <w:r>
              <w:rPr>
                <w:sz w:val="28"/>
                <w:szCs w:val="28"/>
              </w:rPr>
              <w:t xml:space="preserve"> 2025 року «П</w:t>
            </w:r>
            <w:r w:rsidRPr="001E7D16">
              <w:rPr>
                <w:sz w:val="28"/>
                <w:szCs w:val="28"/>
              </w:rPr>
              <w:t xml:space="preserve">ро </w:t>
            </w:r>
            <w:proofErr w:type="spellStart"/>
            <w:r w:rsidRPr="001E7D16">
              <w:rPr>
                <w:sz w:val="28"/>
                <w:szCs w:val="28"/>
              </w:rPr>
              <w:t>визначення</w:t>
            </w:r>
            <w:proofErr w:type="spellEnd"/>
            <w:r w:rsidRPr="001E7D16">
              <w:rPr>
                <w:sz w:val="28"/>
                <w:szCs w:val="28"/>
              </w:rPr>
              <w:t xml:space="preserve"> </w:t>
            </w:r>
            <w:proofErr w:type="spellStart"/>
            <w:r w:rsidRPr="001E7D16">
              <w:rPr>
                <w:sz w:val="28"/>
                <w:szCs w:val="28"/>
              </w:rPr>
              <w:t>відділів</w:t>
            </w:r>
            <w:proofErr w:type="spellEnd"/>
            <w:r w:rsidRPr="001E7D16">
              <w:rPr>
                <w:sz w:val="28"/>
                <w:szCs w:val="28"/>
              </w:rPr>
              <w:t xml:space="preserve">, </w:t>
            </w:r>
            <w:proofErr w:type="spellStart"/>
            <w:r w:rsidRPr="001E7D16">
              <w:rPr>
                <w:sz w:val="28"/>
                <w:szCs w:val="28"/>
              </w:rPr>
              <w:t>інших</w:t>
            </w:r>
            <w:proofErr w:type="spellEnd"/>
            <w:r w:rsidRPr="001E7D16">
              <w:rPr>
                <w:sz w:val="28"/>
                <w:szCs w:val="28"/>
              </w:rPr>
              <w:t xml:space="preserve"> </w:t>
            </w:r>
            <w:proofErr w:type="spellStart"/>
            <w:r w:rsidRPr="001E7D1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иконавчих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 </w:t>
            </w:r>
            <w:proofErr w:type="spellStart"/>
            <w:r w:rsidRPr="001E7D16">
              <w:rPr>
                <w:sz w:val="28"/>
                <w:szCs w:val="28"/>
              </w:rPr>
              <w:t>відповідальних</w:t>
            </w:r>
            <w:proofErr w:type="spellEnd"/>
            <w:r w:rsidRPr="001E7D16">
              <w:rPr>
                <w:sz w:val="28"/>
                <w:szCs w:val="28"/>
              </w:rPr>
              <w:t xml:space="preserve"> за </w:t>
            </w:r>
            <w:proofErr w:type="spellStart"/>
            <w:r w:rsidRPr="001E7D16">
              <w:rPr>
                <w:sz w:val="28"/>
                <w:szCs w:val="28"/>
              </w:rPr>
              <w:t>галузі</w:t>
            </w:r>
            <w:proofErr w:type="spellEnd"/>
            <w:r w:rsidRPr="001E7D16">
              <w:rPr>
                <w:sz w:val="28"/>
                <w:szCs w:val="28"/>
              </w:rPr>
              <w:t xml:space="preserve"> (</w:t>
            </w:r>
            <w:proofErr w:type="spellStart"/>
            <w:r w:rsidRPr="001E7D16">
              <w:rPr>
                <w:sz w:val="28"/>
                <w:szCs w:val="28"/>
              </w:rPr>
              <w:t>сектори</w:t>
            </w:r>
            <w:proofErr w:type="spellEnd"/>
            <w:r w:rsidRPr="001E7D16">
              <w:rPr>
                <w:sz w:val="28"/>
                <w:szCs w:val="28"/>
              </w:rPr>
              <w:t xml:space="preserve">) для </w:t>
            </w:r>
            <w:proofErr w:type="spellStart"/>
            <w:r w:rsidRPr="001E7D16">
              <w:rPr>
                <w:sz w:val="28"/>
                <w:szCs w:val="28"/>
              </w:rPr>
              <w:t>здійснення</w:t>
            </w:r>
            <w:proofErr w:type="spellEnd"/>
            <w:r w:rsidRPr="001E7D16">
              <w:rPr>
                <w:sz w:val="28"/>
                <w:szCs w:val="28"/>
              </w:rPr>
              <w:t xml:space="preserve"> </w:t>
            </w:r>
            <w:proofErr w:type="spellStart"/>
            <w:r w:rsidRPr="0024715F">
              <w:rPr>
                <w:sz w:val="28"/>
                <w:szCs w:val="28"/>
                <w:u w:val="single"/>
              </w:rPr>
              <w:t>публічного</w:t>
            </w:r>
            <w:proofErr w:type="spellEnd"/>
            <w:r w:rsidRPr="0024715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4715F">
              <w:rPr>
                <w:sz w:val="28"/>
                <w:szCs w:val="28"/>
                <w:u w:val="single"/>
              </w:rPr>
              <w:t>інвестування</w:t>
            </w:r>
            <w:proofErr w:type="spellEnd"/>
            <w:r w:rsidRPr="0024715F">
              <w:rPr>
                <w:sz w:val="28"/>
                <w:szCs w:val="28"/>
                <w:u w:val="single"/>
              </w:rPr>
              <w:t>»</w:t>
            </w:r>
            <w:r w:rsidRPr="0024715F">
              <w:rPr>
                <w:sz w:val="28"/>
                <w:szCs w:val="28"/>
                <w:lang w:val="uk-UA"/>
              </w:rPr>
              <w:t>_________</w:t>
            </w:r>
          </w:p>
          <w:p w:rsidR="00D7784A" w:rsidRPr="001B471D" w:rsidRDefault="0024715F" w:rsidP="00FD7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Остапчук</w:t>
            </w:r>
            <w:proofErr w:type="spellEnd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</w:t>
            </w: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C114BE">
              <w:rPr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F65A3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15B66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B66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15F" w:rsidRDefault="0024715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15F" w:rsidRDefault="0024715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15F" w:rsidRDefault="0024715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Pr="00FD749E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FD749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4715F">
        <w:rPr>
          <w:rFonts w:ascii="Times New Roman" w:hAnsi="Times New Roman"/>
          <w:sz w:val="28"/>
          <w:szCs w:val="28"/>
          <w:lang w:val="uk-UA"/>
        </w:rPr>
        <w:t>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7F70" w:rsidRDefault="00E57F70" w:rsidP="001B47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15F" w:rsidRDefault="0024715F" w:rsidP="001B47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Default="00CF2BF3" w:rsidP="001B47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1B47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9F65A3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B471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B471D">
        <w:rPr>
          <w:rFonts w:ascii="Times New Roman" w:hAnsi="Times New Roman"/>
          <w:sz w:val="28"/>
          <w:szCs w:val="28"/>
          <w:lang w:val="uk-UA"/>
        </w:rPr>
        <w:t xml:space="preserve"> С.С.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749E" w:rsidRDefault="00FD749E" w:rsidP="001B47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F2BF3" w:rsidRDefault="00CF2BF3" w:rsidP="001B47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Pr="00DD2C5F" w:rsidRDefault="00CF2BF3" w:rsidP="001B47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Pr="001B471D" w:rsidRDefault="0024715F" w:rsidP="00775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№345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FE7">
        <w:rPr>
          <w:rFonts w:ascii="Times New Roman" w:eastAsia="Times New Roman" w:hAnsi="Times New Roman" w:cs="Times New Roman"/>
          <w:sz w:val="28"/>
          <w:szCs w:val="28"/>
          <w:lang w:eastAsia="ru-RU"/>
        </w:rPr>
        <w:t>№301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«П</w:t>
      </w:r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відділів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відповідальних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сектори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proofErr w:type="spellEnd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D1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інвестування</w:t>
      </w:r>
      <w:proofErr w:type="spellEnd"/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24715F">
        <w:rPr>
          <w:rFonts w:ascii="Times New Roman" w:hAnsi="Times New Roman"/>
          <w:sz w:val="28"/>
          <w:szCs w:val="28"/>
          <w:lang w:val="uk-UA"/>
        </w:rPr>
        <w:t>24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FD749E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F2BF3" w:rsidRDefault="00CF2BF3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65"/>
      </w:tblGrid>
      <w:tr w:rsidR="00D7784A" w:rsidTr="00D7784A">
        <w:trPr>
          <w:trHeight w:val="960"/>
        </w:trPr>
        <w:tc>
          <w:tcPr>
            <w:tcW w:w="4628" w:type="dxa"/>
          </w:tcPr>
          <w:p w:rsidR="0024715F" w:rsidRPr="0024715F" w:rsidRDefault="0024715F" w:rsidP="00560303">
            <w:pPr>
              <w:tabs>
                <w:tab w:val="left" w:pos="41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proofErr w:type="gramEnd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</w:t>
            </w:r>
            <w:proofErr w:type="spell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липня</w:t>
            </w:r>
            <w:proofErr w:type="spellEnd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року </w:t>
            </w:r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робочої</w:t>
            </w:r>
            <w:proofErr w:type="spellEnd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інвестиційних</w:t>
            </w:r>
            <w:proofErr w:type="spellEnd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проєктів</w:t>
            </w:r>
            <w:proofErr w:type="spellEnd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5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складу та </w:t>
            </w:r>
            <w:proofErr w:type="spellStart"/>
            <w:r w:rsidRPr="0024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</w:t>
            </w:r>
          </w:p>
          <w:p w:rsidR="00D7784A" w:rsidRPr="00AE4745" w:rsidRDefault="0024715F" w:rsidP="0056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Остапчук</w:t>
            </w:r>
            <w:proofErr w:type="spellEnd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</w:t>
            </w:r>
            <w:proofErr w:type="spellStart"/>
            <w:r w:rsidRPr="00C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C114BE">
              <w:rPr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4B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</w:tc>
      </w:tr>
    </w:tbl>
    <w:p w:rsidR="00F701C4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7</w:t>
      </w:r>
      <w:r w:rsidR="006A3D65">
        <w:rPr>
          <w:rFonts w:ascii="Times New Roman" w:hAnsi="Times New Roman"/>
          <w:sz w:val="28"/>
          <w:szCs w:val="28"/>
        </w:rPr>
        <w:t>.СЛУХАЛИ</w:t>
      </w:r>
      <w:r w:rsidR="006A3D65">
        <w:rPr>
          <w:rFonts w:ascii="Times New Roman" w:hAnsi="Times New Roman"/>
          <w:sz w:val="28"/>
          <w:szCs w:val="28"/>
          <w:lang w:val="uk-UA"/>
        </w:rPr>
        <w:t>:</w:t>
      </w: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15F" w:rsidRDefault="0024715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303" w:rsidRPr="006A3D65" w:rsidRDefault="0056030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1B471D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1B471D" w:rsidRDefault="001B471D" w:rsidP="005A1B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71D" w:rsidRDefault="001B471D" w:rsidP="005A1B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Default="00CF2BF3" w:rsidP="005A1B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5A1B93" w:rsidRDefault="003A7B83" w:rsidP="005A1B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24715F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D749E" w:rsidRPr="00DD2C5F" w:rsidRDefault="00FD749E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60303" w:rsidRDefault="00F701C4" w:rsidP="00560303">
      <w:pPr>
        <w:framePr w:hSpace="180" w:wrap="around" w:vAnchor="text" w:hAnchor="text" w:xAlign="right" w:y="1"/>
        <w:tabs>
          <w:tab w:val="left" w:pos="3915"/>
          <w:tab w:val="left" w:pos="6390"/>
        </w:tabs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5603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B471D" w:rsidRPr="00560303">
        <w:rPr>
          <w:rFonts w:ascii="Times New Roman" w:hAnsi="Times New Roman" w:cs="Times New Roman"/>
          <w:sz w:val="28"/>
          <w:szCs w:val="28"/>
          <w:lang w:val="uk-UA"/>
        </w:rPr>
        <w:t>ИРІШИЛИ: Рішення</w:t>
      </w:r>
      <w:r w:rsidR="0024715F">
        <w:rPr>
          <w:rFonts w:ascii="Times New Roman" w:hAnsi="Times New Roman" w:cs="Times New Roman"/>
          <w:sz w:val="28"/>
          <w:szCs w:val="28"/>
          <w:lang w:val="uk-UA"/>
        </w:rPr>
        <w:t xml:space="preserve"> №346</w:t>
      </w:r>
      <w:r w:rsidR="00D537D6" w:rsidRPr="00DD2C5F">
        <w:rPr>
          <w:sz w:val="28"/>
          <w:szCs w:val="28"/>
          <w:lang w:val="uk-UA"/>
        </w:rPr>
        <w:t xml:space="preserve"> «</w:t>
      </w:r>
      <w:r w:rsidR="0024715F" w:rsidRPr="00E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№302</w:t>
      </w:r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proofErr w:type="spellEnd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року </w:t>
      </w:r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</w:t>
      </w:r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координаційної</w:t>
      </w:r>
      <w:proofErr w:type="spellEnd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робочої</w:t>
      </w:r>
      <w:proofErr w:type="spellEnd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інвестиційних</w:t>
      </w:r>
      <w:proofErr w:type="spellEnd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24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та </w:t>
      </w:r>
      <w:proofErr w:type="spellStart"/>
      <w:r w:rsidR="0024715F" w:rsidRPr="0059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="00560303" w:rsidRPr="00DD2C5F">
        <w:rPr>
          <w:rFonts w:ascii="Times New Roman" w:hAnsi="Times New Roman"/>
          <w:sz w:val="28"/>
          <w:szCs w:val="28"/>
          <w:lang w:val="uk-UA"/>
        </w:rPr>
        <w:t>» додається</w:t>
      </w:r>
      <w:r w:rsidR="00560303">
        <w:rPr>
          <w:rFonts w:ascii="Times New Roman" w:hAnsi="Times New Roman"/>
          <w:sz w:val="28"/>
          <w:szCs w:val="28"/>
          <w:lang w:val="uk-UA"/>
        </w:rPr>
        <w:t>.</w:t>
      </w:r>
      <w:r w:rsidR="00560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715F">
        <w:rPr>
          <w:rFonts w:ascii="Times New Roman" w:hAnsi="Times New Roman"/>
          <w:sz w:val="28"/>
          <w:szCs w:val="28"/>
          <w:lang w:val="uk-UA"/>
        </w:rPr>
        <w:t>24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57F70" w:rsidRDefault="00D537D6" w:rsidP="00052C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52CCA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2BF3" w:rsidRPr="00257BCE" w:rsidRDefault="00273E86" w:rsidP="00052C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715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52CC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4715F" w:rsidRDefault="0024715F" w:rsidP="00560303">
            <w:pPr>
              <w:shd w:val="clear" w:color="auto" w:fill="FFFFFF"/>
              <w:ind w:right="1"/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>затвердження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>Положення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24715F" w:rsidRPr="0024715F" w:rsidRDefault="0024715F" w:rsidP="00560303">
            <w:pPr>
              <w:shd w:val="clear" w:color="auto" w:fill="FFFFFF"/>
              <w:ind w:right="1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«Про оплату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>праці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>працівників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>Комунальної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установи «Центр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>соціальних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служб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>Рогатинської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24715F">
              <w:rPr>
                <w:rFonts w:ascii="Times New Roman" w:eastAsia="Calibri" w:hAnsi="Times New Roman"/>
                <w:bCs/>
                <w:kern w:val="2"/>
                <w:sz w:val="28"/>
                <w:szCs w:val="28"/>
                <w:u w:val="single"/>
                <w14:ligatures w14:val="standardContextual"/>
              </w:rPr>
              <w:t>міської</w:t>
            </w:r>
            <w:proofErr w:type="spellEnd"/>
            <w:r w:rsidRPr="0024715F">
              <w:rPr>
                <w:rFonts w:ascii="Times New Roman" w:eastAsia="Calibri" w:hAnsi="Times New Roman"/>
                <w:bCs/>
                <w:kern w:val="2"/>
                <w:sz w:val="28"/>
                <w:szCs w:val="28"/>
                <w:u w:val="single"/>
                <w14:ligatures w14:val="standardContextual"/>
              </w:rPr>
              <w:t xml:space="preserve"> </w:t>
            </w:r>
            <w:proofErr w:type="gramStart"/>
            <w:r w:rsidRPr="0024715F">
              <w:rPr>
                <w:rFonts w:ascii="Times New Roman" w:eastAsia="Calibri" w:hAnsi="Times New Roman"/>
                <w:bCs/>
                <w:kern w:val="2"/>
                <w:sz w:val="28"/>
                <w:szCs w:val="28"/>
                <w:u w:val="single"/>
                <w14:ligatures w14:val="standardContextual"/>
              </w:rPr>
              <w:t>ради»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u w:val="single"/>
                <w:lang w:val="uk-UA"/>
                <w14:ligatures w14:val="standardContextual"/>
              </w:rPr>
              <w:t>_</w:t>
            </w:r>
            <w:proofErr w:type="gram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u w:val="single"/>
                <w:lang w:val="uk-UA"/>
                <w14:ligatures w14:val="standardContextual"/>
              </w:rPr>
              <w:t>_______________</w:t>
            </w:r>
          </w:p>
          <w:p w:rsidR="0024715F" w:rsidRDefault="0024715F" w:rsidP="00560303">
            <w:pPr>
              <w:shd w:val="clear" w:color="auto" w:fill="FFFFFF"/>
              <w:ind w:right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Іван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Красійчук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– заступник </w:t>
            </w:r>
          </w:p>
          <w:p w:rsidR="000C47DE" w:rsidRPr="0024715F" w:rsidRDefault="0024715F" w:rsidP="00560303">
            <w:pPr>
              <w:shd w:val="clear" w:color="auto" w:fill="FFFFFF"/>
              <w:ind w:right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міського голови</w:t>
            </w:r>
          </w:p>
        </w:tc>
      </w:tr>
    </w:tbl>
    <w:p w:rsidR="008B38BE" w:rsidRDefault="00C15B66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E434C" w:rsidRDefault="008E434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807" w:rsidRDefault="00CC6807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0303" w:rsidRDefault="00560303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0303" w:rsidRPr="000C47DE" w:rsidRDefault="00560303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1B471D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303" w:rsidRDefault="00560303" w:rsidP="00D7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Default="00CF2BF3" w:rsidP="00D7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Pr="00D70336" w:rsidRDefault="00560303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ВИСТУПИЛИ: Шинкар М.Г., </w:t>
      </w:r>
      <w:proofErr w:type="spellStart"/>
      <w:r w:rsidR="0024715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4715F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CF2BF3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70336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D401FA" w:rsidRPr="00D703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336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275E" w:rsidRDefault="0041275E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75E" w:rsidRDefault="0041275E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75E" w:rsidRDefault="0041275E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75E" w:rsidRPr="00D70336" w:rsidRDefault="0041275E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Pr="0024715F" w:rsidRDefault="0024715F" w:rsidP="00560303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№347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6030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о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внесення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змін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рішення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від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56030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29 </w:t>
      </w:r>
      <w:proofErr w:type="spellStart"/>
      <w:r w:rsidR="0056030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квітня</w:t>
      </w:r>
      <w:proofErr w:type="spellEnd"/>
      <w:r w:rsidR="0056030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2025 року №154 «</w:t>
      </w:r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Про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затвердження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Положення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«Про оплату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праці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працівників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Комунальної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установи «Центр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соціальних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служб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Рогатинської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міської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 ради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24715F">
        <w:rPr>
          <w:rFonts w:ascii="Times New Roman" w:hAnsi="Times New Roman"/>
          <w:sz w:val="28"/>
          <w:szCs w:val="28"/>
          <w:lang w:val="uk-UA"/>
        </w:rPr>
        <w:t>24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1B471D" w:rsidRDefault="00CC6807" w:rsidP="001B471D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1B471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соціальні послуги</w:t>
            </w:r>
          </w:p>
          <w:p w:rsidR="00335F32" w:rsidRDefault="001B471D" w:rsidP="001B471D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0C47DE" w:rsidRPr="00062C9D" w:rsidRDefault="001B471D" w:rsidP="001B471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8E434C" w:rsidRPr="000C47DE" w:rsidRDefault="00C15B66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1B471D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560303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 w:rsidR="0024715F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24715F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8E434C" w:rsidRPr="00062C9D" w:rsidRDefault="0024715F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№348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 w:rsidRPr="00DD53CA">
        <w:rPr>
          <w:rFonts w:ascii="Times New Roman" w:hAnsi="Times New Roman" w:cs="Times New Roman"/>
          <w:sz w:val="28"/>
          <w:szCs w:val="28"/>
        </w:rPr>
        <w:t xml:space="preserve">Про </w:t>
      </w:r>
      <w:r w:rsidR="00335F32">
        <w:rPr>
          <w:rFonts w:ascii="Times New Roman" w:hAnsi="Times New Roman" w:cs="Times New Roman"/>
          <w:sz w:val="28"/>
          <w:szCs w:val="28"/>
          <w:lang w:val="uk-UA"/>
        </w:rPr>
        <w:t>соціальні послуги</w:t>
      </w:r>
      <w:r w:rsidR="00BD0938">
        <w:rPr>
          <w:rFonts w:ascii="Times New Roman" w:hAnsi="Times New Roman"/>
          <w:sz w:val="28"/>
          <w:szCs w:val="28"/>
          <w:lang w:val="uk-UA"/>
        </w:rPr>
        <w:t>»</w:t>
      </w:r>
      <w:r w:rsidR="00F20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560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15F">
        <w:rPr>
          <w:rFonts w:ascii="Times New Roman" w:hAnsi="Times New Roman"/>
          <w:sz w:val="28"/>
          <w:szCs w:val="28"/>
          <w:lang w:val="uk-UA"/>
        </w:rPr>
        <w:t>24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35F32" w:rsidRPr="00560303" w:rsidRDefault="00335F32" w:rsidP="005603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5603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подання органу опіки та піклування про доцільність призначення опікуна для </w:t>
            </w:r>
            <w:r w:rsidR="00560303" w:rsidRPr="005603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недієздатної особи</w:t>
            </w:r>
            <w:r w:rsidR="005603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</w:t>
            </w:r>
          </w:p>
          <w:p w:rsidR="00335F32" w:rsidRDefault="00335F32" w:rsidP="00335F32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0C47DE" w:rsidRPr="00062C9D" w:rsidRDefault="00335F32" w:rsidP="00335F3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8B38BE" w:rsidRDefault="00C15B66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C15B66" w:rsidRDefault="00C15B66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303" w:rsidRDefault="0056030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303" w:rsidRPr="00AE77F4" w:rsidRDefault="0056030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3D4C2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35F32">
        <w:rPr>
          <w:rFonts w:ascii="Times New Roman" w:hAnsi="Times New Roman"/>
          <w:sz w:val="28"/>
          <w:szCs w:val="28"/>
          <w:lang w:val="uk-UA"/>
        </w:rPr>
        <w:t>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B93" w:rsidRDefault="005A1B93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303" w:rsidRPr="00D70336" w:rsidRDefault="00560303" w:rsidP="0056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 w:rsidR="0024715F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24715F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BD0938" w:rsidRPr="00BD0938" w:rsidRDefault="000E06EF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</w:t>
      </w:r>
      <w:r w:rsidR="0024715F">
        <w:rPr>
          <w:rFonts w:ascii="Times New Roman" w:hAnsi="Times New Roman"/>
          <w:sz w:val="28"/>
          <w:szCs w:val="28"/>
          <w:lang w:val="uk-UA"/>
        </w:rPr>
        <w:t>ИЛИ: Рішення №349</w:t>
      </w:r>
      <w:r w:rsidR="003D4C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35F3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подання органу опіки та піклування про доцільність призначення опікуна для недієздатної особи</w:t>
      </w:r>
      <w:r w:rsidR="00BD0938">
        <w:rPr>
          <w:rFonts w:ascii="Times New Roman" w:hAnsi="Times New Roman"/>
          <w:sz w:val="28"/>
          <w:szCs w:val="28"/>
          <w:lang w:val="uk-UA"/>
        </w:rPr>
        <w:t>»</w:t>
      </w:r>
    </w:p>
    <w:p w:rsidR="003D4C2A" w:rsidRPr="00062C9D" w:rsidRDefault="003D4C2A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0E06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15F">
        <w:rPr>
          <w:rFonts w:ascii="Times New Roman" w:hAnsi="Times New Roman"/>
          <w:sz w:val="28"/>
          <w:szCs w:val="28"/>
          <w:lang w:val="uk-UA"/>
        </w:rPr>
        <w:t>24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A1B93" w:rsidRDefault="003D4C2A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Pr="003E1896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A72186" w:rsidRDefault="00CC6807" w:rsidP="00A72186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A7218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компенсаційні </w:t>
            </w:r>
            <w:proofErr w:type="gramStart"/>
            <w:r w:rsidR="00A7218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виплати</w:t>
            </w:r>
            <w:r w:rsidR="00545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2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  <w:proofErr w:type="gramEnd"/>
            <w:r w:rsidR="00A72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2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="00A72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25DF6" w:rsidRPr="003E1896" w:rsidRDefault="00A72186" w:rsidP="00A7218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545F0C" w:rsidRPr="003E1896" w:rsidRDefault="0024715F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41F2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A7218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186">
        <w:rPr>
          <w:rFonts w:ascii="Times New Roman" w:hAnsi="Times New Roman"/>
          <w:sz w:val="28"/>
          <w:szCs w:val="28"/>
          <w:lang w:val="uk-UA"/>
        </w:rPr>
        <w:t>ДОПОВІДАВ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186" w:rsidRDefault="00A7218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 w:rsidR="00485D1E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485D1E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941F2D" w:rsidRPr="00062C9D" w:rsidRDefault="0024715F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</w:t>
      </w:r>
      <w:r w:rsidR="00A72186">
        <w:rPr>
          <w:rFonts w:ascii="Times New Roman" w:hAnsi="Times New Roman"/>
          <w:sz w:val="28"/>
          <w:szCs w:val="28"/>
          <w:lang w:val="uk-UA"/>
        </w:rPr>
        <w:t>0</w:t>
      </w:r>
      <w:r w:rsidR="00545F0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>«</w:t>
      </w:r>
      <w:r w:rsidR="00545F0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72186">
        <w:rPr>
          <w:rFonts w:ascii="Times New Roman" w:hAnsi="Times New Roman"/>
          <w:sz w:val="28"/>
          <w:szCs w:val="28"/>
          <w:lang w:val="uk-UA"/>
        </w:rPr>
        <w:t>компенсаційні виплати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24715F">
        <w:rPr>
          <w:rFonts w:ascii="Times New Roman" w:hAnsi="Times New Roman"/>
          <w:sz w:val="28"/>
          <w:szCs w:val="28"/>
          <w:lang w:val="uk-UA"/>
        </w:rPr>
        <w:t>24</w:t>
      </w:r>
      <w:r w:rsidR="00A721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A1834" w:rsidRPr="003E1896" w:rsidRDefault="00941F2D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CF2BF3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C15B66" w:rsidRPr="00A72186" w:rsidRDefault="00A72186" w:rsidP="00BD093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припинення виплати </w:t>
            </w:r>
            <w:r w:rsidRPr="00A7218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компенсації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A72186" w:rsidRDefault="00A72186" w:rsidP="00A72186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25DF6" w:rsidRPr="00545F0C" w:rsidRDefault="00A72186" w:rsidP="00A7218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BD0938" w:rsidRDefault="0024715F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45F0C" w:rsidRPr="003E1896" w:rsidRDefault="00545F0C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8A0F2A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72186">
        <w:rPr>
          <w:rFonts w:ascii="Times New Roman" w:hAnsi="Times New Roman"/>
          <w:sz w:val="28"/>
          <w:szCs w:val="28"/>
          <w:lang w:val="uk-UA"/>
        </w:rPr>
        <w:t>ДОПОВІДАВ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186" w:rsidRDefault="00A72186" w:rsidP="00A721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 w:rsidR="00485D1E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485D1E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485340" w:rsidRPr="00062C9D" w:rsidRDefault="005C3614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</w:t>
      </w:r>
      <w:r w:rsidR="0024715F">
        <w:rPr>
          <w:rFonts w:ascii="Times New Roman" w:hAnsi="Times New Roman"/>
          <w:sz w:val="28"/>
          <w:szCs w:val="28"/>
          <w:lang w:val="uk-UA"/>
        </w:rPr>
        <w:t>РІШИЛИ: Рішення №35</w:t>
      </w:r>
      <w:r w:rsidR="00A72186">
        <w:rPr>
          <w:rFonts w:ascii="Times New Roman" w:hAnsi="Times New Roman"/>
          <w:sz w:val="28"/>
          <w:szCs w:val="28"/>
          <w:lang w:val="uk-UA"/>
        </w:rPr>
        <w:t>1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853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186">
        <w:rPr>
          <w:rFonts w:ascii="Times New Roman" w:hAnsi="Times New Roman"/>
          <w:sz w:val="28"/>
          <w:szCs w:val="28"/>
          <w:lang w:val="uk-UA"/>
        </w:rPr>
        <w:t>припинення виплати компенсації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C3614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24715F">
        <w:rPr>
          <w:rFonts w:ascii="Times New Roman" w:hAnsi="Times New Roman"/>
          <w:sz w:val="28"/>
          <w:szCs w:val="28"/>
          <w:lang w:val="uk-UA"/>
        </w:rPr>
        <w:t>24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4715F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D464D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301EDD" w:rsidRPr="003E1896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485340" w:rsidRPr="00A72186" w:rsidRDefault="00485340" w:rsidP="00A7218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A72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A72186" w:rsidRPr="00A7218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925DF6" w:rsidRPr="008A0F2A" w:rsidRDefault="00A72186" w:rsidP="008A0F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Христина Сорока – секретар міської ради</w:t>
            </w:r>
          </w:p>
        </w:tc>
      </w:tr>
    </w:tbl>
    <w:p w:rsidR="00485340" w:rsidRPr="003E1896" w:rsidRDefault="00485D1E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D1E" w:rsidRDefault="00485D1E" w:rsidP="00485D1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І.О.</w:t>
      </w:r>
    </w:p>
    <w:p w:rsidR="00E57F70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485340" w:rsidRPr="00062C9D" w:rsidRDefault="002540C4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</w:t>
      </w:r>
      <w:r w:rsidR="00A72186">
        <w:rPr>
          <w:rFonts w:ascii="Times New Roman" w:hAnsi="Times New Roman"/>
          <w:sz w:val="28"/>
          <w:szCs w:val="28"/>
          <w:lang w:val="uk-UA"/>
        </w:rPr>
        <w:t>2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72186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C3614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2540C4">
        <w:rPr>
          <w:rFonts w:ascii="Times New Roman" w:hAnsi="Times New Roman"/>
          <w:sz w:val="28"/>
          <w:szCs w:val="28"/>
          <w:lang w:val="uk-UA"/>
        </w:rPr>
        <w:t>24</w:t>
      </w:r>
      <w:r w:rsidR="005C361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2010B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1557B" w:rsidRDefault="0051557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A72186" w:rsidRPr="002540C4" w:rsidRDefault="00A72186" w:rsidP="00A72186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40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2540C4" w:rsidRPr="002540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зміну статусу</w:t>
            </w:r>
            <w:r w:rsidR="00254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A72186" w:rsidRPr="002540C4" w:rsidRDefault="002540C4" w:rsidP="002540C4">
            <w:pPr>
              <w:tabs>
                <w:tab w:val="left" w:pos="412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Служби у справах дітей</w:t>
            </w:r>
          </w:p>
          <w:p w:rsidR="00D74535" w:rsidRPr="00A72186" w:rsidRDefault="00D74535" w:rsidP="00BD09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91F" w:rsidRDefault="002540C4" w:rsidP="002540C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</w:p>
    <w:p w:rsidR="00D74535" w:rsidRPr="003E1896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2540C4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0C4" w:rsidRDefault="002540C4" w:rsidP="00D7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5BC" w:rsidRDefault="001355BC" w:rsidP="00D7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0C4" w:rsidRPr="00D36F9D" w:rsidRDefault="002540C4" w:rsidP="002540C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70336"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A721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який проінформував , що дане питання розглядалося на засіданні комісії з питань захисту дітей та було підтримано більшістю членів комісії.</w:t>
      </w:r>
    </w:p>
    <w:p w:rsidR="00D70336" w:rsidRPr="00D70336" w:rsidRDefault="00D70336" w:rsidP="002540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8A0F2A" w:rsidRPr="008C591F" w:rsidRDefault="00BD0938" w:rsidP="008C59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2540C4">
        <w:rPr>
          <w:rFonts w:ascii="Times New Roman" w:hAnsi="Times New Roman"/>
          <w:sz w:val="28"/>
          <w:szCs w:val="28"/>
          <w:lang w:val="uk-UA"/>
        </w:rPr>
        <w:t>№35</w:t>
      </w:r>
      <w:r w:rsidR="00A72186">
        <w:rPr>
          <w:rFonts w:ascii="Times New Roman" w:hAnsi="Times New Roman"/>
          <w:sz w:val="28"/>
          <w:szCs w:val="28"/>
          <w:lang w:val="uk-UA"/>
        </w:rPr>
        <w:t>3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40C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540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зміну статусу</w:t>
      </w:r>
      <w:r w:rsidR="008A0F2A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AA4693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2540C4">
        <w:rPr>
          <w:rFonts w:ascii="Times New Roman" w:hAnsi="Times New Roman"/>
          <w:sz w:val="28"/>
          <w:szCs w:val="28"/>
          <w:lang w:val="uk-UA"/>
        </w:rPr>
        <w:t>24</w:t>
      </w:r>
      <w:r w:rsidR="00AA469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464D" w:rsidRDefault="008A0F2A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D464D" w:rsidRDefault="000D464D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5BC" w:rsidRDefault="001355BC" w:rsidP="001355B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1355BC" w:rsidTr="004A03FC">
        <w:tc>
          <w:tcPr>
            <w:tcW w:w="4389" w:type="dxa"/>
          </w:tcPr>
          <w:p w:rsidR="001355BC" w:rsidRPr="002540C4" w:rsidRDefault="001355BC" w:rsidP="004A03FC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40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Pr="002540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зміну статусу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1355BC" w:rsidRPr="002540C4" w:rsidRDefault="001355BC" w:rsidP="004A03FC">
            <w:pPr>
              <w:tabs>
                <w:tab w:val="left" w:pos="412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Служби у справах дітей</w:t>
            </w:r>
          </w:p>
          <w:p w:rsidR="001355BC" w:rsidRPr="00A72186" w:rsidRDefault="001355BC" w:rsidP="004A03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5BC" w:rsidRDefault="001355BC" w:rsidP="001355B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</w:p>
    <w:p w:rsidR="001355BC" w:rsidRPr="003E1896" w:rsidRDefault="001355BC" w:rsidP="001355B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355BC" w:rsidRDefault="001355BC" w:rsidP="001355B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5BC" w:rsidRDefault="001355BC" w:rsidP="001355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5BC" w:rsidRDefault="001355BC" w:rsidP="001355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55BC" w:rsidRPr="00D36F9D" w:rsidRDefault="001355BC" w:rsidP="001355B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 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який проінформував , що дане питання розглядалося на засіданні комісії з питань захисту дітей та було підтримано більшістю членів комісії.</w:t>
      </w:r>
    </w:p>
    <w:p w:rsidR="001355BC" w:rsidRPr="00D70336" w:rsidRDefault="001355BC" w:rsidP="001355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355BC" w:rsidRPr="008C591F" w:rsidRDefault="001355BC" w:rsidP="001355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зміну статусу</w:t>
      </w:r>
      <w:r w:rsidRPr="00BD0938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1355BC" w:rsidRPr="00062C9D" w:rsidRDefault="001355BC" w:rsidP="001355B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-24 </w:t>
      </w:r>
    </w:p>
    <w:p w:rsidR="001355BC" w:rsidRPr="00062C9D" w:rsidRDefault="001355BC" w:rsidP="001355B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355BC" w:rsidRDefault="001355BC" w:rsidP="001355B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355BC" w:rsidRPr="003E1896" w:rsidRDefault="001355BC" w:rsidP="000D464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1355BC" w:rsidRDefault="001355BC" w:rsidP="008C5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</w:p>
          <w:p w:rsidR="001355BC" w:rsidRPr="001355BC" w:rsidRDefault="001355BC" w:rsidP="008C591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1355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вчинення</w:t>
            </w:r>
            <w:proofErr w:type="spellEnd"/>
            <w:r w:rsidRPr="001355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355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правочину</w:t>
            </w:r>
            <w:proofErr w:type="spellEnd"/>
            <w:r w:rsidRPr="001355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  <w:r w:rsidRPr="001355B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1355BC" w:rsidRPr="002540C4" w:rsidRDefault="001355BC" w:rsidP="001355BC">
            <w:pPr>
              <w:tabs>
                <w:tab w:val="left" w:pos="412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Служби у справах дітей</w:t>
            </w:r>
          </w:p>
          <w:p w:rsidR="00D74535" w:rsidRPr="003E1896" w:rsidRDefault="00D74535" w:rsidP="00AD02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0938" w:rsidRDefault="001355BC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D0938" w:rsidRPr="003E1896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 w:rsidR="00A7218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2186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464D" w:rsidRDefault="000D464D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186" w:rsidRDefault="00A72186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91F" w:rsidRPr="00D36F9D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</w:t>
      </w:r>
      <w:r w:rsidR="00CF2B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186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="00A7218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72186">
        <w:rPr>
          <w:rFonts w:ascii="Times New Roman" w:hAnsi="Times New Roman"/>
          <w:sz w:val="28"/>
          <w:szCs w:val="28"/>
          <w:lang w:val="uk-UA"/>
        </w:rPr>
        <w:t xml:space="preserve"> , який проінформував , що дане питання розглядалося на засіданні комісії з питань захисту дітей та було підтримано більшістю членів комісії.</w:t>
      </w:r>
    </w:p>
    <w:p w:rsidR="008C591F" w:rsidRPr="00D36F9D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36F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6F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C591F" w:rsidRPr="00D36F9D" w:rsidRDefault="001355BC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№355</w:t>
      </w:r>
      <w:r w:rsidR="008C591F" w:rsidRPr="00D36F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правочину</w:t>
      </w:r>
      <w:proofErr w:type="spellEnd"/>
      <w:r w:rsidR="008C591F"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C591F" w:rsidRPr="00D36F9D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 w:rsidR="00C04EE7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1355BC">
        <w:rPr>
          <w:rFonts w:ascii="Times New Roman" w:hAnsi="Times New Roman"/>
          <w:sz w:val="28"/>
          <w:szCs w:val="28"/>
          <w:lang w:val="uk-UA"/>
        </w:rPr>
        <w:t>24</w:t>
      </w:r>
    </w:p>
    <w:p w:rsidR="008C591F" w:rsidRPr="00D36F9D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C591F" w:rsidRDefault="008C591F" w:rsidP="008C591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8C591F" w:rsidRPr="0015546C" w:rsidRDefault="008C591F" w:rsidP="008C591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554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A72186" w:rsidRPr="0015546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взяття на квартирний облік</w:t>
            </w:r>
            <w:r w:rsidRPr="0015546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74535" w:rsidRPr="003E1896" w:rsidRDefault="0015546C" w:rsidP="008C59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 спеціаліст відділу правової роботи</w:t>
            </w:r>
          </w:p>
        </w:tc>
      </w:tr>
    </w:tbl>
    <w:p w:rsidR="00D36F9D" w:rsidRPr="003E1896" w:rsidRDefault="001355BC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15546C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C04EE7" w:rsidRDefault="00C04EE7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080F" w:rsidRDefault="00D3080F" w:rsidP="00D7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15546C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Христина Сорока, яка проінформувала , що дане питання розглядало</w:t>
      </w:r>
      <w:r w:rsidR="00D3080F">
        <w:rPr>
          <w:rFonts w:ascii="Times New Roman" w:hAnsi="Times New Roman"/>
          <w:sz w:val="28"/>
          <w:szCs w:val="28"/>
          <w:lang w:val="uk-UA"/>
        </w:rPr>
        <w:t>ся на засіданні житлової комісії та було підтримано більшістю членів комісії.</w:t>
      </w:r>
    </w:p>
    <w:p w:rsidR="000C5DBB" w:rsidRPr="00062C9D" w:rsidRDefault="00D70336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8C591F" w:rsidRPr="00062C9D" w:rsidRDefault="001355BC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№356</w:t>
      </w:r>
      <w:r w:rsidR="008C591F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C591F">
        <w:rPr>
          <w:rFonts w:ascii="Times New Roman" w:hAnsi="Times New Roman" w:cs="Times New Roman"/>
          <w:sz w:val="28"/>
          <w:szCs w:val="28"/>
        </w:rPr>
        <w:t xml:space="preserve">Про </w:t>
      </w:r>
      <w:r w:rsidR="00D3080F"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="008C591F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8C591F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C591F" w:rsidRPr="00062C9D" w:rsidRDefault="008C591F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1355BC">
        <w:rPr>
          <w:rFonts w:ascii="Times New Roman" w:hAnsi="Times New Roman"/>
          <w:sz w:val="28"/>
          <w:szCs w:val="28"/>
          <w:lang w:val="uk-UA"/>
        </w:rPr>
        <w:t>24</w:t>
      </w:r>
    </w:p>
    <w:p w:rsidR="008C591F" w:rsidRPr="00062C9D" w:rsidRDefault="008C591F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C591F" w:rsidRDefault="008C591F" w:rsidP="008C59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AD02CD" w:rsidRPr="00C04EE7" w:rsidRDefault="00C04EE7" w:rsidP="00AD02C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04E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взяття на квартирний облік</w:t>
            </w:r>
          </w:p>
          <w:p w:rsidR="00D74535" w:rsidRPr="003E1896" w:rsidRDefault="00C04EE7" w:rsidP="00AD02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D36F9D" w:rsidRPr="003E1896" w:rsidRDefault="001355BC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04EE7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02CD" w:rsidRDefault="00AD02C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080F" w:rsidRPr="00D70336" w:rsidRDefault="00D3080F" w:rsidP="00D3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Христина Сорока, яка проінформувала , що дане питання розглядалося на засіданні житлової комісії та було підтримано більшістю членів комісії.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голова  поставив </w:t>
      </w:r>
      <w:proofErr w:type="spellStart"/>
      <w:r w:rsidRPr="00D7033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36F9D" w:rsidRPr="00D36F9D" w:rsidRDefault="00485340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1355BC">
        <w:rPr>
          <w:rFonts w:ascii="Times New Roman" w:hAnsi="Times New Roman"/>
          <w:sz w:val="28"/>
          <w:szCs w:val="28"/>
          <w:lang w:val="uk-UA"/>
        </w:rPr>
        <w:t>Рішення №357</w:t>
      </w:r>
      <w:r w:rsidR="00C04E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>«</w:t>
      </w:r>
      <w:r w:rsidRPr="00686724">
        <w:rPr>
          <w:rFonts w:ascii="Times New Roman" w:hAnsi="Times New Roman" w:cs="Times New Roman"/>
          <w:sz w:val="28"/>
          <w:szCs w:val="28"/>
        </w:rPr>
        <w:t xml:space="preserve">Про </w:t>
      </w:r>
      <w:r w:rsidR="00C04EE7"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 w:rsidR="00AD02CD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1355BC">
        <w:rPr>
          <w:rFonts w:ascii="Times New Roman" w:hAnsi="Times New Roman"/>
          <w:sz w:val="28"/>
          <w:szCs w:val="28"/>
          <w:lang w:val="uk-UA"/>
        </w:rPr>
        <w:t xml:space="preserve"> 24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1275E" w:rsidRDefault="0041275E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C6E9B" w:rsidRPr="00D3080F" w:rsidRDefault="003C6E9B" w:rsidP="00D3080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30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="00D3080F" w:rsidRPr="00D3080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видалення зелених насаджень</w:t>
            </w:r>
          </w:p>
          <w:p w:rsidR="007D641A" w:rsidRPr="003E1896" w:rsidRDefault="00D3080F" w:rsidP="003C6E9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171D2C" w:rsidRDefault="001355BC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C6E9B" w:rsidRPr="00F2010B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Pr="005C501D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5C501D">
        <w:rPr>
          <w:rFonts w:ascii="Times New Roman" w:hAnsi="Times New Roman"/>
          <w:sz w:val="28"/>
          <w:szCs w:val="28"/>
          <w:lang w:val="uk-UA"/>
        </w:rPr>
        <w:t>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1355BC" w:rsidRDefault="001355BC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3080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 Шинкар, який запропонував доповнити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пунктом, в якому зазначити – </w:t>
      </w:r>
      <w:r w:rsidRPr="001355BC">
        <w:rPr>
          <w:rFonts w:ascii="Times New Roman" w:hAnsi="Times New Roman" w:cs="Times New Roman"/>
          <w:sz w:val="28"/>
          <w:szCs w:val="28"/>
          <w:lang w:val="uk-UA"/>
        </w:rPr>
        <w:t>«Комунальному підприємству «Благоустрій-Р» (Василь МИЦЬ) провести  видалення зелених насаджень відповідно до пункту 1 цього рішення»</w:t>
      </w:r>
    </w:p>
    <w:p w:rsidR="006666B2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55BC">
        <w:rPr>
          <w:rFonts w:ascii="Times New Roman" w:hAnsi="Times New Roman"/>
          <w:sz w:val="28"/>
          <w:szCs w:val="28"/>
          <w:lang w:val="uk-UA"/>
        </w:rPr>
        <w:t xml:space="preserve">із доповненням </w:t>
      </w:r>
      <w:r w:rsidRPr="00D70336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0B5B1A" w:rsidRPr="003C6E9B" w:rsidRDefault="001355BC" w:rsidP="003C6E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№358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C6E9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3080F">
        <w:rPr>
          <w:rFonts w:ascii="Times New Roman" w:hAnsi="Times New Roman" w:cs="Times New Roman"/>
          <w:sz w:val="28"/>
          <w:szCs w:val="28"/>
          <w:lang w:val="uk-UA"/>
        </w:rPr>
        <w:t>надання дозволу на видалення зелених насаджень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1355BC">
        <w:rPr>
          <w:rFonts w:ascii="Times New Roman" w:hAnsi="Times New Roman"/>
          <w:sz w:val="28"/>
          <w:szCs w:val="28"/>
          <w:lang w:val="uk-UA"/>
        </w:rPr>
        <w:t>24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71D2C" w:rsidRPr="000B5B1A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183447">
        <w:tc>
          <w:tcPr>
            <w:tcW w:w="4389" w:type="dxa"/>
          </w:tcPr>
          <w:p w:rsidR="00DD6474" w:rsidRDefault="00DD6474" w:rsidP="00D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меморіальних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загиблим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воїнам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захисникам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474" w:rsidRPr="00DD6474" w:rsidRDefault="00DD6474" w:rsidP="00DD647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DD64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російської</w:t>
            </w:r>
            <w:proofErr w:type="spellEnd"/>
            <w:r w:rsidRPr="00DD64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64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агресії</w:t>
            </w:r>
            <w:proofErr w:type="spellEnd"/>
            <w:r w:rsidRPr="00DD6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  <w:r w:rsidRPr="00DD64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6D0358" w:rsidRPr="006D0358" w:rsidRDefault="003C6E9B" w:rsidP="00D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171D2C" w:rsidRDefault="00DD6474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D6474" w:rsidRDefault="00DD6474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474" w:rsidRDefault="00DD6474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Pr="00536813" w:rsidRDefault="003C6E9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Pr="003E1896" w:rsidRDefault="005C501D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Pr="00E57F70" w:rsidRDefault="004E6329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0B5B1A" w:rsidRPr="00DD6474" w:rsidRDefault="00DD6474" w:rsidP="00DD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№359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DD6474">
        <w:rPr>
          <w:rFonts w:ascii="Times New Roman" w:hAnsi="Times New Roman"/>
          <w:sz w:val="28"/>
          <w:szCs w:val="28"/>
          <w:lang w:val="uk-UA"/>
        </w:rPr>
        <w:t xml:space="preserve"> 24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1275E" w:rsidRDefault="0041275E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24D73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3C6E9B" w:rsidRPr="00DD6474" w:rsidRDefault="003C6E9B" w:rsidP="00DD647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64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DD6474" w:rsidRPr="00DD64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</w:p>
          <w:p w:rsidR="00524D73" w:rsidRPr="00524D73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E57F70" w:rsidRPr="00DD6474" w:rsidRDefault="00457185" w:rsidP="00DD647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F2010B">
        <w:rPr>
          <w:rFonts w:ascii="Times New Roman" w:hAnsi="Times New Roman"/>
          <w:sz w:val="28"/>
          <w:szCs w:val="28"/>
          <w:lang w:val="uk-UA"/>
        </w:rPr>
        <w:t>.СЛУХАЛИ</w:t>
      </w:r>
      <w:r w:rsidR="00DD6474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329" w:rsidRDefault="004E6329" w:rsidP="00D7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329" w:rsidRDefault="004E6329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57185">
        <w:rPr>
          <w:rFonts w:ascii="Times New Roman" w:hAnsi="Times New Roman"/>
          <w:sz w:val="28"/>
          <w:szCs w:val="28"/>
          <w:lang w:val="uk-UA"/>
        </w:rPr>
        <w:t>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3C6E9B" w:rsidRPr="00027C5F" w:rsidRDefault="00457185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№360</w:t>
      </w:r>
      <w:r w:rsidR="003C6E9B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C6E9B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3C6E9B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C6E9B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C6E9B" w:rsidRPr="00062C9D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3C6E9B" w:rsidRPr="00062C9D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2010B" w:rsidRDefault="003C6E9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C5DBB" w:rsidRPr="005A1834" w:rsidRDefault="000C5DB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851373" w:rsidRDefault="003C6E9B" w:rsidP="0085137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5137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851373" w:rsidRPr="0085137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851373" w:rsidRPr="00851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3C6E9B" w:rsidRPr="00F2010B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36" w:rsidRPr="00D70336" w:rsidRDefault="00851373" w:rsidP="00D7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6666B2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3C6E9B" w:rsidRPr="00027C5F" w:rsidRDefault="00457185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№361</w:t>
      </w:r>
      <w:r w:rsidR="003C6E9B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C6E9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C6E9B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3C6E9B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C6E9B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C6E9B" w:rsidRPr="00062C9D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3C6E9B" w:rsidRPr="00062C9D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57F70" w:rsidRDefault="003C6E9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C501D" w:rsidRPr="005A1834" w:rsidRDefault="003C6E9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5C501D" w:rsidRPr="005C501D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0B5B1A" w:rsidRPr="00027C5F" w:rsidRDefault="003C6E9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 w:rsidR="00457185">
        <w:rPr>
          <w:rFonts w:ascii="Times New Roman" w:hAnsi="Times New Roman"/>
          <w:sz w:val="28"/>
          <w:szCs w:val="28"/>
          <w:lang w:val="uk-UA"/>
        </w:rPr>
        <w:t>И: Рішення №362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0B5B1A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57F70" w:rsidRPr="005A1834" w:rsidRDefault="00E57F70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027C5F" w:rsidRPr="00F2010B" w:rsidRDefault="00457185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 w:rsidR="00F2010B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5C501D" w:rsidRPr="003E1896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0B5B1A" w:rsidRPr="00027C5F" w:rsidRDefault="00457185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№363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75E" w:rsidRDefault="0041275E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75E" w:rsidRDefault="0041275E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C82359" w:rsidRPr="000B5B1A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571CA" w:rsidRPr="00027C5F" w:rsidRDefault="00457185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№364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71C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571C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D571C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57185" w:rsidRDefault="00457185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D571C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027C5F" w:rsidRPr="00775B92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Default="00457185" w:rsidP="008513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Default="00457185" w:rsidP="008513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267063" w:rsidRPr="00062C9D" w:rsidRDefault="00D70336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E57F70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E57F7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57F7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571CA" w:rsidRPr="00027C5F" w:rsidRDefault="00457185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№365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71C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571C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D571C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B5B1A" w:rsidRDefault="0051557B" w:rsidP="0051557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457185">
        <w:rPr>
          <w:rFonts w:ascii="Times New Roman" w:hAnsi="Times New Roman"/>
          <w:sz w:val="28"/>
          <w:szCs w:val="28"/>
          <w:lang w:val="uk-UA"/>
        </w:rPr>
        <w:t>ня №366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571CA" w:rsidRPr="00027C5F" w:rsidRDefault="00457185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№367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71C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571C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D571C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B5B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571CA" w:rsidRPr="00027C5F" w:rsidRDefault="00457185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№368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71C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571C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D571C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666B2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571CA" w:rsidRPr="00027C5F" w:rsidRDefault="00851373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457185">
        <w:rPr>
          <w:rFonts w:ascii="Times New Roman" w:hAnsi="Times New Roman"/>
          <w:sz w:val="28"/>
          <w:szCs w:val="28"/>
          <w:lang w:val="uk-UA"/>
        </w:rPr>
        <w:t xml:space="preserve"> №369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71C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571C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D571C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D571CA" w:rsidRPr="00062C9D" w:rsidRDefault="00D571CA" w:rsidP="00F82A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67063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75B92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775B92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2359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571CA" w:rsidRPr="00027C5F" w:rsidRDefault="00457185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№370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71C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571C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D571C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D571CA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</w:p>
    <w:p w:rsidR="00775B92" w:rsidRPr="005A1834" w:rsidRDefault="00775B92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F2010B" w:rsidRPr="0041275E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70336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571CA" w:rsidRPr="00027C5F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="00457185">
        <w:rPr>
          <w:rFonts w:ascii="Times New Roman" w:hAnsi="Times New Roman"/>
          <w:sz w:val="28"/>
          <w:szCs w:val="28"/>
          <w:lang w:val="uk-UA"/>
        </w:rPr>
        <w:t xml:space="preserve"> Рішення №371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7185" w:rsidRDefault="00D571CA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41275E">
        <w:rPr>
          <w:rFonts w:ascii="Times New Roman" w:hAnsi="Times New Roman"/>
          <w:sz w:val="28"/>
          <w:szCs w:val="28"/>
          <w:lang w:val="uk-UA"/>
        </w:rPr>
        <w:tab/>
      </w:r>
    </w:p>
    <w:p w:rsidR="00457185" w:rsidRPr="00027C5F" w:rsidRDefault="00457185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3C6E9B" w:rsidRPr="00485340" w:rsidRDefault="003C6E9B" w:rsidP="003C6E9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137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851373" w:rsidRPr="00851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 w:rsidR="0085137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3C6E9B" w:rsidP="003C6E9B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0B5B1A" w:rsidRDefault="00457185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51373" w:rsidRPr="00775B92" w:rsidRDefault="00851373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Pr="00D70336" w:rsidRDefault="00851373" w:rsidP="0085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267063" w:rsidRPr="00D70336" w:rsidRDefault="00D70336" w:rsidP="00D7033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6666B2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D571CA" w:rsidRPr="00027C5F" w:rsidRDefault="00457185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№372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71C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51373"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="00D571C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571C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D571CA" w:rsidRPr="00062C9D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71CA" w:rsidRDefault="00D571CA" w:rsidP="00D571C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851373" w:rsidRPr="00485340" w:rsidRDefault="00851373" w:rsidP="008513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137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851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851373" w:rsidP="0085137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3C6E9B" w:rsidRDefault="00457185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3C6E9B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57185" w:rsidRPr="00775B92" w:rsidRDefault="00457185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373" w:rsidRDefault="00851373" w:rsidP="00D7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27D" w:rsidRPr="00D70336" w:rsidRDefault="00A6527D" w:rsidP="00A6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6527D" w:rsidRPr="00D70336" w:rsidRDefault="00A6527D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A6527D" w:rsidRPr="00027C5F" w:rsidRDefault="00457185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№373</w:t>
      </w:r>
      <w:r w:rsidR="00A6527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6527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6527D"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="00A6527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6527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A6527D" w:rsidRPr="00062C9D" w:rsidRDefault="00A6527D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A6527D" w:rsidRPr="00062C9D" w:rsidRDefault="00A6527D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6527D" w:rsidRDefault="00A6527D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6E9B" w:rsidRPr="00027C5F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C6E9B" w:rsidTr="003C6E9B">
        <w:tc>
          <w:tcPr>
            <w:tcW w:w="4389" w:type="dxa"/>
          </w:tcPr>
          <w:p w:rsidR="00A6527D" w:rsidRPr="00485340" w:rsidRDefault="00A6527D" w:rsidP="00A6527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137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851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3C6E9B" w:rsidRPr="006D0358" w:rsidRDefault="00A6527D" w:rsidP="00A6527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3C6E9B" w:rsidRDefault="00457185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3C6E9B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57185" w:rsidRPr="00775B92" w:rsidRDefault="00457185" w:rsidP="003C6E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C6E9B" w:rsidRPr="003E1896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E9B" w:rsidRDefault="003C6E9B" w:rsidP="003C6E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27D" w:rsidRDefault="00A6527D" w:rsidP="00D7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27D" w:rsidRPr="00D70336" w:rsidRDefault="00A6527D" w:rsidP="00A6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6527D" w:rsidRPr="00D70336" w:rsidRDefault="00A6527D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 w:rsidR="00267063"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 w:rsidR="0026706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6706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A6527D" w:rsidRPr="00027C5F" w:rsidRDefault="00457185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№374</w:t>
      </w:r>
      <w:r w:rsidR="00A6527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6527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6527D"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="00A6527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6527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A6527D" w:rsidRPr="00062C9D" w:rsidRDefault="00A6527D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457185">
        <w:rPr>
          <w:rFonts w:ascii="Times New Roman" w:hAnsi="Times New Roman"/>
          <w:sz w:val="28"/>
          <w:szCs w:val="28"/>
          <w:lang w:val="uk-UA"/>
        </w:rPr>
        <w:t>24</w:t>
      </w:r>
    </w:p>
    <w:p w:rsidR="00A6527D" w:rsidRPr="00062C9D" w:rsidRDefault="00A6527D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6527D" w:rsidRDefault="00A6527D" w:rsidP="00A6527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57185" w:rsidRPr="00027C5F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457185" w:rsidTr="004A03FC">
        <w:tc>
          <w:tcPr>
            <w:tcW w:w="4389" w:type="dxa"/>
          </w:tcPr>
          <w:p w:rsidR="00457185" w:rsidRPr="00485340" w:rsidRDefault="00457185" w:rsidP="004A03F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137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851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457185" w:rsidRPr="006D0358" w:rsidRDefault="00457185" w:rsidP="004A03F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 відділу містобудування та архітектури</w:t>
            </w:r>
          </w:p>
        </w:tc>
      </w:tr>
    </w:tbl>
    <w:p w:rsidR="00457185" w:rsidRDefault="00457185" w:rsidP="0045718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57185" w:rsidRPr="00775B92" w:rsidRDefault="00457185" w:rsidP="0045718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Pr="003E1896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457185" w:rsidRPr="003E1896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Default="00457185" w:rsidP="004571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Pr="00D70336" w:rsidRDefault="00457185" w:rsidP="00457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7185" w:rsidRPr="00D70336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0336">
        <w:rPr>
          <w:rFonts w:ascii="Times New Roman" w:hAnsi="Times New Roman"/>
          <w:sz w:val="28"/>
          <w:szCs w:val="28"/>
          <w:lang w:val="uk-UA"/>
        </w:rPr>
        <w:t>Міський голова  постав</w:t>
      </w:r>
      <w:r>
        <w:rPr>
          <w:rFonts w:ascii="Times New Roman" w:hAnsi="Times New Roman"/>
          <w:sz w:val="28"/>
          <w:szCs w:val="28"/>
          <w:lang w:val="uk-UA"/>
        </w:rPr>
        <w:t xml:space="preserve">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70336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457185" w:rsidRPr="00027C5F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57185" w:rsidRPr="00062C9D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457185" w:rsidRPr="00062C9D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7185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57185" w:rsidRPr="005A1834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457185" w:rsidTr="004A03FC">
        <w:tc>
          <w:tcPr>
            <w:tcW w:w="4389" w:type="dxa"/>
          </w:tcPr>
          <w:p w:rsidR="00457185" w:rsidRDefault="00457185" w:rsidP="004A03FC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Про </w:t>
            </w:r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val="uk-UA" w:eastAsia="ru-RU"/>
              </w:rPr>
              <w:t xml:space="preserve">надання дозволу на  </w:t>
            </w:r>
          </w:p>
          <w:p w:rsidR="00457185" w:rsidRPr="00457185" w:rsidRDefault="00457185" w:rsidP="004A03FC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val="uk-UA" w:eastAsia="ru-RU"/>
              </w:rPr>
            </w:pPr>
            <w:r w:rsidRPr="00457185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val="uk-UA" w:eastAsia="ru-RU"/>
              </w:rPr>
              <w:t>передачу матеріальних цінностей</w:t>
            </w:r>
          </w:p>
          <w:p w:rsidR="00457185" w:rsidRPr="006722AA" w:rsidRDefault="00457185" w:rsidP="004A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 начальник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457185" w:rsidRPr="006722AA" w:rsidRDefault="00457185" w:rsidP="004A03F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57185" w:rsidRDefault="00457185" w:rsidP="0045718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57185" w:rsidRPr="00457185" w:rsidRDefault="00457185" w:rsidP="0045718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Pr="003E1896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457185" w:rsidRPr="003E1896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185" w:rsidRPr="00062C9D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7185" w:rsidRPr="00062C9D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57185" w:rsidRPr="00062C9D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надання дозволу на передачу матеріальних </w:t>
      </w:r>
      <w:proofErr w:type="spellStart"/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ціностей</w:t>
      </w:r>
      <w:proofErr w:type="spellEnd"/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57185" w:rsidRPr="00062C9D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457185" w:rsidRPr="00062C9D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7185" w:rsidRDefault="00457185" w:rsidP="0045718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CF2BF3" w:rsidRPr="005A1834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CF2BF3" w:rsidTr="004A03FC">
        <w:tc>
          <w:tcPr>
            <w:tcW w:w="4389" w:type="dxa"/>
          </w:tcPr>
          <w:p w:rsidR="00CF2BF3" w:rsidRPr="00CF2BF3" w:rsidRDefault="00CF2BF3" w:rsidP="004A03FC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Про</w:t>
            </w:r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val="uk-UA" w:eastAsia="ru-RU"/>
              </w:rPr>
              <w:t xml:space="preserve"> </w:t>
            </w:r>
            <w:r w:rsidRPr="00CF2BF3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val="uk-UA" w:eastAsia="ru-RU"/>
              </w:rPr>
              <w:t>передачу товарно-</w:t>
            </w:r>
            <w:r w:rsidRPr="00457185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val="uk-UA" w:eastAsia="ru-RU"/>
              </w:rPr>
              <w:t>матеріальних цінностей</w:t>
            </w:r>
          </w:p>
          <w:p w:rsidR="00CF2BF3" w:rsidRPr="006722AA" w:rsidRDefault="00CF2BF3" w:rsidP="004A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 начальник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CF2BF3" w:rsidRPr="006722AA" w:rsidRDefault="00CF2BF3" w:rsidP="004A03F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F2BF3" w:rsidRDefault="00CF2BF3" w:rsidP="00CF2BF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F2BF3" w:rsidRPr="00457185" w:rsidRDefault="00CF2BF3" w:rsidP="00CF2BF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Pr="003E1896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CF2BF3" w:rsidRPr="003E1896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Pr="00062C9D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CF2BF3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1275E" w:rsidRDefault="0041275E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75E" w:rsidRPr="00062C9D" w:rsidRDefault="0041275E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BF3" w:rsidRPr="00062C9D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№377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передачу товарно-матеріальних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2BF3" w:rsidRPr="00062C9D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CF2BF3" w:rsidRPr="00062C9D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F2BF3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F2BF3" w:rsidRPr="005A1834" w:rsidRDefault="00CF2BF3" w:rsidP="00CF2BF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6722AA" w:rsidRDefault="00EE16DD" w:rsidP="00FF5320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затвердження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актів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приймання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передачі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матеріальних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цінностей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CF2BF3" w:rsidRPr="006722AA" w:rsidRDefault="00CF2BF3" w:rsidP="00CF2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 начальник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FF5320" w:rsidRPr="006722AA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5320" w:rsidRDefault="00CF2BF3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722AA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2AA" w:rsidRPr="005C501D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6DD" w:rsidRDefault="00EE16DD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57B" w:rsidRDefault="0051557B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27D" w:rsidRDefault="00A6527D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D215E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215E0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3232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532320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CF2BF3">
        <w:rPr>
          <w:rFonts w:ascii="Times New Roman" w:hAnsi="Times New Roman"/>
          <w:sz w:val="28"/>
          <w:szCs w:val="28"/>
          <w:lang w:val="uk-UA"/>
        </w:rPr>
        <w:t>ня №37</w:t>
      </w:r>
      <w:r w:rsidR="00A6527D">
        <w:rPr>
          <w:rFonts w:ascii="Times New Roman" w:hAnsi="Times New Roman"/>
          <w:sz w:val="28"/>
          <w:szCs w:val="28"/>
          <w:lang w:val="uk-UA"/>
        </w:rPr>
        <w:t>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EE16DD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</w:t>
      </w:r>
      <w:r w:rsidR="006722AA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приймання-передачі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CF2BF3">
        <w:rPr>
          <w:rFonts w:ascii="Times New Roman" w:hAnsi="Times New Roman"/>
          <w:sz w:val="28"/>
          <w:szCs w:val="28"/>
          <w:lang w:val="uk-UA"/>
        </w:rPr>
        <w:t>24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32320" w:rsidRDefault="00FF5320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775B92">
        <w:rPr>
          <w:rFonts w:ascii="Times New Roman" w:hAnsi="Times New Roman"/>
          <w:sz w:val="28"/>
          <w:szCs w:val="28"/>
          <w:lang w:val="uk-UA"/>
        </w:rPr>
        <w:tab/>
      </w:r>
      <w:r w:rsidR="005A1834">
        <w:rPr>
          <w:rFonts w:ascii="Times New Roman" w:hAnsi="Times New Roman"/>
          <w:sz w:val="28"/>
          <w:szCs w:val="28"/>
          <w:lang w:val="uk-UA"/>
        </w:rPr>
        <w:tab/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775B92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532320" w:rsidRPr="00F2010B" w:rsidRDefault="00532320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203968" w:rsidTr="004845C0">
        <w:tc>
          <w:tcPr>
            <w:tcW w:w="4389" w:type="dxa"/>
          </w:tcPr>
          <w:p w:rsidR="00532320" w:rsidRPr="00532320" w:rsidRDefault="00203968" w:rsidP="00203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232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532320" w:rsidRPr="00532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203968" w:rsidRPr="00485340" w:rsidRDefault="00AB79F2" w:rsidP="0020396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списання</w:t>
            </w:r>
            <w:r w:rsidR="00EE16D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палива</w:t>
            </w:r>
            <w:r w:rsidR="00532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="00203968"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203968"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CF2BF3" w:rsidRPr="006722AA" w:rsidRDefault="00CF2BF3" w:rsidP="00CF2B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 начальник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203968" w:rsidRPr="00EE16DD" w:rsidRDefault="00203968" w:rsidP="0020396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03968" w:rsidRDefault="00CF2BF3" w:rsidP="0020396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20396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12085" w:rsidRPr="00EE16DD" w:rsidRDefault="00312085" w:rsidP="0020396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Pr="003E1896" w:rsidRDefault="00EE16DD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20396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203968" w:rsidRPr="003E1896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320" w:rsidRDefault="00532320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532320"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 w:rsidR="0053232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32320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BA0BB3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03968" w:rsidRPr="00062C9D" w:rsidRDefault="00CF2BF3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</w:t>
      </w:r>
      <w:r w:rsidR="007359C0">
        <w:rPr>
          <w:rFonts w:ascii="Times New Roman" w:hAnsi="Times New Roman"/>
          <w:sz w:val="28"/>
          <w:szCs w:val="28"/>
          <w:lang w:val="uk-UA"/>
        </w:rPr>
        <w:t>9</w:t>
      </w:r>
      <w:r w:rsidR="00203968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03968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32320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надання дозволу на </w:t>
      </w:r>
      <w:r w:rsidR="006666B2">
        <w:rPr>
          <w:rStyle w:val="ad"/>
          <w:rFonts w:ascii="Times New Roman" w:hAnsi="Times New Roman"/>
          <w:b w:val="0"/>
          <w:sz w:val="28"/>
          <w:szCs w:val="28"/>
          <w:lang w:val="uk-UA"/>
        </w:rPr>
        <w:t>списання</w:t>
      </w:r>
      <w:r w:rsidR="00EE16DD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палива</w:t>
      </w:r>
      <w:r w:rsidR="00203968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03968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За - </w:t>
      </w:r>
      <w:r w:rsidR="00CF2BF3">
        <w:rPr>
          <w:rFonts w:ascii="Times New Roman" w:hAnsi="Times New Roman"/>
          <w:sz w:val="28"/>
          <w:szCs w:val="28"/>
          <w:lang w:val="uk-UA"/>
        </w:rPr>
        <w:t>24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67063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1275E" w:rsidRDefault="0041275E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7063" w:rsidRDefault="00267063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35F32" w:rsidRDefault="00661A9F" w:rsidP="00C906F0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C906F0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Pr="00335F32" w:rsidRDefault="008417DC" w:rsidP="00335F32">
      <w:pPr>
        <w:rPr>
          <w:lang w:val="uk-UA"/>
        </w:rPr>
      </w:pPr>
    </w:p>
    <w:sectPr w:rsidR="008417DC" w:rsidRPr="00335F32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28" w:rsidRDefault="003F2728" w:rsidP="00DE58A4">
      <w:pPr>
        <w:spacing w:after="0" w:line="240" w:lineRule="auto"/>
      </w:pPr>
      <w:r>
        <w:separator/>
      </w:r>
    </w:p>
  </w:endnote>
  <w:endnote w:type="continuationSeparator" w:id="0">
    <w:p w:rsidR="003F2728" w:rsidRDefault="003F2728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28" w:rsidRDefault="003F2728" w:rsidP="00DE58A4">
      <w:pPr>
        <w:spacing w:after="0" w:line="240" w:lineRule="auto"/>
      </w:pPr>
      <w:r>
        <w:separator/>
      </w:r>
    </w:p>
  </w:footnote>
  <w:footnote w:type="continuationSeparator" w:id="0">
    <w:p w:rsidR="003F2728" w:rsidRDefault="003F2728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BA4CE7" w:rsidRDefault="00BA4CE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6D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A4CE7" w:rsidRDefault="00BA4CE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27C5F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CCA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822"/>
    <w:rsid w:val="00072C7D"/>
    <w:rsid w:val="00073372"/>
    <w:rsid w:val="00073642"/>
    <w:rsid w:val="00073776"/>
    <w:rsid w:val="000737C3"/>
    <w:rsid w:val="00073A38"/>
    <w:rsid w:val="00073AF6"/>
    <w:rsid w:val="000742DB"/>
    <w:rsid w:val="00074AF0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1A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DBB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64D"/>
    <w:rsid w:val="000D4FCC"/>
    <w:rsid w:val="000D5302"/>
    <w:rsid w:val="000D62DF"/>
    <w:rsid w:val="000D647D"/>
    <w:rsid w:val="000D7DCA"/>
    <w:rsid w:val="000E0011"/>
    <w:rsid w:val="000E0621"/>
    <w:rsid w:val="000E06EF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693"/>
    <w:rsid w:val="00120C17"/>
    <w:rsid w:val="00121019"/>
    <w:rsid w:val="0012129E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5BC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46C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1D2C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447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2B05"/>
    <w:rsid w:val="001B3661"/>
    <w:rsid w:val="001B374C"/>
    <w:rsid w:val="001B471D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264D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9F3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96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86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15F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0C4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063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467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0A4A"/>
    <w:rsid w:val="00290B07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0BFF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085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0AEA"/>
    <w:rsid w:val="003319FE"/>
    <w:rsid w:val="00331CB2"/>
    <w:rsid w:val="0033223D"/>
    <w:rsid w:val="00332B75"/>
    <w:rsid w:val="0033326D"/>
    <w:rsid w:val="003339BD"/>
    <w:rsid w:val="00333DEB"/>
    <w:rsid w:val="003358A3"/>
    <w:rsid w:val="00335F32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5D5D"/>
    <w:rsid w:val="00346523"/>
    <w:rsid w:val="00347008"/>
    <w:rsid w:val="00351279"/>
    <w:rsid w:val="00351E2B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A3D"/>
    <w:rsid w:val="003A5FAA"/>
    <w:rsid w:val="003A6611"/>
    <w:rsid w:val="003A68AA"/>
    <w:rsid w:val="003A7B83"/>
    <w:rsid w:val="003A7D28"/>
    <w:rsid w:val="003B0E23"/>
    <w:rsid w:val="003B1C2E"/>
    <w:rsid w:val="003B2025"/>
    <w:rsid w:val="003B2DD5"/>
    <w:rsid w:val="003B30C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4F1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6E9B"/>
    <w:rsid w:val="003C70F9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4C2A"/>
    <w:rsid w:val="003D525E"/>
    <w:rsid w:val="003D52E6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9B0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728"/>
    <w:rsid w:val="003F287E"/>
    <w:rsid w:val="003F2AF9"/>
    <w:rsid w:val="003F2CA2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75E"/>
    <w:rsid w:val="00412886"/>
    <w:rsid w:val="004128FD"/>
    <w:rsid w:val="0041320A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1DA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6D0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4AAC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185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6F30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5C0"/>
    <w:rsid w:val="00484837"/>
    <w:rsid w:val="00484A92"/>
    <w:rsid w:val="00484A9C"/>
    <w:rsid w:val="00485340"/>
    <w:rsid w:val="0048545D"/>
    <w:rsid w:val="0048553C"/>
    <w:rsid w:val="00485D1E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63E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A01"/>
    <w:rsid w:val="004A7B15"/>
    <w:rsid w:val="004B0080"/>
    <w:rsid w:val="004B0288"/>
    <w:rsid w:val="004B114E"/>
    <w:rsid w:val="004B1353"/>
    <w:rsid w:val="004B20EA"/>
    <w:rsid w:val="004B210C"/>
    <w:rsid w:val="004B4FA3"/>
    <w:rsid w:val="004B5352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094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5F6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329"/>
    <w:rsid w:val="004E69C3"/>
    <w:rsid w:val="004E6AD8"/>
    <w:rsid w:val="004E6F38"/>
    <w:rsid w:val="004E74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3E5B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557B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320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6813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5F0C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54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303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834"/>
    <w:rsid w:val="005A1B93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614"/>
    <w:rsid w:val="005C3BE4"/>
    <w:rsid w:val="005C3F78"/>
    <w:rsid w:val="005C469B"/>
    <w:rsid w:val="005C4965"/>
    <w:rsid w:val="005C501D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3DB1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57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6B2"/>
    <w:rsid w:val="00666DDF"/>
    <w:rsid w:val="00670BD8"/>
    <w:rsid w:val="00670E5C"/>
    <w:rsid w:val="006710A7"/>
    <w:rsid w:val="006711CE"/>
    <w:rsid w:val="0067169A"/>
    <w:rsid w:val="00671960"/>
    <w:rsid w:val="00671EA1"/>
    <w:rsid w:val="006722AA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1FE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6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4875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3E57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89A"/>
    <w:rsid w:val="00732ADA"/>
    <w:rsid w:val="00732BCB"/>
    <w:rsid w:val="00732CB1"/>
    <w:rsid w:val="00732FA6"/>
    <w:rsid w:val="007330F7"/>
    <w:rsid w:val="0073371A"/>
    <w:rsid w:val="00734633"/>
    <w:rsid w:val="007359C0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084F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172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5B92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26A"/>
    <w:rsid w:val="007954A6"/>
    <w:rsid w:val="00795B2F"/>
    <w:rsid w:val="0079605D"/>
    <w:rsid w:val="00796881"/>
    <w:rsid w:val="0079781B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578"/>
    <w:rsid w:val="007C593A"/>
    <w:rsid w:val="007C5CF8"/>
    <w:rsid w:val="007C6005"/>
    <w:rsid w:val="007C6F81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228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44F2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A40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37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D5D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32CB"/>
    <w:rsid w:val="00863D33"/>
    <w:rsid w:val="00863E3C"/>
    <w:rsid w:val="00864E65"/>
    <w:rsid w:val="00864FD9"/>
    <w:rsid w:val="00865726"/>
    <w:rsid w:val="008669E6"/>
    <w:rsid w:val="00866E24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B40"/>
    <w:rsid w:val="00875BA7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0F2A"/>
    <w:rsid w:val="008A17CD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0D2B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91F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3F2C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0FE2"/>
    <w:rsid w:val="008E1281"/>
    <w:rsid w:val="008E198C"/>
    <w:rsid w:val="008E1D7A"/>
    <w:rsid w:val="008E25E0"/>
    <w:rsid w:val="008E2929"/>
    <w:rsid w:val="008E2B91"/>
    <w:rsid w:val="008E3750"/>
    <w:rsid w:val="008E3C23"/>
    <w:rsid w:val="008E434C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4AF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24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270E3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EE5"/>
    <w:rsid w:val="00940073"/>
    <w:rsid w:val="0094067B"/>
    <w:rsid w:val="00940CE1"/>
    <w:rsid w:val="009412D9"/>
    <w:rsid w:val="00941316"/>
    <w:rsid w:val="00941F2D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1F1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1B54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164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3B8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97AC2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CDD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5A3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1C6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409D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527D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186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318C"/>
    <w:rsid w:val="00AA4188"/>
    <w:rsid w:val="00AA4693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062B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9F2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2CD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CEF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4A7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9CB"/>
    <w:rsid w:val="00B07BFC"/>
    <w:rsid w:val="00B07C25"/>
    <w:rsid w:val="00B07C56"/>
    <w:rsid w:val="00B10878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6D9F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0EE6"/>
    <w:rsid w:val="00B61167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722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0BB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CE7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5F3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380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0938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1E93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4EE7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4BE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B66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185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292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359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6F0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3913"/>
    <w:rsid w:val="00CB479D"/>
    <w:rsid w:val="00CB4891"/>
    <w:rsid w:val="00CB5353"/>
    <w:rsid w:val="00CB5407"/>
    <w:rsid w:val="00CB5C83"/>
    <w:rsid w:val="00CB69BF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6807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BC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2BF3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5E0"/>
    <w:rsid w:val="00D21752"/>
    <w:rsid w:val="00D21967"/>
    <w:rsid w:val="00D21C02"/>
    <w:rsid w:val="00D21FAF"/>
    <w:rsid w:val="00D2204E"/>
    <w:rsid w:val="00D2214C"/>
    <w:rsid w:val="00D22B8D"/>
    <w:rsid w:val="00D232DA"/>
    <w:rsid w:val="00D2352B"/>
    <w:rsid w:val="00D24C8C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80F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6F9D"/>
    <w:rsid w:val="00D37A97"/>
    <w:rsid w:val="00D401FA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1CA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0336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6ADB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6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5ED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3DB8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1F2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474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47DA8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397"/>
    <w:rsid w:val="00E56C05"/>
    <w:rsid w:val="00E56E2E"/>
    <w:rsid w:val="00E579E9"/>
    <w:rsid w:val="00E57F70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C94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403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3624"/>
    <w:rsid w:val="00ED400E"/>
    <w:rsid w:val="00ED434F"/>
    <w:rsid w:val="00ED4B3A"/>
    <w:rsid w:val="00ED6192"/>
    <w:rsid w:val="00ED6769"/>
    <w:rsid w:val="00ED714B"/>
    <w:rsid w:val="00ED72B2"/>
    <w:rsid w:val="00ED7C5D"/>
    <w:rsid w:val="00EE07C1"/>
    <w:rsid w:val="00EE0EBB"/>
    <w:rsid w:val="00EE16DD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9D9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146"/>
    <w:rsid w:val="00F164B9"/>
    <w:rsid w:val="00F171E5"/>
    <w:rsid w:val="00F176B8"/>
    <w:rsid w:val="00F17C20"/>
    <w:rsid w:val="00F17EEE"/>
    <w:rsid w:val="00F2010B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96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09D8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ACD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480"/>
    <w:rsid w:val="00F9465D"/>
    <w:rsid w:val="00F9472C"/>
    <w:rsid w:val="00F949C0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7FB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49E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AA3"/>
    <w:rsid w:val="00FF4F29"/>
    <w:rsid w:val="00FF5320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514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606F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9">
    <w:name w:val="Без интервала"/>
    <w:uiPriority w:val="1"/>
    <w:qFormat/>
    <w:rsid w:val="003C70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D915A-3362-40D1-9DA9-D91A5195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37425</Words>
  <Characters>21333</Characters>
  <Application>Microsoft Office Word</Application>
  <DocSecurity>0</DocSecurity>
  <Lines>177</Lines>
  <Paragraphs>117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51</cp:revision>
  <cp:lastPrinted>2025-08-28T13:55:00Z</cp:lastPrinted>
  <dcterms:created xsi:type="dcterms:W3CDTF">2025-03-23T20:16:00Z</dcterms:created>
  <dcterms:modified xsi:type="dcterms:W3CDTF">2025-08-28T13:57:00Z</dcterms:modified>
</cp:coreProperties>
</file>