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63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63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64B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09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550D6F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30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086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64B53" w:rsidRPr="00364B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4B53" w:rsidRPr="00550D6F">
        <w:rPr>
          <w:rFonts w:ascii="Times New Roman" w:hAnsi="Times New Roman" w:cs="Times New Roman"/>
          <w:sz w:val="28"/>
          <w:szCs w:val="28"/>
          <w:lang w:val="uk-UA"/>
        </w:rPr>
        <w:t>68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817BAF" w:rsidRDefault="009F51D3" w:rsidP="001D31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1D317C" w:rsidP="001D31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C3086">
        <w:rPr>
          <w:rFonts w:ascii="Times New Roman" w:hAnsi="Times New Roman" w:cs="Times New Roman"/>
          <w:sz w:val="28"/>
          <w:szCs w:val="28"/>
          <w:lang w:val="uk-UA"/>
        </w:rPr>
        <w:t>Воробець Ольги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>гаражу (машиномісце)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AC3086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рішення</w:t>
      </w:r>
      <w:r w:rsidR="003C4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086">
        <w:rPr>
          <w:rFonts w:ascii="Times New Roman" w:hAnsi="Times New Roman" w:cs="Times New Roman"/>
          <w:sz w:val="28"/>
          <w:szCs w:val="28"/>
          <w:lang w:val="uk-UA"/>
        </w:rPr>
        <w:t>30-ї сесії 7 скликання Рогатинської міської ради від 23.02.2018 року №970 «Про затвердження проєкту землеустрою щодо відведення земельної ділянки Воробець Ользі Михайлівні»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гаражу (машиномісце) </w:t>
      </w:r>
      <w:r w:rsidR="00550D6F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гараж (машиномісце) </w:t>
      </w:r>
      <w:r w:rsidR="00550D6F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1D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D317C"/>
    <w:rsid w:val="001E2EA1"/>
    <w:rsid w:val="00277C62"/>
    <w:rsid w:val="00284B95"/>
    <w:rsid w:val="002C688B"/>
    <w:rsid w:val="002C7ABE"/>
    <w:rsid w:val="002D3983"/>
    <w:rsid w:val="002D6BCE"/>
    <w:rsid w:val="002E09B0"/>
    <w:rsid w:val="003231AA"/>
    <w:rsid w:val="00340C84"/>
    <w:rsid w:val="00350FA6"/>
    <w:rsid w:val="00363E22"/>
    <w:rsid w:val="00364B53"/>
    <w:rsid w:val="00385166"/>
    <w:rsid w:val="003976E2"/>
    <w:rsid w:val="003B1905"/>
    <w:rsid w:val="003B4581"/>
    <w:rsid w:val="003B60F3"/>
    <w:rsid w:val="003C4EF9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0D6F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17BAF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A7F28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3086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404B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A3DD3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9985-9EBB-48EF-B48C-3D2CC2D6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2025-08-19T12:49:00Z</dcterms:created>
  <dcterms:modified xsi:type="dcterms:W3CDTF">2025-09-01T06:54:00Z</dcterms:modified>
</cp:coreProperties>
</file>