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8C1F" w14:textId="77777777" w:rsidR="00A4319F" w:rsidRPr="00A4319F" w:rsidRDefault="00A4319F" w:rsidP="00A4319F">
      <w:pPr>
        <w:tabs>
          <w:tab w:val="left" w:pos="8580"/>
          <w:tab w:val="right" w:pos="9525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>ПРОЄКТ</w:t>
      </w:r>
    </w:p>
    <w:p w14:paraId="0C726F09" w14:textId="4CD9C981" w:rsidR="00A4319F" w:rsidRPr="00A4319F" w:rsidRDefault="00A4319F" w:rsidP="00A4319F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E0FB4F9" wp14:editId="4589A708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63CB" w14:textId="77777777" w:rsidR="00A4319F" w:rsidRPr="00A4319F" w:rsidRDefault="00A4319F" w:rsidP="00A4319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732D14" w14:textId="77777777" w:rsidR="00A4319F" w:rsidRPr="00A4319F" w:rsidRDefault="00A4319F" w:rsidP="00A4319F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59512F0" w14:textId="4F5945A8" w:rsidR="00A4319F" w:rsidRPr="00A4319F" w:rsidRDefault="00A4319F" w:rsidP="00A431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14E55C39" wp14:editId="59488D1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2B14C" id="Пряма сполучна ліні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33F88FC" w14:textId="77777777" w:rsidR="00FA6DEA" w:rsidRDefault="00FA6DEA" w:rsidP="00A4319F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3043D48" w14:textId="68C5B1B6" w:rsidR="00A4319F" w:rsidRPr="00A4319F" w:rsidRDefault="00A4319F" w:rsidP="00A4319F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AFC08F" w14:textId="77777777" w:rsidR="00A4319F" w:rsidRPr="00A4319F" w:rsidRDefault="00A4319F" w:rsidP="00A431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57AF9C8" w14:textId="77777777" w:rsidR="00A4319F" w:rsidRPr="00A4319F" w:rsidRDefault="00A4319F" w:rsidP="00A4319F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28 </w:t>
      </w:r>
      <w:proofErr w:type="gramStart"/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серпня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proofErr w:type="gramEnd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64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14:paraId="59CD1A3D" w14:textId="77777777" w:rsidR="00A4319F" w:rsidRPr="00A4319F" w:rsidRDefault="00A4319F" w:rsidP="00A4319F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tbl>
      <w:tblPr>
        <w:tblW w:w="10074" w:type="dxa"/>
        <w:tblLook w:val="00A0" w:firstRow="1" w:lastRow="0" w:firstColumn="1" w:lastColumn="0" w:noHBand="0" w:noVBand="0"/>
      </w:tblPr>
      <w:tblGrid>
        <w:gridCol w:w="4551"/>
        <w:gridCol w:w="2193"/>
        <w:gridCol w:w="100"/>
        <w:gridCol w:w="3230"/>
      </w:tblGrid>
      <w:tr w:rsidR="00A4319F" w:rsidRPr="009E191D" w14:paraId="39FD8930" w14:textId="77777777" w:rsidTr="0092004C">
        <w:tc>
          <w:tcPr>
            <w:tcW w:w="45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72EC" w14:textId="77777777" w:rsidR="00A4319F" w:rsidRPr="009E191D" w:rsidRDefault="00A4319F" w:rsidP="00A4319F">
            <w:pPr>
              <w:pStyle w:val="a7"/>
              <w:rPr>
                <w:rStyle w:val="a5"/>
                <w:b w:val="0"/>
                <w:sz w:val="28"/>
                <w:szCs w:val="28"/>
                <w:lang w:val="uk-UA"/>
              </w:rPr>
            </w:pPr>
          </w:p>
          <w:p w14:paraId="720CF7A2" w14:textId="77777777" w:rsidR="00A820B8" w:rsidRDefault="00A4319F" w:rsidP="0092004C">
            <w:pPr>
              <w:pStyle w:val="a7"/>
              <w:ind w:right="-156"/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</w:pP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Про</w:t>
            </w:r>
            <w:r w:rsidR="000A16E4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92004C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п</w:t>
            </w: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еререєстрацію</w:t>
            </w:r>
          </w:p>
          <w:p w14:paraId="7C93A381" w14:textId="7684F158" w:rsidR="00A4319F" w:rsidRPr="009E191D" w:rsidRDefault="0092004C" w:rsidP="0092004C">
            <w:pPr>
              <w:pStyle w:val="a7"/>
              <w:ind w:right="-156"/>
              <w:rPr>
                <w:b/>
                <w:sz w:val="28"/>
                <w:szCs w:val="28"/>
                <w:lang w:val="uk-UA"/>
              </w:rPr>
            </w:pP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а</w:t>
            </w:r>
            <w:r w:rsidR="00A4319F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втотранспортних засобів</w:t>
            </w:r>
          </w:p>
        </w:tc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48E17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BD682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0FE04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14:paraId="2B972B89" w14:textId="77777777" w:rsidR="00577D24" w:rsidRPr="009E191D" w:rsidRDefault="00577D24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8E0372" w14:textId="04B7A7E8" w:rsidR="008171DD" w:rsidRPr="009E191D" w:rsidRDefault="002B7ED7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статтями 43,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60 Закону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577D24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постановою Кабінету Міністрів України</w:t>
      </w:r>
      <w:r w:rsidR="009E191D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E191D" w:rsidRPr="009E191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E191D" w:rsidRPr="009E191D">
        <w:rPr>
          <w:rFonts w:ascii="Times New Roman" w:hAnsi="Times New Roman" w:cs="Times New Roman"/>
          <w:sz w:val="28"/>
          <w:szCs w:val="28"/>
        </w:rPr>
        <w:t xml:space="preserve"> 7 вересня 1998 р. № 1388 року</w:t>
      </w:r>
      <w:r w:rsidR="00577D24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D24" w:rsidRPr="009E1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77D24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беручи до уваги звернення</w:t>
      </w:r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КНП «</w:t>
      </w:r>
      <w:proofErr w:type="spellStart"/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Букачівська</w:t>
      </w:r>
      <w:proofErr w:type="spellEnd"/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лікарня» </w:t>
      </w:r>
      <w:proofErr w:type="spellStart"/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Букачівської</w:t>
      </w:r>
      <w:proofErr w:type="spellEnd"/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0753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12</w:t>
      </w:r>
      <w:r w:rsidR="000757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серпня                 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 року</w:t>
      </w:r>
      <w:r w:rsidR="00806D24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2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F3568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44</w:t>
      </w:r>
      <w:r w:rsidR="005B0753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319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міська 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0031" w:rsidRPr="009E1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14:paraId="4B72FC0E" w14:textId="5613F877" w:rsidR="008171DD" w:rsidRPr="009E191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перереєстрацію в Територіальному сервісному центрі 2642 регіонального сервісного центру МВС в Івано-Франківській області з Комунального некомерційного медичного підприємства «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Рогатинська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центральна районна лікарня», яке є правонаступником  Рогатинської центральної районної лікарні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Комунальне некомерційне підприємство «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Букачівська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лікарня» 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Букачівської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ради, яке є правонаступником 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Букачівської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лікарні  автомобіль марки УАЗ- 3962, 1991 року випуску, державний номер  7309 ИФН, шасі № 0120983, кузов  </w:t>
      </w:r>
      <w:r w:rsidR="00742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15034, двигун № 11005739, технічний паспорт серії  ВЦ  №310735</w:t>
      </w:r>
      <w:r w:rsidR="008E312C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виданий МРЕО Калуського РВВС Івано-Франківської області 27.12.1991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вимог чинного законодавства.              </w:t>
      </w:r>
    </w:p>
    <w:p w14:paraId="71196FB4" w14:textId="5892E1E2" w:rsidR="005544C2" w:rsidRPr="009E191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перереєстрацію в Територіальному сервісному центрі 2642 регіонального сервісного центру МВС в Івано-Франківській області з Комунального некомерційного медичного підприємства «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Рогатинська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центральна районна лікарня», яке є правонаступником  Рогатинського територіального медичного об’єднання  на Комунальне некомерційне підприємство «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Букачівська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лікарня» 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Букачівської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ради, яке є правонаступником  </w:t>
      </w:r>
      <w:proofErr w:type="spellStart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Букачівської</w:t>
      </w:r>
      <w:proofErr w:type="spellEnd"/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міської  лікарні  автомобіль марки  УАЗ-3962,  2003 року випуску, державний номер  80342 ІВ,  кузов № 37410030468026, 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технічний паспорт серії  ІВС  №230610, виданий  Калуським МРЕВ ДАІ  22.04.2004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відповідно до вимог чинного законодавства.  </w:t>
      </w:r>
    </w:p>
    <w:p w14:paraId="1E1DF0E8" w14:textId="2C85C616" w:rsidR="00350D7F" w:rsidRPr="009E191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91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реєстрацію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автотранспортн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их</w:t>
      </w:r>
      <w:proofErr w:type="spellEnd"/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засоб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ів</w:t>
      </w:r>
      <w:proofErr w:type="spellEnd"/>
      <w:r w:rsidR="004472AC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>у порядку, встановленому чинним</w:t>
      </w:r>
      <w:r w:rsidR="001A6AA4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14:paraId="56820B2B" w14:textId="77777777" w:rsidR="005544C2" w:rsidRPr="009E191D" w:rsidRDefault="005544C2" w:rsidP="00350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7C0B84" w14:textId="77777777" w:rsidR="005544C2" w:rsidRPr="009E191D" w:rsidRDefault="005544C2" w:rsidP="00350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E8CD1B" w14:textId="3B1AE719" w:rsidR="00350D7F" w:rsidRPr="009E191D" w:rsidRDefault="00350D7F" w:rsidP="00350D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91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Сергій  НАСАЛИК</w:t>
      </w:r>
    </w:p>
    <w:p w14:paraId="5AA8F077" w14:textId="77777777" w:rsidR="00350D7F" w:rsidRPr="009E191D" w:rsidRDefault="00350D7F" w:rsidP="00350D7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402207" w14:textId="77777777" w:rsidR="00850FA5" w:rsidRPr="009E191D" w:rsidRDefault="00850FA5" w:rsidP="00850FA5">
      <w:pPr>
        <w:ind w:firstLine="567"/>
        <w:jc w:val="both"/>
        <w:rPr>
          <w:sz w:val="28"/>
          <w:szCs w:val="28"/>
          <w:lang w:val="uk-UA"/>
        </w:rPr>
      </w:pPr>
    </w:p>
    <w:p w14:paraId="13AF4AA5" w14:textId="77777777" w:rsidR="002B7ED7" w:rsidRPr="009E191D" w:rsidRDefault="002B7ED7" w:rsidP="00A431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CF4BBF" w14:textId="77777777" w:rsidR="001A40B3" w:rsidRPr="009E191D" w:rsidRDefault="001A40B3" w:rsidP="00A431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DF106" w14:textId="77777777" w:rsidR="009E191D" w:rsidRPr="009E191D" w:rsidRDefault="009E19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191D" w:rsidRPr="009E191D" w:rsidSect="007427A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567"/>
    <w:multiLevelType w:val="hybridMultilevel"/>
    <w:tmpl w:val="DA14AB1E"/>
    <w:lvl w:ilvl="0" w:tplc="111CCDB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5EE7"/>
    <w:multiLevelType w:val="hybridMultilevel"/>
    <w:tmpl w:val="E654DA84"/>
    <w:lvl w:ilvl="0" w:tplc="93907C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7"/>
    <w:rsid w:val="000054E3"/>
    <w:rsid w:val="00073FD5"/>
    <w:rsid w:val="00075790"/>
    <w:rsid w:val="00077B14"/>
    <w:rsid w:val="000962BC"/>
    <w:rsid w:val="000A16E4"/>
    <w:rsid w:val="001A40B3"/>
    <w:rsid w:val="001A5DB4"/>
    <w:rsid w:val="001A6AA4"/>
    <w:rsid w:val="001B304C"/>
    <w:rsid w:val="00265FFE"/>
    <w:rsid w:val="002762F6"/>
    <w:rsid w:val="002B7ED7"/>
    <w:rsid w:val="002C0007"/>
    <w:rsid w:val="00350D7F"/>
    <w:rsid w:val="0038381C"/>
    <w:rsid w:val="003B1F7C"/>
    <w:rsid w:val="004472AC"/>
    <w:rsid w:val="004626AB"/>
    <w:rsid w:val="00472F24"/>
    <w:rsid w:val="004E5BC1"/>
    <w:rsid w:val="005544C2"/>
    <w:rsid w:val="00577D24"/>
    <w:rsid w:val="005B0753"/>
    <w:rsid w:val="005B49A1"/>
    <w:rsid w:val="005C2A67"/>
    <w:rsid w:val="00671A83"/>
    <w:rsid w:val="00733816"/>
    <w:rsid w:val="007427A9"/>
    <w:rsid w:val="007A4DFC"/>
    <w:rsid w:val="007F687A"/>
    <w:rsid w:val="00806D24"/>
    <w:rsid w:val="00810888"/>
    <w:rsid w:val="008171DD"/>
    <w:rsid w:val="00850FA5"/>
    <w:rsid w:val="008A263E"/>
    <w:rsid w:val="008E312C"/>
    <w:rsid w:val="0092004C"/>
    <w:rsid w:val="009B2E3C"/>
    <w:rsid w:val="009E0031"/>
    <w:rsid w:val="009E191D"/>
    <w:rsid w:val="009E3EAE"/>
    <w:rsid w:val="00A26DFB"/>
    <w:rsid w:val="00A3798F"/>
    <w:rsid w:val="00A4319F"/>
    <w:rsid w:val="00A820B8"/>
    <w:rsid w:val="00AA0A49"/>
    <w:rsid w:val="00AA50FB"/>
    <w:rsid w:val="00AE7662"/>
    <w:rsid w:val="00AF3568"/>
    <w:rsid w:val="00B16D28"/>
    <w:rsid w:val="00B42778"/>
    <w:rsid w:val="00C15210"/>
    <w:rsid w:val="00C2790D"/>
    <w:rsid w:val="00C9244E"/>
    <w:rsid w:val="00D32F4E"/>
    <w:rsid w:val="00D44760"/>
    <w:rsid w:val="00D55DEA"/>
    <w:rsid w:val="00E45D6C"/>
    <w:rsid w:val="00E76F40"/>
    <w:rsid w:val="00EC789A"/>
    <w:rsid w:val="00F14626"/>
    <w:rsid w:val="00F45786"/>
    <w:rsid w:val="00F45C94"/>
    <w:rsid w:val="00F554FE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23E"/>
  <w15:docId w15:val="{7E60BA2E-63FA-4F02-ABCD-B217D80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E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B7ED7"/>
    <w:rPr>
      <w:b/>
      <w:bCs/>
    </w:rPr>
  </w:style>
  <w:style w:type="paragraph" w:styleId="a6">
    <w:name w:val="List Paragraph"/>
    <w:basedOn w:val="a"/>
    <w:uiPriority w:val="34"/>
    <w:qFormat/>
    <w:rsid w:val="002762F6"/>
    <w:pPr>
      <w:ind w:left="720"/>
      <w:contextualSpacing/>
    </w:pPr>
  </w:style>
  <w:style w:type="paragraph" w:styleId="a7">
    <w:name w:val="No Spacing"/>
    <w:uiPriority w:val="99"/>
    <w:qFormat/>
    <w:rsid w:val="00A431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1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4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Любінець</dc:creator>
  <cp:keywords/>
  <dc:description/>
  <cp:lastModifiedBy>МР</cp:lastModifiedBy>
  <cp:revision>39</cp:revision>
  <cp:lastPrinted>2025-08-20T07:23:00Z</cp:lastPrinted>
  <dcterms:created xsi:type="dcterms:W3CDTF">2025-06-19T05:52:00Z</dcterms:created>
  <dcterms:modified xsi:type="dcterms:W3CDTF">2025-08-22T11:52:00Z</dcterms:modified>
</cp:coreProperties>
</file>