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D5" w:rsidRPr="004823D5" w:rsidRDefault="004823D5" w:rsidP="004823D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23D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823D5" w:rsidRPr="004823D5" w:rsidRDefault="00A8297E" w:rsidP="004823D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4823D5" w:rsidRPr="004823D5" w:rsidRDefault="004823D5" w:rsidP="004823D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823D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823D5" w:rsidRPr="004823D5" w:rsidRDefault="004823D5" w:rsidP="004823D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823D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823D5" w:rsidRPr="004823D5" w:rsidRDefault="00A8297E" w:rsidP="004823D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823D5" w:rsidRPr="004823D5" w:rsidRDefault="004823D5" w:rsidP="004823D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23D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823D5" w:rsidRPr="004823D5" w:rsidRDefault="004823D5" w:rsidP="004823D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823D5" w:rsidRPr="004823D5" w:rsidRDefault="004823D5" w:rsidP="004823D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823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Pr="004823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23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23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23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23D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64 сесія </w:t>
      </w:r>
      <w:r w:rsidRPr="004823D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823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823D5" w:rsidRPr="004823D5" w:rsidRDefault="004823D5" w:rsidP="004823D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823D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284698" w:rsidRPr="001C049A" w:rsidRDefault="00284698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84698" w:rsidRPr="00423A60" w:rsidRDefault="00284698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23A6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284698" w:rsidRDefault="00284698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r w:rsidRPr="00423A60">
        <w:rPr>
          <w:rFonts w:ascii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284698" w:rsidRDefault="00284698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технічної документації</w:t>
      </w:r>
      <w:r w:rsidRPr="00423A60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</w:p>
    <w:p w:rsidR="00284698" w:rsidRDefault="00284698" w:rsidP="00423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інвентаризації земель</w:t>
      </w:r>
    </w:p>
    <w:p w:rsidR="00284698" w:rsidRPr="00423A60" w:rsidRDefault="000B51C1" w:rsidP="00423A60">
      <w:pPr>
        <w:jc w:val="both"/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ТОВ</w:t>
      </w:r>
      <w:r w:rsidR="00284698" w:rsidRPr="00423A6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E2C6F">
        <w:rPr>
          <w:rFonts w:ascii="Times New Roman" w:hAnsi="Times New Roman"/>
          <w:sz w:val="28"/>
          <w:szCs w:val="28"/>
        </w:rPr>
        <w:t>Свірж</w:t>
      </w:r>
      <w:proofErr w:type="spellEnd"/>
      <w:r w:rsidR="00284698" w:rsidRPr="00423A60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284698" w:rsidRPr="00874241" w:rsidRDefault="00284698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284698" w:rsidRPr="00874241" w:rsidRDefault="00284698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284698" w:rsidRPr="00AE77F3" w:rsidRDefault="00284698" w:rsidP="00FF32EA">
      <w:pPr>
        <w:ind w:right="1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AE77F3">
        <w:rPr>
          <w:rFonts w:ascii="Times New Roman" w:hAnsi="Times New Roman"/>
          <w:sz w:val="28"/>
          <w:szCs w:val="28"/>
          <w:lang w:eastAsia="uk-UA"/>
        </w:rPr>
        <w:t>Розг</w:t>
      </w:r>
      <w:r>
        <w:rPr>
          <w:rFonts w:ascii="Times New Roman" w:hAnsi="Times New Roman"/>
          <w:sz w:val="28"/>
          <w:szCs w:val="28"/>
          <w:lang w:eastAsia="uk-UA"/>
        </w:rPr>
        <w:t xml:space="preserve">лянувши 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клопотання товариства з обмеженою відповідальністю </w:t>
      </w:r>
      <w:r w:rsidRPr="00AE77F3">
        <w:rPr>
          <w:rFonts w:ascii="Times New Roman" w:hAnsi="Times New Roman"/>
          <w:sz w:val="28"/>
          <w:szCs w:val="28"/>
          <w:lang w:eastAsia="uk-UA"/>
        </w:rPr>
        <w:t>«</w:t>
      </w:r>
      <w:proofErr w:type="spellStart"/>
      <w:r w:rsidR="009E2C6F">
        <w:rPr>
          <w:rFonts w:ascii="Times New Roman" w:hAnsi="Times New Roman"/>
          <w:sz w:val="28"/>
          <w:szCs w:val="28"/>
        </w:rPr>
        <w:t>Свірж</w:t>
      </w:r>
      <w:proofErr w:type="spellEnd"/>
      <w:r w:rsidR="000B51C1"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Pr="00AE77F3">
        <w:rPr>
          <w:rFonts w:ascii="Times New Roman" w:hAnsi="Times New Roman"/>
          <w:sz w:val="28"/>
          <w:szCs w:val="28"/>
          <w:lang w:eastAsia="uk-UA"/>
        </w:rPr>
        <w:t xml:space="preserve">про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самоврядування в Україні», ст. 57 Закону України «Про землеустрій», ст. 13 Закону України «Про порядок виділення в натурі (на місцевості) земельних ділянок власникам земельних часток (паїв)», </w:t>
      </w:r>
      <w:r w:rsidRPr="00AE77F3">
        <w:rPr>
          <w:rFonts w:ascii="Times New Roman" w:hAnsi="Times New Roman"/>
          <w:sz w:val="28"/>
          <w:szCs w:val="28"/>
        </w:rPr>
        <w:t>ст. 1, 8 Закону України «</w:t>
      </w:r>
      <w:r w:rsidRPr="00AE77F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AE77F3">
        <w:rPr>
          <w:rFonts w:ascii="Times New Roman" w:hAnsi="Times New Roman"/>
          <w:sz w:val="28"/>
          <w:szCs w:val="28"/>
        </w:rPr>
        <w:t xml:space="preserve">», </w:t>
      </w:r>
      <w:r w:rsidRPr="00AE77F3">
        <w:rPr>
          <w:rFonts w:ascii="Times New Roman" w:hAnsi="Times New Roman"/>
          <w:sz w:val="28"/>
          <w:szCs w:val="28"/>
          <w:lang w:eastAsia="uk-UA"/>
        </w:rPr>
        <w:t>ст. 12, 122 Земельного кодексу України, міська рада ВИРІШИЛА:</w:t>
      </w:r>
    </w:p>
    <w:p w:rsidR="00284698" w:rsidRPr="00294276" w:rsidRDefault="00284698" w:rsidP="00FF32E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1.Надати дозвіл 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товариству з обмеженою відповідальністю </w:t>
      </w:r>
      <w:r w:rsidR="000B51C1" w:rsidRPr="00AE77F3">
        <w:rPr>
          <w:rFonts w:ascii="Times New Roman" w:hAnsi="Times New Roman"/>
          <w:sz w:val="28"/>
          <w:szCs w:val="28"/>
          <w:lang w:eastAsia="uk-UA"/>
        </w:rPr>
        <w:t>«</w:t>
      </w:r>
      <w:proofErr w:type="spellStart"/>
      <w:r w:rsidR="009E2C6F">
        <w:rPr>
          <w:rFonts w:ascii="Times New Roman" w:hAnsi="Times New Roman"/>
          <w:sz w:val="28"/>
          <w:szCs w:val="28"/>
        </w:rPr>
        <w:t>Свірж</w:t>
      </w:r>
      <w:proofErr w:type="spellEnd"/>
      <w:r w:rsidR="000B51C1"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на виготовлення технічної документації із землеустрою щодо інвентаризації земель для ведення товарного сільськогосподарського виробництва </w:t>
      </w:r>
      <w:proofErr w:type="spellStart"/>
      <w:r w:rsidRPr="00294276">
        <w:rPr>
          <w:rFonts w:ascii="Times New Roman" w:hAnsi="Times New Roman"/>
          <w:sz w:val="28"/>
          <w:szCs w:val="28"/>
          <w:lang w:eastAsia="uk-UA"/>
        </w:rPr>
        <w:t>невитребуваних</w:t>
      </w:r>
      <w:proofErr w:type="spellEnd"/>
      <w:r w:rsidRPr="00294276">
        <w:rPr>
          <w:rFonts w:ascii="Times New Roman" w:hAnsi="Times New Roman"/>
          <w:sz w:val="28"/>
          <w:szCs w:val="28"/>
          <w:lang w:eastAsia="uk-UA"/>
        </w:rPr>
        <w:t xml:space="preserve"> земельних часток (паїв) </w:t>
      </w:r>
      <w:r>
        <w:rPr>
          <w:rFonts w:ascii="Times New Roman" w:hAnsi="Times New Roman"/>
          <w:sz w:val="28"/>
          <w:szCs w:val="28"/>
          <w:lang w:eastAsia="uk-UA"/>
        </w:rPr>
        <w:t xml:space="preserve">орієнтованою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загальною площею </w:t>
      </w:r>
      <w:r w:rsidR="009E2C6F">
        <w:rPr>
          <w:rFonts w:ascii="Times New Roman" w:hAnsi="Times New Roman"/>
          <w:sz w:val="28"/>
          <w:szCs w:val="28"/>
          <w:lang w:eastAsia="uk-UA"/>
        </w:rPr>
        <w:t>28,8966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га за межами с. </w:t>
      </w:r>
      <w:proofErr w:type="spellStart"/>
      <w:r w:rsidR="009E2C6F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9E2C6F">
        <w:rPr>
          <w:rFonts w:ascii="Times New Roman" w:hAnsi="Times New Roman"/>
          <w:sz w:val="28"/>
          <w:szCs w:val="28"/>
          <w:lang w:eastAsia="uk-UA"/>
        </w:rPr>
        <w:t xml:space="preserve"> та с. Приозерне</w:t>
      </w:r>
      <w:r w:rsidR="009E7230">
        <w:rPr>
          <w:rFonts w:ascii="Times New Roman" w:hAnsi="Times New Roman"/>
          <w:sz w:val="28"/>
          <w:szCs w:val="28"/>
          <w:lang w:eastAsia="uk-UA"/>
        </w:rPr>
        <w:t>.</w:t>
      </w:r>
    </w:p>
    <w:p w:rsidR="00284698" w:rsidRPr="00294276" w:rsidRDefault="001C148E" w:rsidP="00FF32EA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0B51C1">
        <w:rPr>
          <w:rFonts w:ascii="Times New Roman" w:hAnsi="Times New Roman"/>
          <w:sz w:val="28"/>
          <w:szCs w:val="28"/>
          <w:lang w:eastAsia="uk-UA"/>
        </w:rPr>
        <w:t xml:space="preserve">товариство з обмеженою відповідальністю </w:t>
      </w:r>
      <w:r w:rsidR="000B51C1" w:rsidRPr="00AE77F3">
        <w:rPr>
          <w:rFonts w:ascii="Times New Roman" w:hAnsi="Times New Roman"/>
          <w:sz w:val="28"/>
          <w:szCs w:val="28"/>
          <w:lang w:eastAsia="uk-UA"/>
        </w:rPr>
        <w:t>«</w:t>
      </w:r>
      <w:proofErr w:type="spellStart"/>
      <w:r w:rsidR="009E2C6F">
        <w:rPr>
          <w:rFonts w:ascii="Times New Roman" w:hAnsi="Times New Roman"/>
          <w:sz w:val="28"/>
          <w:szCs w:val="28"/>
        </w:rPr>
        <w:t>Свірж</w:t>
      </w:r>
      <w:proofErr w:type="spellEnd"/>
      <w:r w:rsidR="000B51C1">
        <w:rPr>
          <w:rFonts w:ascii="Times New Roman" w:hAnsi="Times New Roman"/>
          <w:sz w:val="28"/>
          <w:szCs w:val="28"/>
          <w:lang w:eastAsia="uk-UA"/>
        </w:rPr>
        <w:t>»</w:t>
      </w:r>
      <w:r w:rsidR="00284698">
        <w:rPr>
          <w:rFonts w:ascii="Times New Roman" w:hAnsi="Times New Roman"/>
          <w:sz w:val="28"/>
          <w:szCs w:val="28"/>
          <w:lang w:eastAsia="uk-UA"/>
        </w:rPr>
        <w:t xml:space="preserve"> подати технічну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 документаці</w:t>
      </w:r>
      <w:r w:rsidR="00284698">
        <w:rPr>
          <w:rFonts w:ascii="Times New Roman" w:hAnsi="Times New Roman"/>
          <w:sz w:val="28"/>
          <w:szCs w:val="28"/>
          <w:lang w:eastAsia="uk-UA"/>
        </w:rPr>
        <w:t>ю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 на розгляд сесії міської ради</w:t>
      </w:r>
      <w:r w:rsidR="00284698" w:rsidRPr="00294276">
        <w:rPr>
          <w:rFonts w:ascii="Times New Roman" w:hAnsi="Times New Roman"/>
          <w:sz w:val="28"/>
          <w:szCs w:val="28"/>
        </w:rPr>
        <w:t>.</w:t>
      </w:r>
    </w:p>
    <w:p w:rsidR="00284698" w:rsidRPr="00294276" w:rsidRDefault="00051E34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284698" w:rsidRPr="0029427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84698" w:rsidRPr="00954EEF" w:rsidRDefault="0028469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84698" w:rsidRPr="00954EEF" w:rsidRDefault="0028469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84698" w:rsidRPr="00BF049F" w:rsidRDefault="00284698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84698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7E" w:rsidRDefault="00A8297E">
      <w:r>
        <w:separator/>
      </w:r>
    </w:p>
  </w:endnote>
  <w:endnote w:type="continuationSeparator" w:id="0">
    <w:p w:rsidR="00A8297E" w:rsidRDefault="00A8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7E" w:rsidRDefault="00A8297E">
      <w:r>
        <w:separator/>
      </w:r>
    </w:p>
  </w:footnote>
  <w:footnote w:type="continuationSeparator" w:id="0">
    <w:p w:rsidR="00A8297E" w:rsidRDefault="00A8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98" w:rsidRDefault="00284698" w:rsidP="00F044F4">
    <w:pPr>
      <w:pStyle w:val="a3"/>
      <w:framePr w:wrap="around" w:vAnchor="text" w:hAnchor="margin" w:xAlign="center" w:y="1"/>
      <w:rPr>
        <w:rStyle w:val="a7"/>
      </w:rPr>
    </w:pPr>
  </w:p>
  <w:p w:rsidR="00284698" w:rsidRDefault="00284698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51E34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B51C1"/>
    <w:rsid w:val="000D3403"/>
    <w:rsid w:val="000E5397"/>
    <w:rsid w:val="000E6A67"/>
    <w:rsid w:val="00101700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A178B"/>
    <w:rsid w:val="001C049A"/>
    <w:rsid w:val="001C148E"/>
    <w:rsid w:val="001D3F6F"/>
    <w:rsid w:val="001E1AE3"/>
    <w:rsid w:val="001E24EA"/>
    <w:rsid w:val="001F320F"/>
    <w:rsid w:val="00200524"/>
    <w:rsid w:val="002006FB"/>
    <w:rsid w:val="00206867"/>
    <w:rsid w:val="0021720E"/>
    <w:rsid w:val="0023580B"/>
    <w:rsid w:val="00236AD4"/>
    <w:rsid w:val="0024102F"/>
    <w:rsid w:val="002412ED"/>
    <w:rsid w:val="00243821"/>
    <w:rsid w:val="0024618E"/>
    <w:rsid w:val="00256553"/>
    <w:rsid w:val="002566C0"/>
    <w:rsid w:val="00272766"/>
    <w:rsid w:val="00280BA7"/>
    <w:rsid w:val="002839B3"/>
    <w:rsid w:val="00284698"/>
    <w:rsid w:val="002848CE"/>
    <w:rsid w:val="00294276"/>
    <w:rsid w:val="002B0F60"/>
    <w:rsid w:val="002C1EC9"/>
    <w:rsid w:val="002D2FF1"/>
    <w:rsid w:val="002D3A80"/>
    <w:rsid w:val="002D7E13"/>
    <w:rsid w:val="002E1484"/>
    <w:rsid w:val="002F1A4A"/>
    <w:rsid w:val="002F5542"/>
    <w:rsid w:val="00302972"/>
    <w:rsid w:val="0032016F"/>
    <w:rsid w:val="00330408"/>
    <w:rsid w:val="00331CB5"/>
    <w:rsid w:val="00344230"/>
    <w:rsid w:val="0035345B"/>
    <w:rsid w:val="003538F9"/>
    <w:rsid w:val="0035560B"/>
    <w:rsid w:val="00356923"/>
    <w:rsid w:val="00362BA9"/>
    <w:rsid w:val="00390783"/>
    <w:rsid w:val="00391FD0"/>
    <w:rsid w:val="003B464B"/>
    <w:rsid w:val="003C07D1"/>
    <w:rsid w:val="003D25AE"/>
    <w:rsid w:val="003D3DC7"/>
    <w:rsid w:val="003E158B"/>
    <w:rsid w:val="003E3B24"/>
    <w:rsid w:val="004127EB"/>
    <w:rsid w:val="00417B9F"/>
    <w:rsid w:val="004215CF"/>
    <w:rsid w:val="00423A60"/>
    <w:rsid w:val="00440D7F"/>
    <w:rsid w:val="00457217"/>
    <w:rsid w:val="00457CB2"/>
    <w:rsid w:val="004823D5"/>
    <w:rsid w:val="00483BAE"/>
    <w:rsid w:val="004862F1"/>
    <w:rsid w:val="004918EE"/>
    <w:rsid w:val="004A3F24"/>
    <w:rsid w:val="004B6F70"/>
    <w:rsid w:val="004D5F43"/>
    <w:rsid w:val="004D74C5"/>
    <w:rsid w:val="00515FC5"/>
    <w:rsid w:val="00526640"/>
    <w:rsid w:val="00541A3E"/>
    <w:rsid w:val="00542065"/>
    <w:rsid w:val="005461B3"/>
    <w:rsid w:val="00550AD7"/>
    <w:rsid w:val="005518E7"/>
    <w:rsid w:val="00551F1F"/>
    <w:rsid w:val="005526DD"/>
    <w:rsid w:val="005551C5"/>
    <w:rsid w:val="00556680"/>
    <w:rsid w:val="00582E9C"/>
    <w:rsid w:val="005B15A9"/>
    <w:rsid w:val="005E205D"/>
    <w:rsid w:val="005E4783"/>
    <w:rsid w:val="0060064E"/>
    <w:rsid w:val="00605EC9"/>
    <w:rsid w:val="006172E0"/>
    <w:rsid w:val="0061787A"/>
    <w:rsid w:val="006245F5"/>
    <w:rsid w:val="00631B21"/>
    <w:rsid w:val="006552A1"/>
    <w:rsid w:val="006556B1"/>
    <w:rsid w:val="006578F5"/>
    <w:rsid w:val="0066372B"/>
    <w:rsid w:val="00664706"/>
    <w:rsid w:val="0067504E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7316AD"/>
    <w:rsid w:val="00736715"/>
    <w:rsid w:val="00762196"/>
    <w:rsid w:val="00762999"/>
    <w:rsid w:val="0076386D"/>
    <w:rsid w:val="007638B8"/>
    <w:rsid w:val="00765F15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4690"/>
    <w:rsid w:val="008554F6"/>
    <w:rsid w:val="00856E15"/>
    <w:rsid w:val="00874241"/>
    <w:rsid w:val="00897C6A"/>
    <w:rsid w:val="008A68B2"/>
    <w:rsid w:val="008B1F5E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077F"/>
    <w:rsid w:val="009306BB"/>
    <w:rsid w:val="009341DF"/>
    <w:rsid w:val="00935CAE"/>
    <w:rsid w:val="009362C9"/>
    <w:rsid w:val="00937042"/>
    <w:rsid w:val="00944F20"/>
    <w:rsid w:val="0095106A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97583"/>
    <w:rsid w:val="009B6753"/>
    <w:rsid w:val="009D3B35"/>
    <w:rsid w:val="009E01A5"/>
    <w:rsid w:val="009E2C6F"/>
    <w:rsid w:val="009E7230"/>
    <w:rsid w:val="00A07085"/>
    <w:rsid w:val="00A13B4F"/>
    <w:rsid w:val="00A31FCC"/>
    <w:rsid w:val="00A569AB"/>
    <w:rsid w:val="00A57AD3"/>
    <w:rsid w:val="00A735F3"/>
    <w:rsid w:val="00A747AB"/>
    <w:rsid w:val="00A75D33"/>
    <w:rsid w:val="00A8297E"/>
    <w:rsid w:val="00A84E02"/>
    <w:rsid w:val="00A943EA"/>
    <w:rsid w:val="00AB14FD"/>
    <w:rsid w:val="00AC3BF7"/>
    <w:rsid w:val="00AD00C2"/>
    <w:rsid w:val="00AD229C"/>
    <w:rsid w:val="00AD3FC9"/>
    <w:rsid w:val="00AE064A"/>
    <w:rsid w:val="00AE0D93"/>
    <w:rsid w:val="00AE3865"/>
    <w:rsid w:val="00AE7421"/>
    <w:rsid w:val="00AE77F3"/>
    <w:rsid w:val="00AF3FE9"/>
    <w:rsid w:val="00B07117"/>
    <w:rsid w:val="00B16A5A"/>
    <w:rsid w:val="00B216BF"/>
    <w:rsid w:val="00B32183"/>
    <w:rsid w:val="00B35A29"/>
    <w:rsid w:val="00B40396"/>
    <w:rsid w:val="00B40AC4"/>
    <w:rsid w:val="00B51FEF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47869"/>
    <w:rsid w:val="00C54115"/>
    <w:rsid w:val="00C657C7"/>
    <w:rsid w:val="00C80C07"/>
    <w:rsid w:val="00C8466B"/>
    <w:rsid w:val="00CA0138"/>
    <w:rsid w:val="00CA14CA"/>
    <w:rsid w:val="00CA425C"/>
    <w:rsid w:val="00CA71C7"/>
    <w:rsid w:val="00CC1948"/>
    <w:rsid w:val="00CD480F"/>
    <w:rsid w:val="00D02814"/>
    <w:rsid w:val="00D10512"/>
    <w:rsid w:val="00D109EE"/>
    <w:rsid w:val="00D174E0"/>
    <w:rsid w:val="00D3231A"/>
    <w:rsid w:val="00D40887"/>
    <w:rsid w:val="00D434D7"/>
    <w:rsid w:val="00D5197B"/>
    <w:rsid w:val="00D5227D"/>
    <w:rsid w:val="00D71D23"/>
    <w:rsid w:val="00D816EB"/>
    <w:rsid w:val="00D97833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6BB6"/>
    <w:rsid w:val="00DE77D6"/>
    <w:rsid w:val="00E143C0"/>
    <w:rsid w:val="00E14BCC"/>
    <w:rsid w:val="00E27EA4"/>
    <w:rsid w:val="00E313E3"/>
    <w:rsid w:val="00E31A63"/>
    <w:rsid w:val="00E43FA8"/>
    <w:rsid w:val="00E6287D"/>
    <w:rsid w:val="00E718F5"/>
    <w:rsid w:val="00E85C47"/>
    <w:rsid w:val="00E86C69"/>
    <w:rsid w:val="00EA3581"/>
    <w:rsid w:val="00EB045E"/>
    <w:rsid w:val="00EB4D2B"/>
    <w:rsid w:val="00EB79A4"/>
    <w:rsid w:val="00ED2C57"/>
    <w:rsid w:val="00EE463A"/>
    <w:rsid w:val="00EF33FF"/>
    <w:rsid w:val="00F02AA5"/>
    <w:rsid w:val="00F044F4"/>
    <w:rsid w:val="00F171A9"/>
    <w:rsid w:val="00F267A3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0172"/>
    <w:rsid w:val="00FD26BF"/>
    <w:rsid w:val="00FE0792"/>
    <w:rsid w:val="00FF32EA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148</cp:revision>
  <cp:lastPrinted>2025-03-21T14:18:00Z</cp:lastPrinted>
  <dcterms:created xsi:type="dcterms:W3CDTF">2015-03-22T10:03:00Z</dcterms:created>
  <dcterms:modified xsi:type="dcterms:W3CDTF">2025-08-22T11:47:00Z</dcterms:modified>
</cp:coreProperties>
</file>