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A7A9F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190EEC9" wp14:editId="4025859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F0525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3A53F0C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5708AB2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A81B868" wp14:editId="5D8C587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985B89D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A0832BA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78F05A7" w14:textId="1E917016" w:rsidR="00E41819" w:rsidRPr="00E41819" w:rsidRDefault="002A2FD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F90B7C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 w:rsidR="008F0BD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F90B7C"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D2166">
        <w:rPr>
          <w:rFonts w:ascii="Times New Roman" w:hAnsi="Times New Roman"/>
          <w:color w:val="000000"/>
          <w:sz w:val="28"/>
          <w:szCs w:val="28"/>
          <w:lang w:eastAsia="uk-UA"/>
        </w:rPr>
        <w:t>11727</w:t>
      </w:r>
      <w:bookmarkStart w:id="0" w:name="_GoBack"/>
      <w:bookmarkEnd w:id="0"/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90B7C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4D8A9B7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6F3A758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C67E150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83BAE21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493E966" w14:textId="5086B06B" w:rsidR="00B04342" w:rsidRPr="006955A1" w:rsidRDefault="00A95605" w:rsidP="00552E9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0B7C" w:rsidRPr="00B87612">
        <w:rPr>
          <w:rFonts w:ascii="Times New Roman" w:hAnsi="Times New Roman"/>
          <w:sz w:val="28"/>
          <w:szCs w:val="28"/>
        </w:rPr>
        <w:t>Ільків Л. В.</w:t>
      </w:r>
    </w:p>
    <w:p w14:paraId="196DDDD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6E4A7F9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D0CC2A4" w14:textId="4ABCBBEE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F90B7C" w:rsidRPr="00F90B7C">
        <w:rPr>
          <w:rFonts w:ascii="Times New Roman" w:hAnsi="Times New Roman"/>
          <w:sz w:val="28"/>
          <w:szCs w:val="28"/>
        </w:rPr>
        <w:t>Ільків Ларис</w:t>
      </w:r>
      <w:r w:rsidR="00F90B7C">
        <w:rPr>
          <w:rFonts w:ascii="Times New Roman" w:hAnsi="Times New Roman"/>
          <w:sz w:val="28"/>
          <w:szCs w:val="28"/>
        </w:rPr>
        <w:t>и</w:t>
      </w:r>
      <w:r w:rsidR="00F90B7C" w:rsidRPr="00F90B7C">
        <w:rPr>
          <w:rFonts w:ascii="Times New Roman" w:hAnsi="Times New Roman"/>
          <w:sz w:val="28"/>
          <w:szCs w:val="28"/>
        </w:rPr>
        <w:t xml:space="preserve"> Володимирівн</w:t>
      </w:r>
      <w:r w:rsidR="00F90B7C">
        <w:rPr>
          <w:rFonts w:ascii="Times New Roman" w:hAnsi="Times New Roman"/>
          <w:sz w:val="28"/>
          <w:szCs w:val="28"/>
        </w:rPr>
        <w:t>и</w:t>
      </w:r>
      <w:r w:rsidR="00AE3DD2" w:rsidRPr="00AE3DD2">
        <w:rPr>
          <w:rFonts w:ascii="Times New Roman" w:hAnsi="Times New Roman"/>
          <w:sz w:val="28"/>
          <w:szCs w:val="28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D93D67B" w14:textId="61A8F6BE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0B7C" w:rsidRPr="00F90B7C">
        <w:rPr>
          <w:rFonts w:ascii="Times New Roman" w:hAnsi="Times New Roman"/>
          <w:sz w:val="28"/>
          <w:szCs w:val="28"/>
          <w:lang w:eastAsia="uk-UA"/>
        </w:rPr>
        <w:t>Ільків Ларис</w:t>
      </w:r>
      <w:r w:rsidR="00F90B7C">
        <w:rPr>
          <w:rFonts w:ascii="Times New Roman" w:hAnsi="Times New Roman"/>
          <w:sz w:val="28"/>
          <w:szCs w:val="28"/>
          <w:lang w:eastAsia="uk-UA"/>
        </w:rPr>
        <w:t>і</w:t>
      </w:r>
      <w:r w:rsidR="00F90B7C" w:rsidRPr="00F90B7C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F90B7C">
        <w:rPr>
          <w:rFonts w:ascii="Times New Roman" w:hAnsi="Times New Roman"/>
          <w:sz w:val="28"/>
          <w:szCs w:val="28"/>
          <w:lang w:eastAsia="uk-UA"/>
        </w:rPr>
        <w:t>і</w:t>
      </w:r>
      <w:r w:rsidR="00552E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E3DD2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F90B7C">
        <w:rPr>
          <w:rFonts w:ascii="Times New Roman" w:hAnsi="Times New Roman"/>
          <w:sz w:val="28"/>
          <w:szCs w:val="28"/>
          <w:lang w:eastAsia="uk-UA"/>
        </w:rPr>
        <w:t>8008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F90B7C">
        <w:rPr>
          <w:rFonts w:ascii="Times New Roman" w:hAnsi="Times New Roman"/>
          <w:sz w:val="28"/>
          <w:szCs w:val="28"/>
          <w:lang w:eastAsia="uk-UA"/>
        </w:rPr>
        <w:t>3</w:t>
      </w:r>
      <w:r w:rsidR="00AE3DD2">
        <w:rPr>
          <w:rFonts w:ascii="Times New Roman" w:hAnsi="Times New Roman"/>
          <w:sz w:val="28"/>
          <w:szCs w:val="28"/>
          <w:lang w:eastAsia="uk-UA"/>
        </w:rPr>
        <w:t>1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552E97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E3DD2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552E97">
        <w:rPr>
          <w:rFonts w:ascii="Times New Roman" w:hAnsi="Times New Roman"/>
          <w:sz w:val="28"/>
          <w:szCs w:val="28"/>
          <w:lang w:eastAsia="uk-UA"/>
        </w:rPr>
        <w:t>0</w:t>
      </w:r>
      <w:r w:rsidR="00F90B7C">
        <w:rPr>
          <w:rFonts w:ascii="Times New Roman" w:hAnsi="Times New Roman"/>
          <w:sz w:val="28"/>
          <w:szCs w:val="28"/>
          <w:lang w:eastAsia="uk-UA"/>
        </w:rPr>
        <w:t>21</w:t>
      </w:r>
      <w:r w:rsidR="00552E97">
        <w:rPr>
          <w:rFonts w:ascii="Times New Roman" w:hAnsi="Times New Roman"/>
          <w:sz w:val="28"/>
          <w:szCs w:val="28"/>
          <w:lang w:eastAsia="uk-UA"/>
        </w:rPr>
        <w:t>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F90B7C">
        <w:rPr>
          <w:rFonts w:ascii="Times New Roman" w:hAnsi="Times New Roman"/>
          <w:sz w:val="28"/>
          <w:szCs w:val="28"/>
          <w:lang w:eastAsia="uk-UA"/>
        </w:rPr>
        <w:t>Конюшки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0B9822C6" w14:textId="76EA1C81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0B7C" w:rsidRPr="00F90B7C">
        <w:rPr>
          <w:rFonts w:ascii="Times New Roman" w:hAnsi="Times New Roman"/>
          <w:sz w:val="28"/>
          <w:szCs w:val="28"/>
          <w:lang w:eastAsia="uk-UA"/>
        </w:rPr>
        <w:t>Ільків Ларис</w:t>
      </w:r>
      <w:r w:rsidR="00F90B7C">
        <w:rPr>
          <w:rFonts w:ascii="Times New Roman" w:hAnsi="Times New Roman"/>
          <w:sz w:val="28"/>
          <w:szCs w:val="28"/>
          <w:lang w:eastAsia="uk-UA"/>
        </w:rPr>
        <w:t>і</w:t>
      </w:r>
      <w:r w:rsidR="00F90B7C" w:rsidRPr="00F90B7C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F90B7C">
        <w:rPr>
          <w:rFonts w:ascii="Times New Roman" w:hAnsi="Times New Roman"/>
          <w:sz w:val="28"/>
          <w:szCs w:val="28"/>
          <w:lang w:eastAsia="uk-UA"/>
        </w:rPr>
        <w:t>і</w:t>
      </w:r>
      <w:r w:rsidR="00552E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ACB28E7" w14:textId="77777777" w:rsidR="001F5653" w:rsidRDefault="001F5653" w:rsidP="001F565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67AC398" w14:textId="742D8E55" w:rsidR="00B04342" w:rsidRPr="006955A1" w:rsidRDefault="001F5653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EAE8ADE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91228A9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8AEB63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26A9E" w14:textId="77777777" w:rsidR="003806F3" w:rsidRDefault="003806F3">
      <w:r>
        <w:separator/>
      </w:r>
    </w:p>
  </w:endnote>
  <w:endnote w:type="continuationSeparator" w:id="0">
    <w:p w14:paraId="0E602A2B" w14:textId="77777777" w:rsidR="003806F3" w:rsidRDefault="0038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54504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16A7F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4556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E06C7" w14:textId="77777777" w:rsidR="003806F3" w:rsidRDefault="003806F3">
      <w:r>
        <w:separator/>
      </w:r>
    </w:p>
  </w:footnote>
  <w:footnote w:type="continuationSeparator" w:id="0">
    <w:p w14:paraId="61475E59" w14:textId="77777777" w:rsidR="003806F3" w:rsidRDefault="0038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203A7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129FC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46547DD1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26B898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87C846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C8B04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BA7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1924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1F5653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A2FD1"/>
    <w:rsid w:val="002B59FC"/>
    <w:rsid w:val="002B70B3"/>
    <w:rsid w:val="002C5C33"/>
    <w:rsid w:val="002D2166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06F3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1D8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272FE"/>
    <w:rsid w:val="005306C1"/>
    <w:rsid w:val="0053273E"/>
    <w:rsid w:val="005370C9"/>
    <w:rsid w:val="0054251D"/>
    <w:rsid w:val="00543639"/>
    <w:rsid w:val="00545395"/>
    <w:rsid w:val="00552E97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0B4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5565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0BDD"/>
    <w:rsid w:val="008F1538"/>
    <w:rsid w:val="008F2765"/>
    <w:rsid w:val="009035C6"/>
    <w:rsid w:val="00905BF2"/>
    <w:rsid w:val="00907965"/>
    <w:rsid w:val="00910FCF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0207"/>
    <w:rsid w:val="00943F50"/>
    <w:rsid w:val="00944F20"/>
    <w:rsid w:val="00951238"/>
    <w:rsid w:val="0095714B"/>
    <w:rsid w:val="0096002B"/>
    <w:rsid w:val="009634B1"/>
    <w:rsid w:val="00965CA3"/>
    <w:rsid w:val="009663C0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034C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E3DD2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66E9F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1211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3F5C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0B7C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AB740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2025-05-30T07:02:00Z</cp:lastPrinted>
  <dcterms:created xsi:type="dcterms:W3CDTF">2025-05-09T09:52:00Z</dcterms:created>
  <dcterms:modified xsi:type="dcterms:W3CDTF">2025-05-30T07:02:00Z</dcterms:modified>
</cp:coreProperties>
</file>