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D042" w14:textId="1A335688" w:rsidR="000E2D20" w:rsidRPr="003D2A06" w:rsidRDefault="000E2D20" w:rsidP="000E2D2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0165CC0" wp14:editId="14F0FE8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4BA4" w14:textId="77777777" w:rsidR="000E2D20" w:rsidRPr="003D2A06" w:rsidRDefault="000E2D20" w:rsidP="000E2D2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A0C058" w14:textId="77777777" w:rsidR="000E2D20" w:rsidRPr="003D2A06" w:rsidRDefault="000E2D20" w:rsidP="000E2D2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FFF437" w14:textId="77777777" w:rsidR="000E2D20" w:rsidRPr="003D2A06" w:rsidRDefault="000E2D20" w:rsidP="000E2D2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624807" wp14:editId="617228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AAE1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48D2C0" w14:textId="77777777" w:rsidR="000E2D20" w:rsidRPr="003D2A06" w:rsidRDefault="000E2D20" w:rsidP="000E2D2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1C9D176" w14:textId="77777777" w:rsidR="000E2D20" w:rsidRPr="003D2A06" w:rsidRDefault="000E2D20" w:rsidP="000E2D20">
      <w:pPr>
        <w:rPr>
          <w:rFonts w:eastAsia="Calibri"/>
          <w:color w:val="000000"/>
          <w:sz w:val="28"/>
          <w:szCs w:val="28"/>
          <w:lang w:eastAsia="uk-UA"/>
        </w:rPr>
      </w:pPr>
    </w:p>
    <w:p w14:paraId="4675812C" w14:textId="4139627E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від 2</w:t>
      </w:r>
      <w:r>
        <w:rPr>
          <w:rFonts w:eastAsia="Calibri"/>
          <w:color w:val="000000"/>
          <w:sz w:val="28"/>
          <w:szCs w:val="28"/>
          <w:lang w:val="uk-UA" w:eastAsia="uk-UA"/>
        </w:rPr>
        <w:t>9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травня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 w:rsidR="00712E77">
        <w:rPr>
          <w:rFonts w:eastAsia="Calibri"/>
          <w:color w:val="000000"/>
          <w:sz w:val="28"/>
          <w:szCs w:val="28"/>
          <w:lang w:val="uk-UA" w:eastAsia="uk-UA"/>
        </w:rPr>
        <w:t xml:space="preserve"> 11573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4E93EA4" w14:textId="77777777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314E243" w14:textId="77777777" w:rsidR="000E2D20" w:rsidRPr="009228A4" w:rsidRDefault="000E2D20" w:rsidP="000E2D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7338DF28" w14:textId="77777777" w:rsidR="000E2D20" w:rsidRPr="009228A4" w:rsidRDefault="000E2D20" w:rsidP="000E2D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1BD8F64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18492EFC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7CFE06A0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2A0CF202" w14:textId="28712E44" w:rsidR="00EE6AE3" w:rsidRDefault="000E2D20" w:rsidP="00EE6AE3">
      <w:pPr>
        <w:pStyle w:val="a5"/>
        <w:rPr>
          <w:sz w:val="28"/>
          <w:szCs w:val="28"/>
          <w:lang w:val="uk-UA"/>
        </w:rPr>
      </w:pPr>
      <w:bookmarkStart w:id="1" w:name="_GoBack"/>
      <w:bookmarkEnd w:id="1"/>
      <w:r w:rsidRPr="008C1501">
        <w:rPr>
          <w:sz w:val="28"/>
          <w:szCs w:val="28"/>
          <w:lang w:val="uk-UA"/>
        </w:rPr>
        <w:t>Міністерства внутрішніх</w:t>
      </w:r>
      <w:r w:rsidR="00EE6AE3"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7A7F95EB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3FC9A58F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3C5DF3B" w14:textId="2DCA2A68" w:rsidR="000E2D20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D30646A" w14:textId="77777777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729C0404" w14:textId="6489051B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3FACDA66" w14:textId="6F96432D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375A6640" w14:textId="77777777" w:rsidR="000E2D20" w:rsidRPr="00FB188F" w:rsidRDefault="000E2D20" w:rsidP="000E2D20">
      <w:pPr>
        <w:rPr>
          <w:sz w:val="28"/>
          <w:szCs w:val="28"/>
        </w:rPr>
      </w:pPr>
    </w:p>
    <w:p w14:paraId="65435AA9" w14:textId="188C41B0" w:rsidR="000E2D20" w:rsidRDefault="000E2D20" w:rsidP="000E2D20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7C0CADD" w14:textId="77777777" w:rsidR="000E2D20" w:rsidRPr="009228A4" w:rsidRDefault="000E2D20" w:rsidP="000E2D2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63F9FCE7" w14:textId="77777777" w:rsidR="000E2D20" w:rsidRPr="0052310B" w:rsidRDefault="000E2D20" w:rsidP="000E2D20">
      <w:pPr>
        <w:pStyle w:val="a5"/>
        <w:ind w:firstLine="567"/>
        <w:jc w:val="both"/>
        <w:rPr>
          <w:sz w:val="28"/>
          <w:szCs w:val="28"/>
          <w:lang w:val="uk-UA"/>
        </w:rPr>
      </w:pPr>
      <w:r w:rsidRPr="0052310B">
        <w:rPr>
          <w:color w:val="000000"/>
          <w:sz w:val="28"/>
          <w:szCs w:val="28"/>
        </w:rPr>
        <w:t xml:space="preserve">Відповідно до </w:t>
      </w:r>
      <w:r w:rsidRPr="0052310B">
        <w:rPr>
          <w:sz w:val="28"/>
          <w:szCs w:val="28"/>
        </w:rPr>
        <w:t>Закону України «Про місцеве самоврядування в Україні»,</w:t>
      </w:r>
      <w:r w:rsidRPr="0052310B">
        <w:rPr>
          <w:color w:val="000000"/>
          <w:sz w:val="28"/>
          <w:szCs w:val="28"/>
        </w:rPr>
        <w:t xml:space="preserve"> Бюджетного кодексу України, </w:t>
      </w:r>
      <w:r>
        <w:rPr>
          <w:sz w:val="28"/>
          <w:szCs w:val="28"/>
        </w:rPr>
        <w:t xml:space="preserve"> Законів</w:t>
      </w:r>
      <w:r w:rsidRPr="0052310B">
        <w:rPr>
          <w:sz w:val="28"/>
          <w:szCs w:val="28"/>
        </w:rPr>
        <w:t xml:space="preserve"> України «Про основи національного спротиву», «Про оборону України», «Про військовий обов’язок і військову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>«Про Збройні Сили України»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08681F42" w14:textId="331DEC6E" w:rsidR="000E2D20" w:rsidRPr="008C1501" w:rsidRDefault="000E2D20" w:rsidP="000E2D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68F58811" w14:textId="59FA81A9" w:rsidR="000E2D20" w:rsidRDefault="000E2D20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12E77"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 w:rsidRPr="000E2D20">
        <w:rPr>
          <w:sz w:val="28"/>
          <w:szCs w:val="28"/>
          <w:lang w:val="uk-UA"/>
        </w:rPr>
        <w:t xml:space="preserve"> 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 </w:t>
      </w:r>
      <w:r w:rsidR="00A348D4" w:rsidRPr="00712E77">
        <w:rPr>
          <w:sz w:val="28"/>
          <w:szCs w:val="24"/>
          <w:lang w:val="uk-UA"/>
        </w:rPr>
        <w:t>таблиці розділу 5 «Заходи Програми»</w:t>
      </w:r>
      <w:r w:rsidR="00A348D4"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8"/>
          <w:lang w:val="uk-UA"/>
        </w:rPr>
        <w:t>суму</w:t>
      </w:r>
      <w:r w:rsidR="00A348D4">
        <w:rPr>
          <w:sz w:val="28"/>
          <w:szCs w:val="28"/>
          <w:lang w:val="uk-UA"/>
        </w:rPr>
        <w:t xml:space="preserve"> </w:t>
      </w:r>
      <w:r w:rsidRPr="000E2D20">
        <w:rPr>
          <w:sz w:val="28"/>
          <w:szCs w:val="28"/>
          <w:lang w:val="uk-UA"/>
        </w:rPr>
        <w:t xml:space="preserve">3797,0 тис.грн. замінити на </w:t>
      </w:r>
      <w:r>
        <w:rPr>
          <w:sz w:val="28"/>
          <w:szCs w:val="28"/>
          <w:lang w:val="uk-UA"/>
        </w:rPr>
        <w:t>4</w:t>
      </w:r>
      <w:r w:rsidRPr="000E2D20">
        <w:rPr>
          <w:sz w:val="28"/>
          <w:szCs w:val="28"/>
          <w:lang w:val="uk-UA"/>
        </w:rPr>
        <w:t>797,0 тис.грн.</w:t>
      </w:r>
    </w:p>
    <w:p w14:paraId="21347B4D" w14:textId="7A4D0BA7" w:rsidR="00EE6AE3" w:rsidRPr="000C5D75" w:rsidRDefault="00EE6AE3" w:rsidP="00EE6AE3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C5D75">
        <w:rPr>
          <w:sz w:val="28"/>
          <w:szCs w:val="28"/>
        </w:rPr>
        <w:t xml:space="preserve"> пункті 7 «Загальний обсяг фінансових ресурсів, необхідних для реалізації Програми» Паспорту Програми су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  <w:lang w:val="uk-UA"/>
        </w:rPr>
        <w:t xml:space="preserve">3797,0 </w:t>
      </w:r>
      <w:r>
        <w:rPr>
          <w:sz w:val="28"/>
          <w:szCs w:val="28"/>
        </w:rPr>
        <w:t xml:space="preserve">тис.грн. замінити на </w:t>
      </w:r>
      <w:r w:rsidR="00A348D4">
        <w:rPr>
          <w:sz w:val="28"/>
          <w:szCs w:val="28"/>
        </w:rPr>
        <w:br/>
      </w:r>
      <w:r>
        <w:rPr>
          <w:sz w:val="28"/>
          <w:szCs w:val="28"/>
          <w:lang w:val="uk-UA"/>
        </w:rPr>
        <w:t>4797,0</w:t>
      </w:r>
      <w:r>
        <w:rPr>
          <w:sz w:val="28"/>
          <w:szCs w:val="28"/>
        </w:rPr>
        <w:t xml:space="preserve"> </w:t>
      </w:r>
      <w:r w:rsidRPr="000C5D75">
        <w:rPr>
          <w:sz w:val="28"/>
          <w:szCs w:val="28"/>
        </w:rPr>
        <w:t>тис.грн.</w:t>
      </w:r>
    </w:p>
    <w:p w14:paraId="7F927EE0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21A411A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4404150" w14:textId="77777777" w:rsidR="000E2D20" w:rsidRDefault="000E2D20" w:rsidP="000E2D20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315E33C5" w14:textId="77777777" w:rsidR="005D3A26" w:rsidRDefault="005D3A26"/>
    <w:sectPr w:rsidR="005D3A26" w:rsidSect="008808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3C36" w14:textId="77777777" w:rsidR="0001050F" w:rsidRDefault="0001050F" w:rsidP="00880807">
      <w:r>
        <w:separator/>
      </w:r>
    </w:p>
  </w:endnote>
  <w:endnote w:type="continuationSeparator" w:id="0">
    <w:p w14:paraId="61FCDE22" w14:textId="77777777" w:rsidR="0001050F" w:rsidRDefault="0001050F" w:rsidP="0088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6725D" w14:textId="77777777" w:rsidR="0001050F" w:rsidRDefault="0001050F" w:rsidP="00880807">
      <w:r>
        <w:separator/>
      </w:r>
    </w:p>
  </w:footnote>
  <w:footnote w:type="continuationSeparator" w:id="0">
    <w:p w14:paraId="742E7F65" w14:textId="77777777" w:rsidR="0001050F" w:rsidRDefault="0001050F" w:rsidP="0088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390489"/>
      <w:docPartObj>
        <w:docPartGallery w:val="Page Numbers (Top of Page)"/>
        <w:docPartUnique/>
      </w:docPartObj>
    </w:sdtPr>
    <w:sdtEndPr/>
    <w:sdtContent>
      <w:p w14:paraId="15BAE88F" w14:textId="64F619E0" w:rsidR="00880807" w:rsidRDefault="008808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77" w:rsidRPr="00712E77">
          <w:rPr>
            <w:noProof/>
            <w:lang w:val="uk-UA"/>
          </w:rPr>
          <w:t>2</w:t>
        </w:r>
        <w:r>
          <w:fldChar w:fldCharType="end"/>
        </w:r>
      </w:p>
    </w:sdtContent>
  </w:sdt>
  <w:p w14:paraId="2965BB19" w14:textId="77777777" w:rsidR="00880807" w:rsidRDefault="0088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0"/>
    <w:rsid w:val="000055B1"/>
    <w:rsid w:val="0001050F"/>
    <w:rsid w:val="000E2D20"/>
    <w:rsid w:val="005D3A26"/>
    <w:rsid w:val="006E0C58"/>
    <w:rsid w:val="007003DC"/>
    <w:rsid w:val="00712E77"/>
    <w:rsid w:val="00880807"/>
    <w:rsid w:val="00A348D4"/>
    <w:rsid w:val="00C45A89"/>
    <w:rsid w:val="00E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9B0"/>
  <w15:chartTrackingRefBased/>
  <w15:docId w15:val="{9FDDD98B-B387-4053-982C-269DFD2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20"/>
    <w:pPr>
      <w:ind w:left="720"/>
    </w:pPr>
  </w:style>
  <w:style w:type="character" w:styleId="a4">
    <w:name w:val="Strong"/>
    <w:qFormat/>
    <w:rsid w:val="000E2D20"/>
    <w:rPr>
      <w:b/>
      <w:bCs/>
    </w:rPr>
  </w:style>
  <w:style w:type="paragraph" w:styleId="a5">
    <w:name w:val="No Spacing"/>
    <w:uiPriority w:val="1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12E7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12E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2025-06-02T07:31:00Z</cp:lastPrinted>
  <dcterms:created xsi:type="dcterms:W3CDTF">2025-05-26T07:12:00Z</dcterms:created>
  <dcterms:modified xsi:type="dcterms:W3CDTF">2025-06-02T07:31:00Z</dcterms:modified>
</cp:coreProperties>
</file>