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BB85" w14:textId="77777777" w:rsidR="006B5DE6" w:rsidRPr="009115C3" w:rsidRDefault="006B5DE6" w:rsidP="006B5DE6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23EBA9B" wp14:editId="5B898B2C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D2E2" w14:textId="77777777" w:rsidR="006B5DE6" w:rsidRPr="009115C3" w:rsidRDefault="006B5DE6" w:rsidP="006B5DE6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4141DB6D" w14:textId="77777777" w:rsidR="006B5DE6" w:rsidRPr="009115C3" w:rsidRDefault="006B5DE6" w:rsidP="006B5DE6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168BCEB3" w14:textId="77777777" w:rsidR="006B5DE6" w:rsidRPr="009115C3" w:rsidRDefault="006B5DE6" w:rsidP="006B5DE6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6AD0009" wp14:editId="75E7261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3B01D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C85644D" w14:textId="77777777" w:rsidR="006B5DE6" w:rsidRPr="009115C3" w:rsidRDefault="006B5DE6" w:rsidP="006B5DE6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74658515" w14:textId="77777777" w:rsidR="006B5DE6" w:rsidRPr="009115C3" w:rsidRDefault="006B5DE6" w:rsidP="006B5DE6">
      <w:pPr>
        <w:widowControl w:val="0"/>
        <w:rPr>
          <w:color w:val="000000"/>
          <w:sz w:val="28"/>
          <w:szCs w:val="28"/>
        </w:rPr>
      </w:pPr>
    </w:p>
    <w:p w14:paraId="75AF6FC9" w14:textId="5CE2B67E" w:rsidR="006B5DE6" w:rsidRPr="009115C3" w:rsidRDefault="006B5DE6" w:rsidP="006B5DE6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29</w:t>
      </w:r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травня</w:t>
      </w:r>
      <w:r w:rsidRPr="009115C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9115C3">
        <w:rPr>
          <w:color w:val="000000"/>
          <w:sz w:val="28"/>
          <w:szCs w:val="28"/>
        </w:rPr>
        <w:t xml:space="preserve"> р. №</w:t>
      </w:r>
      <w:r w:rsidRPr="00E11AF7">
        <w:rPr>
          <w:color w:val="000000"/>
          <w:sz w:val="28"/>
          <w:szCs w:val="28"/>
        </w:rPr>
        <w:t xml:space="preserve"> </w:t>
      </w:r>
      <w:r w:rsidR="001506C5">
        <w:rPr>
          <w:color w:val="000000"/>
          <w:sz w:val="28"/>
          <w:szCs w:val="28"/>
          <w:lang w:val="uk-UA"/>
        </w:rPr>
        <w:t>11572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61</w:t>
      </w:r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66606748" w14:textId="77777777" w:rsidR="006B5DE6" w:rsidRPr="009115C3" w:rsidRDefault="006B5DE6" w:rsidP="006B5DE6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1B671957" w14:textId="77777777" w:rsidR="006B5DE6" w:rsidRPr="009115C3" w:rsidRDefault="006B5DE6" w:rsidP="006B5DE6">
      <w:pPr>
        <w:widowControl w:val="0"/>
        <w:ind w:left="180" w:right="-540"/>
        <w:rPr>
          <w:color w:val="000000"/>
          <w:sz w:val="28"/>
          <w:szCs w:val="28"/>
        </w:rPr>
      </w:pPr>
    </w:p>
    <w:p w14:paraId="5D43CC76" w14:textId="77777777" w:rsidR="006B5DE6" w:rsidRPr="009115C3" w:rsidRDefault="006B5DE6" w:rsidP="006B5DE6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32BEF22D" w14:textId="77777777" w:rsidR="006B5DE6" w:rsidRDefault="006B5DE6" w:rsidP="006B5D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Програми </w:t>
      </w:r>
    </w:p>
    <w:p w14:paraId="625D8016" w14:textId="77777777" w:rsidR="006B5DE6" w:rsidRDefault="006B5DE6" w:rsidP="006B5D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освіти Рогатинської </w:t>
      </w:r>
    </w:p>
    <w:p w14:paraId="3807C0BB" w14:textId="77777777" w:rsidR="006B5DE6" w:rsidRDefault="006B5DE6" w:rsidP="006B5D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територіальної громади </w:t>
      </w:r>
    </w:p>
    <w:p w14:paraId="1C799FA0" w14:textId="77777777" w:rsidR="006B5DE6" w:rsidRDefault="006B5DE6" w:rsidP="006B5DE6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6CC02455" w14:textId="524EC3EB" w:rsidR="006B5DE6" w:rsidRPr="009115C3" w:rsidRDefault="006B5DE6" w:rsidP="006B5DE6">
      <w:pPr>
        <w:ind w:right="278"/>
        <w:rPr>
          <w:b/>
          <w:vanish/>
          <w:color w:val="FF0000"/>
          <w:sz w:val="28"/>
          <w:szCs w:val="28"/>
        </w:rPr>
      </w:pP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67E9A0D5" w14:textId="77777777" w:rsidR="00253353" w:rsidRDefault="00253353" w:rsidP="00184953">
      <w:pPr>
        <w:jc w:val="both"/>
        <w:rPr>
          <w:sz w:val="28"/>
          <w:szCs w:val="28"/>
        </w:rPr>
      </w:pPr>
    </w:p>
    <w:p w14:paraId="08CBF0C3" w14:textId="3275598E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EC2BC6">
        <w:rPr>
          <w:sz w:val="28"/>
          <w:szCs w:val="28"/>
          <w:lang w:val="uk-UA"/>
        </w:rPr>
        <w:t>19.05</w:t>
      </w:r>
      <w:r w:rsidR="00B41540">
        <w:rPr>
          <w:sz w:val="28"/>
          <w:szCs w:val="28"/>
          <w:lang w:val="uk-UA"/>
        </w:rPr>
        <w:t>.</w:t>
      </w:r>
      <w:r w:rsidR="00EC2BC6">
        <w:rPr>
          <w:sz w:val="28"/>
          <w:szCs w:val="28"/>
          <w:lang w:val="uk-UA"/>
        </w:rPr>
        <w:t>2025</w:t>
      </w:r>
      <w:r w:rsidR="00BC54DE">
        <w:rPr>
          <w:sz w:val="28"/>
          <w:szCs w:val="28"/>
          <w:lang w:val="uk-UA"/>
        </w:rPr>
        <w:t xml:space="preserve"> року №</w:t>
      </w:r>
      <w:r w:rsidR="00EC2BC6">
        <w:rPr>
          <w:sz w:val="28"/>
          <w:szCs w:val="28"/>
          <w:lang w:val="uk-UA"/>
        </w:rPr>
        <w:t>248</w:t>
      </w:r>
      <w:r w:rsidR="00BC54DE">
        <w:rPr>
          <w:sz w:val="28"/>
          <w:szCs w:val="28"/>
          <w:lang w:val="uk-UA"/>
        </w:rPr>
        <w:t>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12E0131A" w14:textId="77777777" w:rsidR="00253353" w:rsidRDefault="00253353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>3860 «Про внесення змін до Програми розвитку освіти Рогатинської міської територіальної громади на 2022-2025 роки»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14:paraId="39499101" w14:textId="294CFF6B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</w:t>
      </w:r>
      <w:r w:rsidR="00D13D75">
        <w:rPr>
          <w:sz w:val="28"/>
          <w:szCs w:val="28"/>
          <w:lang w:val="uk-UA"/>
        </w:rPr>
        <w:t>суму 1128300 грн. замінити на суму</w:t>
      </w:r>
      <w:r>
        <w:rPr>
          <w:sz w:val="28"/>
          <w:szCs w:val="28"/>
          <w:lang w:val="uk-UA"/>
        </w:rPr>
        <w:t xml:space="preserve"> </w:t>
      </w:r>
      <w:r w:rsidR="006D70BF">
        <w:rPr>
          <w:sz w:val="28"/>
          <w:szCs w:val="28"/>
          <w:lang w:val="uk-UA"/>
        </w:rPr>
        <w:t xml:space="preserve">1 </w:t>
      </w:r>
      <w:r w:rsidR="00BD236F">
        <w:rPr>
          <w:sz w:val="28"/>
          <w:szCs w:val="28"/>
          <w:lang w:val="uk-UA"/>
        </w:rPr>
        <w:t>298</w:t>
      </w:r>
      <w:r w:rsidR="00BC54DE">
        <w:rPr>
          <w:sz w:val="28"/>
          <w:szCs w:val="28"/>
          <w:lang w:val="uk-UA"/>
        </w:rPr>
        <w:t xml:space="preserve"> </w:t>
      </w:r>
      <w:r w:rsidR="00BD236F">
        <w:rPr>
          <w:sz w:val="28"/>
          <w:szCs w:val="28"/>
          <w:lang w:val="uk-UA"/>
        </w:rPr>
        <w:t>6</w:t>
      </w:r>
      <w:r w:rsidR="0008406D">
        <w:rPr>
          <w:sz w:val="28"/>
          <w:szCs w:val="28"/>
          <w:lang w:val="uk-UA"/>
        </w:rPr>
        <w:t>00</w:t>
      </w:r>
      <w:r w:rsidR="006D70BF">
        <w:rPr>
          <w:sz w:val="28"/>
          <w:szCs w:val="28"/>
          <w:lang w:val="uk-UA"/>
        </w:rPr>
        <w:t xml:space="preserve"> грн., в тому числі у 2025</w:t>
      </w:r>
      <w:r>
        <w:rPr>
          <w:sz w:val="28"/>
          <w:szCs w:val="28"/>
          <w:lang w:val="uk-UA"/>
        </w:rPr>
        <w:t xml:space="preserve"> році – </w:t>
      </w:r>
      <w:r w:rsidR="00D13D75">
        <w:rPr>
          <w:sz w:val="28"/>
          <w:szCs w:val="28"/>
          <w:lang w:val="uk-UA"/>
        </w:rPr>
        <w:t xml:space="preserve">суму 200000 грн. замінити на суму </w:t>
      </w:r>
      <w:r w:rsidR="00BD236F" w:rsidRPr="00BD236F">
        <w:rPr>
          <w:sz w:val="28"/>
          <w:szCs w:val="28"/>
          <w:lang w:val="uk-UA"/>
        </w:rPr>
        <w:t>370</w:t>
      </w:r>
      <w:r w:rsidR="00D13D75">
        <w:rPr>
          <w:sz w:val="28"/>
          <w:szCs w:val="28"/>
          <w:lang w:val="uk-UA"/>
        </w:rPr>
        <w:t> </w:t>
      </w:r>
      <w:r w:rsidR="00BD236F" w:rsidRPr="00BD236F">
        <w:rPr>
          <w:sz w:val="28"/>
          <w:szCs w:val="28"/>
          <w:lang w:val="uk-UA"/>
        </w:rPr>
        <w:t>300</w:t>
      </w:r>
      <w:r w:rsidR="00D13D75">
        <w:rPr>
          <w:sz w:val="28"/>
          <w:szCs w:val="28"/>
          <w:lang w:val="uk-UA"/>
        </w:rPr>
        <w:t xml:space="preserve"> </w:t>
      </w:r>
      <w:r w:rsidRPr="00DD2699">
        <w:rPr>
          <w:sz w:val="28"/>
          <w:szCs w:val="28"/>
          <w:lang w:val="uk-UA"/>
        </w:rPr>
        <w:t xml:space="preserve">грн. </w:t>
      </w:r>
    </w:p>
    <w:p w14:paraId="564CB4EB" w14:textId="77777777" w:rsidR="00253353" w:rsidRPr="00DD2699" w:rsidRDefault="00253353" w:rsidP="00DD2699">
      <w:pPr>
        <w:pStyle w:val="a4"/>
        <w:ind w:left="567"/>
      </w:pPr>
    </w:p>
    <w:p w14:paraId="57C5883E" w14:textId="77777777" w:rsidR="00253353" w:rsidRPr="00DD2699" w:rsidRDefault="00253353" w:rsidP="00DD2699">
      <w:pPr>
        <w:pStyle w:val="a4"/>
        <w:jc w:val="center"/>
      </w:pPr>
    </w:p>
    <w:p w14:paraId="50088971" w14:textId="58AD6CD4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Сергій НАСАЛИК</w:t>
      </w:r>
    </w:p>
    <w:p w14:paraId="728D827F" w14:textId="77777777" w:rsidR="00253353" w:rsidRDefault="00253353" w:rsidP="00DD2699">
      <w:pPr>
        <w:pStyle w:val="a4"/>
        <w:jc w:val="center"/>
        <w:rPr>
          <w:b/>
        </w:rPr>
      </w:pPr>
    </w:p>
    <w:p w14:paraId="39D4492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200769A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76D41F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1588D589" w14:textId="1BE909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61CE3E2" w14:textId="77777777" w:rsidR="00FD0FEB" w:rsidRDefault="00FD0FEB" w:rsidP="00B74ADC">
      <w:pPr>
        <w:jc w:val="both"/>
        <w:rPr>
          <w:b/>
          <w:sz w:val="28"/>
          <w:szCs w:val="28"/>
          <w:lang w:val="uk-UA" w:eastAsia="en-US"/>
        </w:rPr>
      </w:pPr>
    </w:p>
    <w:p w14:paraId="3D74A7B6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42406EEC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492EDE1C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3F52BAC6" w14:textId="260BBEE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lastRenderedPageBreak/>
        <w:t xml:space="preserve">Додаток </w:t>
      </w:r>
    </w:p>
    <w:p w14:paraId="63D4069C" w14:textId="5ACAFDAE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>до рішення</w:t>
      </w:r>
      <w:r w:rsidR="00DC6038">
        <w:rPr>
          <w:sz w:val="24"/>
          <w:szCs w:val="24"/>
        </w:rPr>
        <w:t xml:space="preserve"> </w:t>
      </w:r>
      <w:r w:rsidR="006B5DE6">
        <w:rPr>
          <w:sz w:val="24"/>
          <w:szCs w:val="24"/>
        </w:rPr>
        <w:t>61</w:t>
      </w:r>
      <w:r w:rsidR="00DC6038">
        <w:rPr>
          <w:sz w:val="24"/>
          <w:szCs w:val="24"/>
        </w:rPr>
        <w:t xml:space="preserve"> </w:t>
      </w:r>
      <w:r w:rsidRPr="00BC54DE">
        <w:rPr>
          <w:sz w:val="24"/>
          <w:szCs w:val="24"/>
        </w:rPr>
        <w:t xml:space="preserve">сесії </w:t>
      </w:r>
    </w:p>
    <w:p w14:paraId="580E6FDA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Рогатинської міської ради </w:t>
      </w:r>
    </w:p>
    <w:p w14:paraId="3CE5EE97" w14:textId="0CC0A5A3" w:rsidR="00253353" w:rsidRPr="00BC54DE" w:rsidRDefault="00DC6038" w:rsidP="005D6F6E">
      <w:pPr>
        <w:pStyle w:val="a4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08406D" w:rsidRPr="00BC54DE">
        <w:rPr>
          <w:sz w:val="24"/>
          <w:szCs w:val="24"/>
        </w:rPr>
        <w:t>ід</w:t>
      </w:r>
      <w:r>
        <w:rPr>
          <w:sz w:val="24"/>
          <w:szCs w:val="24"/>
        </w:rPr>
        <w:t xml:space="preserve"> </w:t>
      </w:r>
      <w:r w:rsidR="006B5DE6">
        <w:rPr>
          <w:sz w:val="24"/>
          <w:szCs w:val="24"/>
        </w:rPr>
        <w:t xml:space="preserve">29 травня </w:t>
      </w:r>
      <w:r w:rsidR="00BD236F">
        <w:rPr>
          <w:sz w:val="24"/>
          <w:szCs w:val="24"/>
        </w:rPr>
        <w:t>2025</w:t>
      </w:r>
      <w:r w:rsidR="00253353" w:rsidRPr="00BC54DE">
        <w:rPr>
          <w:sz w:val="24"/>
          <w:szCs w:val="24"/>
        </w:rPr>
        <w:t xml:space="preserve"> року №</w:t>
      </w:r>
      <w:r w:rsidR="001506C5">
        <w:rPr>
          <w:sz w:val="24"/>
          <w:szCs w:val="24"/>
        </w:rPr>
        <w:t xml:space="preserve"> 11572</w:t>
      </w:r>
    </w:p>
    <w:p w14:paraId="5BFEDC03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5B4B5207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2836BF62" w14:textId="7DF6C7F4" w:rsidR="0067653D" w:rsidRPr="00BC54DE" w:rsidRDefault="00253353" w:rsidP="0067653D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36"/>
        <w:gridCol w:w="1365"/>
        <w:gridCol w:w="936"/>
        <w:gridCol w:w="936"/>
        <w:gridCol w:w="997"/>
        <w:gridCol w:w="962"/>
        <w:gridCol w:w="715"/>
      </w:tblGrid>
      <w:tr w:rsidR="00253353" w:rsidRPr="00BC54DE" w14:paraId="5BD5307F" w14:textId="77777777" w:rsidTr="001506C5">
        <w:trPr>
          <w:jc w:val="center"/>
        </w:trPr>
        <w:tc>
          <w:tcPr>
            <w:tcW w:w="850" w:type="dxa"/>
            <w:vAlign w:val="center"/>
          </w:tcPr>
          <w:p w14:paraId="48263C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7DDF5FB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36" w:type="dxa"/>
            <w:vAlign w:val="center"/>
          </w:tcPr>
          <w:p w14:paraId="7D66DE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6E80D54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5F82A43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31E1A37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3849313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6AF230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962" w:type="dxa"/>
            <w:vAlign w:val="center"/>
          </w:tcPr>
          <w:p w14:paraId="683B5B57" w14:textId="77777777" w:rsidR="00253353" w:rsidRPr="00BC54DE" w:rsidRDefault="00253353" w:rsidP="001506C5">
            <w:pPr>
              <w:pStyle w:val="a4"/>
              <w:ind w:left="-72"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11" w:type="dxa"/>
            <w:vAlign w:val="center"/>
          </w:tcPr>
          <w:p w14:paraId="482C0554" w14:textId="77777777" w:rsidR="00253353" w:rsidRPr="00BC54DE" w:rsidRDefault="00253353" w:rsidP="00DC6038">
            <w:pPr>
              <w:pStyle w:val="a4"/>
              <w:ind w:left="-37" w:right="-142" w:firstLine="37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Інди-катор</w:t>
            </w:r>
          </w:p>
        </w:tc>
      </w:tr>
      <w:tr w:rsidR="00253353" w:rsidRPr="00BC54DE" w14:paraId="7F86FAEC" w14:textId="77777777" w:rsidTr="001506C5">
        <w:trPr>
          <w:jc w:val="center"/>
        </w:trPr>
        <w:tc>
          <w:tcPr>
            <w:tcW w:w="10097" w:type="dxa"/>
            <w:gridSpan w:val="8"/>
          </w:tcPr>
          <w:p w14:paraId="1CB24ED5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566BB7FE" w14:textId="77777777" w:rsidTr="001506C5">
        <w:trPr>
          <w:jc w:val="center"/>
        </w:trPr>
        <w:tc>
          <w:tcPr>
            <w:tcW w:w="850" w:type="dxa"/>
          </w:tcPr>
          <w:p w14:paraId="78551CC0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43CFD0A" w14:textId="26F8E783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BC54DE"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  <w:r w:rsidR="00DC60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65" w:type="dxa"/>
          </w:tcPr>
          <w:p w14:paraId="62C45C3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213C138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AE83D22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A7E3F9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85AF9B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2529FA1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ADA4DB1" w14:textId="77777777" w:rsidTr="001506C5">
        <w:trPr>
          <w:jc w:val="center"/>
        </w:trPr>
        <w:tc>
          <w:tcPr>
            <w:tcW w:w="850" w:type="dxa"/>
          </w:tcPr>
          <w:p w14:paraId="7D7E663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24F944" w14:textId="35D663BB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67B8E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6D0670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B096EA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23E7828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387E1F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EF4A7E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41609B0" w14:textId="77777777" w:rsidTr="001506C5">
        <w:trPr>
          <w:jc w:val="center"/>
        </w:trPr>
        <w:tc>
          <w:tcPr>
            <w:tcW w:w="850" w:type="dxa"/>
          </w:tcPr>
          <w:p w14:paraId="03E3540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431C148B" w14:textId="7CBCE049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r w:rsidRPr="00BC54DE">
              <w:rPr>
                <w:sz w:val="24"/>
                <w:szCs w:val="24"/>
                <w:lang w:val="en-US"/>
              </w:rPr>
              <w:t>TeenSTAR</w:t>
            </w:r>
            <w:r w:rsidRPr="00BC54DE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74CFD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FA8CB8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9945C0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6B9A25B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13A4F24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9EEAAA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588B8CC" w14:textId="77777777" w:rsidTr="001506C5">
        <w:trPr>
          <w:jc w:val="center"/>
        </w:trPr>
        <w:tc>
          <w:tcPr>
            <w:tcW w:w="850" w:type="dxa"/>
          </w:tcPr>
          <w:p w14:paraId="2C7E54D1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588B264" w14:textId="74F54B2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8305F5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2C6BBF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24C18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46211BA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7F2DC32E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9A5B7CB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13D304B" w14:textId="77777777" w:rsidTr="001506C5">
        <w:trPr>
          <w:jc w:val="center"/>
        </w:trPr>
        <w:tc>
          <w:tcPr>
            <w:tcW w:w="850" w:type="dxa"/>
          </w:tcPr>
          <w:p w14:paraId="6926199D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B17C04" w14:textId="0151E48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4EF997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66DE64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7CCD399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6827A6D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43803C8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3F5F7A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E2AC65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A08D1ED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F6A3967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0929092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64FC8E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DDAE2D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427DDC5" w14:textId="77777777" w:rsidTr="001506C5">
        <w:trPr>
          <w:jc w:val="center"/>
        </w:trPr>
        <w:tc>
          <w:tcPr>
            <w:tcW w:w="850" w:type="dxa"/>
          </w:tcPr>
          <w:p w14:paraId="73726D15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7CFB58B" w14:textId="3DB8C72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674532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7A7388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530EE8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213ACC1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962" w:type="dxa"/>
          </w:tcPr>
          <w:p w14:paraId="67B55B0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  <w:tc>
          <w:tcPr>
            <w:tcW w:w="711" w:type="dxa"/>
          </w:tcPr>
          <w:p w14:paraId="337254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36DB85E" w14:textId="77777777" w:rsidTr="001506C5">
        <w:trPr>
          <w:jc w:val="center"/>
        </w:trPr>
        <w:tc>
          <w:tcPr>
            <w:tcW w:w="850" w:type="dxa"/>
          </w:tcPr>
          <w:p w14:paraId="4873B5BE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1A101870" w14:textId="74BD71F8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6862F1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Рогатинсь-кої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14C889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6C5863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15EB8260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962" w:type="dxa"/>
          </w:tcPr>
          <w:p w14:paraId="06F569D5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711" w:type="dxa"/>
          </w:tcPr>
          <w:p w14:paraId="0FE9B2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534814B" w14:textId="77777777" w:rsidTr="001506C5">
        <w:trPr>
          <w:jc w:val="center"/>
        </w:trPr>
        <w:tc>
          <w:tcPr>
            <w:tcW w:w="850" w:type="dxa"/>
          </w:tcPr>
          <w:p w14:paraId="7346A24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7CD27A1" w14:textId="22CA28F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764C9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196515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55F67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6C5C2A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6D2B9D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D2FFE1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03BF3B9" w14:textId="77777777" w:rsidTr="001506C5">
        <w:trPr>
          <w:jc w:val="center"/>
        </w:trPr>
        <w:tc>
          <w:tcPr>
            <w:tcW w:w="850" w:type="dxa"/>
          </w:tcPr>
          <w:p w14:paraId="3A50DD4F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14:paraId="4B46E8FB" w14:textId="409328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A64B1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3F5F26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0D60AE7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5112A1D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52D68F70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C49A49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31E24C9" w14:textId="77777777" w:rsidTr="001506C5">
        <w:trPr>
          <w:jc w:val="center"/>
        </w:trPr>
        <w:tc>
          <w:tcPr>
            <w:tcW w:w="850" w:type="dxa"/>
          </w:tcPr>
          <w:p w14:paraId="1701C2E5" w14:textId="77777777" w:rsidR="00253353" w:rsidRPr="00BC54DE" w:rsidRDefault="00253353" w:rsidP="001506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336" w:type="dxa"/>
          </w:tcPr>
          <w:p w14:paraId="399E97FF" w14:textId="6898126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39DA7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A7E3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82CB9F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56E78D6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962" w:type="dxa"/>
          </w:tcPr>
          <w:p w14:paraId="0C2788C0" w14:textId="5F3FC6B5" w:rsidR="00253353" w:rsidRPr="00BC54DE" w:rsidRDefault="005A66E6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46 3</w:t>
            </w:r>
            <w:r w:rsidR="006D70BF">
              <w:rPr>
                <w:sz w:val="24"/>
                <w:szCs w:val="24"/>
              </w:rPr>
              <w:t>00</w:t>
            </w:r>
          </w:p>
        </w:tc>
        <w:tc>
          <w:tcPr>
            <w:tcW w:w="711" w:type="dxa"/>
          </w:tcPr>
          <w:p w14:paraId="63B5DE4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EA42A63" w14:textId="77777777" w:rsidTr="001506C5">
        <w:trPr>
          <w:jc w:val="center"/>
        </w:trPr>
        <w:tc>
          <w:tcPr>
            <w:tcW w:w="850" w:type="dxa"/>
          </w:tcPr>
          <w:p w14:paraId="467613AD" w14:textId="77777777" w:rsidR="00253353" w:rsidRPr="00BC54DE" w:rsidRDefault="00253353" w:rsidP="001506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336" w:type="dxa"/>
          </w:tcPr>
          <w:p w14:paraId="3ADDB9D3" w14:textId="2D07D95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72EB5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5FBDE5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A8DE0E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1FF9352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962" w:type="dxa"/>
          </w:tcPr>
          <w:p w14:paraId="367957C9" w14:textId="1980CEE7" w:rsidR="00253353" w:rsidRPr="00BC54DE" w:rsidRDefault="005A3DA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6D70B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1" w:type="dxa"/>
          </w:tcPr>
          <w:p w14:paraId="6829977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D736C14" w14:textId="77777777" w:rsidTr="001506C5">
        <w:trPr>
          <w:jc w:val="center"/>
        </w:trPr>
        <w:tc>
          <w:tcPr>
            <w:tcW w:w="850" w:type="dxa"/>
          </w:tcPr>
          <w:p w14:paraId="1AFAEB5D" w14:textId="77777777" w:rsidR="00253353" w:rsidRPr="00BC54DE" w:rsidRDefault="00253353" w:rsidP="001506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336" w:type="dxa"/>
          </w:tcPr>
          <w:p w14:paraId="272408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2C6BEB0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4323F330" w14:textId="212A5845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354025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6EA9EC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D97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2EE07DF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962" w:type="dxa"/>
          </w:tcPr>
          <w:p w14:paraId="754E543C" w14:textId="48132B97" w:rsidR="00253353" w:rsidRPr="00BC54DE" w:rsidRDefault="005A3DAB" w:rsidP="001506C5">
            <w:pPr>
              <w:pStyle w:val="a4"/>
              <w:ind w:right="-1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6D70B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1" w:type="dxa"/>
          </w:tcPr>
          <w:p w14:paraId="59026F4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310D0A" w14:textId="77777777" w:rsidTr="001506C5">
        <w:trPr>
          <w:jc w:val="center"/>
        </w:trPr>
        <w:tc>
          <w:tcPr>
            <w:tcW w:w="850" w:type="dxa"/>
          </w:tcPr>
          <w:p w14:paraId="60061614" w14:textId="77777777" w:rsidR="00253353" w:rsidRPr="00BC54DE" w:rsidRDefault="00253353" w:rsidP="001506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336" w:type="dxa"/>
          </w:tcPr>
          <w:p w14:paraId="6489DC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17E86E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4AE9CFC3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6D456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B08B8C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38A5C9E4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62" w:type="dxa"/>
          </w:tcPr>
          <w:p w14:paraId="4B3F059F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4BC77DC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60DD92EE" w14:textId="77777777" w:rsidTr="001506C5">
        <w:trPr>
          <w:jc w:val="center"/>
        </w:trPr>
        <w:tc>
          <w:tcPr>
            <w:tcW w:w="850" w:type="dxa"/>
          </w:tcPr>
          <w:p w14:paraId="57CE18FD" w14:textId="77777777" w:rsidR="00BC54DE" w:rsidRPr="00BC54DE" w:rsidRDefault="00BC54DE" w:rsidP="001506C5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336" w:type="dxa"/>
          </w:tcPr>
          <w:p w14:paraId="18A19261" w14:textId="70890B3B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09795F5E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104C619B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D494396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EB2A7E2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62" w:type="dxa"/>
          </w:tcPr>
          <w:p w14:paraId="06DF7381" w14:textId="6AB07972" w:rsidR="00BC54DE" w:rsidRPr="00BC54DE" w:rsidRDefault="00FD0FEB" w:rsidP="00FD0FEB">
            <w:pPr>
              <w:pStyle w:val="a4"/>
              <w:ind w:right="-157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711" w:type="dxa"/>
          </w:tcPr>
          <w:p w14:paraId="455ECCA4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18C5664D" w14:textId="77777777" w:rsidTr="001506C5">
        <w:trPr>
          <w:jc w:val="center"/>
        </w:trPr>
        <w:tc>
          <w:tcPr>
            <w:tcW w:w="850" w:type="dxa"/>
          </w:tcPr>
          <w:p w14:paraId="2F5AAF1F" w14:textId="77777777" w:rsidR="00143018" w:rsidRPr="00BC54DE" w:rsidRDefault="00143018" w:rsidP="001506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36" w:type="dxa"/>
          </w:tcPr>
          <w:p w14:paraId="44FCF900" w14:textId="5480D12A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7E94C71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C2663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7D3F22F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8FEB74F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962" w:type="dxa"/>
          </w:tcPr>
          <w:p w14:paraId="3ECB416B" w14:textId="77777777" w:rsidR="00143018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699790B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6D081C" w14:textId="77777777" w:rsidTr="001506C5">
        <w:trPr>
          <w:jc w:val="center"/>
        </w:trPr>
        <w:tc>
          <w:tcPr>
            <w:tcW w:w="10097" w:type="dxa"/>
            <w:gridSpan w:val="8"/>
          </w:tcPr>
          <w:p w14:paraId="67F26080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0BDFB924" w14:textId="77777777" w:rsidTr="001506C5">
        <w:trPr>
          <w:jc w:val="center"/>
        </w:trPr>
        <w:tc>
          <w:tcPr>
            <w:tcW w:w="850" w:type="dxa"/>
          </w:tcPr>
          <w:p w14:paraId="69DCEC71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B6795D2" w14:textId="6CE5267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FEB934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B7DB3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04FC1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ECDAA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30E3CAF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43AB932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7F3A2E" w14:textId="77777777" w:rsidTr="001506C5">
        <w:trPr>
          <w:jc w:val="center"/>
        </w:trPr>
        <w:tc>
          <w:tcPr>
            <w:tcW w:w="850" w:type="dxa"/>
          </w:tcPr>
          <w:p w14:paraId="20CE44DD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2434A143" w14:textId="2E01F79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21B4C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3C4157D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1D42AD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37BB85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C5AE932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6B100F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9C7092" w14:textId="77777777" w:rsidTr="001506C5">
        <w:trPr>
          <w:jc w:val="center"/>
        </w:trPr>
        <w:tc>
          <w:tcPr>
            <w:tcW w:w="850" w:type="dxa"/>
          </w:tcPr>
          <w:p w14:paraId="0EE7DBD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336" w:type="dxa"/>
          </w:tcPr>
          <w:p w14:paraId="6FEA8F5D" w14:textId="1C83B9E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8ADA1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DDCC4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97D5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8470A6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48674D57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E0ECB5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3F0A631" w14:textId="77777777" w:rsidTr="001506C5">
        <w:trPr>
          <w:jc w:val="center"/>
        </w:trPr>
        <w:tc>
          <w:tcPr>
            <w:tcW w:w="850" w:type="dxa"/>
          </w:tcPr>
          <w:p w14:paraId="04977D50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336" w:type="dxa"/>
          </w:tcPr>
          <w:p w14:paraId="42AF2B99" w14:textId="048014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2855A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76A2B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F220C2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28396E4B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962" w:type="dxa"/>
          </w:tcPr>
          <w:p w14:paraId="3E48EE37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0EE78BF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261815" w14:textId="77777777" w:rsidTr="001506C5">
        <w:trPr>
          <w:jc w:val="center"/>
        </w:trPr>
        <w:tc>
          <w:tcPr>
            <w:tcW w:w="850" w:type="dxa"/>
          </w:tcPr>
          <w:p w14:paraId="2224997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336" w:type="dxa"/>
          </w:tcPr>
          <w:p w14:paraId="71213BA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14:paraId="22F98CEC" w14:textId="40B1CC4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A9FEFE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4C37D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AB78E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0EDC54F5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62" w:type="dxa"/>
          </w:tcPr>
          <w:p w14:paraId="35B3FB12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54B3A0A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B9AD41B" w14:textId="77777777" w:rsidTr="001506C5">
        <w:trPr>
          <w:jc w:val="center"/>
        </w:trPr>
        <w:tc>
          <w:tcPr>
            <w:tcW w:w="10097" w:type="dxa"/>
            <w:gridSpan w:val="8"/>
          </w:tcPr>
          <w:p w14:paraId="72769E11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7AAE1D9D" w14:textId="77777777" w:rsidTr="001506C5">
        <w:trPr>
          <w:jc w:val="center"/>
        </w:trPr>
        <w:tc>
          <w:tcPr>
            <w:tcW w:w="850" w:type="dxa"/>
          </w:tcPr>
          <w:p w14:paraId="0DC7F93C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4BB13C1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695A977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Підтримати розроблення авторських програм і їх апробацію, зокрема «Нехворійко», «Зерно любові»</w:t>
            </w:r>
          </w:p>
        </w:tc>
        <w:tc>
          <w:tcPr>
            <w:tcW w:w="1365" w:type="dxa"/>
          </w:tcPr>
          <w:p w14:paraId="5371A60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9FAD5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6EF883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1E49D99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122D120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66197BC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C7BEEE4" w14:textId="77777777" w:rsidTr="001506C5">
        <w:trPr>
          <w:jc w:val="center"/>
        </w:trPr>
        <w:tc>
          <w:tcPr>
            <w:tcW w:w="850" w:type="dxa"/>
          </w:tcPr>
          <w:p w14:paraId="04B30334" w14:textId="77777777" w:rsidR="00253353" w:rsidRPr="00BC54DE" w:rsidRDefault="00253353" w:rsidP="00B41540">
            <w:pPr>
              <w:pStyle w:val="a4"/>
              <w:ind w:left="17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36" w:type="dxa"/>
          </w:tcPr>
          <w:p w14:paraId="628E9C6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14133CA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10B1B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22709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0EA427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4A7DD63C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58908CF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1D47523" w14:textId="77777777" w:rsidTr="001506C5">
        <w:trPr>
          <w:jc w:val="center"/>
        </w:trPr>
        <w:tc>
          <w:tcPr>
            <w:tcW w:w="4186" w:type="dxa"/>
            <w:gridSpan w:val="2"/>
          </w:tcPr>
          <w:p w14:paraId="7988658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00AC28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79176F7" w14:textId="76C7E22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14:paraId="528DDFC3" w14:textId="5DF40DF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351000</w:t>
            </w:r>
          </w:p>
        </w:tc>
        <w:tc>
          <w:tcPr>
            <w:tcW w:w="997" w:type="dxa"/>
          </w:tcPr>
          <w:p w14:paraId="27CE0EB6" w14:textId="32A0E50D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  <w:r w:rsidR="0008406D" w:rsidRPr="00BC54DE">
              <w:rPr>
                <w:sz w:val="24"/>
                <w:szCs w:val="24"/>
              </w:rPr>
              <w:t>300</w:t>
            </w:r>
          </w:p>
        </w:tc>
        <w:tc>
          <w:tcPr>
            <w:tcW w:w="962" w:type="dxa"/>
          </w:tcPr>
          <w:p w14:paraId="271731E9" w14:textId="503E689F" w:rsidR="00253353" w:rsidRPr="006D70BF" w:rsidRDefault="005A3DAB" w:rsidP="00DC6038">
            <w:pPr>
              <w:pStyle w:val="a4"/>
              <w:ind w:right="-177" w:hanging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3703</w:t>
            </w:r>
            <w:r w:rsidR="006D70BF" w:rsidRPr="006D70BF">
              <w:rPr>
                <w:sz w:val="24"/>
                <w:szCs w:val="24"/>
              </w:rPr>
              <w:t>00</w:t>
            </w:r>
          </w:p>
        </w:tc>
        <w:tc>
          <w:tcPr>
            <w:tcW w:w="711" w:type="dxa"/>
          </w:tcPr>
          <w:p w14:paraId="3FE290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E9EC66F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2C2F80F1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357277B1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FB77" w14:textId="77777777" w:rsidR="00F33F2B" w:rsidRDefault="00F33F2B" w:rsidP="00184953">
      <w:r>
        <w:separator/>
      </w:r>
    </w:p>
  </w:endnote>
  <w:endnote w:type="continuationSeparator" w:id="0">
    <w:p w14:paraId="471CA274" w14:textId="77777777" w:rsidR="00F33F2B" w:rsidRDefault="00F33F2B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2BDE" w14:textId="77777777" w:rsidR="00F33F2B" w:rsidRDefault="00F33F2B" w:rsidP="00184953">
      <w:r>
        <w:separator/>
      </w:r>
    </w:p>
  </w:footnote>
  <w:footnote w:type="continuationSeparator" w:id="0">
    <w:p w14:paraId="468247AC" w14:textId="77777777" w:rsidR="00F33F2B" w:rsidRDefault="00F33F2B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2741" w14:textId="60876BFC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B0E">
      <w:rPr>
        <w:noProof/>
      </w:rPr>
      <w:t>2</w:t>
    </w:r>
    <w:r>
      <w:rPr>
        <w:noProof/>
      </w:rPr>
      <w:fldChar w:fldCharType="end"/>
    </w:r>
  </w:p>
  <w:p w14:paraId="1917C7C6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99"/>
    <w:rsid w:val="000067C3"/>
    <w:rsid w:val="00054F91"/>
    <w:rsid w:val="00063DA9"/>
    <w:rsid w:val="00080664"/>
    <w:rsid w:val="0008406D"/>
    <w:rsid w:val="00084149"/>
    <w:rsid w:val="00086C36"/>
    <w:rsid w:val="00131335"/>
    <w:rsid w:val="00143018"/>
    <w:rsid w:val="001506C5"/>
    <w:rsid w:val="0016291E"/>
    <w:rsid w:val="00184953"/>
    <w:rsid w:val="001C4EA1"/>
    <w:rsid w:val="001E698B"/>
    <w:rsid w:val="00214228"/>
    <w:rsid w:val="0023310D"/>
    <w:rsid w:val="00253353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B35EA"/>
    <w:rsid w:val="003D7E39"/>
    <w:rsid w:val="00407C05"/>
    <w:rsid w:val="004300F9"/>
    <w:rsid w:val="004304BD"/>
    <w:rsid w:val="00433A0D"/>
    <w:rsid w:val="00492797"/>
    <w:rsid w:val="004F0000"/>
    <w:rsid w:val="005660B1"/>
    <w:rsid w:val="00572CC0"/>
    <w:rsid w:val="00596C55"/>
    <w:rsid w:val="005A3DAB"/>
    <w:rsid w:val="005A66E6"/>
    <w:rsid w:val="005C27BA"/>
    <w:rsid w:val="005D6F6E"/>
    <w:rsid w:val="00640B7A"/>
    <w:rsid w:val="0067653D"/>
    <w:rsid w:val="006921AC"/>
    <w:rsid w:val="00692D19"/>
    <w:rsid w:val="006A39C6"/>
    <w:rsid w:val="006B5DE6"/>
    <w:rsid w:val="006D70BF"/>
    <w:rsid w:val="006F1769"/>
    <w:rsid w:val="007078EF"/>
    <w:rsid w:val="00713FF3"/>
    <w:rsid w:val="00722D7A"/>
    <w:rsid w:val="0079769D"/>
    <w:rsid w:val="007A50D2"/>
    <w:rsid w:val="007C2FD4"/>
    <w:rsid w:val="00803147"/>
    <w:rsid w:val="00836018"/>
    <w:rsid w:val="008439AD"/>
    <w:rsid w:val="008478A5"/>
    <w:rsid w:val="00862619"/>
    <w:rsid w:val="008766D4"/>
    <w:rsid w:val="00882B54"/>
    <w:rsid w:val="008B6F02"/>
    <w:rsid w:val="00923B6E"/>
    <w:rsid w:val="0095529E"/>
    <w:rsid w:val="009C094B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67981"/>
    <w:rsid w:val="00B74ADC"/>
    <w:rsid w:val="00B77D75"/>
    <w:rsid w:val="00BB1538"/>
    <w:rsid w:val="00BB2440"/>
    <w:rsid w:val="00BC54DE"/>
    <w:rsid w:val="00BD236F"/>
    <w:rsid w:val="00C45B0E"/>
    <w:rsid w:val="00C85EB1"/>
    <w:rsid w:val="00C90408"/>
    <w:rsid w:val="00C96EDC"/>
    <w:rsid w:val="00CD3FDC"/>
    <w:rsid w:val="00CD733D"/>
    <w:rsid w:val="00CE2694"/>
    <w:rsid w:val="00D030D7"/>
    <w:rsid w:val="00D13D75"/>
    <w:rsid w:val="00D812E6"/>
    <w:rsid w:val="00D87B39"/>
    <w:rsid w:val="00DC6038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C2BC6"/>
    <w:rsid w:val="00ED63BB"/>
    <w:rsid w:val="00ED6686"/>
    <w:rsid w:val="00F2433D"/>
    <w:rsid w:val="00F33F2B"/>
    <w:rsid w:val="00F543BA"/>
    <w:rsid w:val="00F77510"/>
    <w:rsid w:val="00F96A8E"/>
    <w:rsid w:val="00FD0FEB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2769A"/>
  <w15:docId w15:val="{FA64D8E1-2E2E-4A85-A13F-94D2791E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4B25-1D55-40AA-881F-44E6B8D8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4086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2025-06-02T08:03:00Z</cp:lastPrinted>
  <dcterms:created xsi:type="dcterms:W3CDTF">2024-12-11T12:09:00Z</dcterms:created>
  <dcterms:modified xsi:type="dcterms:W3CDTF">2025-06-02T08:05:00Z</dcterms:modified>
</cp:coreProperties>
</file>