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7401665"/>
    <w:bookmarkEnd w:id="0"/>
    <w:p w14:paraId="0AC0E6E6" w14:textId="3B39B6B4" w:rsidR="009774DA" w:rsidRPr="00EE2541" w:rsidRDefault="009774DA" w:rsidP="000E4F54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50208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5" o:title=""/>
            <o:lock v:ext="edit" aspectratio="f"/>
          </v:shape>
          <o:OLEObject Type="Embed" ProgID="Word.Picture.8" ShapeID="_x0000_i1025" DrawAspect="Content" ObjectID="_1810047442" r:id="rId6"/>
        </w:object>
      </w:r>
    </w:p>
    <w:p w14:paraId="2566AA92" w14:textId="77777777" w:rsidR="009774DA" w:rsidRPr="00EE2541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6EAA7289" w14:textId="77777777" w:rsidR="009774DA" w:rsidRPr="00EE2541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1BF8E742" w14:textId="77777777" w:rsidR="009774DA" w:rsidRPr="00EE2541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6CCA1A0" w14:textId="77777777" w:rsidR="009774DA" w:rsidRPr="00EE2541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D64FC65" wp14:editId="46336B1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D140AD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3613803" w14:textId="77777777" w:rsidR="009774DA" w:rsidRPr="00EE2541" w:rsidRDefault="009774DA" w:rsidP="009774D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3AEB078" w14:textId="017E9F9A" w:rsidR="009774DA" w:rsidRPr="00EE2541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 травня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   №</w:t>
      </w:r>
      <w:r w:rsidR="000E4F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222</w:t>
      </w:r>
    </w:p>
    <w:p w14:paraId="7FB4BC37" w14:textId="77777777" w:rsidR="009774DA" w:rsidRPr="00EE2541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3A574E7" w14:textId="77777777" w:rsidR="009774DA" w:rsidRPr="00F2279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D82A38E" w14:textId="77777777" w:rsidR="009774DA" w:rsidRPr="00F2279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67C925B2" w14:textId="77777777" w:rsidR="009774DA" w:rsidRPr="00F2279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2AB816D3" w14:textId="77777777" w:rsidR="009774DA" w:rsidRPr="00E82175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506B79" w14:textId="16F1E260" w:rsidR="009774DA" w:rsidRPr="00681E9A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 42,46,47,51,52,54,61</w:t>
      </w:r>
      <w:r w:rsidR="00DF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18206888" w14:textId="77777777" w:rsidR="00FA425C" w:rsidRDefault="009774DA" w:rsidP="00FA425C">
      <w:pPr>
        <w:pStyle w:val="a3"/>
        <w:numPr>
          <w:ilvl w:val="0"/>
          <w:numId w:val="1"/>
        </w:numPr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  <w:r w:rsidRPr="002254F5">
        <w:rPr>
          <w:rStyle w:val="rvts8"/>
          <w:rFonts w:ascii="Times New Roman" w:hAnsi="Times New Roman"/>
          <w:color w:val="000000"/>
          <w:sz w:val="28"/>
          <w:szCs w:val="28"/>
        </w:rPr>
        <w:t>Надати дозвіл</w:t>
      </w:r>
      <w:r>
        <w:rPr>
          <w:rStyle w:val="rvts8"/>
          <w:rFonts w:ascii="Times New Roman" w:hAnsi="Times New Roman"/>
          <w:color w:val="000000"/>
          <w:sz w:val="28"/>
          <w:szCs w:val="28"/>
        </w:rPr>
        <w:t xml:space="preserve"> Карпі Ганні Василівні, </w:t>
      </w:r>
      <w:r w:rsidR="00FA425C">
        <w:rPr>
          <w:rStyle w:val="rvts8"/>
          <w:rFonts w:ascii="Times New Roman" w:hAnsi="Times New Roman"/>
          <w:color w:val="000000"/>
          <w:sz w:val="28"/>
          <w:szCs w:val="28"/>
        </w:rPr>
        <w:t>-----------------------</w:t>
      </w:r>
      <w:r>
        <w:rPr>
          <w:rStyle w:val="rvts8"/>
          <w:rFonts w:ascii="Times New Roman" w:hAnsi="Times New Roman"/>
          <w:color w:val="000000"/>
          <w:sz w:val="28"/>
          <w:szCs w:val="28"/>
        </w:rPr>
        <w:t xml:space="preserve"> Івано-</w:t>
      </w:r>
    </w:p>
    <w:p w14:paraId="6F380474" w14:textId="74171C7A" w:rsidR="009774DA" w:rsidRDefault="009774DA" w:rsidP="00FA425C">
      <w:pPr>
        <w:pStyle w:val="a3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Франківського району Івано-Франківської області</w:t>
      </w:r>
      <w:r w:rsidR="00DF483D">
        <w:rPr>
          <w:rStyle w:val="rvts8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rvts8"/>
          <w:rFonts w:ascii="Times New Roman" w:hAnsi="Times New Roman"/>
          <w:color w:val="000000"/>
          <w:sz w:val="28"/>
          <w:szCs w:val="28"/>
        </w:rPr>
        <w:t xml:space="preserve"> на укладення та підписання договору купівлі-продажу</w:t>
      </w:r>
      <w:r w:rsidR="00612A69">
        <w:rPr>
          <w:rStyle w:val="rvts8"/>
          <w:rFonts w:ascii="Times New Roman" w:hAnsi="Times New Roman"/>
          <w:color w:val="000000"/>
          <w:sz w:val="28"/>
          <w:szCs w:val="28"/>
        </w:rPr>
        <w:t xml:space="preserve"> житлового будинку, що знаходиться за </w:t>
      </w:r>
      <w:proofErr w:type="spellStart"/>
      <w:r w:rsidR="00612A69">
        <w:rPr>
          <w:rStyle w:val="rvts8"/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="00612A69">
        <w:rPr>
          <w:rStyle w:val="rvts8"/>
          <w:rFonts w:ascii="Times New Roman" w:hAnsi="Times New Roman"/>
          <w:color w:val="000000"/>
          <w:sz w:val="28"/>
          <w:szCs w:val="28"/>
        </w:rPr>
        <w:t xml:space="preserve">: </w:t>
      </w:r>
      <w:r w:rsidR="00FA425C">
        <w:rPr>
          <w:rStyle w:val="rvts8"/>
          <w:rFonts w:ascii="Times New Roman" w:hAnsi="Times New Roman"/>
          <w:color w:val="000000"/>
          <w:sz w:val="28"/>
          <w:szCs w:val="28"/>
        </w:rPr>
        <w:t>--------------------------------------</w:t>
      </w:r>
      <w:r w:rsidR="00A93927">
        <w:rPr>
          <w:rStyle w:val="rvts8"/>
          <w:rFonts w:ascii="Times New Roman" w:hAnsi="Times New Roman"/>
          <w:color w:val="000000"/>
          <w:sz w:val="28"/>
          <w:szCs w:val="28"/>
        </w:rPr>
        <w:t>Івано-Франківського району</w:t>
      </w:r>
      <w:r w:rsidR="00612A69">
        <w:rPr>
          <w:rStyle w:val="rvts8"/>
          <w:rFonts w:ascii="Times New Roman" w:hAnsi="Times New Roman"/>
          <w:color w:val="000000"/>
          <w:sz w:val="28"/>
          <w:szCs w:val="28"/>
        </w:rPr>
        <w:t xml:space="preserve"> Івано-Франківської області на ім’я малолітньої дочки</w:t>
      </w:r>
      <w:r w:rsidR="00DF483D">
        <w:rPr>
          <w:rStyle w:val="rvts8"/>
          <w:rFonts w:ascii="Times New Roman" w:hAnsi="Times New Roman"/>
          <w:color w:val="000000"/>
          <w:sz w:val="28"/>
          <w:szCs w:val="28"/>
        </w:rPr>
        <w:t>,</w:t>
      </w:r>
      <w:r w:rsidR="00612A69">
        <w:rPr>
          <w:rStyle w:val="rvts8"/>
          <w:rFonts w:ascii="Times New Roman" w:hAnsi="Times New Roman"/>
          <w:color w:val="000000"/>
          <w:sz w:val="28"/>
          <w:szCs w:val="28"/>
        </w:rPr>
        <w:t xml:space="preserve"> Карпи Андріани Андріївни, </w:t>
      </w:r>
      <w:r w:rsidR="00FA425C">
        <w:rPr>
          <w:rStyle w:val="rvts8"/>
          <w:rFonts w:ascii="Times New Roman" w:hAnsi="Times New Roman"/>
          <w:color w:val="000000"/>
          <w:sz w:val="28"/>
          <w:szCs w:val="28"/>
        </w:rPr>
        <w:t>--------------------------------</w:t>
      </w:r>
      <w:bookmarkStart w:id="1" w:name="_GoBack"/>
      <w:bookmarkEnd w:id="1"/>
    </w:p>
    <w:p w14:paraId="0E1A85FC" w14:textId="49DBF925" w:rsidR="00A93927" w:rsidRPr="00A93927" w:rsidRDefault="009D5F17" w:rsidP="00A93927">
      <w:pPr>
        <w:pStyle w:val="a4"/>
        <w:numPr>
          <w:ilvl w:val="0"/>
          <w:numId w:val="1"/>
        </w:numPr>
        <w:spacing w:after="0" w:line="240" w:lineRule="auto"/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 w:rsidRP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Рішення набуває чинності з дня дов</w:t>
      </w:r>
      <w:r w:rsidR="00DF483D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едення його до заявника. Спосо</w:t>
      </w:r>
      <w:r w:rsidR="00A93927" w:rsidRP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б</w:t>
      </w:r>
      <w:r w:rsidR="00DF483D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ом</w:t>
      </w:r>
      <w:r w:rsidR="00A93927" w:rsidRP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</w:t>
      </w:r>
    </w:p>
    <w:p w14:paraId="339D2D4F" w14:textId="49878606" w:rsidR="009D5F17" w:rsidRPr="00A93927" w:rsidRDefault="00DF483D" w:rsidP="00A93927">
      <w:pPr>
        <w:spacing w:after="0" w:line="240" w:lineRule="auto"/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  <w:r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доведення до відома є </w:t>
      </w:r>
      <w:r w:rsidR="009D5F17" w:rsidRP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отримання п</w:t>
      </w:r>
      <w:r w:rsid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римірника адміністративного </w:t>
      </w:r>
      <w:proofErr w:type="spellStart"/>
      <w:r w:rsid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>акта</w:t>
      </w:r>
      <w:proofErr w:type="spellEnd"/>
      <w:r w:rsidR="009D5F17" w:rsidRPr="00A93927">
        <w:rPr>
          <w:rStyle w:val="rvts8"/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  <w:t xml:space="preserve"> у виконавчому комітеті.</w:t>
      </w:r>
    </w:p>
    <w:p w14:paraId="205CCE34" w14:textId="0EBE0D3D" w:rsidR="009774DA" w:rsidRDefault="009774DA" w:rsidP="00A93927">
      <w:pPr>
        <w:pStyle w:val="a3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235F5C16" w14:textId="77777777" w:rsidR="009774DA" w:rsidRPr="002254F5" w:rsidRDefault="009774DA" w:rsidP="009774DA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1C5C7E81" w14:textId="77777777" w:rsidR="009774DA" w:rsidRPr="0091438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Сергій  НАСАЛИК</w:t>
      </w:r>
    </w:p>
    <w:p w14:paraId="236DCB6B" w14:textId="77777777" w:rsidR="009774DA" w:rsidRPr="0091438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219652" w14:textId="77777777" w:rsidR="009774DA" w:rsidRPr="0091438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1190A873" w14:textId="77777777" w:rsidR="009774DA" w:rsidRPr="00914380" w:rsidRDefault="009774DA" w:rsidP="009774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                                      Олег ВОВКУН</w:t>
      </w:r>
    </w:p>
    <w:p w14:paraId="759B0363" w14:textId="77777777" w:rsidR="009774DA" w:rsidRDefault="009774DA" w:rsidP="009774DA"/>
    <w:p w14:paraId="56DDF555" w14:textId="77777777" w:rsidR="009774DA" w:rsidRDefault="009774DA" w:rsidP="009774DA">
      <w:r>
        <w:br w:type="page"/>
      </w:r>
    </w:p>
    <w:sectPr w:rsidR="00977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80C05"/>
    <w:multiLevelType w:val="hybridMultilevel"/>
    <w:tmpl w:val="541405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DA"/>
    <w:rsid w:val="000469B5"/>
    <w:rsid w:val="00047DAC"/>
    <w:rsid w:val="00091DC6"/>
    <w:rsid w:val="000E4F54"/>
    <w:rsid w:val="003E1A3C"/>
    <w:rsid w:val="00566CF7"/>
    <w:rsid w:val="00612A69"/>
    <w:rsid w:val="008D7496"/>
    <w:rsid w:val="009774DA"/>
    <w:rsid w:val="009D5F17"/>
    <w:rsid w:val="00A93927"/>
    <w:rsid w:val="00AC4111"/>
    <w:rsid w:val="00DF483D"/>
    <w:rsid w:val="00EB027E"/>
    <w:rsid w:val="00F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4D54"/>
  <w15:chartTrackingRefBased/>
  <w15:docId w15:val="{67444775-5E0C-4EDD-9FA1-C61302F6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9774DA"/>
  </w:style>
  <w:style w:type="paragraph" w:styleId="a3">
    <w:name w:val="No Spacing"/>
    <w:uiPriority w:val="1"/>
    <w:qFormat/>
    <w:rsid w:val="009774DA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List Paragraph"/>
    <w:basedOn w:val="a"/>
    <w:uiPriority w:val="34"/>
    <w:qFormat/>
    <w:rsid w:val="009D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2</cp:revision>
  <dcterms:created xsi:type="dcterms:W3CDTF">2025-05-29T15:11:00Z</dcterms:created>
  <dcterms:modified xsi:type="dcterms:W3CDTF">2025-05-29T15:11:00Z</dcterms:modified>
</cp:coreProperties>
</file>