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6E4B" w14:textId="62F54C08" w:rsidR="00B46C71" w:rsidRPr="00C91468" w:rsidRDefault="00B46C71" w:rsidP="00B46C7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 w:rsidRPr="00454A48">
        <w:rPr>
          <w:b/>
          <w:bCs/>
          <w:sz w:val="28"/>
          <w:szCs w:val="28"/>
        </w:rPr>
        <w:object w:dxaOrig="1040" w:dyaOrig="1412" w14:anchorId="1A0AC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pt;height:59.55pt;mso-position-horizontal:absolute" o:ole="" filled="t">
            <v:imagedata r:id="rId8" o:title=""/>
            <o:lock v:ext="edit" aspectratio="f"/>
          </v:shape>
          <o:OLEObject Type="Embed" ProgID="Word.Picture.8" ShapeID="_x0000_i1031" DrawAspect="Content" ObjectID="_1810363009" r:id="rId9"/>
        </w:object>
      </w:r>
    </w:p>
    <w:p w14:paraId="5E27FB40" w14:textId="77777777" w:rsidR="00B46C71" w:rsidRPr="00B46C71" w:rsidRDefault="00B46C71" w:rsidP="00B46C7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 w:rsidRPr="00B46C71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B46C71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3EDEB572" w14:textId="77777777" w:rsidR="00B46C71" w:rsidRPr="00B46C71" w:rsidRDefault="00B46C71" w:rsidP="00B46C7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B46C71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B46C71">
        <w:rPr>
          <w:bCs w:val="0"/>
          <w:color w:val="000000"/>
          <w:w w:val="120"/>
          <w:sz w:val="28"/>
          <w:szCs w:val="28"/>
        </w:rPr>
        <w:t>ЬК</w:t>
      </w:r>
      <w:r w:rsidRPr="00B46C71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B46C71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B46C71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00E39F2C" w14:textId="77777777" w:rsidR="00B46C71" w:rsidRPr="00B46C71" w:rsidRDefault="00B46C71" w:rsidP="00B46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71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375E1CC6" w14:textId="77777777" w:rsidR="00B46C71" w:rsidRPr="004B1AFB" w:rsidRDefault="00B46C71" w:rsidP="00B46C71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6AAA8" wp14:editId="148DCE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7C6A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30829DD7" w14:textId="77777777" w:rsidR="00B46C71" w:rsidRDefault="00B46C71" w:rsidP="00B46C71">
      <w:pPr>
        <w:pStyle w:val="7"/>
        <w:ind w:left="42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EE121B" w14:textId="77777777" w:rsidR="00B46C71" w:rsidRPr="00B46C71" w:rsidRDefault="00B46C71" w:rsidP="00B46C71">
      <w:pPr>
        <w:spacing w:after="0"/>
        <w:ind w:left="426"/>
        <w:rPr>
          <w:rFonts w:ascii="Times New Roman" w:hAnsi="Times New Roman" w:cs="Times New Roman"/>
        </w:rPr>
      </w:pPr>
    </w:p>
    <w:p w14:paraId="513956D8" w14:textId="77777777" w:rsidR="00B46C71" w:rsidRPr="00B46C71" w:rsidRDefault="00B46C71" w:rsidP="00B46C71">
      <w:pPr>
        <w:spacing w:after="0" w:line="240" w:lineRule="auto"/>
        <w:ind w:left="425" w:right="-539"/>
        <w:rPr>
          <w:rFonts w:ascii="Times New Roman" w:hAnsi="Times New Roman" w:cs="Times New Roman"/>
          <w:sz w:val="28"/>
          <w:szCs w:val="28"/>
        </w:rPr>
      </w:pPr>
      <w:r w:rsidRPr="00B46C71">
        <w:rPr>
          <w:rFonts w:ascii="Times New Roman" w:hAnsi="Times New Roman" w:cs="Times New Roman"/>
          <w:sz w:val="28"/>
          <w:szCs w:val="28"/>
        </w:rPr>
        <w:t>від 27 травня 2025 року    № 214</w:t>
      </w:r>
    </w:p>
    <w:p w14:paraId="1FC58FC9" w14:textId="77777777" w:rsidR="00B46C71" w:rsidRDefault="00B46C71" w:rsidP="00B46C71">
      <w:pPr>
        <w:spacing w:after="0" w:line="240" w:lineRule="auto"/>
        <w:ind w:left="425" w:right="-539"/>
        <w:rPr>
          <w:rFonts w:ascii="Times New Roman" w:hAnsi="Times New Roman" w:cs="Times New Roman"/>
          <w:sz w:val="28"/>
          <w:szCs w:val="28"/>
        </w:rPr>
      </w:pPr>
      <w:r w:rsidRPr="00B46C71">
        <w:rPr>
          <w:rFonts w:ascii="Times New Roman" w:hAnsi="Times New Roman" w:cs="Times New Roman"/>
          <w:sz w:val="28"/>
          <w:szCs w:val="28"/>
        </w:rPr>
        <w:t>м. Рогатин</w:t>
      </w:r>
    </w:p>
    <w:p w14:paraId="2684B997" w14:textId="77777777" w:rsidR="00B46C71" w:rsidRPr="00B46C71" w:rsidRDefault="00B46C71" w:rsidP="00B46C71">
      <w:pPr>
        <w:spacing w:after="0"/>
        <w:ind w:left="426" w:right="-540"/>
        <w:rPr>
          <w:rFonts w:ascii="Times New Roman" w:hAnsi="Times New Roman" w:cs="Times New Roman"/>
          <w:sz w:val="28"/>
          <w:szCs w:val="28"/>
        </w:rPr>
      </w:pPr>
    </w:p>
    <w:p w14:paraId="51EDC828" w14:textId="6D8981DF" w:rsidR="00B46C71" w:rsidRDefault="00B46C71" w:rsidP="00B46C71">
      <w:pPr>
        <w:spacing w:after="0"/>
        <w:ind w:left="426" w:right="-540"/>
        <w:rPr>
          <w:rFonts w:ascii="Times New Roman" w:hAnsi="Times New Roman"/>
          <w:sz w:val="28"/>
          <w:szCs w:val="28"/>
        </w:rPr>
      </w:pPr>
      <w:r w:rsidRPr="00E7555B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 плану заходів</w:t>
      </w:r>
    </w:p>
    <w:p w14:paraId="2A249786" w14:textId="77777777" w:rsidR="00B46C71" w:rsidRDefault="00B46C71" w:rsidP="00B46C71">
      <w:pPr>
        <w:pStyle w:val="ac"/>
        <w:ind w:left="426"/>
        <w:rPr>
          <w:rFonts w:ascii="Times New Roman" w:hAnsi="Times New Roman"/>
          <w:sz w:val="28"/>
          <w:szCs w:val="28"/>
        </w:rPr>
      </w:pPr>
      <w:r w:rsidRPr="008C26B6">
        <w:rPr>
          <w:rFonts w:ascii="Times New Roman" w:hAnsi="Times New Roman"/>
          <w:sz w:val="28"/>
          <w:szCs w:val="28"/>
        </w:rPr>
        <w:t>з підготовки об’єктів</w:t>
      </w:r>
      <w:r>
        <w:rPr>
          <w:rFonts w:ascii="Times New Roman" w:hAnsi="Times New Roman"/>
          <w:sz w:val="28"/>
          <w:szCs w:val="28"/>
        </w:rPr>
        <w:t xml:space="preserve"> соціальної сфери</w:t>
      </w:r>
    </w:p>
    <w:p w14:paraId="58D5C638" w14:textId="77777777" w:rsidR="00B46C71" w:rsidRDefault="00B46C71" w:rsidP="00B46C71">
      <w:pPr>
        <w:pStyle w:val="ac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 w:rsidRPr="008C26B6">
        <w:rPr>
          <w:rFonts w:ascii="Times New Roman" w:hAnsi="Times New Roman"/>
          <w:sz w:val="28"/>
          <w:szCs w:val="28"/>
        </w:rPr>
        <w:t xml:space="preserve"> житлово-комунального господарства</w:t>
      </w:r>
    </w:p>
    <w:p w14:paraId="1C224AAE" w14:textId="77777777" w:rsidR="00B46C71" w:rsidRDefault="00B46C71" w:rsidP="00B46C71">
      <w:pPr>
        <w:pStyle w:val="ac"/>
        <w:ind w:left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</w:t>
      </w:r>
    </w:p>
    <w:p w14:paraId="6A97C41C" w14:textId="77777777" w:rsidR="00B46C71" w:rsidRDefault="00B46C71" w:rsidP="00B46C71">
      <w:pPr>
        <w:pStyle w:val="ac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громади </w:t>
      </w:r>
      <w:r w:rsidRPr="008C26B6">
        <w:rPr>
          <w:rFonts w:ascii="Times New Roman" w:hAnsi="Times New Roman"/>
          <w:sz w:val="28"/>
          <w:szCs w:val="28"/>
        </w:rPr>
        <w:t xml:space="preserve">до роботи в осінньо-зимовий </w:t>
      </w:r>
    </w:p>
    <w:p w14:paraId="5B4B4A46" w14:textId="77777777" w:rsidR="00B46C71" w:rsidRDefault="00B46C71" w:rsidP="00B46C71">
      <w:pPr>
        <w:pStyle w:val="ac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 2025/2026 року</w:t>
      </w:r>
    </w:p>
    <w:p w14:paraId="726D530B" w14:textId="77777777" w:rsidR="00B46C71" w:rsidRPr="00B10EB6" w:rsidRDefault="00B46C71" w:rsidP="00B46C71">
      <w:pPr>
        <w:pStyle w:val="ac"/>
        <w:ind w:left="426"/>
        <w:rPr>
          <w:sz w:val="28"/>
          <w:szCs w:val="28"/>
        </w:rPr>
      </w:pPr>
    </w:p>
    <w:p w14:paraId="6717B140" w14:textId="77777777" w:rsidR="00B46C71" w:rsidRDefault="00B46C71" w:rsidP="00B46C71">
      <w:pPr>
        <w:pStyle w:val="ac"/>
        <w:ind w:left="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" w:hAnsi="Times" w:cs="Times"/>
          <w:sz w:val="28"/>
          <w:szCs w:val="28"/>
        </w:rPr>
        <w:t xml:space="preserve">підпунктом 1 пункту а статті 30, </w:t>
      </w:r>
      <w:r w:rsidRPr="005C6748">
        <w:rPr>
          <w:rFonts w:ascii="Times" w:hAnsi="Times" w:cs="Times"/>
          <w:sz w:val="28"/>
          <w:szCs w:val="28"/>
        </w:rPr>
        <w:t xml:space="preserve">статтею 40 </w:t>
      </w:r>
      <w:r w:rsidRPr="00610C43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на виконання листа Міністерства розвитку громад та територій України</w:t>
      </w:r>
      <w:r w:rsidRPr="0019364F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16.04</w:t>
      </w:r>
      <w:r w:rsidRPr="0019364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19364F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6320/25/14-25</w:t>
      </w:r>
      <w:r w:rsidRPr="0019364F">
        <w:rPr>
          <w:rFonts w:ascii="Times New Roman" w:hAnsi="Times New Roman"/>
          <w:sz w:val="28"/>
          <w:szCs w:val="28"/>
        </w:rPr>
        <w:t xml:space="preserve"> «Про підготовку підприємств паливно-енергетичного комплексу, житлово-комунального господарства та об’єктів соціальної сфери до</w:t>
      </w:r>
      <w:r>
        <w:rPr>
          <w:rFonts w:ascii="Times New Roman" w:hAnsi="Times New Roman"/>
          <w:sz w:val="28"/>
          <w:szCs w:val="28"/>
        </w:rPr>
        <w:t xml:space="preserve"> стабільної</w:t>
      </w:r>
      <w:r w:rsidRPr="0019364F">
        <w:rPr>
          <w:rFonts w:ascii="Times New Roman" w:hAnsi="Times New Roman"/>
          <w:sz w:val="28"/>
          <w:szCs w:val="28"/>
        </w:rPr>
        <w:t xml:space="preserve"> роботи в осінньо-зимовий період 202</w:t>
      </w:r>
      <w:r>
        <w:rPr>
          <w:rFonts w:ascii="Times New Roman" w:hAnsi="Times New Roman"/>
          <w:sz w:val="28"/>
          <w:szCs w:val="28"/>
        </w:rPr>
        <w:t>5</w:t>
      </w:r>
      <w:r w:rsidRPr="0019364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Pr="001936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19364F">
        <w:rPr>
          <w:rFonts w:ascii="Times New Roman" w:hAnsi="Times New Roman"/>
          <w:sz w:val="28"/>
          <w:szCs w:val="28"/>
        </w:rPr>
        <w:t xml:space="preserve"> рок</w:t>
      </w:r>
      <w:r>
        <w:rPr>
          <w:rFonts w:ascii="Times New Roman" w:hAnsi="Times New Roman"/>
          <w:sz w:val="28"/>
          <w:szCs w:val="28"/>
        </w:rPr>
        <w:t>у</w:t>
      </w:r>
      <w:r w:rsidRPr="001936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93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 метою своєчасної та якісної підготовки об’єктів соціальної сфери та житлово-комунального господарства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до роботи в осінньо-зимовий період</w:t>
      </w:r>
      <w:r w:rsidRPr="00610C43">
        <w:rPr>
          <w:rFonts w:ascii="Times New Roman" w:hAnsi="Times New Roman"/>
          <w:sz w:val="28"/>
          <w:szCs w:val="28"/>
        </w:rPr>
        <w:t>, виконавчий комітет міської ради ВИРІШИВ:</w:t>
      </w:r>
    </w:p>
    <w:p w14:paraId="12F7BF97" w14:textId="77777777" w:rsidR="00B46C71" w:rsidRDefault="00B46C71" w:rsidP="00B46C71">
      <w:pPr>
        <w:pStyle w:val="ac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1.Затвердити план заходів </w:t>
      </w:r>
      <w:r w:rsidRPr="008C26B6">
        <w:rPr>
          <w:rFonts w:ascii="Times New Roman" w:hAnsi="Times New Roman"/>
          <w:sz w:val="28"/>
          <w:szCs w:val="28"/>
        </w:rPr>
        <w:t>з підготовки об’єктів</w:t>
      </w:r>
      <w:r>
        <w:rPr>
          <w:rFonts w:ascii="Times New Roman" w:hAnsi="Times New Roman"/>
          <w:sz w:val="28"/>
          <w:szCs w:val="28"/>
        </w:rPr>
        <w:t xml:space="preserve"> соціальної сфери та</w:t>
      </w:r>
      <w:r w:rsidRPr="008C26B6">
        <w:rPr>
          <w:rFonts w:ascii="Times New Roman" w:hAnsi="Times New Roman"/>
          <w:sz w:val="28"/>
          <w:szCs w:val="28"/>
        </w:rPr>
        <w:t xml:space="preserve"> житлово-комунального господарства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 </w:t>
      </w:r>
      <w:r w:rsidRPr="008C26B6">
        <w:rPr>
          <w:rFonts w:ascii="Times New Roman" w:hAnsi="Times New Roman"/>
          <w:sz w:val="28"/>
          <w:szCs w:val="28"/>
        </w:rPr>
        <w:t>до роботи в осінн</w:t>
      </w:r>
      <w:r>
        <w:rPr>
          <w:rFonts w:ascii="Times New Roman" w:hAnsi="Times New Roman"/>
          <w:sz w:val="28"/>
          <w:szCs w:val="28"/>
        </w:rPr>
        <w:t>ьо-зимовий період 2025/2026 року</w:t>
      </w:r>
      <w:r w:rsidRPr="00F7108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далі – План заходів), що додається.</w:t>
      </w:r>
    </w:p>
    <w:p w14:paraId="457DC771" w14:textId="77777777" w:rsidR="00B46C71" w:rsidRDefault="00B46C71" w:rsidP="00B46C71">
      <w:pPr>
        <w:pStyle w:val="ac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2.Відповідальним виконавцям забезпечити виконання затвердженого Плану заходів відповідно до визначених термінів.</w:t>
      </w:r>
    </w:p>
    <w:p w14:paraId="05590DC0" w14:textId="77777777" w:rsidR="00B46C71" w:rsidRPr="008C26B6" w:rsidRDefault="00B46C71" w:rsidP="00B46C71">
      <w:pPr>
        <w:pStyle w:val="ac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виконанням цього рішення покласти на заступника міського голови Володимира ШТОГРИНА.</w:t>
      </w:r>
    </w:p>
    <w:p w14:paraId="44712E1B" w14:textId="77777777" w:rsidR="00B46C71" w:rsidRDefault="00B46C71" w:rsidP="00B46C71">
      <w:pPr>
        <w:pStyle w:val="ac"/>
        <w:ind w:left="426"/>
        <w:jc w:val="both"/>
        <w:rPr>
          <w:rFonts w:ascii="Times New Roman" w:hAnsi="Times New Roman"/>
          <w:sz w:val="28"/>
          <w:szCs w:val="28"/>
        </w:rPr>
      </w:pPr>
    </w:p>
    <w:p w14:paraId="670F772A" w14:textId="77777777" w:rsidR="00B46C71" w:rsidRDefault="00B46C71" w:rsidP="00B46C71">
      <w:pPr>
        <w:pStyle w:val="ac"/>
        <w:ind w:left="426"/>
        <w:jc w:val="both"/>
        <w:rPr>
          <w:rFonts w:ascii="Times New Roman" w:hAnsi="Times New Roman"/>
          <w:sz w:val="28"/>
          <w:szCs w:val="28"/>
        </w:rPr>
      </w:pPr>
    </w:p>
    <w:p w14:paraId="6A3A1174" w14:textId="77777777" w:rsidR="00B46C71" w:rsidRPr="00610C43" w:rsidRDefault="00B46C71" w:rsidP="00B46C71">
      <w:pPr>
        <w:pStyle w:val="ac"/>
        <w:ind w:left="426"/>
        <w:jc w:val="both"/>
        <w:rPr>
          <w:rFonts w:ascii="Times New Roman" w:hAnsi="Times New Roman"/>
          <w:sz w:val="28"/>
          <w:szCs w:val="28"/>
        </w:rPr>
      </w:pPr>
    </w:p>
    <w:p w14:paraId="0EEF0E6E" w14:textId="77777777" w:rsidR="00B46C71" w:rsidRPr="00B46C71" w:rsidRDefault="00B46C71" w:rsidP="00B46C7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46C7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Сергій НАСАЛИК</w:t>
      </w:r>
    </w:p>
    <w:p w14:paraId="04094B96" w14:textId="77777777" w:rsidR="00B46C71" w:rsidRPr="00B46C71" w:rsidRDefault="00B46C71" w:rsidP="00B46C71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00330D07" w14:textId="77777777" w:rsidR="00B46C71" w:rsidRPr="00B46C71" w:rsidRDefault="00B46C71" w:rsidP="00B46C7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46C71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2A7DACD9" w14:textId="320B8D28" w:rsidR="00B46C71" w:rsidRPr="00B46C71" w:rsidRDefault="00B46C71" w:rsidP="00B46C7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46C71"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Олег ВОВКУН</w:t>
      </w:r>
    </w:p>
    <w:p w14:paraId="325CC77E" w14:textId="77777777" w:rsidR="00B46C71" w:rsidRPr="00B46C71" w:rsidRDefault="00B46C71" w:rsidP="00B46C71">
      <w:pPr>
        <w:rPr>
          <w:rFonts w:ascii="Times New Roman" w:hAnsi="Times New Roman" w:cs="Times New Roman"/>
          <w:sz w:val="24"/>
          <w:szCs w:val="24"/>
          <w:lang w:bidi="uk-UA"/>
        </w:rPr>
      </w:pPr>
    </w:p>
    <w:p w14:paraId="787AE82A" w14:textId="50BC8F0B" w:rsidR="00B46C71" w:rsidRPr="00B46C71" w:rsidRDefault="00B46C71" w:rsidP="00B46C71">
      <w:pPr>
        <w:tabs>
          <w:tab w:val="left" w:pos="4839"/>
        </w:tabs>
        <w:sectPr w:rsidR="00B46C71" w:rsidRPr="00B46C71" w:rsidSect="00B46C71">
          <w:headerReference w:type="default" r:id="rId10"/>
          <w:pgSz w:w="11906" w:h="16838" w:code="9"/>
          <w:pgMar w:top="284" w:right="709" w:bottom="851" w:left="1134" w:header="709" w:footer="709" w:gutter="0"/>
          <w:pgNumType w:start="2"/>
          <w:cols w:space="708"/>
          <w:titlePg/>
          <w:docGrid w:linePitch="360"/>
        </w:sectPr>
      </w:pPr>
    </w:p>
    <w:p w14:paraId="61CB74E9" w14:textId="77777777" w:rsidR="008F447E" w:rsidRPr="008F447E" w:rsidRDefault="00021A4A" w:rsidP="00021A4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ЗАТВЕРДЖЕНО</w:t>
      </w:r>
      <w:r w:rsidR="009812E6" w:rsidRPr="008F4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0F7D8" w14:textId="114BFA87" w:rsidR="00935807" w:rsidRDefault="00021A4A" w:rsidP="00021A4A">
      <w:pPr>
        <w:pStyle w:val="ac"/>
        <w:ind w:left="11907" w:hanging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36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2E6" w:rsidRPr="008F447E">
        <w:rPr>
          <w:rFonts w:ascii="Times New Roman" w:hAnsi="Times New Roman" w:cs="Times New Roman"/>
          <w:sz w:val="24"/>
          <w:szCs w:val="24"/>
        </w:rPr>
        <w:t>рішення</w:t>
      </w:r>
      <w:r w:rsidR="002E1341">
        <w:rPr>
          <w:rFonts w:ascii="Times New Roman" w:hAnsi="Times New Roman" w:cs="Times New Roman"/>
          <w:sz w:val="24"/>
          <w:szCs w:val="24"/>
        </w:rPr>
        <w:t>м</w:t>
      </w:r>
      <w:r w:rsidR="009812E6" w:rsidRPr="008F447E">
        <w:rPr>
          <w:rFonts w:ascii="Times New Roman" w:hAnsi="Times New Roman" w:cs="Times New Roman"/>
          <w:sz w:val="24"/>
          <w:szCs w:val="24"/>
        </w:rPr>
        <w:t xml:space="preserve"> виконавчого комітету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373A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="0013373A">
        <w:rPr>
          <w:rFonts w:ascii="Times New Roman" w:hAnsi="Times New Roman" w:cs="Times New Roman"/>
          <w:sz w:val="24"/>
          <w:szCs w:val="24"/>
        </w:rPr>
        <w:t xml:space="preserve"> </w:t>
      </w:r>
      <w:r w:rsidR="009812E6" w:rsidRPr="008F447E">
        <w:rPr>
          <w:rFonts w:ascii="Times New Roman" w:hAnsi="Times New Roman" w:cs="Times New Roman"/>
          <w:sz w:val="24"/>
          <w:szCs w:val="24"/>
        </w:rPr>
        <w:t>міської ради</w:t>
      </w:r>
      <w:r w:rsidR="002E1341">
        <w:rPr>
          <w:rFonts w:ascii="Times New Roman" w:hAnsi="Times New Roman" w:cs="Times New Roman"/>
          <w:sz w:val="24"/>
          <w:szCs w:val="24"/>
        </w:rPr>
        <w:t xml:space="preserve"> від 27.05.2025 №214</w:t>
      </w:r>
    </w:p>
    <w:p w14:paraId="4057E61E" w14:textId="77777777" w:rsidR="008F447E" w:rsidRDefault="008F447E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723DC07" w14:textId="77777777" w:rsidR="00935807" w:rsidRPr="008C26B6" w:rsidRDefault="00935807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C26B6">
        <w:rPr>
          <w:rFonts w:ascii="Times New Roman" w:hAnsi="Times New Roman" w:cs="Times New Roman"/>
          <w:sz w:val="28"/>
          <w:szCs w:val="28"/>
        </w:rPr>
        <w:t>ПЛАН</w:t>
      </w:r>
    </w:p>
    <w:p w14:paraId="05BCA4D4" w14:textId="7CB49D67" w:rsidR="00935807" w:rsidRDefault="00CB597C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C26B6">
        <w:rPr>
          <w:rFonts w:ascii="Times New Roman" w:hAnsi="Times New Roman" w:cs="Times New Roman"/>
          <w:sz w:val="28"/>
          <w:szCs w:val="28"/>
        </w:rPr>
        <w:t>з</w:t>
      </w:r>
      <w:r w:rsidR="00935807" w:rsidRPr="008C26B6">
        <w:rPr>
          <w:rFonts w:ascii="Times New Roman" w:hAnsi="Times New Roman" w:cs="Times New Roman"/>
          <w:sz w:val="28"/>
          <w:szCs w:val="28"/>
        </w:rPr>
        <w:t xml:space="preserve">аходів з підготовки </w:t>
      </w:r>
      <w:r w:rsidR="008C26B6" w:rsidRPr="008C26B6">
        <w:rPr>
          <w:rFonts w:ascii="Times New Roman" w:hAnsi="Times New Roman" w:cs="Times New Roman"/>
          <w:sz w:val="28"/>
          <w:szCs w:val="28"/>
        </w:rPr>
        <w:t>об’єктів</w:t>
      </w:r>
      <w:r w:rsidR="00021A4A">
        <w:rPr>
          <w:rFonts w:ascii="Times New Roman" w:hAnsi="Times New Roman" w:cs="Times New Roman"/>
          <w:sz w:val="28"/>
          <w:szCs w:val="28"/>
        </w:rPr>
        <w:t xml:space="preserve"> соціально</w:t>
      </w:r>
      <w:r w:rsidR="006360B9">
        <w:rPr>
          <w:rFonts w:ascii="Times New Roman" w:hAnsi="Times New Roman" w:cs="Times New Roman"/>
          <w:sz w:val="28"/>
          <w:szCs w:val="28"/>
        </w:rPr>
        <w:t>ї</w:t>
      </w:r>
      <w:r w:rsidR="00021A4A">
        <w:rPr>
          <w:rFonts w:ascii="Times New Roman" w:hAnsi="Times New Roman" w:cs="Times New Roman"/>
          <w:sz w:val="28"/>
          <w:szCs w:val="28"/>
        </w:rPr>
        <w:t xml:space="preserve"> сфери та</w:t>
      </w:r>
      <w:r w:rsidR="008C26B6" w:rsidRPr="008C26B6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proofErr w:type="spellStart"/>
      <w:r w:rsidR="00021A4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021A4A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="00935807" w:rsidRPr="008C26B6">
        <w:rPr>
          <w:rFonts w:ascii="Times New Roman" w:hAnsi="Times New Roman" w:cs="Times New Roman"/>
          <w:sz w:val="28"/>
          <w:szCs w:val="28"/>
        </w:rPr>
        <w:t>до роботи в осінньо-</w:t>
      </w:r>
      <w:r w:rsidR="00CA7261" w:rsidRPr="008C26B6">
        <w:rPr>
          <w:rFonts w:ascii="Times New Roman" w:hAnsi="Times New Roman" w:cs="Times New Roman"/>
          <w:sz w:val="28"/>
          <w:szCs w:val="28"/>
        </w:rPr>
        <w:t>зимовий період 202</w:t>
      </w:r>
      <w:r w:rsidR="00E36FB8">
        <w:rPr>
          <w:rFonts w:ascii="Times New Roman" w:hAnsi="Times New Roman" w:cs="Times New Roman"/>
          <w:sz w:val="28"/>
          <w:szCs w:val="28"/>
        </w:rPr>
        <w:t>5</w:t>
      </w:r>
      <w:r w:rsidR="00CA7261" w:rsidRPr="008C26B6">
        <w:rPr>
          <w:rFonts w:ascii="Times New Roman" w:hAnsi="Times New Roman" w:cs="Times New Roman"/>
          <w:sz w:val="28"/>
          <w:szCs w:val="28"/>
        </w:rPr>
        <w:t>/202</w:t>
      </w:r>
      <w:r w:rsidR="00E36FB8">
        <w:rPr>
          <w:rFonts w:ascii="Times New Roman" w:hAnsi="Times New Roman" w:cs="Times New Roman"/>
          <w:sz w:val="28"/>
          <w:szCs w:val="28"/>
        </w:rPr>
        <w:t>6</w:t>
      </w:r>
      <w:r w:rsidR="00515AC9" w:rsidRPr="008C26B6">
        <w:rPr>
          <w:rFonts w:ascii="Times New Roman" w:hAnsi="Times New Roman" w:cs="Times New Roman"/>
          <w:sz w:val="28"/>
          <w:szCs w:val="28"/>
        </w:rPr>
        <w:t xml:space="preserve"> </w:t>
      </w:r>
      <w:r w:rsidR="006360B9">
        <w:rPr>
          <w:rFonts w:ascii="Times New Roman" w:hAnsi="Times New Roman" w:cs="Times New Roman"/>
          <w:sz w:val="28"/>
          <w:szCs w:val="28"/>
        </w:rPr>
        <w:t>рок</w:t>
      </w:r>
      <w:r w:rsidR="0074682E">
        <w:rPr>
          <w:rFonts w:ascii="Times New Roman" w:hAnsi="Times New Roman" w:cs="Times New Roman"/>
          <w:sz w:val="28"/>
          <w:szCs w:val="28"/>
        </w:rPr>
        <w:t>у</w:t>
      </w:r>
    </w:p>
    <w:p w14:paraId="310C19E8" w14:textId="77777777" w:rsidR="004820D8" w:rsidRPr="008C26B6" w:rsidRDefault="004820D8" w:rsidP="008C26B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555"/>
        <w:gridCol w:w="6"/>
        <w:gridCol w:w="6366"/>
        <w:gridCol w:w="2293"/>
        <w:gridCol w:w="6368"/>
      </w:tblGrid>
      <w:tr w:rsidR="00935807" w:rsidRPr="00935807" w14:paraId="39D4D5E8" w14:textId="77777777" w:rsidTr="00A87817">
        <w:tc>
          <w:tcPr>
            <w:tcW w:w="535" w:type="dxa"/>
          </w:tcPr>
          <w:p w14:paraId="76430E5C" w14:textId="77777777" w:rsidR="00935807" w:rsidRDefault="00935807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84A984C" w14:textId="1F7E475B" w:rsidR="002E1341" w:rsidRPr="00A07AF6" w:rsidRDefault="002E1341" w:rsidP="008C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379" w:type="dxa"/>
            <w:gridSpan w:val="2"/>
          </w:tcPr>
          <w:p w14:paraId="20C16C3C" w14:textId="77777777" w:rsidR="00935807" w:rsidRPr="00A07AF6" w:rsidRDefault="00935807" w:rsidP="002E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2295" w:type="dxa"/>
          </w:tcPr>
          <w:p w14:paraId="3761FE5B" w14:textId="77777777" w:rsidR="00935807" w:rsidRPr="00A07AF6" w:rsidRDefault="00935807" w:rsidP="002E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6379" w:type="dxa"/>
          </w:tcPr>
          <w:p w14:paraId="4567CA9D" w14:textId="77777777" w:rsidR="00935807" w:rsidRPr="00A07AF6" w:rsidRDefault="00935807" w:rsidP="002E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F6">
              <w:rPr>
                <w:rFonts w:ascii="Times New Roman" w:hAnsi="Times New Roman" w:cs="Times New Roman"/>
                <w:sz w:val="28"/>
                <w:szCs w:val="28"/>
              </w:rPr>
              <w:t>Відповідальні за виконання</w:t>
            </w:r>
          </w:p>
        </w:tc>
      </w:tr>
      <w:tr w:rsidR="00A07AF6" w:rsidRPr="00935807" w14:paraId="00BDFEFB" w14:textId="77777777" w:rsidTr="00B30D94">
        <w:tc>
          <w:tcPr>
            <w:tcW w:w="15588" w:type="dxa"/>
            <w:gridSpan w:val="5"/>
          </w:tcPr>
          <w:p w14:paraId="351EFC33" w14:textId="77777777" w:rsidR="00A07AF6" w:rsidRPr="00A95E58" w:rsidRDefault="00A07AF6" w:rsidP="006360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</w:tr>
      <w:tr w:rsidR="00A07AF6" w:rsidRPr="00935807" w14:paraId="294BEA88" w14:textId="77777777" w:rsidTr="00A87817">
        <w:tc>
          <w:tcPr>
            <w:tcW w:w="535" w:type="dxa"/>
          </w:tcPr>
          <w:p w14:paraId="13EB9D7B" w14:textId="77777777" w:rsidR="00A07AF6" w:rsidRPr="004B451F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</w:tcPr>
          <w:p w14:paraId="5105374C" w14:textId="0EE99AC2" w:rsidR="00A07AF6" w:rsidRPr="004B451F" w:rsidRDefault="007C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Замінити теплотрасу від котельні до корпусу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гімназії імені Осипа Микитки</w:t>
            </w:r>
          </w:p>
        </w:tc>
        <w:tc>
          <w:tcPr>
            <w:tcW w:w="2295" w:type="dxa"/>
            <w:vAlign w:val="center"/>
          </w:tcPr>
          <w:p w14:paraId="50274C1E" w14:textId="1F298FC2" w:rsidR="00A07AF6" w:rsidRPr="004B451F" w:rsidRDefault="00D635DB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червень-липень</w:t>
            </w:r>
            <w:r w:rsidR="00A07AF6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7AF6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E9FF378" w14:textId="77777777" w:rsidR="00A07AF6" w:rsidRPr="004B451F" w:rsidRDefault="00A07AF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515AC9" w:rsidRPr="00935807" w14:paraId="26217BD2" w14:textId="77777777" w:rsidTr="00A87817">
        <w:tc>
          <w:tcPr>
            <w:tcW w:w="535" w:type="dxa"/>
          </w:tcPr>
          <w:p w14:paraId="60713620" w14:textId="77777777" w:rsidR="00515AC9" w:rsidRPr="004B451F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2"/>
          </w:tcPr>
          <w:p w14:paraId="723657D7" w14:textId="30A4A80B" w:rsidR="00515AC9" w:rsidRPr="004B451F" w:rsidRDefault="00E46EFF" w:rsidP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</w:t>
            </w:r>
            <w:r w:rsidR="00D84A2A">
              <w:rPr>
                <w:rFonts w:ascii="Times New Roman" w:hAnsi="Times New Roman" w:cs="Times New Roman"/>
                <w:sz w:val="28"/>
                <w:szCs w:val="28"/>
              </w:rPr>
              <w:t>ти інженерні</w:t>
            </w:r>
            <w:r w:rsidR="00515AC9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мереж</w:t>
            </w:r>
            <w:r w:rsidR="00D84A2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515AC9" w:rsidRPr="004B451F">
              <w:rPr>
                <w:rFonts w:ascii="Times New Roman" w:hAnsi="Times New Roman" w:cs="Times New Roman"/>
                <w:sz w:val="28"/>
                <w:szCs w:val="28"/>
              </w:rPr>
              <w:t>, систем</w:t>
            </w:r>
            <w:r w:rsidR="00D84A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5AC9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протипожежного захисту в закладах освіти громади</w:t>
            </w:r>
          </w:p>
        </w:tc>
        <w:tc>
          <w:tcPr>
            <w:tcW w:w="2295" w:type="dxa"/>
            <w:vAlign w:val="center"/>
          </w:tcPr>
          <w:p w14:paraId="29D4DABA" w14:textId="1C867153" w:rsidR="00515AC9" w:rsidRPr="004B451F" w:rsidRDefault="006360B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5AC9" w:rsidRPr="004B451F">
              <w:rPr>
                <w:rFonts w:ascii="Times New Roman" w:hAnsi="Times New Roman" w:cs="Times New Roman"/>
                <w:sz w:val="28"/>
                <w:szCs w:val="28"/>
              </w:rPr>
              <w:t>о 15 серпня 202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5AC9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65D7E2B7" w14:textId="77777777" w:rsidR="00515AC9" w:rsidRPr="004B451F" w:rsidRDefault="00515AC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A07AF6" w:rsidRPr="00935807" w14:paraId="41572374" w14:textId="77777777" w:rsidTr="00A87817">
        <w:tc>
          <w:tcPr>
            <w:tcW w:w="535" w:type="dxa"/>
          </w:tcPr>
          <w:p w14:paraId="6D97EBFF" w14:textId="77777777" w:rsidR="00A07AF6" w:rsidRPr="004B451F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2"/>
          </w:tcPr>
          <w:p w14:paraId="1C62CDDE" w14:textId="266D9186" w:rsidR="00A07AF6" w:rsidRPr="004B451F" w:rsidRDefault="00E4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</w:t>
            </w:r>
            <w:r w:rsidR="00D84A2A">
              <w:rPr>
                <w:rFonts w:ascii="Times New Roman" w:hAnsi="Times New Roman" w:cs="Times New Roman"/>
                <w:sz w:val="28"/>
                <w:szCs w:val="28"/>
              </w:rPr>
              <w:t>ти об’єкти</w:t>
            </w:r>
            <w:r w:rsidR="00515AC9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газо</w:t>
            </w:r>
            <w:r w:rsidR="006360B9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AC9" w:rsidRPr="004B451F">
              <w:rPr>
                <w:rFonts w:ascii="Times New Roman" w:hAnsi="Times New Roman" w:cs="Times New Roman"/>
                <w:sz w:val="28"/>
                <w:szCs w:val="28"/>
              </w:rPr>
              <w:t>- та теплопостачання в закладах освіти громади</w:t>
            </w:r>
            <w:r w:rsidR="000B6269" w:rsidRPr="004B4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C97EF5" w14:textId="70A0041D" w:rsidR="000B6269" w:rsidRPr="004B451F" w:rsidRDefault="000B6269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наладка автоматики;</w:t>
            </w:r>
          </w:p>
          <w:p w14:paraId="435B2147" w14:textId="77777777" w:rsidR="000B6269" w:rsidRPr="004B451F" w:rsidRDefault="000B6269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</w:t>
            </w:r>
            <w:r w:rsidR="00E50E84" w:rsidRPr="004B4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948A76" w14:textId="77777777" w:rsidR="00E50E84" w:rsidRPr="004B451F" w:rsidRDefault="00E50E84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повірка, ремонт та заміна коректорів газу, сигналізаторів загазованості, електромагнітних клапанів, лічильників;</w:t>
            </w:r>
          </w:p>
          <w:p w14:paraId="6660148A" w14:textId="77777777" w:rsidR="00E50E84" w:rsidRPr="004B451F" w:rsidRDefault="00E50E84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експертиза печей;</w:t>
            </w:r>
          </w:p>
          <w:p w14:paraId="78458520" w14:textId="22771AB4" w:rsidR="00E50E84" w:rsidRPr="004B451F" w:rsidRDefault="00E50E84" w:rsidP="00E50E84">
            <w:pPr>
              <w:pStyle w:val="a9"/>
              <w:numPr>
                <w:ilvl w:val="0"/>
                <w:numId w:val="2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зняття пломб з газових кранів тощо</w:t>
            </w:r>
          </w:p>
        </w:tc>
        <w:tc>
          <w:tcPr>
            <w:tcW w:w="2295" w:type="dxa"/>
            <w:vAlign w:val="center"/>
          </w:tcPr>
          <w:p w14:paraId="1E11279F" w14:textId="5C0248FE" w:rsidR="00A07AF6" w:rsidRPr="004B451F" w:rsidRDefault="007C0C31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липень-вересень 2025</w:t>
            </w:r>
            <w:r w:rsidR="00E50E84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1329B024" w14:textId="77777777" w:rsidR="00A07AF6" w:rsidRPr="004B451F" w:rsidRDefault="00515AC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  <w:r w:rsidR="00EA0D92" w:rsidRPr="004B451F">
              <w:rPr>
                <w:rFonts w:ascii="Times New Roman" w:hAnsi="Times New Roman" w:cs="Times New Roman"/>
                <w:sz w:val="28"/>
                <w:szCs w:val="28"/>
              </w:rPr>
              <w:t>, суб'єкти господарювання, які надають послуги з постачання теплової енергії</w:t>
            </w:r>
          </w:p>
        </w:tc>
      </w:tr>
      <w:tr w:rsidR="00515AC9" w:rsidRPr="00935807" w14:paraId="2B22FC07" w14:textId="77777777" w:rsidTr="00A87817">
        <w:tc>
          <w:tcPr>
            <w:tcW w:w="535" w:type="dxa"/>
          </w:tcPr>
          <w:p w14:paraId="46F7F2D4" w14:textId="77777777" w:rsidR="00515AC9" w:rsidRPr="004B451F" w:rsidRDefault="00515AC9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2"/>
          </w:tcPr>
          <w:p w14:paraId="312B991E" w14:textId="38CE2598" w:rsidR="00515AC9" w:rsidRPr="004B451F" w:rsidRDefault="00D84A2A" w:rsidP="0051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очистку</w:t>
            </w:r>
            <w:r w:rsidR="000B6269" w:rsidRPr="004B45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димоходів в закладах освіти громади</w:t>
            </w:r>
          </w:p>
        </w:tc>
        <w:tc>
          <w:tcPr>
            <w:tcW w:w="2295" w:type="dxa"/>
            <w:vAlign w:val="center"/>
          </w:tcPr>
          <w:p w14:paraId="4F248034" w14:textId="77777777" w:rsidR="00903300" w:rsidRDefault="00E239E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6269" w:rsidRPr="004B451F">
              <w:rPr>
                <w:rFonts w:ascii="Times New Roman" w:hAnsi="Times New Roman" w:cs="Times New Roman"/>
                <w:sz w:val="28"/>
                <w:szCs w:val="28"/>
              </w:rPr>
              <w:t>ерпень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-вересень </w:t>
            </w:r>
          </w:p>
          <w:p w14:paraId="709DCF2A" w14:textId="4557AA13" w:rsidR="00515AC9" w:rsidRPr="004B451F" w:rsidRDefault="00E239E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B6269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1217218" w14:textId="2E61BB21" w:rsidR="00515AC9" w:rsidRPr="004B451F" w:rsidRDefault="000B626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D635DB" w:rsidRPr="00935807" w14:paraId="060360D7" w14:textId="77777777" w:rsidTr="00A87817">
        <w:tc>
          <w:tcPr>
            <w:tcW w:w="535" w:type="dxa"/>
          </w:tcPr>
          <w:p w14:paraId="3D732321" w14:textId="657E0B58" w:rsidR="00D635DB" w:rsidRPr="004B451F" w:rsidRDefault="00F30CB4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9" w:type="dxa"/>
            <w:gridSpan w:val="2"/>
          </w:tcPr>
          <w:p w14:paraId="05178574" w14:textId="4B7CCF09" w:rsidR="00D635DB" w:rsidRPr="004B451F" w:rsidRDefault="00D84A2A" w:rsidP="00515A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Встановити турбіни на котельні</w:t>
            </w:r>
            <w:r w:rsidR="00D63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DB">
              <w:rPr>
                <w:rFonts w:ascii="Times New Roman" w:eastAsia="Times New Roman" w:hAnsi="Times New Roman" w:cs="Times New Roman"/>
                <w:sz w:val="28"/>
                <w:szCs w:val="28"/>
              </w:rPr>
              <w:t>Путятинської</w:t>
            </w:r>
            <w:proofErr w:type="spellEnd"/>
            <w:r w:rsidR="00D63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початкової школи</w:t>
            </w:r>
          </w:p>
        </w:tc>
        <w:tc>
          <w:tcPr>
            <w:tcW w:w="2295" w:type="dxa"/>
            <w:vAlign w:val="center"/>
          </w:tcPr>
          <w:p w14:paraId="72676C29" w14:textId="3BFE71AC" w:rsidR="00D635DB" w:rsidRDefault="00D635DB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липень-серпень 2025 року</w:t>
            </w:r>
          </w:p>
        </w:tc>
        <w:tc>
          <w:tcPr>
            <w:tcW w:w="6379" w:type="dxa"/>
            <w:vAlign w:val="center"/>
          </w:tcPr>
          <w:p w14:paraId="04AD4381" w14:textId="643EF774" w:rsidR="00D635DB" w:rsidRPr="004B451F" w:rsidRDefault="00D635DB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F30CB4" w:rsidRPr="00935807" w14:paraId="0C419BE5" w14:textId="022CAA7C" w:rsidTr="00A87817"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C7562C" w14:textId="6AAA7152" w:rsidR="00F30CB4" w:rsidRPr="004B451F" w:rsidRDefault="00F30CB4" w:rsidP="00F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1E775C2" w14:textId="4598AC93" w:rsidR="00F30CB4" w:rsidRPr="004B451F" w:rsidRDefault="00F30CB4" w:rsidP="00F30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Встановити додаткові батареї в спортивній кімнаті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Верхньолипицького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ліцею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05AA01" w14:textId="77777777" w:rsidR="00903300" w:rsidRDefault="00F30CB4" w:rsidP="00F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липень </w:t>
            </w:r>
          </w:p>
          <w:p w14:paraId="0F368FD6" w14:textId="07D8035D" w:rsidR="00F30CB4" w:rsidRPr="004B451F" w:rsidRDefault="00F30CB4" w:rsidP="00F3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року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10D2" w14:textId="22FCFF2F" w:rsidR="00F30CB4" w:rsidRPr="004B451F" w:rsidRDefault="00F30CB4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7AF6" w:rsidRPr="00935807" w14:paraId="29E54DDC" w14:textId="77777777" w:rsidTr="00A87817">
        <w:tc>
          <w:tcPr>
            <w:tcW w:w="535" w:type="dxa"/>
            <w:tcBorders>
              <w:top w:val="single" w:sz="4" w:space="0" w:color="auto"/>
            </w:tcBorders>
          </w:tcPr>
          <w:p w14:paraId="782B7560" w14:textId="7406A80B" w:rsidR="00A07AF6" w:rsidRPr="000B6269" w:rsidRDefault="00F30CB4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642E61A" w14:textId="4BEC2CB4" w:rsidR="00A07AF6" w:rsidRPr="000B6269" w:rsidRDefault="00D84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Перевірити готовність</w:t>
            </w:r>
            <w:r w:rsidR="00515AC9" w:rsidRPr="000B6269">
              <w:rPr>
                <w:rFonts w:ascii="Times New Roman" w:hAnsi="Times New Roman" w:cs="Times New Roman"/>
                <w:sz w:val="28"/>
                <w:szCs w:val="28"/>
              </w:rPr>
              <w:t xml:space="preserve"> закладів освіти до роботи в осінньо-зимовий період 202</w:t>
            </w:r>
            <w:r w:rsidR="007C0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5AC9" w:rsidRPr="000B626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7C0C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5AC9" w:rsidRPr="000B6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0B9" w:rsidRPr="000B6269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5AC9" w:rsidRPr="000B62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F824199" w14:textId="75A29F5A" w:rsidR="00515AC9" w:rsidRPr="000B6269" w:rsidRDefault="00E46EFF" w:rsidP="00DC574A">
            <w:pPr>
              <w:pStyle w:val="a9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</w:t>
            </w:r>
            <w:r w:rsidR="00D84A2A">
              <w:rPr>
                <w:rFonts w:ascii="Times New Roman" w:hAnsi="Times New Roman" w:cs="Times New Roman"/>
                <w:sz w:val="28"/>
                <w:szCs w:val="28"/>
              </w:rPr>
              <w:t>ти акти</w:t>
            </w:r>
            <w:r w:rsidR="00515AC9" w:rsidRPr="000B6269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готовності до нового навчального року;</w:t>
            </w:r>
          </w:p>
          <w:p w14:paraId="031B4F5F" w14:textId="472CBEAD" w:rsidR="00515AC9" w:rsidRPr="000B6269" w:rsidRDefault="00E46EFF" w:rsidP="00DC574A">
            <w:pPr>
              <w:pStyle w:val="a9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</w:t>
            </w:r>
            <w:r w:rsidR="00D84A2A">
              <w:rPr>
                <w:rFonts w:ascii="Times New Roman" w:hAnsi="Times New Roman" w:cs="Times New Roman"/>
                <w:sz w:val="28"/>
                <w:szCs w:val="28"/>
              </w:rPr>
              <w:t>ти паспорти</w:t>
            </w:r>
            <w:r w:rsidR="00515AC9" w:rsidRPr="000B6269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готовності до роботи в осінньо-зимовий період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14:paraId="4879E877" w14:textId="77777777" w:rsidR="00903300" w:rsidRDefault="007C0C31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серпень-вересень </w:t>
            </w:r>
          </w:p>
          <w:p w14:paraId="4F168875" w14:textId="59590DF9" w:rsidR="00DC574A" w:rsidRPr="000B6269" w:rsidRDefault="007C0C31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B6269" w:rsidRPr="000B6269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2E7DC46D" w14:textId="77777777" w:rsidR="00A07AF6" w:rsidRPr="000B6269" w:rsidRDefault="00DC574A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269"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ради, директори закладів дошкільної, загальної середньої та позашкільної освіти</w:t>
            </w:r>
          </w:p>
        </w:tc>
      </w:tr>
      <w:tr w:rsidR="0083758E" w:rsidRPr="00935807" w14:paraId="49CE5BBD" w14:textId="77777777" w:rsidTr="00B30D94">
        <w:tc>
          <w:tcPr>
            <w:tcW w:w="15588" w:type="dxa"/>
            <w:gridSpan w:val="5"/>
            <w:vAlign w:val="center"/>
          </w:tcPr>
          <w:p w14:paraId="15DC91B4" w14:textId="77777777" w:rsidR="0083758E" w:rsidRPr="004B451F" w:rsidRDefault="0083758E" w:rsidP="00A8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6064A1" w:rsidRPr="00935807" w14:paraId="4044B830" w14:textId="77777777" w:rsidTr="00A87817">
        <w:tc>
          <w:tcPr>
            <w:tcW w:w="535" w:type="dxa"/>
          </w:tcPr>
          <w:p w14:paraId="0CA24817" w14:textId="19F71C8E" w:rsidR="006064A1" w:rsidRPr="004B451F" w:rsidRDefault="00F30CB4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gridSpan w:val="2"/>
            <w:vAlign w:val="center"/>
          </w:tcPr>
          <w:p w14:paraId="48B45972" w14:textId="57E20461" w:rsidR="006064A1" w:rsidRPr="004B451F" w:rsidRDefault="00D84A2A" w:rsidP="006064A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Закупити паливні брикети</w:t>
            </w:r>
            <w:r w:rsidR="006064A1" w:rsidRPr="004B451F"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для закладів культури громади</w:t>
            </w:r>
          </w:p>
        </w:tc>
        <w:tc>
          <w:tcPr>
            <w:tcW w:w="2295" w:type="dxa"/>
            <w:vAlign w:val="center"/>
          </w:tcPr>
          <w:p w14:paraId="32FAC4B4" w14:textId="77777777" w:rsidR="00903300" w:rsidRDefault="006360B9" w:rsidP="00001F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6064A1"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ерпень-вересень </w:t>
            </w:r>
          </w:p>
          <w:p w14:paraId="49D84201" w14:textId="3349D846" w:rsidR="006064A1" w:rsidRPr="004B451F" w:rsidRDefault="006064A1" w:rsidP="00001F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245443">
              <w:rPr>
                <w:rFonts w:ascii="Times New Roman" w:eastAsia="Times New Roman" w:hAnsi="Times New Roman" w:cs="Times New Roman"/>
                <w:sz w:val="28"/>
                <w:szCs w:val="28"/>
                <w:lang w:val="en-US" w:bidi="uk-UA"/>
              </w:rPr>
              <w:t>5</w:t>
            </w:r>
            <w:r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869072B" w14:textId="33787ADF" w:rsidR="006064A1" w:rsidRPr="004B451F" w:rsidRDefault="008C26B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культури міської ради, керівники закладів культури</w:t>
            </w:r>
          </w:p>
        </w:tc>
      </w:tr>
      <w:tr w:rsidR="006064A1" w:rsidRPr="00935807" w14:paraId="6367921E" w14:textId="77777777" w:rsidTr="00A87817">
        <w:tc>
          <w:tcPr>
            <w:tcW w:w="535" w:type="dxa"/>
          </w:tcPr>
          <w:p w14:paraId="275AF2CA" w14:textId="4746CD0B" w:rsidR="006064A1" w:rsidRPr="004B451F" w:rsidRDefault="00F30CB4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gridSpan w:val="2"/>
            <w:vAlign w:val="center"/>
          </w:tcPr>
          <w:p w14:paraId="6720F1B1" w14:textId="081204B3" w:rsidR="006064A1" w:rsidRPr="004B451F" w:rsidRDefault="00D84A2A" w:rsidP="006064A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Укласти договори</w:t>
            </w:r>
            <w:r w:rsidR="006064A1" w:rsidRPr="004B451F">
              <w:rPr>
                <w:rFonts w:ascii="Times New Roman" w:hAnsi="Times New Roman" w:cs="Times New Roman"/>
                <w:sz w:val="28"/>
                <w:szCs w:val="28"/>
              </w:rPr>
              <w:t>  на  чистку  димоходів і  вентиляційних каналів у закладах  культури громади</w:t>
            </w:r>
          </w:p>
        </w:tc>
        <w:tc>
          <w:tcPr>
            <w:tcW w:w="2295" w:type="dxa"/>
            <w:vAlign w:val="center"/>
          </w:tcPr>
          <w:p w14:paraId="1156355D" w14:textId="77777777" w:rsidR="00903300" w:rsidRDefault="006360B9" w:rsidP="00001F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6064A1"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ерпень </w:t>
            </w:r>
          </w:p>
          <w:p w14:paraId="75E509FC" w14:textId="15C067AE" w:rsidR="006064A1" w:rsidRPr="004B451F" w:rsidRDefault="006064A1" w:rsidP="00001F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24544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4B451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6EBCFDF5" w14:textId="77777777" w:rsidR="006064A1" w:rsidRPr="004B451F" w:rsidRDefault="008C26B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культури міської ради, керівники закладів культури</w:t>
            </w:r>
          </w:p>
        </w:tc>
      </w:tr>
      <w:tr w:rsidR="006064A1" w:rsidRPr="00935807" w14:paraId="7CEFFD1C" w14:textId="77777777" w:rsidTr="00A87817">
        <w:tc>
          <w:tcPr>
            <w:tcW w:w="535" w:type="dxa"/>
          </w:tcPr>
          <w:p w14:paraId="723EBF91" w14:textId="188FEF08" w:rsidR="006064A1" w:rsidRPr="004B451F" w:rsidRDefault="00F30CB4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gridSpan w:val="2"/>
            <w:vAlign w:val="center"/>
          </w:tcPr>
          <w:p w14:paraId="213705F5" w14:textId="2C8F2306" w:rsidR="006064A1" w:rsidRPr="004B451F" w:rsidRDefault="00D84A2A" w:rsidP="00245443">
            <w:pPr>
              <w:pStyle w:val="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поточні ремонти</w:t>
            </w:r>
            <w:r w:rsidR="00245443">
              <w:rPr>
                <w:rFonts w:ascii="Times New Roman" w:hAnsi="Times New Roman"/>
                <w:sz w:val="28"/>
              </w:rPr>
              <w:t xml:space="preserve"> в закладах культури</w:t>
            </w:r>
          </w:p>
        </w:tc>
        <w:tc>
          <w:tcPr>
            <w:tcW w:w="2295" w:type="dxa"/>
            <w:vAlign w:val="center"/>
          </w:tcPr>
          <w:p w14:paraId="56EC5EFF" w14:textId="7ED2DF08" w:rsidR="006064A1" w:rsidRPr="004B451F" w:rsidRDefault="00245443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протягом року</w:t>
            </w:r>
          </w:p>
        </w:tc>
        <w:tc>
          <w:tcPr>
            <w:tcW w:w="6379" w:type="dxa"/>
            <w:vAlign w:val="center"/>
          </w:tcPr>
          <w:p w14:paraId="4505320E" w14:textId="300E9487" w:rsidR="006360B9" w:rsidRPr="004B451F" w:rsidRDefault="008C26B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Відділ культури міської ради,</w:t>
            </w:r>
          </w:p>
          <w:p w14:paraId="735E1F9F" w14:textId="12B0B415" w:rsidR="006064A1" w:rsidRPr="004B451F" w:rsidRDefault="008C26B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r w:rsidR="004B451F" w:rsidRPr="004B45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="004B451F" w:rsidRPr="004B451F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культури</w:t>
            </w:r>
          </w:p>
        </w:tc>
      </w:tr>
      <w:tr w:rsidR="008C26B6" w:rsidRPr="00935807" w14:paraId="07B4FB59" w14:textId="77777777" w:rsidTr="00B30D94">
        <w:tc>
          <w:tcPr>
            <w:tcW w:w="15588" w:type="dxa"/>
            <w:gridSpan w:val="5"/>
            <w:vAlign w:val="center"/>
          </w:tcPr>
          <w:p w14:paraId="1DCE202C" w14:textId="77777777" w:rsidR="008C26B6" w:rsidRPr="00BD2B59" w:rsidRDefault="008C26B6" w:rsidP="00A8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Охорона здоров’я</w:t>
            </w:r>
          </w:p>
        </w:tc>
      </w:tr>
      <w:tr w:rsidR="008C26B6" w:rsidRPr="00935807" w14:paraId="51A80169" w14:textId="77777777" w:rsidTr="00A87817">
        <w:tc>
          <w:tcPr>
            <w:tcW w:w="535" w:type="dxa"/>
          </w:tcPr>
          <w:p w14:paraId="451B441F" w14:textId="24098C44" w:rsidR="008C26B6" w:rsidRPr="008E23FE" w:rsidRDefault="00F30CB4" w:rsidP="0060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gridSpan w:val="2"/>
            <w:vAlign w:val="center"/>
          </w:tcPr>
          <w:p w14:paraId="42113B58" w14:textId="7D118B59" w:rsidR="008C26B6" w:rsidRPr="00BD2B59" w:rsidRDefault="00D84A2A" w:rsidP="00681697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Провести ч</w:t>
            </w:r>
            <w:r w:rsidR="00681697" w:rsidRPr="00BD2B59">
              <w:rPr>
                <w:rFonts w:ascii="Times New Roman" w:hAnsi="Times New Roman"/>
                <w:bCs/>
                <w:sz w:val="28"/>
              </w:rPr>
              <w:t>астковий ремонт мережі постачання холодної, гарячої води корпусів центральної районної лікарні</w:t>
            </w:r>
          </w:p>
        </w:tc>
        <w:tc>
          <w:tcPr>
            <w:tcW w:w="2295" w:type="dxa"/>
            <w:vAlign w:val="center"/>
          </w:tcPr>
          <w:p w14:paraId="2A1E6FE5" w14:textId="69454DEE" w:rsidR="008C26B6" w:rsidRPr="00BD2B59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л</w:t>
            </w:r>
            <w:r w:rsidR="00031AF2" w:rsidRPr="00BD2B59">
              <w:rPr>
                <w:rFonts w:ascii="Times New Roman" w:hAnsi="Times New Roman"/>
                <w:sz w:val="28"/>
              </w:rPr>
              <w:t>ипень-серпень 202</w:t>
            </w:r>
            <w:r w:rsidR="00957861">
              <w:rPr>
                <w:rFonts w:ascii="Times New Roman" w:hAnsi="Times New Roman"/>
                <w:sz w:val="28"/>
              </w:rPr>
              <w:t>5</w:t>
            </w:r>
            <w:r w:rsidR="00031AF2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6CB75E42" w14:textId="77777777" w:rsidR="008C26B6" w:rsidRPr="00BD2B59" w:rsidRDefault="00031AF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6D304446" w14:textId="77777777" w:rsidTr="00A87817">
        <w:tc>
          <w:tcPr>
            <w:tcW w:w="535" w:type="dxa"/>
          </w:tcPr>
          <w:p w14:paraId="354B07AA" w14:textId="6C55B6E3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14:paraId="1A71DB87" w14:textId="5CA44520" w:rsidR="008F447E" w:rsidRPr="00BD2B59" w:rsidRDefault="00D84A2A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Провести реконструкцію</w:t>
            </w:r>
            <w:r w:rsidR="008F447E" w:rsidRPr="00BD2B59">
              <w:rPr>
                <w:rFonts w:ascii="Times New Roman" w:hAnsi="Times New Roman"/>
                <w:bCs/>
                <w:sz w:val="28"/>
              </w:rPr>
              <w:t xml:space="preserve"> з поточним ремонтом коридору та приміщень поліклініки центральної районної лікарні</w:t>
            </w:r>
            <w:r w:rsidR="00D80A4D">
              <w:rPr>
                <w:rFonts w:ascii="Times New Roman" w:hAnsi="Times New Roman"/>
                <w:bCs/>
                <w:sz w:val="28"/>
              </w:rPr>
              <w:t xml:space="preserve"> (2-й поверх)</w:t>
            </w:r>
          </w:p>
        </w:tc>
        <w:tc>
          <w:tcPr>
            <w:tcW w:w="2295" w:type="dxa"/>
            <w:vAlign w:val="center"/>
          </w:tcPr>
          <w:p w14:paraId="2E412F4D" w14:textId="77777777" w:rsidR="00903300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с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ерпень </w:t>
            </w:r>
          </w:p>
          <w:p w14:paraId="1CFF8A8F" w14:textId="2756211D" w:rsidR="008F447E" w:rsidRPr="00BD2B59" w:rsidRDefault="008F447E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202</w:t>
            </w:r>
            <w:r w:rsidR="00957861">
              <w:rPr>
                <w:rFonts w:ascii="Times New Roman" w:hAnsi="Times New Roman"/>
                <w:sz w:val="28"/>
              </w:rPr>
              <w:t>5</w:t>
            </w:r>
            <w:r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1273527D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1BA8173C" w14:textId="77777777" w:rsidTr="00A87817">
        <w:tc>
          <w:tcPr>
            <w:tcW w:w="535" w:type="dxa"/>
          </w:tcPr>
          <w:p w14:paraId="6FB81A7A" w14:textId="76B9E634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14:paraId="04DCADA4" w14:textId="7CFF59E6" w:rsidR="008F447E" w:rsidRPr="00BD2B59" w:rsidRDefault="00D84A2A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Провести п</w:t>
            </w:r>
            <w:r w:rsidR="008F447E" w:rsidRPr="00BD2B59">
              <w:rPr>
                <w:rFonts w:ascii="Times New Roman" w:hAnsi="Times New Roman"/>
                <w:bCs/>
                <w:sz w:val="28"/>
              </w:rPr>
              <w:t>оточний ремонт віконних секцій відділів центральної районної лікарні та їх заміна</w:t>
            </w:r>
          </w:p>
        </w:tc>
        <w:tc>
          <w:tcPr>
            <w:tcW w:w="2295" w:type="dxa"/>
            <w:vAlign w:val="center"/>
          </w:tcPr>
          <w:p w14:paraId="20FE0EAC" w14:textId="073614E9" w:rsidR="008F447E" w:rsidRPr="00BD2B59" w:rsidRDefault="006360B9" w:rsidP="00001FD4">
            <w:pPr>
              <w:jc w:val="center"/>
            </w:pPr>
            <w:r w:rsidRPr="00BD2B59">
              <w:rPr>
                <w:rFonts w:ascii="Times New Roman" w:hAnsi="Times New Roman"/>
                <w:sz w:val="28"/>
              </w:rPr>
              <w:t>л</w:t>
            </w:r>
            <w:r w:rsidR="008F447E" w:rsidRPr="00BD2B59">
              <w:rPr>
                <w:rFonts w:ascii="Times New Roman" w:hAnsi="Times New Roman"/>
                <w:sz w:val="28"/>
              </w:rPr>
              <w:t>ипень-серпень 202</w:t>
            </w:r>
            <w:r w:rsidR="00957861">
              <w:rPr>
                <w:rFonts w:ascii="Times New Roman" w:hAnsi="Times New Roman"/>
                <w:sz w:val="28"/>
              </w:rPr>
              <w:t>5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4D85A8C3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39786A65" w14:textId="77777777" w:rsidTr="00A87817">
        <w:tc>
          <w:tcPr>
            <w:tcW w:w="535" w:type="dxa"/>
          </w:tcPr>
          <w:p w14:paraId="1A901CD6" w14:textId="1803C7A0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14:paraId="25AEEE86" w14:textId="5177A271" w:rsidR="008F447E" w:rsidRPr="00BD2B59" w:rsidRDefault="00D84A2A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Провести</w:t>
            </w:r>
            <w:r w:rsidR="00957861">
              <w:rPr>
                <w:rFonts w:ascii="Times New Roman" w:hAnsi="Times New Roman"/>
                <w:bCs/>
                <w:sz w:val="28"/>
              </w:rPr>
              <w:t xml:space="preserve"> р</w:t>
            </w:r>
            <w:r w:rsidR="008F447E" w:rsidRPr="00BD2B59">
              <w:rPr>
                <w:rFonts w:ascii="Times New Roman" w:hAnsi="Times New Roman"/>
                <w:bCs/>
                <w:sz w:val="28"/>
              </w:rPr>
              <w:t>емонт покрів</w:t>
            </w:r>
            <w:r w:rsidR="00957861">
              <w:rPr>
                <w:rFonts w:ascii="Times New Roman" w:hAnsi="Times New Roman"/>
                <w:bCs/>
                <w:sz w:val="28"/>
              </w:rPr>
              <w:t>ель</w:t>
            </w:r>
            <w:r w:rsidR="008F447E" w:rsidRPr="00BD2B59">
              <w:rPr>
                <w:rFonts w:ascii="Times New Roman" w:hAnsi="Times New Roman"/>
                <w:bCs/>
                <w:sz w:val="28"/>
              </w:rPr>
              <w:t xml:space="preserve"> корпусів центральної районної лікарні</w:t>
            </w:r>
            <w:r w:rsidR="00957861">
              <w:rPr>
                <w:rFonts w:ascii="Times New Roman" w:hAnsi="Times New Roman"/>
                <w:bCs/>
                <w:sz w:val="28"/>
              </w:rPr>
              <w:t xml:space="preserve"> та лікувально-профілактичних</w:t>
            </w:r>
            <w:r w:rsidR="00A8742A">
              <w:rPr>
                <w:rFonts w:ascii="Times New Roman" w:hAnsi="Times New Roman"/>
                <w:bCs/>
                <w:sz w:val="28"/>
              </w:rPr>
              <w:t xml:space="preserve"> закладів</w:t>
            </w:r>
          </w:p>
        </w:tc>
        <w:tc>
          <w:tcPr>
            <w:tcW w:w="2295" w:type="dxa"/>
            <w:vAlign w:val="center"/>
          </w:tcPr>
          <w:p w14:paraId="430147AC" w14:textId="115F08A2" w:rsidR="008F447E" w:rsidRPr="00BD2B59" w:rsidRDefault="006360B9" w:rsidP="00001FD4">
            <w:pPr>
              <w:jc w:val="center"/>
            </w:pPr>
            <w:r w:rsidRPr="00BD2B59">
              <w:rPr>
                <w:rFonts w:ascii="Times New Roman" w:hAnsi="Times New Roman"/>
                <w:sz w:val="28"/>
              </w:rPr>
              <w:t>л</w:t>
            </w:r>
            <w:r w:rsidR="008F447E" w:rsidRPr="00BD2B59">
              <w:rPr>
                <w:rFonts w:ascii="Times New Roman" w:hAnsi="Times New Roman"/>
                <w:sz w:val="28"/>
              </w:rPr>
              <w:t>ипень-серпень 202</w:t>
            </w:r>
            <w:r w:rsidR="00A8742A">
              <w:rPr>
                <w:rFonts w:ascii="Times New Roman" w:hAnsi="Times New Roman"/>
                <w:sz w:val="28"/>
              </w:rPr>
              <w:t>5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232765C8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73FF67EB" w14:textId="77777777" w:rsidTr="00A87817">
        <w:tc>
          <w:tcPr>
            <w:tcW w:w="535" w:type="dxa"/>
          </w:tcPr>
          <w:p w14:paraId="5B967C22" w14:textId="0771CF8F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2"/>
          </w:tcPr>
          <w:p w14:paraId="3724FD38" w14:textId="7476724A" w:rsidR="008F447E" w:rsidRPr="00BD2B59" w:rsidRDefault="00D84A2A" w:rsidP="008F447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Впорядкувати підвальне</w:t>
            </w:r>
            <w:r w:rsidR="008F447E"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приміщення </w:t>
            </w:r>
            <w:r w:rsidR="008F447E" w:rsidRPr="00BD2B59">
              <w:rPr>
                <w:rFonts w:ascii="Times New Roman" w:hAnsi="Times New Roman" w:cs="Times New Roman"/>
                <w:sz w:val="28"/>
                <w:szCs w:val="28"/>
              </w:rPr>
              <w:t>центральної районної лікарні</w:t>
            </w:r>
            <w:r w:rsidR="008F447E"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герметизацією віконних і дверних конструкцій (утеплення зовнішніх тепломереж, будинків, споруд, пожежних гідрантів)</w:t>
            </w:r>
          </w:p>
        </w:tc>
        <w:tc>
          <w:tcPr>
            <w:tcW w:w="2295" w:type="dxa"/>
            <w:vAlign w:val="center"/>
          </w:tcPr>
          <w:p w14:paraId="21131128" w14:textId="314D23E1" w:rsidR="008F447E" w:rsidRPr="00BD2B59" w:rsidRDefault="006360B9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F447E" w:rsidRPr="00BD2B59">
              <w:rPr>
                <w:rFonts w:ascii="Times New Roman" w:hAnsi="Times New Roman" w:cs="Times New Roman"/>
                <w:sz w:val="28"/>
                <w:szCs w:val="28"/>
              </w:rPr>
              <w:t>ипень-серпень 202</w:t>
            </w:r>
            <w:r w:rsidR="00957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447E" w:rsidRPr="00BD2B59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385EDC4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6E067570" w14:textId="77777777" w:rsidTr="00A87817">
        <w:tc>
          <w:tcPr>
            <w:tcW w:w="535" w:type="dxa"/>
          </w:tcPr>
          <w:p w14:paraId="28429BFB" w14:textId="75DE9AB3" w:rsidR="008F447E" w:rsidRPr="008E23FE" w:rsidRDefault="00180413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2"/>
          </w:tcPr>
          <w:p w14:paraId="1E66BE88" w14:textId="1C6A0D03" w:rsidR="008F447E" w:rsidRPr="00BD2B59" w:rsidRDefault="00D84A2A" w:rsidP="008F447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Закупити пожежні рукави, щити</w:t>
            </w:r>
            <w:r w:rsidR="008F447E"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307A6">
              <w:rPr>
                <w:rFonts w:ascii="Times New Roman" w:eastAsia="Times New Roman" w:hAnsi="Times New Roman" w:cs="Times New Roman"/>
                <w:sz w:val="28"/>
                <w:szCs w:val="28"/>
              </w:rPr>
              <w:t>вогнегасники, протигази. Перевірити робочий стан</w:t>
            </w:r>
            <w:r w:rsidR="00BD2B59"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пожежогасіння</w:t>
            </w:r>
          </w:p>
        </w:tc>
        <w:tc>
          <w:tcPr>
            <w:tcW w:w="2295" w:type="dxa"/>
            <w:vAlign w:val="center"/>
          </w:tcPr>
          <w:p w14:paraId="66A832C8" w14:textId="39C62CD9" w:rsidR="008F447E" w:rsidRPr="00BD2B59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л</w:t>
            </w:r>
            <w:r w:rsidR="008F447E" w:rsidRPr="00BD2B59">
              <w:rPr>
                <w:rFonts w:ascii="Times New Roman" w:hAnsi="Times New Roman"/>
                <w:sz w:val="28"/>
              </w:rPr>
              <w:t>ипень-серпень 202</w:t>
            </w:r>
            <w:r w:rsidR="00A8742A">
              <w:rPr>
                <w:rFonts w:ascii="Times New Roman" w:hAnsi="Times New Roman"/>
                <w:sz w:val="28"/>
              </w:rPr>
              <w:t>5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5DB11884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54DAEA9E" w14:textId="77777777" w:rsidTr="00A87817">
        <w:tc>
          <w:tcPr>
            <w:tcW w:w="535" w:type="dxa"/>
          </w:tcPr>
          <w:p w14:paraId="08D442B3" w14:textId="222CDEE9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2"/>
          </w:tcPr>
          <w:p w14:paraId="520F8DFD" w14:textId="44FF23AC" w:rsidR="008F447E" w:rsidRPr="00BD2B59" w:rsidRDefault="00B307A6" w:rsidP="008F447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очистку</w:t>
            </w:r>
            <w:r w:rsidR="008F447E"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димоході</w:t>
            </w:r>
            <w:r w:rsidR="003D0254">
              <w:rPr>
                <w:rFonts w:ascii="Times New Roman" w:eastAsia="Times New Roman" w:hAnsi="Times New Roman" w:cs="Times New Roman"/>
                <w:sz w:val="28"/>
                <w:szCs w:val="28"/>
              </w:rPr>
              <w:t>в, а також лабораторних робіт щодо перевірки</w:t>
            </w:r>
            <w:r w:rsidR="008F447E" w:rsidRPr="00BD2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опору заземлення в </w:t>
            </w:r>
            <w:r w:rsidR="008F447E" w:rsidRPr="00BD2B59">
              <w:rPr>
                <w:rFonts w:ascii="Times New Roman" w:hAnsi="Times New Roman" w:cs="Times New Roman"/>
                <w:sz w:val="28"/>
                <w:szCs w:val="28"/>
              </w:rPr>
              <w:t>центральній районній лікарні</w:t>
            </w:r>
          </w:p>
        </w:tc>
        <w:tc>
          <w:tcPr>
            <w:tcW w:w="2295" w:type="dxa"/>
            <w:vAlign w:val="center"/>
          </w:tcPr>
          <w:p w14:paraId="39C70F42" w14:textId="7A94C4E4" w:rsidR="008F447E" w:rsidRPr="00BD2B59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д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о </w:t>
            </w:r>
            <w:r w:rsidR="004F6E6E" w:rsidRPr="00BD2B59">
              <w:rPr>
                <w:rFonts w:ascii="Times New Roman" w:hAnsi="Times New Roman"/>
                <w:sz w:val="28"/>
              </w:rPr>
              <w:t xml:space="preserve">01 </w:t>
            </w:r>
            <w:r w:rsidR="008F447E" w:rsidRPr="00BD2B59">
              <w:rPr>
                <w:rFonts w:ascii="Times New Roman" w:hAnsi="Times New Roman"/>
                <w:sz w:val="28"/>
              </w:rPr>
              <w:t>жовтня 202</w:t>
            </w:r>
            <w:r w:rsidR="00D80725">
              <w:rPr>
                <w:rFonts w:ascii="Times New Roman" w:hAnsi="Times New Roman"/>
                <w:sz w:val="28"/>
              </w:rPr>
              <w:t>5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24A1237B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67EED4F1" w14:textId="77777777" w:rsidTr="00A87817">
        <w:tc>
          <w:tcPr>
            <w:tcW w:w="535" w:type="dxa"/>
          </w:tcPr>
          <w:p w14:paraId="6D678D6E" w14:textId="37893D97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gridSpan w:val="2"/>
          </w:tcPr>
          <w:p w14:paraId="38A9B397" w14:textId="0A2BA5A5" w:rsidR="008F447E" w:rsidRPr="00BD2B59" w:rsidRDefault="00B307A6" w:rsidP="008F44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Провести планово-попереджувальні</w:t>
            </w:r>
            <w:r w:rsidR="00CC0B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робо</w:t>
            </w:r>
            <w:r w:rsidR="008F447E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8F447E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нормальної експлуатації роботи закритої трансформаторної підстанції і щитових </w:t>
            </w:r>
            <w:r w:rsidR="008F447E"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295" w:type="dxa"/>
            <w:vAlign w:val="center"/>
          </w:tcPr>
          <w:p w14:paraId="30E048D0" w14:textId="77777777" w:rsidR="00903300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в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ересень </w:t>
            </w:r>
          </w:p>
          <w:p w14:paraId="615B80CB" w14:textId="1FFC65F6" w:rsidR="008F447E" w:rsidRPr="00BD2B59" w:rsidRDefault="008F447E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202</w:t>
            </w:r>
            <w:r w:rsidR="00D80725">
              <w:rPr>
                <w:rFonts w:ascii="Times New Roman" w:hAnsi="Times New Roman"/>
                <w:sz w:val="28"/>
              </w:rPr>
              <w:t>5</w:t>
            </w:r>
            <w:r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E68DCE4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D80A4D" w:rsidRPr="00935807" w14:paraId="58A6C2E2" w14:textId="77777777" w:rsidTr="00A87817">
        <w:tc>
          <w:tcPr>
            <w:tcW w:w="535" w:type="dxa"/>
          </w:tcPr>
          <w:p w14:paraId="506C11A5" w14:textId="001FCB62" w:rsidR="00D80A4D" w:rsidRPr="008E23FE" w:rsidRDefault="00D80A4D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gridSpan w:val="2"/>
          </w:tcPr>
          <w:p w14:paraId="5CEDB697" w14:textId="313E70FE" w:rsidR="00D80A4D" w:rsidRPr="00BD2B59" w:rsidRDefault="00B307A6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Провести п</w:t>
            </w:r>
            <w:r w:rsidR="00D80A4D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оточний ремонт обладнання котельні </w:t>
            </w:r>
            <w:r w:rsidR="00D80A4D"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295" w:type="dxa"/>
            <w:vAlign w:val="center"/>
          </w:tcPr>
          <w:p w14:paraId="24AD1B48" w14:textId="77777777" w:rsidR="00903300" w:rsidRDefault="000F3208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черве</w:t>
            </w:r>
            <w:r w:rsidR="00D80A4D" w:rsidRPr="00BD2B59">
              <w:rPr>
                <w:rFonts w:ascii="Times New Roman" w:hAnsi="Times New Roman"/>
                <w:sz w:val="28"/>
              </w:rPr>
              <w:t xml:space="preserve">нь-вересень </w:t>
            </w:r>
          </w:p>
          <w:p w14:paraId="26829BEB" w14:textId="48880177" w:rsidR="00D80A4D" w:rsidRPr="00BD2B59" w:rsidRDefault="000F3208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bidi="uk-UA"/>
              </w:rPr>
              <w:t>2025</w:t>
            </w:r>
            <w:r w:rsidR="00D80A4D" w:rsidRPr="00BD2B59">
              <w:rPr>
                <w:rFonts w:ascii="Times New Roman" w:hAnsi="Times New Roman"/>
                <w:sz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5E8CBFCB" w14:textId="1745A36F" w:rsidR="00D80A4D" w:rsidRPr="00BD2B59" w:rsidRDefault="00D80A4D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лікарня», суб'єкт господарювання, який надає послуги з постачання теплової енергії</w:t>
            </w:r>
          </w:p>
        </w:tc>
      </w:tr>
      <w:tr w:rsidR="00D80A4D" w:rsidRPr="00935807" w14:paraId="439DEC08" w14:textId="77777777" w:rsidTr="00A87817">
        <w:tc>
          <w:tcPr>
            <w:tcW w:w="535" w:type="dxa"/>
          </w:tcPr>
          <w:p w14:paraId="108F46C6" w14:textId="78F9247A" w:rsidR="00D80A4D" w:rsidRPr="008E23FE" w:rsidRDefault="00F30CB4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gridSpan w:val="2"/>
          </w:tcPr>
          <w:p w14:paraId="639AD845" w14:textId="4E370BB9" w:rsidR="00D80A4D" w:rsidRPr="00BD2B59" w:rsidRDefault="003D0254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B307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налагоджувальні</w:t>
            </w:r>
            <w:r w:rsidR="00CC0B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робо</w:t>
            </w:r>
            <w:r w:rsidR="00D80A4D" w:rsidRPr="009F28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B307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D80A4D" w:rsidRPr="009F28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котлів котельні </w:t>
            </w:r>
            <w:r w:rsidR="00D80A4D" w:rsidRPr="009F2852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295" w:type="dxa"/>
            <w:vAlign w:val="center"/>
          </w:tcPr>
          <w:p w14:paraId="4667ADB3" w14:textId="23F48333" w:rsidR="00D80A4D" w:rsidRPr="00BD2B59" w:rsidRDefault="000F3208" w:rsidP="00001FD4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до 01 вересня 2025</w:t>
            </w:r>
            <w:r w:rsidR="00D80A4D" w:rsidRPr="009F2852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127F95AE" w14:textId="59E0CFD8" w:rsidR="00D80A4D" w:rsidRPr="00BD2B59" w:rsidRDefault="00D80A4D" w:rsidP="00001FD4">
            <w:pPr>
              <w:jc w:val="center"/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лікарня», підрядна організація</w:t>
            </w:r>
          </w:p>
        </w:tc>
      </w:tr>
      <w:tr w:rsidR="00D80A4D" w:rsidRPr="00935807" w14:paraId="7D7BDB96" w14:textId="77777777" w:rsidTr="00A87817">
        <w:tc>
          <w:tcPr>
            <w:tcW w:w="535" w:type="dxa"/>
          </w:tcPr>
          <w:p w14:paraId="1C74D51C" w14:textId="7031A8BC" w:rsidR="00D80A4D" w:rsidRPr="008E23FE" w:rsidRDefault="00F30CB4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gridSpan w:val="2"/>
          </w:tcPr>
          <w:p w14:paraId="492063B8" w14:textId="38E64351" w:rsidR="00D80A4D" w:rsidRPr="00BD2B59" w:rsidRDefault="00B307A6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ч</w:t>
            </w:r>
            <w:r w:rsidR="00D80A4D"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>астковий ре</w:t>
            </w:r>
            <w:r w:rsidR="00CC7013">
              <w:rPr>
                <w:rFonts w:ascii="Times New Roman" w:eastAsia="Times New Roman" w:hAnsi="Times New Roman" w:cs="Times New Roman"/>
                <w:sz w:val="28"/>
                <w:szCs w:val="28"/>
              </w:rPr>
              <w:t>монт опалювальної мережі (щодо</w:t>
            </w:r>
            <w:r w:rsidR="003D0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неполад</w:t>
            </w:r>
            <w:r w:rsidR="00CC7013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3D0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полом</w:t>
            </w:r>
            <w:r w:rsidR="00CC7013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D80A4D"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які виникли в процесі роботи під час попереднього опалювального періоду), заміна радіаторів, </w:t>
            </w:r>
            <w:proofErr w:type="spellStart"/>
            <w:r w:rsidR="00D80A4D"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підводів</w:t>
            </w:r>
            <w:proofErr w:type="spellEnd"/>
            <w:r w:rsidR="00D80A4D"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підключення, </w:t>
            </w:r>
            <w:proofErr w:type="spellStart"/>
            <w:r w:rsidR="00D80A4D"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>врізка</w:t>
            </w:r>
            <w:proofErr w:type="spellEnd"/>
            <w:r w:rsidR="00D80A4D" w:rsidRPr="009F2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стояків</w:t>
            </w:r>
          </w:p>
        </w:tc>
        <w:tc>
          <w:tcPr>
            <w:tcW w:w="2295" w:type="dxa"/>
            <w:vAlign w:val="center"/>
          </w:tcPr>
          <w:p w14:paraId="66CFAF61" w14:textId="77777777" w:rsidR="00903300" w:rsidRDefault="000F3208" w:rsidP="00001FD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травень </w:t>
            </w:r>
          </w:p>
          <w:p w14:paraId="7A9E6DCB" w14:textId="79DB22B7" w:rsidR="00D80A4D" w:rsidRPr="00BD2B59" w:rsidRDefault="000F3208" w:rsidP="00001FD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2025</w:t>
            </w:r>
            <w:r w:rsidR="00D80A4D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2AE710CA" w14:textId="76395B7D" w:rsidR="00D80A4D" w:rsidRPr="00BD2B59" w:rsidRDefault="00D80A4D" w:rsidP="00001FD4">
            <w:pPr>
              <w:jc w:val="center"/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D80A4D" w:rsidRPr="00935807" w14:paraId="5CAC0C58" w14:textId="77777777" w:rsidTr="00A87817">
        <w:tc>
          <w:tcPr>
            <w:tcW w:w="535" w:type="dxa"/>
          </w:tcPr>
          <w:p w14:paraId="13A41144" w14:textId="31FA57B0" w:rsidR="00D80A4D" w:rsidRPr="008E23FE" w:rsidRDefault="00D80A4D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2"/>
          </w:tcPr>
          <w:p w14:paraId="18371647" w14:textId="1CFA42BB" w:rsidR="00D80A4D" w:rsidRPr="00BD2B59" w:rsidRDefault="00B307A6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Провести гідравлічні</w:t>
            </w:r>
            <w:r w:rsidR="00D80A4D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випробування тепломережі</w:t>
            </w:r>
            <w:r w:rsidR="00D80A4D" w:rsidRPr="00BD2B59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2295" w:type="dxa"/>
            <w:vAlign w:val="center"/>
          </w:tcPr>
          <w:p w14:paraId="145E5A97" w14:textId="03EDC9DF" w:rsidR="00D80A4D" w:rsidRPr="00BD2B59" w:rsidRDefault="00577F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липень-серпень 2025</w:t>
            </w:r>
            <w:r w:rsidR="00D80A4D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5DBCF4A" w14:textId="60395E1B" w:rsidR="00D80A4D" w:rsidRPr="00BD2B59" w:rsidRDefault="00D80A4D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D80A4D" w:rsidRPr="00935807" w14:paraId="37E2E5C0" w14:textId="77777777" w:rsidTr="00A87817">
        <w:tc>
          <w:tcPr>
            <w:tcW w:w="535" w:type="dxa"/>
          </w:tcPr>
          <w:p w14:paraId="4F628139" w14:textId="4F2BC034" w:rsidR="00D80A4D" w:rsidRPr="008E23FE" w:rsidRDefault="00D80A4D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2"/>
          </w:tcPr>
          <w:p w14:paraId="11043C87" w14:textId="75EA6E0E" w:rsidR="00D80A4D" w:rsidRPr="00BD2B59" w:rsidRDefault="00B307A6" w:rsidP="00D80A4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Провести гідравлічне</w:t>
            </w:r>
            <w:r w:rsidR="00D80A4D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промивання внутрішніх систем опалення корпусів </w:t>
            </w:r>
            <w:r w:rsidR="00D80A4D"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295" w:type="dxa"/>
            <w:vAlign w:val="center"/>
          </w:tcPr>
          <w:p w14:paraId="6A92D232" w14:textId="72D47498" w:rsidR="00D80A4D" w:rsidRPr="00BD2B59" w:rsidRDefault="00577F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липень-серпень 2025</w:t>
            </w:r>
            <w:r w:rsidR="00D80A4D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1D96A920" w14:textId="310A84CD" w:rsidR="00D80A4D" w:rsidRPr="00BD2B59" w:rsidRDefault="00D80A4D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1661F905" w14:textId="77777777" w:rsidTr="00A87817">
        <w:tc>
          <w:tcPr>
            <w:tcW w:w="535" w:type="dxa"/>
          </w:tcPr>
          <w:p w14:paraId="1694C846" w14:textId="5FF5948E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2"/>
          </w:tcPr>
          <w:p w14:paraId="64D3F0E1" w14:textId="3E3D6012" w:rsidR="008F447E" w:rsidRPr="00BD2B59" w:rsidRDefault="00B307A6" w:rsidP="008F44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Придбати бойлери</w:t>
            </w:r>
            <w:r w:rsidR="008F447E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гарячої води для відділень </w:t>
            </w:r>
            <w:r w:rsidR="008F447E"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  <w:r w:rsidR="006360B9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="008F447E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заміна несправних</w:t>
            </w:r>
          </w:p>
        </w:tc>
        <w:tc>
          <w:tcPr>
            <w:tcW w:w="2295" w:type="dxa"/>
            <w:vAlign w:val="center"/>
          </w:tcPr>
          <w:p w14:paraId="11FEDFC4" w14:textId="77777777" w:rsidR="00903300" w:rsidRDefault="006360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с</w:t>
            </w:r>
            <w:r w:rsidR="008F447E" w:rsidRPr="00BD2B59">
              <w:rPr>
                <w:rFonts w:ascii="Times New Roman" w:hAnsi="Times New Roman"/>
                <w:sz w:val="28"/>
              </w:rPr>
              <w:t xml:space="preserve">ерпень </w:t>
            </w:r>
          </w:p>
          <w:p w14:paraId="31CCE492" w14:textId="5C85BF0B" w:rsidR="008F447E" w:rsidRPr="00BD2B59" w:rsidRDefault="008F447E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BD2B59">
              <w:rPr>
                <w:rFonts w:ascii="Times New Roman" w:hAnsi="Times New Roman"/>
                <w:sz w:val="28"/>
              </w:rPr>
              <w:t>202</w:t>
            </w:r>
            <w:r w:rsidR="001B7243">
              <w:rPr>
                <w:rFonts w:ascii="Times New Roman" w:hAnsi="Times New Roman"/>
                <w:sz w:val="28"/>
              </w:rPr>
              <w:t>5</w:t>
            </w:r>
            <w:r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1C69800B" w14:textId="77777777" w:rsidR="008F447E" w:rsidRPr="00BD2B59" w:rsidRDefault="008F447E" w:rsidP="00001FD4">
            <w:pPr>
              <w:jc w:val="center"/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0B112DA4" w14:textId="77777777" w:rsidTr="00A87817">
        <w:tc>
          <w:tcPr>
            <w:tcW w:w="535" w:type="dxa"/>
          </w:tcPr>
          <w:p w14:paraId="479AF22F" w14:textId="13E2B882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2"/>
          </w:tcPr>
          <w:p w14:paraId="1E49C5D9" w14:textId="17D26C00" w:rsidR="008F447E" w:rsidRPr="00D27CB0" w:rsidRDefault="00B307A6" w:rsidP="008F447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Провести к</w:t>
            </w:r>
            <w:r w:rsidR="00D27CB0" w:rsidRPr="00D27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апітальний ремонт</w:t>
            </w:r>
            <w:r w:rsidR="00DF41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санвузлів паліатив</w:t>
            </w:r>
            <w:r w:rsidR="00D27CB0" w:rsidRPr="00D27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ного відділення</w:t>
            </w:r>
            <w:r w:rsidR="008F447E" w:rsidRPr="00D27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447E" w:rsidRPr="00D27CB0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295" w:type="dxa"/>
            <w:vAlign w:val="center"/>
          </w:tcPr>
          <w:p w14:paraId="0F37E855" w14:textId="7AD4A313" w:rsidR="008F447E" w:rsidRPr="00D27CB0" w:rsidRDefault="00DF41DB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травень-серпень</w:t>
            </w:r>
            <w:r w:rsidR="008F447E" w:rsidRPr="00D27CB0">
              <w:rPr>
                <w:rFonts w:ascii="Times New Roman" w:hAnsi="Times New Roman"/>
                <w:sz w:val="28"/>
              </w:rPr>
              <w:t xml:space="preserve"> 202</w:t>
            </w:r>
            <w:r>
              <w:rPr>
                <w:rFonts w:ascii="Times New Roman" w:hAnsi="Times New Roman"/>
                <w:sz w:val="28"/>
              </w:rPr>
              <w:t>5</w:t>
            </w:r>
            <w:r w:rsidR="008F447E" w:rsidRPr="00D27CB0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6ED8B7D4" w14:textId="77777777" w:rsidR="008F447E" w:rsidRPr="00D27CB0" w:rsidRDefault="008F447E" w:rsidP="00001FD4">
            <w:pPr>
              <w:jc w:val="center"/>
            </w:pPr>
            <w:r w:rsidRPr="00D27CB0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D80A4D" w:rsidRPr="00935807" w14:paraId="09206F4B" w14:textId="77777777" w:rsidTr="00A87817">
        <w:tc>
          <w:tcPr>
            <w:tcW w:w="535" w:type="dxa"/>
          </w:tcPr>
          <w:p w14:paraId="2D10962A" w14:textId="0ECB4A54" w:rsidR="00D80A4D" w:rsidRPr="008E23FE" w:rsidRDefault="00D80A4D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2"/>
          </w:tcPr>
          <w:p w14:paraId="705D9BD3" w14:textId="05997FAF" w:rsidR="00D80A4D" w:rsidRPr="009F2852" w:rsidRDefault="00B307A6" w:rsidP="00D80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</w:t>
            </w:r>
            <w:r w:rsidR="00E46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="00CE5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</w:t>
            </w:r>
            <w:r w:rsidR="00E46EFF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равний  робочий 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резервні</w:t>
            </w:r>
            <w:r w:rsidR="00CE5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джерел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E5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водопостачання</w:t>
            </w:r>
            <w:r w:rsidR="00CE5CBA" w:rsidRPr="00D27CB0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2295" w:type="dxa"/>
            <w:vAlign w:val="center"/>
          </w:tcPr>
          <w:p w14:paraId="522FF44C" w14:textId="15603402" w:rsidR="00D80A4D" w:rsidRPr="009F2852" w:rsidRDefault="00DF41DB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01 вересня 2025</w:t>
            </w:r>
            <w:r w:rsidR="00CE5CBA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14BBF130" w14:textId="2D44277E" w:rsidR="00D80A4D" w:rsidRPr="009F2852" w:rsidRDefault="00CE5CBA" w:rsidP="00001FD4">
            <w:pPr>
              <w:jc w:val="center"/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лікарня», підрядна організація</w:t>
            </w:r>
          </w:p>
        </w:tc>
      </w:tr>
      <w:tr w:rsidR="00CE5CBA" w:rsidRPr="00935807" w14:paraId="1520FCC9" w14:textId="77777777" w:rsidTr="00A87817">
        <w:tc>
          <w:tcPr>
            <w:tcW w:w="535" w:type="dxa"/>
          </w:tcPr>
          <w:p w14:paraId="3C5A5435" w14:textId="5C7DFE2F" w:rsidR="00CE5CBA" w:rsidRPr="008E23FE" w:rsidRDefault="00CE5CBA" w:rsidP="00CE5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2"/>
          </w:tcPr>
          <w:p w14:paraId="705D456D" w14:textId="5CAD09AE" w:rsidR="00CE5CBA" w:rsidRPr="00CE5CBA" w:rsidRDefault="00B307A6" w:rsidP="00CE5CB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Очистити септики</w:t>
            </w:r>
            <w:r w:rsidR="00CE5CBA" w:rsidRPr="00CE5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каналізаційної системи</w:t>
            </w:r>
            <w:r w:rsidR="00CE5CBA" w:rsidRPr="00CE5C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2295" w:type="dxa"/>
            <w:vAlign w:val="center"/>
          </w:tcPr>
          <w:p w14:paraId="453D4E13" w14:textId="02C32CC3" w:rsidR="00CE5CBA" w:rsidRPr="00A95E58" w:rsidRDefault="00CE5CBA" w:rsidP="00001FD4">
            <w:pPr>
              <w:pStyle w:val="ab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D27CB0">
              <w:rPr>
                <w:rFonts w:ascii="Times New Roman" w:hAnsi="Times New Roman"/>
                <w:sz w:val="28"/>
              </w:rPr>
              <w:t xml:space="preserve">до 01 жовтня </w:t>
            </w:r>
            <w:r w:rsidR="00DF41DB">
              <w:rPr>
                <w:rFonts w:ascii="Times New Roman" w:hAnsi="Times New Roman"/>
                <w:sz w:val="28"/>
              </w:rPr>
              <w:t>2025</w:t>
            </w:r>
            <w:r w:rsidRPr="00D27CB0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5BE902E5" w14:textId="05490E0E" w:rsidR="00CE5CBA" w:rsidRPr="00A95E58" w:rsidRDefault="00CE5CBA" w:rsidP="00001FD4">
            <w:pPr>
              <w:jc w:val="center"/>
              <w:rPr>
                <w:color w:val="FF0000"/>
              </w:rPr>
            </w:pPr>
            <w:r w:rsidRPr="00D27CB0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D80A4D" w:rsidRPr="00935807" w14:paraId="41EA76E1" w14:textId="77777777" w:rsidTr="00A87817">
        <w:tc>
          <w:tcPr>
            <w:tcW w:w="535" w:type="dxa"/>
          </w:tcPr>
          <w:p w14:paraId="0CE3E890" w14:textId="1CE5BA2B" w:rsidR="00D80A4D" w:rsidRPr="008E23FE" w:rsidRDefault="00CE5CBA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gridSpan w:val="2"/>
          </w:tcPr>
          <w:p w14:paraId="1E5D8886" w14:textId="516314AC" w:rsidR="00D80A4D" w:rsidRPr="009F2852" w:rsidRDefault="00B307A6" w:rsidP="00D80A4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Привести електричне</w:t>
            </w:r>
            <w:r w:rsidR="00D80A4D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(резервні джерела електропостачання-ДЕС, ДБЖ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відділень) і теплоенергетичне (котли) господарство</w:t>
            </w:r>
            <w:r w:rsidR="00D80A4D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0A4D" w:rsidRPr="00BD2B59">
              <w:rPr>
                <w:rFonts w:ascii="Times New Roman" w:hAnsi="Times New Roman"/>
                <w:bCs/>
                <w:sz w:val="28"/>
                <w:szCs w:val="28"/>
              </w:rPr>
              <w:t>центральної районної лікарні</w:t>
            </w:r>
            <w:r w:rsidR="00D80A4D" w:rsidRPr="00BD2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справного і ефективного робочого стану</w:t>
            </w:r>
          </w:p>
        </w:tc>
        <w:tc>
          <w:tcPr>
            <w:tcW w:w="2295" w:type="dxa"/>
            <w:vAlign w:val="center"/>
          </w:tcPr>
          <w:p w14:paraId="054B369A" w14:textId="099D20BD" w:rsidR="00D80A4D" w:rsidRPr="009F2852" w:rsidRDefault="00577FB9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липень-серпень 2025</w:t>
            </w:r>
            <w:r w:rsidR="00D80A4D" w:rsidRPr="00BD2B59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317A7515" w14:textId="3C94BE03" w:rsidR="00D80A4D" w:rsidRPr="009F2852" w:rsidRDefault="00D80A4D" w:rsidP="00B30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5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8F447E" w:rsidRPr="00935807" w14:paraId="067B6A37" w14:textId="77777777" w:rsidTr="00A87817">
        <w:tc>
          <w:tcPr>
            <w:tcW w:w="535" w:type="dxa"/>
          </w:tcPr>
          <w:p w14:paraId="3BF9D6FE" w14:textId="018F5C87" w:rsidR="008F447E" w:rsidRPr="008E23FE" w:rsidRDefault="00FC62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gridSpan w:val="2"/>
            <w:vAlign w:val="center"/>
          </w:tcPr>
          <w:p w14:paraId="7AB98FD5" w14:textId="39D42A0A" w:rsidR="008F447E" w:rsidRPr="009F2852" w:rsidRDefault="00B307A6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Закупити світильники</w:t>
            </w:r>
            <w:r w:rsidR="009F2852" w:rsidRPr="009F2852">
              <w:rPr>
                <w:rFonts w:ascii="Times New Roman" w:hAnsi="Times New Roman"/>
                <w:sz w:val="28"/>
              </w:rPr>
              <w:t xml:space="preserve"> автоматичного освітлення для відділень та постів</w:t>
            </w:r>
            <w:r w:rsidR="008F447E" w:rsidRPr="009F2852">
              <w:rPr>
                <w:rFonts w:ascii="Times New Roman" w:hAnsi="Times New Roman"/>
                <w:sz w:val="28"/>
              </w:rPr>
              <w:t xml:space="preserve"> </w:t>
            </w:r>
            <w:r w:rsidR="008F447E" w:rsidRPr="009F2852">
              <w:rPr>
                <w:rFonts w:ascii="Times New Roman" w:hAnsi="Times New Roman"/>
                <w:bCs/>
                <w:sz w:val="28"/>
              </w:rPr>
              <w:t>центральної районної лікарні</w:t>
            </w:r>
          </w:p>
        </w:tc>
        <w:tc>
          <w:tcPr>
            <w:tcW w:w="2295" w:type="dxa"/>
            <w:vAlign w:val="center"/>
          </w:tcPr>
          <w:p w14:paraId="3BCFDC1C" w14:textId="72DF3D8B" w:rsidR="008F447E" w:rsidRPr="009F2852" w:rsidRDefault="00E018DD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9F2852">
              <w:rPr>
                <w:rFonts w:ascii="Times New Roman" w:hAnsi="Times New Roman"/>
                <w:sz w:val="28"/>
              </w:rPr>
              <w:t>д</w:t>
            </w:r>
            <w:r w:rsidR="008F447E" w:rsidRPr="009F2852">
              <w:rPr>
                <w:rFonts w:ascii="Times New Roman" w:hAnsi="Times New Roman"/>
                <w:sz w:val="28"/>
              </w:rPr>
              <w:t xml:space="preserve">о </w:t>
            </w:r>
            <w:r w:rsidR="004F6E6E" w:rsidRPr="009F2852">
              <w:rPr>
                <w:rFonts w:ascii="Times New Roman" w:hAnsi="Times New Roman"/>
                <w:sz w:val="28"/>
              </w:rPr>
              <w:t xml:space="preserve">01 </w:t>
            </w:r>
            <w:r w:rsidR="00577FB9">
              <w:rPr>
                <w:rFonts w:ascii="Times New Roman" w:hAnsi="Times New Roman"/>
                <w:sz w:val="28"/>
              </w:rPr>
              <w:t>черв</w:t>
            </w:r>
            <w:r w:rsidR="008F447E" w:rsidRPr="009F2852">
              <w:rPr>
                <w:rFonts w:ascii="Times New Roman" w:hAnsi="Times New Roman"/>
                <w:sz w:val="28"/>
              </w:rPr>
              <w:t>ня 202</w:t>
            </w:r>
            <w:r w:rsidR="00577FB9">
              <w:rPr>
                <w:rFonts w:ascii="Times New Roman" w:hAnsi="Times New Roman"/>
                <w:sz w:val="28"/>
              </w:rPr>
              <w:t>5</w:t>
            </w:r>
            <w:r w:rsidR="008F447E" w:rsidRPr="009F2852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303BF038" w14:textId="77777777" w:rsidR="008F447E" w:rsidRPr="009F2852" w:rsidRDefault="008F447E" w:rsidP="00001FD4">
            <w:pPr>
              <w:jc w:val="center"/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9F2852" w:rsidRPr="00935807" w14:paraId="517BA0C0" w14:textId="77777777" w:rsidTr="00A87817">
        <w:tc>
          <w:tcPr>
            <w:tcW w:w="535" w:type="dxa"/>
          </w:tcPr>
          <w:p w14:paraId="63D0870F" w14:textId="3D44A279" w:rsidR="009F2852" w:rsidRPr="008E23FE" w:rsidRDefault="00F30CB4" w:rsidP="008F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gridSpan w:val="2"/>
            <w:vAlign w:val="center"/>
          </w:tcPr>
          <w:p w14:paraId="51DA47A7" w14:textId="7AB796B5" w:rsidR="009F2852" w:rsidRPr="009F2852" w:rsidRDefault="00B307A6" w:rsidP="008F447E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р</w:t>
            </w:r>
            <w:r w:rsidR="009F2852">
              <w:rPr>
                <w:rFonts w:ascii="Times New Roman" w:hAnsi="Times New Roman"/>
                <w:sz w:val="28"/>
              </w:rPr>
              <w:t>емонт освітлю</w:t>
            </w:r>
            <w:r w:rsidR="00E46EFF">
              <w:rPr>
                <w:rFonts w:ascii="Times New Roman" w:hAnsi="Times New Roman"/>
                <w:sz w:val="28"/>
              </w:rPr>
              <w:t>вальної мережі і світильників на</w:t>
            </w:r>
            <w:r w:rsidR="009F2852">
              <w:rPr>
                <w:rFonts w:ascii="Times New Roman" w:hAnsi="Times New Roman"/>
                <w:sz w:val="28"/>
              </w:rPr>
              <w:t xml:space="preserve"> території це</w:t>
            </w:r>
            <w:r w:rsidR="00001FD4">
              <w:rPr>
                <w:rFonts w:ascii="Times New Roman" w:hAnsi="Times New Roman"/>
                <w:sz w:val="28"/>
              </w:rPr>
              <w:t>н</w:t>
            </w:r>
            <w:r w:rsidR="009F2852">
              <w:rPr>
                <w:rFonts w:ascii="Times New Roman" w:hAnsi="Times New Roman"/>
                <w:sz w:val="28"/>
              </w:rPr>
              <w:t>тральної районної лікарні</w:t>
            </w:r>
          </w:p>
        </w:tc>
        <w:tc>
          <w:tcPr>
            <w:tcW w:w="2295" w:type="dxa"/>
            <w:vAlign w:val="center"/>
          </w:tcPr>
          <w:p w14:paraId="027C8E43" w14:textId="2C693E3F" w:rsidR="00903300" w:rsidRDefault="00577FB9" w:rsidP="00903300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травень-червень</w:t>
            </w:r>
          </w:p>
          <w:p w14:paraId="3DFBBF83" w14:textId="013C5459" w:rsidR="009F2852" w:rsidRPr="009F2852" w:rsidRDefault="00577FB9" w:rsidP="00903300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 w:rsidR="009F2852">
              <w:rPr>
                <w:rFonts w:ascii="Times New Roman" w:hAnsi="Times New Roman"/>
                <w:sz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DEEE95D" w14:textId="54F4D22A" w:rsidR="009F2852" w:rsidRPr="009F2852" w:rsidRDefault="009F285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9F2852" w:rsidRPr="00935807" w14:paraId="042FC407" w14:textId="77777777" w:rsidTr="00A87817">
        <w:tc>
          <w:tcPr>
            <w:tcW w:w="535" w:type="dxa"/>
          </w:tcPr>
          <w:p w14:paraId="3F3AC94B" w14:textId="0EEE9976" w:rsidR="00A740E9" w:rsidRDefault="00F30CB4" w:rsidP="009F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74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1EFFD" w14:textId="7236A96A" w:rsidR="009F2852" w:rsidRPr="008E23FE" w:rsidRDefault="00A740E9" w:rsidP="009F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4FF0934D" w14:textId="4C506699" w:rsidR="009F2852" w:rsidRDefault="00B307A6" w:rsidP="009F2852">
            <w:pPr>
              <w:pStyle w:val="ab"/>
              <w:ind w:firstLine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Оформити паспорти</w:t>
            </w:r>
            <w:r w:rsidR="009F2852" w:rsidRPr="009F2852">
              <w:rPr>
                <w:rFonts w:ascii="Times New Roman" w:hAnsi="Times New Roman"/>
                <w:bCs/>
                <w:sz w:val="28"/>
              </w:rPr>
              <w:t xml:space="preserve"> готовності центральної районної лікарні і ЛПЗ району до роботи в опалювальний період</w:t>
            </w:r>
          </w:p>
        </w:tc>
        <w:tc>
          <w:tcPr>
            <w:tcW w:w="2295" w:type="dxa"/>
            <w:vAlign w:val="center"/>
          </w:tcPr>
          <w:p w14:paraId="1269D5D0" w14:textId="77777777" w:rsidR="00903300" w:rsidRDefault="009F2852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9F2852">
              <w:rPr>
                <w:rFonts w:ascii="Times New Roman" w:hAnsi="Times New Roman"/>
                <w:sz w:val="28"/>
              </w:rPr>
              <w:t xml:space="preserve">серпень-вересень </w:t>
            </w:r>
          </w:p>
          <w:p w14:paraId="5B4FDB5F" w14:textId="10BBDF15" w:rsidR="009F2852" w:rsidRDefault="009F2852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9F2852">
              <w:rPr>
                <w:rFonts w:ascii="Times New Roman" w:hAnsi="Times New Roman"/>
                <w:sz w:val="28"/>
                <w:lang w:bidi="uk-UA"/>
              </w:rPr>
              <w:t>202</w:t>
            </w:r>
            <w:r w:rsidR="00577FB9">
              <w:rPr>
                <w:rFonts w:ascii="Times New Roman" w:hAnsi="Times New Roman"/>
                <w:sz w:val="28"/>
                <w:lang w:bidi="uk-UA"/>
              </w:rPr>
              <w:t>5</w:t>
            </w:r>
            <w:r w:rsidRPr="009F2852">
              <w:rPr>
                <w:rFonts w:ascii="Times New Roman" w:hAnsi="Times New Roman"/>
                <w:sz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219FA2A8" w14:textId="14657CEA" w:rsidR="009F2852" w:rsidRPr="009F2852" w:rsidRDefault="009F285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A740E9" w:rsidRPr="00935807" w14:paraId="0917DC8F" w14:textId="77777777" w:rsidTr="00A87817">
        <w:tc>
          <w:tcPr>
            <w:tcW w:w="535" w:type="dxa"/>
          </w:tcPr>
          <w:p w14:paraId="39E98C74" w14:textId="3555545E" w:rsidR="00A740E9" w:rsidRDefault="00F30CB4" w:rsidP="009F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gridSpan w:val="2"/>
          </w:tcPr>
          <w:p w14:paraId="4FBE2431" w14:textId="58E57727" w:rsidR="00A740E9" w:rsidRPr="009F2852" w:rsidRDefault="00B307A6" w:rsidP="009F2852">
            <w:pPr>
              <w:pStyle w:val="ab"/>
              <w:ind w:firstLine="29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Провести к</w:t>
            </w:r>
            <w:r w:rsidR="00DF41DB">
              <w:rPr>
                <w:rFonts w:ascii="Times New Roman" w:hAnsi="Times New Roman"/>
                <w:bCs/>
                <w:sz w:val="28"/>
              </w:rPr>
              <w:t>апітальний ремонт протирадіаційного укриття</w:t>
            </w:r>
            <w:r w:rsidR="00691932" w:rsidRPr="009F2852">
              <w:rPr>
                <w:rFonts w:ascii="Times New Roman" w:hAnsi="Times New Roman"/>
                <w:bCs/>
                <w:sz w:val="28"/>
              </w:rPr>
              <w:t xml:space="preserve"> центральної районної лікарні</w:t>
            </w:r>
          </w:p>
        </w:tc>
        <w:tc>
          <w:tcPr>
            <w:tcW w:w="2295" w:type="dxa"/>
            <w:vAlign w:val="center"/>
          </w:tcPr>
          <w:p w14:paraId="4C7F54C6" w14:textId="28B58805" w:rsidR="00A740E9" w:rsidRPr="009F2852" w:rsidRDefault="00691932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серпент-жовтень 2025 року</w:t>
            </w:r>
          </w:p>
        </w:tc>
        <w:tc>
          <w:tcPr>
            <w:tcW w:w="6379" w:type="dxa"/>
            <w:vAlign w:val="center"/>
          </w:tcPr>
          <w:p w14:paraId="4BE41C20" w14:textId="72AF1270" w:rsidR="00A740E9" w:rsidRPr="009F2852" w:rsidRDefault="0069193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2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A740E9" w:rsidRPr="00935807" w14:paraId="5EBF7CF2" w14:textId="77777777" w:rsidTr="00A87817">
        <w:tc>
          <w:tcPr>
            <w:tcW w:w="535" w:type="dxa"/>
          </w:tcPr>
          <w:p w14:paraId="18A74C97" w14:textId="1371D1B8" w:rsidR="00A740E9" w:rsidRDefault="00F30CB4" w:rsidP="009F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gridSpan w:val="2"/>
          </w:tcPr>
          <w:p w14:paraId="6531ED42" w14:textId="15ED7EA3" w:rsidR="00A740E9" w:rsidRPr="009F2852" w:rsidRDefault="00B307A6" w:rsidP="009F2852">
            <w:pPr>
              <w:pStyle w:val="ab"/>
              <w:ind w:firstLine="29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Провести ремонтні</w:t>
            </w:r>
            <w:r w:rsidR="00CC0B71">
              <w:rPr>
                <w:rFonts w:ascii="Times New Roman" w:hAnsi="Times New Roman"/>
                <w:bCs/>
                <w:sz w:val="28"/>
              </w:rPr>
              <w:t xml:space="preserve"> робо</w:t>
            </w:r>
            <w:r w:rsidR="00691932">
              <w:rPr>
                <w:rFonts w:ascii="Times New Roman" w:hAnsi="Times New Roman"/>
                <w:bCs/>
                <w:sz w:val="28"/>
              </w:rPr>
              <w:t>т</w:t>
            </w:r>
            <w:r>
              <w:rPr>
                <w:rFonts w:ascii="Times New Roman" w:hAnsi="Times New Roman"/>
                <w:bCs/>
                <w:sz w:val="28"/>
              </w:rPr>
              <w:t>и</w:t>
            </w:r>
            <w:r w:rsidR="00B85DB8">
              <w:rPr>
                <w:rFonts w:ascii="Times New Roman" w:hAnsi="Times New Roman"/>
                <w:bCs/>
                <w:sz w:val="28"/>
              </w:rPr>
              <w:t xml:space="preserve"> сходів центрального </w:t>
            </w:r>
            <w:r w:rsidR="00B85DB8">
              <w:rPr>
                <w:rFonts w:ascii="Times New Roman" w:hAnsi="Times New Roman"/>
                <w:bCs/>
                <w:sz w:val="28"/>
              </w:rPr>
              <w:lastRenderedPageBreak/>
              <w:t>входу в поліклініку, ремонт центрального входу в приймальний покій, ремонт штукатурки корпусів</w:t>
            </w:r>
            <w:r w:rsidR="00E03C45">
              <w:rPr>
                <w:rFonts w:ascii="Times New Roman" w:hAnsi="Times New Roman"/>
                <w:bCs/>
                <w:sz w:val="28"/>
              </w:rPr>
              <w:t xml:space="preserve"> та </w:t>
            </w:r>
            <w:proofErr w:type="spellStart"/>
            <w:r w:rsidR="00E03C45">
              <w:rPr>
                <w:rFonts w:ascii="Times New Roman" w:hAnsi="Times New Roman"/>
                <w:bCs/>
                <w:sz w:val="28"/>
              </w:rPr>
              <w:t>вимощень</w:t>
            </w:r>
            <w:proofErr w:type="spellEnd"/>
            <w:r w:rsidR="00B85DB8" w:rsidRPr="009F2852">
              <w:rPr>
                <w:rFonts w:ascii="Times New Roman" w:hAnsi="Times New Roman"/>
                <w:bCs/>
                <w:sz w:val="28"/>
              </w:rPr>
              <w:t xml:space="preserve"> центральної районної лікарні</w:t>
            </w:r>
          </w:p>
        </w:tc>
        <w:tc>
          <w:tcPr>
            <w:tcW w:w="2295" w:type="dxa"/>
            <w:vAlign w:val="center"/>
          </w:tcPr>
          <w:p w14:paraId="4767E3DA" w14:textId="6EC927B5" w:rsidR="00A740E9" w:rsidRPr="009F2852" w:rsidRDefault="00B85DB8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травень-липень </w:t>
            </w:r>
            <w:r>
              <w:rPr>
                <w:rFonts w:ascii="Times New Roman" w:hAnsi="Times New Roman"/>
                <w:sz w:val="28"/>
              </w:rPr>
              <w:lastRenderedPageBreak/>
              <w:t>2025 року</w:t>
            </w:r>
          </w:p>
        </w:tc>
        <w:tc>
          <w:tcPr>
            <w:tcW w:w="6379" w:type="dxa"/>
            <w:vAlign w:val="center"/>
          </w:tcPr>
          <w:p w14:paraId="779D0B18" w14:textId="66B7BA83" w:rsidR="00A740E9" w:rsidRPr="009F2852" w:rsidRDefault="00B85DB8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КНМП «Рогатинська центральна районна лікарня»</w:t>
            </w:r>
          </w:p>
        </w:tc>
      </w:tr>
      <w:tr w:rsidR="00A740E9" w:rsidRPr="00935807" w14:paraId="14CCDA06" w14:textId="77777777" w:rsidTr="00A87817">
        <w:tc>
          <w:tcPr>
            <w:tcW w:w="535" w:type="dxa"/>
          </w:tcPr>
          <w:p w14:paraId="0FAB6D19" w14:textId="4B1696C5" w:rsidR="00A740E9" w:rsidRDefault="00F30CB4" w:rsidP="009F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gridSpan w:val="2"/>
          </w:tcPr>
          <w:p w14:paraId="3E8521F6" w14:textId="4E9A814C" w:rsidR="00A740E9" w:rsidRPr="009F2852" w:rsidRDefault="00B307A6" w:rsidP="009F2852">
            <w:pPr>
              <w:pStyle w:val="ab"/>
              <w:ind w:firstLine="29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Провести благоустрій</w:t>
            </w:r>
            <w:r w:rsidR="00E03C45">
              <w:rPr>
                <w:rFonts w:ascii="Times New Roman" w:hAnsi="Times New Roman"/>
                <w:bCs/>
                <w:sz w:val="28"/>
              </w:rPr>
              <w:t xml:space="preserve"> території, влаштування огорожі навколо лікарні, асфальтування доріжок та доріг підвідомчої території </w:t>
            </w:r>
            <w:r w:rsidR="00E03C45" w:rsidRPr="009F2852">
              <w:rPr>
                <w:rFonts w:ascii="Times New Roman" w:hAnsi="Times New Roman"/>
                <w:bCs/>
                <w:sz w:val="28"/>
              </w:rPr>
              <w:t>центральної районної лікарні</w:t>
            </w:r>
          </w:p>
        </w:tc>
        <w:tc>
          <w:tcPr>
            <w:tcW w:w="2295" w:type="dxa"/>
            <w:vAlign w:val="center"/>
          </w:tcPr>
          <w:p w14:paraId="1474B7F5" w14:textId="1F42C242" w:rsidR="00A740E9" w:rsidRPr="009F2852" w:rsidRDefault="00E03C45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травень-вересень 2025 року</w:t>
            </w:r>
          </w:p>
        </w:tc>
        <w:tc>
          <w:tcPr>
            <w:tcW w:w="6379" w:type="dxa"/>
            <w:vAlign w:val="center"/>
          </w:tcPr>
          <w:p w14:paraId="5CC1E075" w14:textId="4DAD4C80" w:rsidR="00A740E9" w:rsidRPr="009F2852" w:rsidRDefault="00E03C45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</w:tr>
      <w:tr w:rsidR="00D80A4D" w:rsidRPr="00935807" w14:paraId="747B79F9" w14:textId="77777777" w:rsidTr="00A87817">
        <w:tc>
          <w:tcPr>
            <w:tcW w:w="535" w:type="dxa"/>
          </w:tcPr>
          <w:p w14:paraId="59CB22D0" w14:textId="637378BB" w:rsidR="00D80A4D" w:rsidRPr="008E23FE" w:rsidRDefault="00CE5CBA" w:rsidP="00D80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2"/>
          </w:tcPr>
          <w:p w14:paraId="61036EAF" w14:textId="4B5B8CCA" w:rsidR="00D80A4D" w:rsidRPr="009F2852" w:rsidRDefault="00D80A4D" w:rsidP="00D80A4D">
            <w:pPr>
              <w:pStyle w:val="ab"/>
              <w:ind w:firstLine="29"/>
              <w:rPr>
                <w:rFonts w:ascii="Times New Roman" w:hAnsi="Times New Roman"/>
                <w:bCs/>
                <w:sz w:val="28"/>
              </w:rPr>
            </w:pP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>Підгот</w:t>
            </w:r>
            <w:r w:rsidR="00E46EFF">
              <w:rPr>
                <w:rFonts w:ascii="Times New Roman" w:hAnsi="Times New Roman"/>
                <w:bCs/>
                <w:color w:val="000000"/>
                <w:sz w:val="28"/>
              </w:rPr>
              <w:t>увати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 транспортн</w:t>
            </w:r>
            <w:r w:rsidR="00B307A6">
              <w:rPr>
                <w:rFonts w:ascii="Times New Roman" w:hAnsi="Times New Roman"/>
                <w:bCs/>
                <w:color w:val="000000"/>
                <w:sz w:val="28"/>
              </w:rPr>
              <w:t>і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 засоб</w:t>
            </w:r>
            <w:r w:rsidR="00B307A6">
              <w:rPr>
                <w:rFonts w:ascii="Times New Roman" w:hAnsi="Times New Roman"/>
                <w:bCs/>
                <w:color w:val="000000"/>
                <w:sz w:val="28"/>
              </w:rPr>
              <w:t>и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центральної районної лікарні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та </w:t>
            </w:r>
            <w:r w:rsidR="00B307A6">
              <w:rPr>
                <w:rFonts w:ascii="Times New Roman" w:hAnsi="Times New Roman"/>
                <w:sz w:val="28"/>
                <w:lang w:bidi="uk-UA"/>
              </w:rPr>
              <w:t>заклади</w:t>
            </w:r>
            <w:r>
              <w:rPr>
                <w:rFonts w:ascii="Times New Roman" w:hAnsi="Times New Roman"/>
                <w:sz w:val="28"/>
                <w:lang w:bidi="uk-UA"/>
              </w:rPr>
              <w:t xml:space="preserve"> охорони здоров'я громади первинного рівня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r w:rsidRPr="005F3AAA">
              <w:rPr>
                <w:rFonts w:ascii="Times New Roman" w:hAnsi="Times New Roman"/>
                <w:bCs/>
                <w:color w:val="000000"/>
                <w:sz w:val="28"/>
              </w:rPr>
              <w:t xml:space="preserve"> до експлу</w:t>
            </w:r>
            <w:r w:rsidRPr="00FB0F15">
              <w:rPr>
                <w:rFonts w:ascii="Times New Roman" w:hAnsi="Times New Roman"/>
                <w:bCs/>
                <w:color w:val="000000"/>
                <w:sz w:val="28"/>
              </w:rPr>
              <w:t>атації в осінньо-зимовий період</w:t>
            </w:r>
          </w:p>
        </w:tc>
        <w:tc>
          <w:tcPr>
            <w:tcW w:w="2295" w:type="dxa"/>
            <w:vAlign w:val="center"/>
          </w:tcPr>
          <w:p w14:paraId="08BB33B8" w14:textId="77777777" w:rsidR="00903300" w:rsidRDefault="0008652E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D80A4D" w:rsidRPr="006064A1">
              <w:rPr>
                <w:rFonts w:ascii="Times New Roman" w:hAnsi="Times New Roman"/>
                <w:sz w:val="28"/>
              </w:rPr>
              <w:t>ересень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 w:rsidR="00D80A4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жовтень </w:t>
            </w:r>
          </w:p>
          <w:p w14:paraId="5BBA29B5" w14:textId="2002065F" w:rsidR="00D80A4D" w:rsidRPr="009F2852" w:rsidRDefault="0008652E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bidi="uk-UA"/>
              </w:rPr>
              <w:t>2025</w:t>
            </w:r>
            <w:r w:rsidR="00D80A4D">
              <w:rPr>
                <w:rFonts w:ascii="Times New Roman" w:hAnsi="Times New Roman"/>
                <w:sz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2CF363D" w14:textId="7474E229" w:rsidR="00D80A4D" w:rsidRDefault="00D80A4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9"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60AA3D" w14:textId="4315283E" w:rsidR="00D80A4D" w:rsidRDefault="00D80A4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ЦПМ-СД»,</w:t>
            </w:r>
          </w:p>
          <w:p w14:paraId="0FDEE172" w14:textId="216FA52D" w:rsidR="00D80A4D" w:rsidRPr="009F2852" w:rsidRDefault="00D80A4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лікарі АЗП-СМ</w:t>
            </w:r>
          </w:p>
        </w:tc>
      </w:tr>
      <w:tr w:rsidR="009B3ACE" w:rsidRPr="00935807" w14:paraId="5851A079" w14:textId="77777777" w:rsidTr="00A87817">
        <w:tc>
          <w:tcPr>
            <w:tcW w:w="535" w:type="dxa"/>
          </w:tcPr>
          <w:p w14:paraId="47A6799A" w14:textId="06139A6B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gridSpan w:val="2"/>
            <w:vAlign w:val="center"/>
          </w:tcPr>
          <w:p w14:paraId="5893D692" w14:textId="273CE1D3" w:rsidR="009B3ACE" w:rsidRPr="00E74B38" w:rsidRDefault="001F5A53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Провести плановий огляд та поточний ремонт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покрівель приміщень закріплених закладів охорони здоров'я громади за КНП «</w:t>
            </w:r>
            <w:proofErr w:type="spellStart"/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  <w:tc>
          <w:tcPr>
            <w:tcW w:w="2295" w:type="dxa"/>
            <w:vAlign w:val="center"/>
          </w:tcPr>
          <w:p w14:paraId="78EFBBBC" w14:textId="77777777" w:rsidR="00903300" w:rsidRDefault="00E018DD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ерпень –</w:t>
            </w:r>
            <w:r w:rsidR="0008652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жовтень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</w:p>
          <w:p w14:paraId="3A9B7FC6" w14:textId="10F3EDA0" w:rsidR="009B3ACE" w:rsidRPr="00E74B38" w:rsidRDefault="009B3AC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08652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A819582" w14:textId="77777777" w:rsidR="009B3ACE" w:rsidRPr="00E74B38" w:rsidRDefault="009B3AC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9B3ACE" w:rsidRPr="00935807" w14:paraId="1CC18329" w14:textId="77777777" w:rsidTr="00A87817">
        <w:tc>
          <w:tcPr>
            <w:tcW w:w="535" w:type="dxa"/>
          </w:tcPr>
          <w:p w14:paraId="4E8632B9" w14:textId="010E57D9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0C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gridSpan w:val="2"/>
            <w:vAlign w:val="center"/>
          </w:tcPr>
          <w:p w14:paraId="0D54CB36" w14:textId="289A77B9" w:rsidR="009B3ACE" w:rsidRPr="00E74B38" w:rsidRDefault="001F5A53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Провести очистку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димових і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>вентиляційних каналів, ринв у приміщеннях закладів охорони здоров'я громади первинного рівня</w:t>
            </w:r>
          </w:p>
        </w:tc>
        <w:tc>
          <w:tcPr>
            <w:tcW w:w="2295" w:type="dxa"/>
            <w:vAlign w:val="center"/>
          </w:tcPr>
          <w:p w14:paraId="1B1BB4CD" w14:textId="77777777" w:rsidR="00903300" w:rsidRDefault="00E018DD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</w:rPr>
              <w:t>ерпень –</w:t>
            </w:r>
            <w:r w:rsidR="0008652E">
              <w:rPr>
                <w:rFonts w:ascii="Times New Roman" w:hAnsi="Times New Roman" w:cs="Times New Roman"/>
                <w:sz w:val="28"/>
                <w:szCs w:val="28"/>
              </w:rPr>
              <w:t>жовт</w:t>
            </w:r>
            <w:r w:rsidR="00B30D94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048E98" w14:textId="7C2463F5" w:rsidR="009B3ACE" w:rsidRPr="00E74B38" w:rsidRDefault="009B3AC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08652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EDF04A2" w14:textId="77777777" w:rsidR="009B3ACE" w:rsidRPr="00E74B38" w:rsidRDefault="009B3ACE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9B3ACE" w:rsidRPr="00935807" w14:paraId="6B176D1D" w14:textId="77777777" w:rsidTr="00A87817">
        <w:tc>
          <w:tcPr>
            <w:tcW w:w="535" w:type="dxa"/>
          </w:tcPr>
          <w:p w14:paraId="46D17A3C" w14:textId="4710BD48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2B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gridSpan w:val="2"/>
            <w:vAlign w:val="center"/>
          </w:tcPr>
          <w:p w14:paraId="6D4B2E6E" w14:textId="0EFEE6B4" w:rsidR="009B3ACE" w:rsidRPr="00E74B38" w:rsidRDefault="00E46EFF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Підготувати</w:t>
            </w:r>
            <w:r w:rsidR="001F5A5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паливні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закладів охорони здоров'я громади первинного рівня для безпечної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>експлуатації в осінньо-зимовому періоді</w:t>
            </w:r>
          </w:p>
        </w:tc>
        <w:tc>
          <w:tcPr>
            <w:tcW w:w="2295" w:type="dxa"/>
            <w:vAlign w:val="center"/>
          </w:tcPr>
          <w:p w14:paraId="78411B9B" w14:textId="78F578B3" w:rsidR="009B3ACE" w:rsidRPr="00E74B38" w:rsidRDefault="0008652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вересен</w:t>
            </w:r>
            <w:r w:rsidR="00903300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-жовтень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4CD0E01" w14:textId="563B49B4" w:rsidR="00E018DD" w:rsidRPr="00E74B38" w:rsidRDefault="009B3AC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  <w:r w:rsidR="00AD101D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,</w:t>
            </w:r>
          </w:p>
          <w:p w14:paraId="799F3093" w14:textId="77777777" w:rsidR="009B3ACE" w:rsidRPr="00E74B38" w:rsidRDefault="00AD101D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лікарі АЗП-СМ</w:t>
            </w:r>
          </w:p>
        </w:tc>
      </w:tr>
      <w:tr w:rsidR="009B3ACE" w:rsidRPr="00935807" w14:paraId="448C7E10" w14:textId="77777777" w:rsidTr="00A87817">
        <w:tc>
          <w:tcPr>
            <w:tcW w:w="535" w:type="dxa"/>
          </w:tcPr>
          <w:p w14:paraId="7CC1D928" w14:textId="4A7F83D3" w:rsidR="009B3ACE" w:rsidRPr="008E23FE" w:rsidRDefault="00FC62B4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2B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gridSpan w:val="2"/>
            <w:vAlign w:val="center"/>
          </w:tcPr>
          <w:p w14:paraId="33B4DBD4" w14:textId="0866F9CF" w:rsidR="009B3ACE" w:rsidRPr="00E74B38" w:rsidRDefault="001F5A53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Провести поточний ремонт, підгонку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, ущільнення та</w:t>
            </w:r>
            <w:r w:rsidR="00B30D94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чи заміну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віконних секцій та вхідних дверей закладів охорони здоров'я громади первинного рівня</w:t>
            </w:r>
          </w:p>
        </w:tc>
        <w:tc>
          <w:tcPr>
            <w:tcW w:w="2295" w:type="dxa"/>
            <w:vAlign w:val="center"/>
          </w:tcPr>
          <w:p w14:paraId="1DF91DB5" w14:textId="77777777" w:rsidR="00903300" w:rsidRDefault="00E018DD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ерпень-вересень </w:t>
            </w:r>
          </w:p>
          <w:p w14:paraId="3C621714" w14:textId="3A0CF3FE" w:rsidR="009B3ACE" w:rsidRPr="00E74B38" w:rsidRDefault="009B3AC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08652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1A1C238C" w14:textId="77777777" w:rsidR="009B3ACE" w:rsidRPr="00E74B38" w:rsidRDefault="009B3ACE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AD101D" w:rsidRPr="00935807" w14:paraId="2BA4DE98" w14:textId="77777777" w:rsidTr="00A87817">
        <w:tc>
          <w:tcPr>
            <w:tcW w:w="535" w:type="dxa"/>
          </w:tcPr>
          <w:p w14:paraId="5CCCFB3C" w14:textId="5C0BBCEE" w:rsidR="00AD101D" w:rsidRPr="008E23FE" w:rsidRDefault="00452B1A" w:rsidP="00AD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gridSpan w:val="2"/>
            <w:vAlign w:val="center"/>
          </w:tcPr>
          <w:p w14:paraId="3ECF1B51" w14:textId="2B75D97E" w:rsidR="00AD101D" w:rsidRPr="003D684F" w:rsidRDefault="001F5A53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Провести ч</w:t>
            </w:r>
            <w:r w:rsidR="00AD101D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астковий рем</w:t>
            </w:r>
            <w:r w:rsidR="00E46EF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онт опалювальної мережі (щодо </w:t>
            </w:r>
            <w:r w:rsidR="00AD101D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неполадок і поломок, які виникли в процесі роботи в опалювальний період):</w:t>
            </w:r>
          </w:p>
          <w:p w14:paraId="2A57C932" w14:textId="77777777" w:rsidR="00AD101D" w:rsidRPr="003D684F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-</w:t>
            </w:r>
            <w:r w:rsidR="00CF6CB6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промивка радіаторів;</w:t>
            </w:r>
          </w:p>
          <w:p w14:paraId="04CE43AE" w14:textId="77777777" w:rsidR="00AD101D" w:rsidRPr="003D684F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lastRenderedPageBreak/>
              <w:t>-</w:t>
            </w:r>
            <w:r w:rsidR="00CF6CB6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заміна </w:t>
            </w:r>
            <w:proofErr w:type="spellStart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підводів</w:t>
            </w:r>
            <w:proofErr w:type="spellEnd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підключення;</w:t>
            </w:r>
          </w:p>
          <w:p w14:paraId="78072CBF" w14:textId="77777777" w:rsidR="00AD101D" w:rsidRPr="003D684F" w:rsidRDefault="00AD101D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- ущільнення з’єднань</w:t>
            </w:r>
          </w:p>
        </w:tc>
        <w:tc>
          <w:tcPr>
            <w:tcW w:w="2295" w:type="dxa"/>
            <w:vAlign w:val="center"/>
          </w:tcPr>
          <w:p w14:paraId="4860864C" w14:textId="77777777" w:rsidR="00903300" w:rsidRDefault="0008652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lastRenderedPageBreak/>
              <w:t>в</w:t>
            </w:r>
            <w:r w:rsidR="00AD101D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ересень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-жовтень</w:t>
            </w:r>
            <w:r w:rsidR="00AD101D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</w:p>
          <w:p w14:paraId="464C809D" w14:textId="4052ED25" w:rsidR="00AD101D" w:rsidRPr="003D684F" w:rsidRDefault="00AD101D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08652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FEEF028" w14:textId="3B874FB1" w:rsidR="00E018DD" w:rsidRPr="003D684F" w:rsidRDefault="00AD101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ЦПМ-СД»,</w:t>
            </w:r>
          </w:p>
          <w:p w14:paraId="0C8028AB" w14:textId="77777777" w:rsidR="00AD101D" w:rsidRPr="003D684F" w:rsidRDefault="00AD101D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лікарі АЗП-СМ</w:t>
            </w:r>
          </w:p>
        </w:tc>
      </w:tr>
      <w:tr w:rsidR="009B3ACE" w:rsidRPr="00935807" w14:paraId="2F7E7BCC" w14:textId="77777777" w:rsidTr="00A87817">
        <w:tc>
          <w:tcPr>
            <w:tcW w:w="535" w:type="dxa"/>
          </w:tcPr>
          <w:p w14:paraId="6EFC4914" w14:textId="1FD87420" w:rsidR="009B3ACE" w:rsidRPr="008E23FE" w:rsidRDefault="00452B1A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gridSpan w:val="2"/>
            <w:vAlign w:val="center"/>
          </w:tcPr>
          <w:p w14:paraId="5F8C78A1" w14:textId="567473B7" w:rsidR="009B3ACE" w:rsidRPr="00E74B38" w:rsidRDefault="00912B03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Провести профілактичний огляд</w:t>
            </w:r>
            <w:r w:rsidR="009B3ACE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засобів обліку енергоносіїв і щитових амбулаторій та пунктів здоров'я для їх стабільної та ефективної  експлуатації </w:t>
            </w:r>
          </w:p>
        </w:tc>
        <w:tc>
          <w:tcPr>
            <w:tcW w:w="2295" w:type="dxa"/>
            <w:vAlign w:val="center"/>
          </w:tcPr>
          <w:p w14:paraId="17AC194A" w14:textId="77777777" w:rsidR="00903300" w:rsidRDefault="0008652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жовт</w:t>
            </w:r>
            <w:r w:rsidR="00B30D94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ень </w:t>
            </w:r>
          </w:p>
          <w:p w14:paraId="2AFC95C7" w14:textId="700C01C0" w:rsidR="009B3ACE" w:rsidRPr="00E74B38" w:rsidRDefault="009B3AC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08652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370AAC3D" w14:textId="77777777" w:rsidR="009B3ACE" w:rsidRPr="00E74B38" w:rsidRDefault="009B3ACE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E74B38" w:rsidRPr="00935807" w14:paraId="2B3C96AB" w14:textId="77777777" w:rsidTr="00A87817">
        <w:tc>
          <w:tcPr>
            <w:tcW w:w="535" w:type="dxa"/>
          </w:tcPr>
          <w:p w14:paraId="05F8D6C5" w14:textId="57789809" w:rsidR="00E74B38" w:rsidRPr="008E23FE" w:rsidRDefault="00452B1A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gridSpan w:val="2"/>
            <w:vAlign w:val="center"/>
          </w:tcPr>
          <w:p w14:paraId="365408BA" w14:textId="2ACC7973" w:rsidR="00E74B38" w:rsidRPr="00E74B38" w:rsidRDefault="001C3905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Привести електричні</w:t>
            </w:r>
            <w:r w:rsid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(резервні джерела електро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постачання) і теплоенергетичні</w:t>
            </w:r>
            <w:r w:rsid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(котли, конвектори, пічки) господарств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а</w:t>
            </w:r>
            <w:r w:rsid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="00E74B38"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закладів охорони здоров'я громади первинного рівня </w:t>
            </w:r>
            <w:r w:rsid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до справного та ефективного робочого стану</w:t>
            </w:r>
          </w:p>
        </w:tc>
        <w:tc>
          <w:tcPr>
            <w:tcW w:w="2295" w:type="dxa"/>
            <w:vAlign w:val="center"/>
          </w:tcPr>
          <w:p w14:paraId="20E31D69" w14:textId="51096246" w:rsidR="00903300" w:rsidRDefault="00903300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</w:t>
            </w:r>
            <w:r w:rsidR="00E74B38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ересень</w:t>
            </w:r>
            <w:r w:rsidR="00481BA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-жовтень </w:t>
            </w:r>
          </w:p>
          <w:p w14:paraId="50DF9425" w14:textId="4517108F" w:rsidR="00E74B38" w:rsidRPr="00E74B38" w:rsidRDefault="00481BAB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2025</w:t>
            </w:r>
            <w:r w:rsidR="00E74B38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2C4341B5" w14:textId="57A05F73" w:rsidR="00E74B38" w:rsidRPr="00E74B38" w:rsidRDefault="00E74B38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9B3ACE" w:rsidRPr="00935807" w14:paraId="6CA12CD5" w14:textId="77777777" w:rsidTr="00A87817">
        <w:tc>
          <w:tcPr>
            <w:tcW w:w="535" w:type="dxa"/>
          </w:tcPr>
          <w:p w14:paraId="22602092" w14:textId="106504C9" w:rsidR="009B3ACE" w:rsidRPr="008E23FE" w:rsidRDefault="00452B1A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gridSpan w:val="2"/>
            <w:vAlign w:val="center"/>
          </w:tcPr>
          <w:p w14:paraId="5CCE4440" w14:textId="773C6D65" w:rsidR="009B3ACE" w:rsidRPr="003D684F" w:rsidRDefault="00524985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Підготувати</w:t>
            </w:r>
            <w:r w:rsidR="00912B03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пакет</w:t>
            </w:r>
            <w:r w:rsidR="009B3ACE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документів на допуск газопостачання приміщень закладів охорони здоров'я громади первинного рівня в Карпатський експертний центр</w:t>
            </w:r>
          </w:p>
        </w:tc>
        <w:tc>
          <w:tcPr>
            <w:tcW w:w="2295" w:type="dxa"/>
            <w:vAlign w:val="center"/>
          </w:tcPr>
          <w:p w14:paraId="12E061DD" w14:textId="77777777" w:rsidR="00903300" w:rsidRDefault="008040D0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9B3ACE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ерпень –вересень </w:t>
            </w:r>
          </w:p>
          <w:p w14:paraId="701D2277" w14:textId="73B8C812" w:rsidR="009B3ACE" w:rsidRPr="003D684F" w:rsidRDefault="009B3AC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D26CE5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28C0198E" w14:textId="77777777" w:rsidR="009B3ACE" w:rsidRPr="003D684F" w:rsidRDefault="009B3ACE" w:rsidP="00001FD4">
            <w:pPr>
              <w:jc w:val="center"/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9B3ACE" w:rsidRPr="00935807" w14:paraId="3F66FA30" w14:textId="77777777" w:rsidTr="00A87817">
        <w:tc>
          <w:tcPr>
            <w:tcW w:w="535" w:type="dxa"/>
          </w:tcPr>
          <w:p w14:paraId="7E41D5D2" w14:textId="72A0C2B6" w:rsidR="009B3ACE" w:rsidRPr="008E23FE" w:rsidRDefault="00452B1A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gridSpan w:val="2"/>
            <w:vAlign w:val="center"/>
          </w:tcPr>
          <w:p w14:paraId="3EB4CF9A" w14:textId="3EFE1570" w:rsidR="009B3ACE" w:rsidRPr="003D684F" w:rsidRDefault="00912B03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Забезпечити</w:t>
            </w:r>
            <w:r w:rsidR="00E46EF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твердим паливом пункти</w:t>
            </w:r>
            <w:r w:rsidR="009B3ACE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здоров'я</w:t>
            </w:r>
            <w:r w:rsidR="005C7D42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громади</w:t>
            </w:r>
            <w:r w:rsidR="009B3ACE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, котрі мають в ньому потребу</w:t>
            </w:r>
          </w:p>
        </w:tc>
        <w:tc>
          <w:tcPr>
            <w:tcW w:w="2295" w:type="dxa"/>
            <w:vAlign w:val="center"/>
          </w:tcPr>
          <w:p w14:paraId="255CC9DC" w14:textId="77777777" w:rsidR="00903300" w:rsidRDefault="00D26CE5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</w:t>
            </w:r>
            <w:r w:rsidR="009B3ACE"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ересень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-жовтень </w:t>
            </w:r>
          </w:p>
          <w:p w14:paraId="398D1998" w14:textId="0EA68584" w:rsidR="009B3ACE" w:rsidRPr="003D684F" w:rsidRDefault="009B3AC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D26CE5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51B9D1B" w14:textId="77777777" w:rsidR="009B3ACE" w:rsidRPr="003D684F" w:rsidRDefault="009B3ACE" w:rsidP="00001FD4">
            <w:pPr>
              <w:jc w:val="center"/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481BAB" w:rsidRPr="00935807" w14:paraId="00658767" w14:textId="77777777" w:rsidTr="00A87817">
        <w:tc>
          <w:tcPr>
            <w:tcW w:w="535" w:type="dxa"/>
          </w:tcPr>
          <w:p w14:paraId="45D43302" w14:textId="77777777" w:rsidR="00481BAB" w:rsidRPr="008E23FE" w:rsidRDefault="00481BAB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78B5B37B" w14:textId="441DCFAB" w:rsidR="00481BAB" w:rsidRPr="003D684F" w:rsidRDefault="00912B03" w:rsidP="009B3AC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Перевірити робочий стан</w:t>
            </w:r>
            <w:r w:rsidR="00481BA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наявних систем пожежогасіння (перезарядити вогнегасники) та автоматичної пожежної системи</w:t>
            </w:r>
          </w:p>
        </w:tc>
        <w:tc>
          <w:tcPr>
            <w:tcW w:w="2295" w:type="dxa"/>
            <w:vAlign w:val="center"/>
          </w:tcPr>
          <w:p w14:paraId="03BD4256" w14:textId="77777777" w:rsidR="00903300" w:rsidRDefault="00481BAB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жовтень </w:t>
            </w:r>
          </w:p>
          <w:p w14:paraId="6DB37B21" w14:textId="05FE317D" w:rsidR="00481BAB" w:rsidRDefault="00481BAB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2025 року</w:t>
            </w:r>
          </w:p>
        </w:tc>
        <w:tc>
          <w:tcPr>
            <w:tcW w:w="6379" w:type="dxa"/>
            <w:vAlign w:val="center"/>
          </w:tcPr>
          <w:p w14:paraId="19878E29" w14:textId="01AF9D39" w:rsidR="00481BAB" w:rsidRPr="003D684F" w:rsidRDefault="00481BAB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3D684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9B3ACE" w:rsidRPr="00935807" w14:paraId="15E1E3A6" w14:textId="77777777" w:rsidTr="00A87817">
        <w:tc>
          <w:tcPr>
            <w:tcW w:w="535" w:type="dxa"/>
          </w:tcPr>
          <w:p w14:paraId="6C98D422" w14:textId="096AAC64" w:rsidR="009B3ACE" w:rsidRPr="008E23FE" w:rsidRDefault="00452B1A" w:rsidP="009B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gridSpan w:val="2"/>
            <w:vAlign w:val="center"/>
          </w:tcPr>
          <w:p w14:paraId="3E0F0E3E" w14:textId="17D09530" w:rsidR="009B3ACE" w:rsidRPr="00E74B38" w:rsidRDefault="00481BAB" w:rsidP="00AD101D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Провести облаштування та поточний ремонт відмосток, площадок підходів до приміщень АЗПСМ/ПЗ\МПТБ</w:t>
            </w:r>
          </w:p>
        </w:tc>
        <w:tc>
          <w:tcPr>
            <w:tcW w:w="2295" w:type="dxa"/>
            <w:vAlign w:val="center"/>
          </w:tcPr>
          <w:p w14:paraId="0199D7F3" w14:textId="77777777" w:rsidR="00903300" w:rsidRDefault="009B3AC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вересень </w:t>
            </w:r>
            <w:r w:rsidR="00481BA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–жовтень </w:t>
            </w:r>
          </w:p>
          <w:p w14:paraId="62A23DF5" w14:textId="18FECA0B" w:rsidR="009B3ACE" w:rsidRPr="00E74B38" w:rsidRDefault="009B3ACE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481BA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52FCD41" w14:textId="77777777" w:rsidR="009B3ACE" w:rsidRPr="00E74B38" w:rsidRDefault="009B3ACE" w:rsidP="00001FD4">
            <w:pPr>
              <w:jc w:val="center"/>
            </w:pPr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КНП «</w:t>
            </w:r>
            <w:proofErr w:type="spellStart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Рогатинський</w:t>
            </w:r>
            <w:proofErr w:type="spellEnd"/>
            <w:r w:rsidRPr="00E74B3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ЦПМ-СД»</w:t>
            </w:r>
          </w:p>
        </w:tc>
      </w:tr>
      <w:tr w:rsidR="008F447E" w:rsidRPr="00935807" w14:paraId="5C89C155" w14:textId="77777777" w:rsidTr="00B30D94">
        <w:tc>
          <w:tcPr>
            <w:tcW w:w="15588" w:type="dxa"/>
            <w:gridSpan w:val="5"/>
            <w:vAlign w:val="center"/>
          </w:tcPr>
          <w:p w14:paraId="15E71127" w14:textId="77777777" w:rsidR="008F447E" w:rsidRPr="004B451F" w:rsidRDefault="008F447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Соціальний захист</w:t>
            </w:r>
          </w:p>
        </w:tc>
      </w:tr>
      <w:tr w:rsidR="0028345C" w14:paraId="5FF162E7" w14:textId="77777777" w:rsidTr="00A87817">
        <w:tc>
          <w:tcPr>
            <w:tcW w:w="535" w:type="dxa"/>
          </w:tcPr>
          <w:p w14:paraId="2BCAD49D" w14:textId="786FD7AD" w:rsidR="0028345C" w:rsidRPr="00A95E58" w:rsidRDefault="005C7232" w:rsidP="002834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gridSpan w:val="2"/>
          </w:tcPr>
          <w:p w14:paraId="1F4B52BE" w14:textId="2E40680F" w:rsidR="0028345C" w:rsidRPr="004B451F" w:rsidRDefault="00E46EFF" w:rsidP="0018041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="00912B03">
              <w:rPr>
                <w:rFonts w:ascii="Times New Roman" w:hAnsi="Times New Roman" w:cs="Times New Roman"/>
                <w:sz w:val="28"/>
                <w:szCs w:val="28"/>
              </w:rPr>
              <w:t xml:space="preserve"> приміщення та котельне господарство</w:t>
            </w:r>
            <w:r w:rsidR="0028345C"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 стаціонарного догляду для постійного або тимчасового проживання у </w:t>
            </w:r>
            <w:proofErr w:type="spellStart"/>
            <w:r w:rsidR="0028345C" w:rsidRPr="004B451F">
              <w:rPr>
                <w:rFonts w:ascii="Times New Roman" w:hAnsi="Times New Roman" w:cs="Times New Roman"/>
                <w:sz w:val="28"/>
                <w:szCs w:val="28"/>
              </w:rPr>
              <w:t>с.Данильче</w:t>
            </w:r>
            <w:proofErr w:type="spellEnd"/>
            <w:r w:rsidR="0016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F2D" w:rsidRPr="00161F2D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для громадян похилого віку та осіб з інвалідністю</w:t>
            </w:r>
          </w:p>
        </w:tc>
        <w:tc>
          <w:tcPr>
            <w:tcW w:w="2295" w:type="dxa"/>
            <w:vAlign w:val="center"/>
          </w:tcPr>
          <w:p w14:paraId="35D7204C" w14:textId="77777777" w:rsidR="00903300" w:rsidRDefault="008040D0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с</w:t>
            </w:r>
            <w:r w:rsidR="0028345C" w:rsidRPr="004B451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ерпень-вересень </w:t>
            </w:r>
          </w:p>
          <w:p w14:paraId="27B21658" w14:textId="03AA42F3" w:rsidR="0028345C" w:rsidRPr="004B451F" w:rsidRDefault="0028345C" w:rsidP="00001F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4B451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202</w:t>
            </w:r>
            <w:r w:rsidR="00A44429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5</w:t>
            </w:r>
            <w:r w:rsidRPr="004B451F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6100735" w14:textId="77777777" w:rsidR="0028345C" w:rsidRPr="004B451F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B4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КУ «Центр соціальних служб </w:t>
            </w:r>
            <w:proofErr w:type="spellStart"/>
            <w:r w:rsidRPr="004B4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Рогатинської</w:t>
            </w:r>
            <w:proofErr w:type="spellEnd"/>
            <w:r w:rsidRPr="004B4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міської ради», </w:t>
            </w:r>
            <w:r w:rsidRPr="004B451F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стаціонарного догляду для постійного або тимчасового проживання у </w:t>
            </w:r>
            <w:proofErr w:type="spellStart"/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с.Данильче</w:t>
            </w:r>
            <w:proofErr w:type="spellEnd"/>
            <w:r w:rsidRPr="004B451F">
              <w:rPr>
                <w:rFonts w:ascii="Times New Roman" w:hAnsi="Times New Roman" w:cs="Times New Roman"/>
                <w:sz w:val="28"/>
                <w:szCs w:val="28"/>
              </w:rPr>
              <w:t>, суб'єкт господарювання, який надає послуги з постачання теплової енергії</w:t>
            </w:r>
          </w:p>
        </w:tc>
      </w:tr>
      <w:tr w:rsidR="0028345C" w14:paraId="33D758C3" w14:textId="77777777" w:rsidTr="00B30D94">
        <w:tc>
          <w:tcPr>
            <w:tcW w:w="15588" w:type="dxa"/>
            <w:gridSpan w:val="5"/>
            <w:vAlign w:val="center"/>
          </w:tcPr>
          <w:p w14:paraId="4A6C326D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Житлово-комунальне господарство</w:t>
            </w:r>
          </w:p>
        </w:tc>
      </w:tr>
      <w:tr w:rsidR="0028345C" w14:paraId="2FEFA7AF" w14:textId="77777777" w:rsidTr="00A87817">
        <w:tc>
          <w:tcPr>
            <w:tcW w:w="535" w:type="dxa"/>
            <w:vAlign w:val="center"/>
          </w:tcPr>
          <w:p w14:paraId="67751085" w14:textId="7D220E9A" w:rsidR="0028345C" w:rsidRPr="008E23FE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5C723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1107BCCC" w14:textId="70E0396E" w:rsidR="0028345C" w:rsidRPr="008E23FE" w:rsidRDefault="00912B03" w:rsidP="009A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Утеплити</w:t>
            </w:r>
            <w:r w:rsidR="00B70FBE">
              <w:rPr>
                <w:rFonts w:ascii="Times New Roman" w:hAnsi="Times New Roman" w:cs="Times New Roman"/>
                <w:sz w:val="28"/>
                <w:szCs w:val="28"/>
              </w:rPr>
              <w:t xml:space="preserve">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0FBE">
              <w:rPr>
                <w:rFonts w:ascii="Times New Roman" w:hAnsi="Times New Roman" w:cs="Times New Roman"/>
                <w:sz w:val="28"/>
                <w:szCs w:val="28"/>
              </w:rPr>
              <w:t xml:space="preserve"> водопостачання та водовідведення в підвальних приміщеннях</w:t>
            </w:r>
            <w:r w:rsidR="000B2E25">
              <w:rPr>
                <w:rFonts w:ascii="Times New Roman" w:hAnsi="Times New Roman" w:cs="Times New Roman"/>
                <w:sz w:val="28"/>
                <w:szCs w:val="28"/>
              </w:rPr>
              <w:t xml:space="preserve"> житлового фонду м. Рогатина</w:t>
            </w:r>
          </w:p>
        </w:tc>
        <w:tc>
          <w:tcPr>
            <w:tcW w:w="2295" w:type="dxa"/>
            <w:vAlign w:val="center"/>
          </w:tcPr>
          <w:p w14:paraId="45A5C603" w14:textId="77777777" w:rsidR="00903300" w:rsidRDefault="009A0394" w:rsidP="00B70F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="00B70FB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вересень-</w:t>
            </w:r>
            <w:proofErr w:type="spellStart"/>
            <w:r w:rsidR="00B70FB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литопад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</w:p>
          <w:p w14:paraId="70E2A8F6" w14:textId="4A4B4BBF" w:rsidR="0028345C" w:rsidRPr="009A0394" w:rsidRDefault="009A0394" w:rsidP="00B70F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2025 року</w:t>
            </w:r>
          </w:p>
        </w:tc>
        <w:tc>
          <w:tcPr>
            <w:tcW w:w="6379" w:type="dxa"/>
            <w:vAlign w:val="center"/>
          </w:tcPr>
          <w:p w14:paraId="4278D0D1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«Рогатинське будинкоуправління»</w:t>
            </w:r>
          </w:p>
        </w:tc>
      </w:tr>
      <w:tr w:rsidR="0028345C" w14:paraId="645AAE88" w14:textId="77777777" w:rsidTr="00A87817">
        <w:tc>
          <w:tcPr>
            <w:tcW w:w="535" w:type="dxa"/>
            <w:vAlign w:val="center"/>
          </w:tcPr>
          <w:p w14:paraId="1800C289" w14:textId="761B6A62" w:rsidR="0028345C" w:rsidRPr="008E23FE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5C723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8</w:t>
            </w:r>
          </w:p>
        </w:tc>
        <w:tc>
          <w:tcPr>
            <w:tcW w:w="6379" w:type="dxa"/>
            <w:gridSpan w:val="2"/>
          </w:tcPr>
          <w:p w14:paraId="7033D310" w14:textId="4BD64AAC" w:rsidR="0028345C" w:rsidRPr="008E23FE" w:rsidRDefault="00912B03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чистку</w:t>
            </w:r>
            <w:r w:rsidR="0028345C"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 ринв та водовідведення будинків житлового фонду </w:t>
            </w:r>
            <w:proofErr w:type="spellStart"/>
            <w:r w:rsidR="0028345C" w:rsidRPr="008E23FE">
              <w:rPr>
                <w:rFonts w:ascii="Times New Roman" w:hAnsi="Times New Roman" w:cs="Times New Roman"/>
                <w:sz w:val="28"/>
                <w:szCs w:val="28"/>
              </w:rPr>
              <w:t>м.Рогатина</w:t>
            </w:r>
            <w:proofErr w:type="spellEnd"/>
          </w:p>
        </w:tc>
        <w:tc>
          <w:tcPr>
            <w:tcW w:w="2295" w:type="dxa"/>
            <w:vAlign w:val="center"/>
          </w:tcPr>
          <w:p w14:paraId="0F351017" w14:textId="258E195B" w:rsidR="0028345C" w:rsidRPr="008E23FE" w:rsidRDefault="008040D0" w:rsidP="0000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л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ипень-вересень 202</w:t>
            </w:r>
            <w:r w:rsidR="00B70FB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5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1B6FED4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«Рогатинське будинкоуправління»</w:t>
            </w:r>
          </w:p>
        </w:tc>
      </w:tr>
      <w:tr w:rsidR="0028345C" w14:paraId="185B1A93" w14:textId="77777777" w:rsidTr="00A87817">
        <w:tc>
          <w:tcPr>
            <w:tcW w:w="535" w:type="dxa"/>
            <w:vAlign w:val="center"/>
          </w:tcPr>
          <w:p w14:paraId="05E674FF" w14:textId="03363D6A" w:rsidR="0028345C" w:rsidRPr="008E23FE" w:rsidRDefault="00FC62B4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="005C7232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9</w:t>
            </w:r>
          </w:p>
        </w:tc>
        <w:tc>
          <w:tcPr>
            <w:tcW w:w="6379" w:type="dxa"/>
            <w:gridSpan w:val="2"/>
          </w:tcPr>
          <w:p w14:paraId="75232018" w14:textId="4582FD56" w:rsidR="0028345C" w:rsidRPr="008E23FE" w:rsidRDefault="000B2E25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Обстежити  та очистити димоходи</w:t>
            </w:r>
            <w:r w:rsidR="0028345C"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 житлового фонду</w:t>
            </w:r>
            <w:r w:rsidR="00B70FBE">
              <w:rPr>
                <w:rFonts w:ascii="Times New Roman" w:hAnsi="Times New Roman" w:cs="Times New Roman"/>
                <w:sz w:val="28"/>
                <w:szCs w:val="28"/>
              </w:rPr>
              <w:t xml:space="preserve"> до осінньо-зимового періоду</w:t>
            </w:r>
            <w:r w:rsidR="0028345C"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14:paraId="5F93212B" w14:textId="4F490D04" w:rsidR="0028345C" w:rsidRPr="008E23FE" w:rsidRDefault="008040D0" w:rsidP="00001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л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ипень-вересень 202</w:t>
            </w:r>
            <w:r w:rsidR="00B70FB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5</w:t>
            </w:r>
            <w:r w:rsidR="0028345C" w:rsidRPr="008E23FE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2A6C508E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«Рогатинське будинкоуправління»</w:t>
            </w:r>
          </w:p>
        </w:tc>
      </w:tr>
      <w:tr w:rsidR="0028345C" w14:paraId="65550C99" w14:textId="77777777" w:rsidTr="00A87817">
        <w:tc>
          <w:tcPr>
            <w:tcW w:w="535" w:type="dxa"/>
            <w:vAlign w:val="center"/>
          </w:tcPr>
          <w:p w14:paraId="7A173BB6" w14:textId="30B70B04" w:rsidR="0028345C" w:rsidRPr="008E23FE" w:rsidRDefault="005C7232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50</w:t>
            </w:r>
          </w:p>
        </w:tc>
        <w:tc>
          <w:tcPr>
            <w:tcW w:w="6379" w:type="dxa"/>
            <w:gridSpan w:val="2"/>
          </w:tcPr>
          <w:p w14:paraId="685AABCD" w14:textId="0FB1AAB2" w:rsidR="0028345C" w:rsidRPr="008E23FE" w:rsidRDefault="000B2E25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ч</w:t>
            </w:r>
            <w:r w:rsidR="008E23FE"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астковий ремонт дахів та </w:t>
            </w:r>
            <w:proofErr w:type="spellStart"/>
            <w:r w:rsidR="008E23FE" w:rsidRPr="008E23FE">
              <w:rPr>
                <w:rFonts w:ascii="Times New Roman" w:hAnsi="Times New Roman" w:cs="Times New Roman"/>
                <w:sz w:val="28"/>
                <w:szCs w:val="28"/>
              </w:rPr>
              <w:t>димовентиляційних</w:t>
            </w:r>
            <w:proofErr w:type="spellEnd"/>
            <w:r w:rsidR="008E23FE" w:rsidRPr="008E23FE">
              <w:rPr>
                <w:rFonts w:ascii="Times New Roman" w:hAnsi="Times New Roman" w:cs="Times New Roman"/>
                <w:sz w:val="28"/>
                <w:szCs w:val="28"/>
              </w:rPr>
              <w:t xml:space="preserve"> каналів багатоквартирних житлових будинків в </w:t>
            </w:r>
            <w:proofErr w:type="spellStart"/>
            <w:r w:rsidR="008E23FE" w:rsidRPr="008E23FE">
              <w:rPr>
                <w:rFonts w:ascii="Times New Roman" w:hAnsi="Times New Roman" w:cs="Times New Roman"/>
                <w:sz w:val="28"/>
                <w:szCs w:val="28"/>
              </w:rPr>
              <w:t>м.Рогатині</w:t>
            </w:r>
            <w:proofErr w:type="spellEnd"/>
          </w:p>
        </w:tc>
        <w:tc>
          <w:tcPr>
            <w:tcW w:w="2295" w:type="dxa"/>
            <w:vAlign w:val="center"/>
          </w:tcPr>
          <w:p w14:paraId="797DCCE2" w14:textId="77E29F86" w:rsidR="0028345C" w:rsidRPr="008E23FE" w:rsidRDefault="00B70FBE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bidi="uk-UA"/>
              </w:rPr>
              <w:t>липень-вересень 2025</w:t>
            </w:r>
            <w:r w:rsidR="008E23FE" w:rsidRPr="008E23FE">
              <w:rPr>
                <w:rFonts w:ascii="Times New Roman" w:hAnsi="Times New Roman"/>
                <w:sz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6A29EC24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«Рогатинське будинкоуправління»</w:t>
            </w:r>
          </w:p>
        </w:tc>
      </w:tr>
      <w:tr w:rsidR="0028345C" w14:paraId="0A4C827D" w14:textId="77777777" w:rsidTr="00A87817">
        <w:tc>
          <w:tcPr>
            <w:tcW w:w="535" w:type="dxa"/>
            <w:vAlign w:val="center"/>
          </w:tcPr>
          <w:p w14:paraId="0AD13C87" w14:textId="728990DC" w:rsidR="0028345C" w:rsidRPr="008E23FE" w:rsidRDefault="005C7232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51</w:t>
            </w:r>
          </w:p>
        </w:tc>
        <w:tc>
          <w:tcPr>
            <w:tcW w:w="6379" w:type="dxa"/>
            <w:gridSpan w:val="2"/>
            <w:vAlign w:val="center"/>
          </w:tcPr>
          <w:p w14:paraId="180BAC96" w14:textId="36F14445" w:rsidR="0028345C" w:rsidRPr="008E23FE" w:rsidRDefault="000B2E25" w:rsidP="0028345C">
            <w:pPr>
              <w:pStyle w:val="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Утеплити вікна</w:t>
            </w:r>
            <w:r w:rsidR="0028345C" w:rsidRPr="008E23FE">
              <w:rPr>
                <w:rFonts w:ascii="Times New Roman" w:hAnsi="Times New Roman"/>
                <w:sz w:val="28"/>
              </w:rPr>
              <w:t xml:space="preserve"> в підвальних приміщеннях  багатоквартирних житлових будинків </w:t>
            </w:r>
            <w:proofErr w:type="spellStart"/>
            <w:r w:rsidR="0028345C" w:rsidRPr="008E23FE">
              <w:rPr>
                <w:rFonts w:ascii="Times New Roman" w:hAnsi="Times New Roman"/>
                <w:sz w:val="28"/>
              </w:rPr>
              <w:t>м.Рогатина</w:t>
            </w:r>
            <w:proofErr w:type="spellEnd"/>
          </w:p>
        </w:tc>
        <w:tc>
          <w:tcPr>
            <w:tcW w:w="2295" w:type="dxa"/>
            <w:vAlign w:val="center"/>
          </w:tcPr>
          <w:p w14:paraId="12E8AA0C" w14:textId="5D8E54C9" w:rsidR="0028345C" w:rsidRPr="008E23FE" w:rsidRDefault="00B70FBE" w:rsidP="00001F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bidi="uk-UA"/>
              </w:rPr>
              <w:t>в</w:t>
            </w:r>
            <w:r w:rsidR="00161F2D" w:rsidRPr="008E23FE">
              <w:rPr>
                <w:rFonts w:ascii="Times New Roman" w:hAnsi="Times New Roman"/>
                <w:sz w:val="28"/>
                <w:lang w:bidi="uk-UA"/>
              </w:rPr>
              <w:t>ересень</w:t>
            </w:r>
            <w:r>
              <w:rPr>
                <w:rFonts w:ascii="Times New Roman" w:hAnsi="Times New Roman"/>
                <w:sz w:val="28"/>
                <w:lang w:bidi="uk-UA"/>
              </w:rPr>
              <w:t>-листопад 2025</w:t>
            </w:r>
            <w:r w:rsidR="00161F2D" w:rsidRPr="008E23FE">
              <w:rPr>
                <w:rFonts w:ascii="Times New Roman" w:hAnsi="Times New Roman"/>
                <w:sz w:val="28"/>
                <w:lang w:bidi="uk-UA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2D040A4" w14:textId="77777777" w:rsidR="0028345C" w:rsidRPr="008E23FE" w:rsidRDefault="0028345C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«Рогатинське будинкоуправління»</w:t>
            </w:r>
          </w:p>
        </w:tc>
      </w:tr>
      <w:tr w:rsidR="005C7AFB" w14:paraId="50E08C7E" w14:textId="77777777" w:rsidTr="00A87817">
        <w:tc>
          <w:tcPr>
            <w:tcW w:w="535" w:type="dxa"/>
            <w:vAlign w:val="center"/>
          </w:tcPr>
          <w:p w14:paraId="08153537" w14:textId="1035C3D9" w:rsidR="005C7AFB" w:rsidRPr="008E23FE" w:rsidRDefault="005C7232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52</w:t>
            </w:r>
          </w:p>
        </w:tc>
        <w:tc>
          <w:tcPr>
            <w:tcW w:w="6379" w:type="dxa"/>
            <w:gridSpan w:val="2"/>
            <w:vAlign w:val="center"/>
          </w:tcPr>
          <w:p w14:paraId="30A742F1" w14:textId="5A7ADDD1" w:rsidR="005C7AFB" w:rsidRPr="008E23FE" w:rsidRDefault="00E46EFF" w:rsidP="0028345C">
            <w:pPr>
              <w:pStyle w:val="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Підготувати</w:t>
            </w:r>
            <w:r w:rsidR="009A4813">
              <w:rPr>
                <w:rFonts w:ascii="Times New Roman" w:hAnsi="Times New Roman"/>
                <w:sz w:val="28"/>
              </w:rPr>
              <w:t xml:space="preserve"> (закупівля шин) та ремонт </w:t>
            </w:r>
            <w:proofErr w:type="spellStart"/>
            <w:r w:rsidR="009A4813">
              <w:rPr>
                <w:rFonts w:ascii="Times New Roman" w:hAnsi="Times New Roman"/>
                <w:sz w:val="28"/>
              </w:rPr>
              <w:t>спецавтомобілів</w:t>
            </w:r>
            <w:proofErr w:type="spellEnd"/>
            <w:r w:rsidR="009A4813">
              <w:rPr>
                <w:rFonts w:ascii="Times New Roman" w:hAnsi="Times New Roman"/>
                <w:sz w:val="28"/>
              </w:rPr>
              <w:t xml:space="preserve"> для збирання та вивозу ТПВ в осінньо-зимовий період</w:t>
            </w:r>
          </w:p>
        </w:tc>
        <w:tc>
          <w:tcPr>
            <w:tcW w:w="2295" w:type="dxa"/>
            <w:vAlign w:val="center"/>
          </w:tcPr>
          <w:p w14:paraId="1BBFE7BA" w14:textId="42BC5492" w:rsidR="005C7AFB" w:rsidRDefault="009A4813" w:rsidP="00001FD4">
            <w:pPr>
              <w:pStyle w:val="ab"/>
              <w:jc w:val="center"/>
              <w:rPr>
                <w:rFonts w:ascii="Times New Roman" w:hAnsi="Times New Roman"/>
                <w:sz w:val="28"/>
                <w:lang w:bidi="uk-UA"/>
              </w:rPr>
            </w:pPr>
            <w:r>
              <w:rPr>
                <w:rFonts w:ascii="Times New Roman" w:hAnsi="Times New Roman"/>
                <w:sz w:val="28"/>
                <w:lang w:bidi="uk-UA"/>
              </w:rPr>
              <w:t>Протягом року</w:t>
            </w:r>
          </w:p>
        </w:tc>
        <w:tc>
          <w:tcPr>
            <w:tcW w:w="6379" w:type="dxa"/>
            <w:vAlign w:val="center"/>
          </w:tcPr>
          <w:p w14:paraId="2C298BAF" w14:textId="2E148A63" w:rsidR="005C7AFB" w:rsidRPr="008E23FE" w:rsidRDefault="009A4813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«Рогатинське будинкоуправління»</w:t>
            </w:r>
          </w:p>
        </w:tc>
      </w:tr>
      <w:tr w:rsidR="005C7AFB" w14:paraId="19AF3990" w14:textId="77777777" w:rsidTr="00A87817">
        <w:tc>
          <w:tcPr>
            <w:tcW w:w="535" w:type="dxa"/>
            <w:vAlign w:val="center"/>
          </w:tcPr>
          <w:p w14:paraId="274AFE47" w14:textId="122523D2" w:rsidR="005C7AFB" w:rsidRPr="008E23FE" w:rsidRDefault="005C7232" w:rsidP="002834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53</w:t>
            </w:r>
          </w:p>
        </w:tc>
        <w:tc>
          <w:tcPr>
            <w:tcW w:w="6379" w:type="dxa"/>
            <w:gridSpan w:val="2"/>
            <w:vAlign w:val="center"/>
          </w:tcPr>
          <w:p w14:paraId="4DD2DE7E" w14:textId="77777777" w:rsidR="005E6E8B" w:rsidRDefault="00CC0B71" w:rsidP="0028345C">
            <w:pPr>
              <w:pStyle w:val="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Завезти піщ</w:t>
            </w:r>
            <w:r w:rsidR="000B2E25">
              <w:rPr>
                <w:rFonts w:ascii="Times New Roman" w:hAnsi="Times New Roman"/>
                <w:sz w:val="28"/>
              </w:rPr>
              <w:t>ано-соляну суміш</w:t>
            </w:r>
            <w:r w:rsidR="009A4813">
              <w:rPr>
                <w:rFonts w:ascii="Times New Roman" w:hAnsi="Times New Roman"/>
                <w:sz w:val="28"/>
              </w:rPr>
              <w:t xml:space="preserve"> на полігон ТПВ </w:t>
            </w:r>
          </w:p>
          <w:p w14:paraId="0309ADC2" w14:textId="28EAABF0" w:rsidR="005C7AFB" w:rsidRPr="008E23FE" w:rsidRDefault="009A4813" w:rsidP="0028345C">
            <w:pPr>
              <w:pStyle w:val="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Залужжя для підсипки заїзду до полігону</w:t>
            </w:r>
          </w:p>
        </w:tc>
        <w:tc>
          <w:tcPr>
            <w:tcW w:w="2295" w:type="dxa"/>
            <w:vAlign w:val="center"/>
          </w:tcPr>
          <w:p w14:paraId="255B954A" w14:textId="1B608217" w:rsidR="005C7AFB" w:rsidRDefault="009A4813" w:rsidP="00001FD4">
            <w:pPr>
              <w:pStyle w:val="ab"/>
              <w:jc w:val="center"/>
              <w:rPr>
                <w:rFonts w:ascii="Times New Roman" w:hAnsi="Times New Roman"/>
                <w:sz w:val="28"/>
                <w:lang w:bidi="uk-UA"/>
              </w:rPr>
            </w:pPr>
            <w:r>
              <w:rPr>
                <w:rFonts w:ascii="Times New Roman" w:hAnsi="Times New Roman"/>
                <w:sz w:val="28"/>
                <w:lang w:bidi="uk-UA"/>
              </w:rPr>
              <w:t>вересень-листопад 2025 року</w:t>
            </w:r>
          </w:p>
        </w:tc>
        <w:tc>
          <w:tcPr>
            <w:tcW w:w="6379" w:type="dxa"/>
            <w:vAlign w:val="center"/>
          </w:tcPr>
          <w:p w14:paraId="457AF8FF" w14:textId="6DF2F819" w:rsidR="005C7AFB" w:rsidRPr="008E23FE" w:rsidRDefault="009A4813" w:rsidP="00001FD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«Рогатинське будинкоуправління»</w:t>
            </w:r>
          </w:p>
        </w:tc>
      </w:tr>
      <w:tr w:rsidR="0028345C" w14:paraId="616488ED" w14:textId="77777777" w:rsidTr="00A87817">
        <w:tc>
          <w:tcPr>
            <w:tcW w:w="535" w:type="dxa"/>
          </w:tcPr>
          <w:p w14:paraId="3BD38494" w14:textId="21F7D315" w:rsidR="0028345C" w:rsidRPr="003E51F4" w:rsidRDefault="005C7232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  <w:gridSpan w:val="2"/>
          </w:tcPr>
          <w:p w14:paraId="3C91EE0B" w14:textId="025D1C47" w:rsidR="0028345C" w:rsidRPr="00204D74" w:rsidRDefault="000B2E25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Замінити  аварійні</w:t>
            </w:r>
            <w:r w:rsidR="009A0394">
              <w:rPr>
                <w:rFonts w:ascii="Times New Roman" w:hAnsi="Times New Roman" w:cs="Times New Roman"/>
                <w:sz w:val="28"/>
                <w:szCs w:val="28"/>
              </w:rPr>
              <w:t xml:space="preserve"> ділянки водопроводу на вулиці Липова із встановленням нових водопровідних колодязів та засувок</w:t>
            </w:r>
          </w:p>
        </w:tc>
        <w:tc>
          <w:tcPr>
            <w:tcW w:w="2295" w:type="dxa"/>
            <w:vAlign w:val="center"/>
          </w:tcPr>
          <w:p w14:paraId="4565F263" w14:textId="198EEAE7" w:rsidR="0028345C" w:rsidRPr="00204D74" w:rsidRDefault="009A0394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uk-U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квартал 2025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7310AA5C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63B1E84A" w14:textId="77777777" w:rsidTr="00A87817">
        <w:tc>
          <w:tcPr>
            <w:tcW w:w="535" w:type="dxa"/>
          </w:tcPr>
          <w:p w14:paraId="68E5CF86" w14:textId="4E97AFF0" w:rsidR="0028345C" w:rsidRPr="003E51F4" w:rsidRDefault="005C7232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  <w:gridSpan w:val="2"/>
          </w:tcPr>
          <w:p w14:paraId="56A41851" w14:textId="2869C6FA" w:rsidR="0028345C" w:rsidRPr="00204D74" w:rsidRDefault="00AF35F9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E25">
              <w:rPr>
                <w:rFonts w:ascii="Times New Roman" w:hAnsi="Times New Roman" w:cs="Times New Roman"/>
                <w:sz w:val="28"/>
                <w:szCs w:val="28"/>
              </w:rPr>
              <w:t>Провести реконструкц</w:t>
            </w:r>
            <w:r w:rsidR="00CC0B7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0B2E2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E6E8B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вул. Тичини</w:t>
            </w:r>
            <w:r w:rsidR="00204D74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14:paraId="7045B33D" w14:textId="584F45D7" w:rsidR="0028345C" w:rsidRPr="00204D74" w:rsidRDefault="00AF35F9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28345C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345C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3CFA26DE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04BFA7CF" w14:textId="77777777" w:rsidTr="00A87817">
        <w:tc>
          <w:tcPr>
            <w:tcW w:w="535" w:type="dxa"/>
          </w:tcPr>
          <w:p w14:paraId="3B295053" w14:textId="210E2813" w:rsidR="0028345C" w:rsidRPr="003E51F4" w:rsidRDefault="005C7232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  <w:gridSpan w:val="2"/>
          </w:tcPr>
          <w:p w14:paraId="57BDF6AF" w14:textId="57B313C9" w:rsidR="0028345C" w:rsidRPr="00AF35F9" w:rsidRDefault="000B2E25" w:rsidP="00AF35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Замінити</w:t>
            </w:r>
            <w:r w:rsidR="0028345C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A33F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рійні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 xml:space="preserve"> ділянки водогону Добринів-Рогатин діаметром 300</w:t>
            </w:r>
            <w:r w:rsidR="005E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AF35F9" w:rsidRPr="00AF3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14:paraId="2DAD8F16" w14:textId="69F95873" w:rsidR="0028345C" w:rsidRPr="00204D74" w:rsidRDefault="0028345C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 квартал 202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6570DF7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39315E" w14:paraId="0FF9CD53" w14:textId="77777777" w:rsidTr="00A87817">
        <w:tc>
          <w:tcPr>
            <w:tcW w:w="535" w:type="dxa"/>
          </w:tcPr>
          <w:p w14:paraId="04449519" w14:textId="0CD1C6B5" w:rsidR="0039315E" w:rsidRPr="003E51F4" w:rsidRDefault="005C7232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  <w:gridSpan w:val="2"/>
          </w:tcPr>
          <w:p w14:paraId="56189C66" w14:textId="3DF66C75" w:rsidR="0039315E" w:rsidRPr="00204D74" w:rsidRDefault="005E6E8B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гіпохлорит</w:t>
            </w:r>
            <w:proofErr w:type="spellEnd"/>
            <w:r w:rsidR="0039315E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натрію для знезараження води 2,5 т</w:t>
            </w:r>
          </w:p>
        </w:tc>
        <w:tc>
          <w:tcPr>
            <w:tcW w:w="2295" w:type="dxa"/>
            <w:vAlign w:val="center"/>
          </w:tcPr>
          <w:p w14:paraId="0934D75D" w14:textId="4FDB8BF3" w:rsidR="0039315E" w:rsidRPr="00204D74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 квартал 202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4B36CA40" w14:textId="685B9436" w:rsidR="0039315E" w:rsidRPr="00204D7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710A862B" w14:textId="77777777" w:rsidTr="00A87817">
        <w:tc>
          <w:tcPr>
            <w:tcW w:w="535" w:type="dxa"/>
          </w:tcPr>
          <w:p w14:paraId="4795530A" w14:textId="7F71C150" w:rsidR="0028345C" w:rsidRPr="003E51F4" w:rsidRDefault="005C7232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379" w:type="dxa"/>
            <w:gridSpan w:val="2"/>
          </w:tcPr>
          <w:p w14:paraId="469F923B" w14:textId="52151FC5" w:rsidR="0028345C" w:rsidRPr="00766EBF" w:rsidRDefault="000B2E25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чистку та дезінфекцію</w:t>
            </w:r>
            <w:r w:rsidR="00766EBF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резервуарів чистої води</w:t>
            </w:r>
          </w:p>
        </w:tc>
        <w:tc>
          <w:tcPr>
            <w:tcW w:w="2295" w:type="dxa"/>
            <w:vAlign w:val="center"/>
          </w:tcPr>
          <w:p w14:paraId="72B9B4FA" w14:textId="34E26951" w:rsidR="0028345C" w:rsidRPr="00766EBF" w:rsidRDefault="00766EBF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66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</w:t>
            </w: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5960C8F7" w14:textId="77777777" w:rsidR="0028345C" w:rsidRPr="00766EBF" w:rsidRDefault="0028345C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63378CD3" w14:textId="77777777" w:rsidTr="00A87817">
        <w:tc>
          <w:tcPr>
            <w:tcW w:w="535" w:type="dxa"/>
          </w:tcPr>
          <w:p w14:paraId="3BCA02AD" w14:textId="55D70500" w:rsidR="0028345C" w:rsidRPr="003E51F4" w:rsidRDefault="00FC62B4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7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gridSpan w:val="2"/>
          </w:tcPr>
          <w:p w14:paraId="4FD585C8" w14:textId="078B74EF" w:rsidR="0028345C" w:rsidRPr="00204D74" w:rsidRDefault="000B2E25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Отримати спеціальний дозвіл (ліцензію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 xml:space="preserve">) на використання надр на водозаборах у селах Добринів та </w:t>
            </w:r>
            <w:proofErr w:type="spellStart"/>
            <w:r w:rsidR="00AF35F9">
              <w:rPr>
                <w:rFonts w:ascii="Times New Roman" w:hAnsi="Times New Roman" w:cs="Times New Roman"/>
                <w:sz w:val="28"/>
                <w:szCs w:val="28"/>
              </w:rPr>
              <w:t>Кутці</w:t>
            </w:r>
            <w:proofErr w:type="spellEnd"/>
          </w:p>
        </w:tc>
        <w:tc>
          <w:tcPr>
            <w:tcW w:w="2295" w:type="dxa"/>
            <w:vAlign w:val="center"/>
          </w:tcPr>
          <w:p w14:paraId="4D7A28D1" w14:textId="4EE032FD" w:rsidR="0028345C" w:rsidRPr="00204D74" w:rsidRDefault="00204D74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717A66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7A66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627CA7A0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4DC51D3C" w14:textId="77777777" w:rsidTr="00A87817">
        <w:tc>
          <w:tcPr>
            <w:tcW w:w="535" w:type="dxa"/>
          </w:tcPr>
          <w:p w14:paraId="6522637A" w14:textId="0CE330AE" w:rsidR="0028345C" w:rsidRPr="003E51F4" w:rsidRDefault="005C7232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  <w:gridSpan w:val="2"/>
          </w:tcPr>
          <w:p w14:paraId="734F1D94" w14:textId="135A8223" w:rsidR="0028345C" w:rsidRPr="00766EBF" w:rsidRDefault="000B2E25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часткову заміну</w:t>
            </w:r>
            <w:r w:rsidR="00766EBF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>налізац</w:t>
            </w:r>
            <w:r w:rsidR="005E6E8B">
              <w:rPr>
                <w:rFonts w:ascii="Times New Roman" w:hAnsi="Times New Roman" w:cs="Times New Roman"/>
                <w:sz w:val="28"/>
                <w:szCs w:val="28"/>
              </w:rPr>
              <w:t>ійної мережі діаметром 100 мм на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 xml:space="preserve"> вулиці Галицькій </w:t>
            </w:r>
            <w:r w:rsidR="00766EBF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766EBF" w:rsidRPr="00766EBF">
              <w:rPr>
                <w:rFonts w:ascii="Times New Roman" w:hAnsi="Times New Roman" w:cs="Times New Roman"/>
                <w:sz w:val="28"/>
                <w:szCs w:val="28"/>
              </w:rPr>
              <w:t>м.Рогатині</w:t>
            </w:r>
            <w:proofErr w:type="spellEnd"/>
          </w:p>
        </w:tc>
        <w:tc>
          <w:tcPr>
            <w:tcW w:w="2295" w:type="dxa"/>
            <w:vAlign w:val="center"/>
          </w:tcPr>
          <w:p w14:paraId="3D2EA3F0" w14:textId="125CD4DC" w:rsidR="0028345C" w:rsidRPr="00766EBF" w:rsidRDefault="00766EBF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717A66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AF3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7A66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4153FAB1" w14:textId="77777777" w:rsidR="0028345C" w:rsidRPr="00766EBF" w:rsidRDefault="0028345C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39315E" w14:paraId="7EC2E56F" w14:textId="77777777" w:rsidTr="00A87817">
        <w:tc>
          <w:tcPr>
            <w:tcW w:w="535" w:type="dxa"/>
          </w:tcPr>
          <w:p w14:paraId="1DFF64D6" w14:textId="007C4103" w:rsidR="0039315E" w:rsidRPr="003E51F4" w:rsidRDefault="005C7232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9" w:type="dxa"/>
            <w:gridSpan w:val="2"/>
          </w:tcPr>
          <w:p w14:paraId="69CC17A4" w14:textId="51122E63" w:rsidR="0039315E" w:rsidRPr="00204D74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очистку</w:t>
            </w:r>
            <w:r w:rsidR="00D973DB">
              <w:rPr>
                <w:rFonts w:ascii="Times New Roman" w:hAnsi="Times New Roman" w:cs="Times New Roman"/>
                <w:sz w:val="28"/>
                <w:szCs w:val="28"/>
              </w:rPr>
              <w:t xml:space="preserve"> прийомних камер каналізаційних насосних станцій</w:t>
            </w:r>
            <w:r w:rsidR="005E6E8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39315E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A33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315E">
              <w:rPr>
                <w:rFonts w:ascii="Times New Roman" w:hAnsi="Times New Roman" w:cs="Times New Roman"/>
                <w:sz w:val="28"/>
                <w:szCs w:val="28"/>
              </w:rPr>
              <w:t>Завода</w:t>
            </w:r>
            <w:proofErr w:type="spellEnd"/>
            <w:r w:rsidR="0039315E">
              <w:rPr>
                <w:rFonts w:ascii="Times New Roman" w:hAnsi="Times New Roman" w:cs="Times New Roman"/>
                <w:sz w:val="28"/>
                <w:szCs w:val="28"/>
              </w:rPr>
              <w:t xml:space="preserve"> та вул.</w:t>
            </w:r>
            <w:r w:rsidR="00A33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15E">
              <w:rPr>
                <w:rFonts w:ascii="Times New Roman" w:hAnsi="Times New Roman" w:cs="Times New Roman"/>
                <w:sz w:val="28"/>
                <w:szCs w:val="28"/>
              </w:rPr>
              <w:t>Миру в м.</w:t>
            </w:r>
            <w:r w:rsidR="00A33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15E">
              <w:rPr>
                <w:rFonts w:ascii="Times New Roman" w:hAnsi="Times New Roman" w:cs="Times New Roman"/>
                <w:sz w:val="28"/>
                <w:szCs w:val="28"/>
              </w:rPr>
              <w:t>Рогатині</w:t>
            </w:r>
          </w:p>
        </w:tc>
        <w:tc>
          <w:tcPr>
            <w:tcW w:w="2295" w:type="dxa"/>
            <w:vAlign w:val="center"/>
          </w:tcPr>
          <w:p w14:paraId="55B3EDBB" w14:textId="1947546A" w:rsidR="0039315E" w:rsidRPr="00204D74" w:rsidRDefault="00D973DB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квартал 2025</w:t>
            </w:r>
            <w:r w:rsidR="0039315E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2B40223" w14:textId="00CDC1AE" w:rsidR="0039315E" w:rsidRPr="00204D74" w:rsidRDefault="0039315E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43742E76" w14:textId="77777777" w:rsidTr="00A87817">
        <w:tc>
          <w:tcPr>
            <w:tcW w:w="535" w:type="dxa"/>
          </w:tcPr>
          <w:p w14:paraId="15E8C2BF" w14:textId="11AEC9A4" w:rsidR="0028345C" w:rsidRPr="003E51F4" w:rsidRDefault="005C7232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  <w:gridSpan w:val="2"/>
          </w:tcPr>
          <w:p w14:paraId="1D83D0C3" w14:textId="3312C51C" w:rsidR="0028345C" w:rsidRPr="00204D74" w:rsidRDefault="00885307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</w:t>
            </w:r>
            <w:r w:rsidR="00D973DB">
              <w:rPr>
                <w:rFonts w:ascii="Times New Roman" w:hAnsi="Times New Roman" w:cs="Times New Roman"/>
                <w:sz w:val="28"/>
                <w:szCs w:val="28"/>
              </w:rPr>
              <w:t>емонт та відновл</w:t>
            </w:r>
            <w:r w:rsidR="005E6E8B">
              <w:rPr>
                <w:rFonts w:ascii="Times New Roman" w:hAnsi="Times New Roman" w:cs="Times New Roman"/>
                <w:sz w:val="28"/>
                <w:szCs w:val="28"/>
              </w:rPr>
              <w:t>ення каналізаційних колодязів на вулицях</w:t>
            </w:r>
            <w:r w:rsidR="00D973DB">
              <w:rPr>
                <w:rFonts w:ascii="Times New Roman" w:hAnsi="Times New Roman" w:cs="Times New Roman"/>
                <w:sz w:val="28"/>
                <w:szCs w:val="28"/>
              </w:rPr>
              <w:t xml:space="preserve"> Шашкевича, Шевченка та Миру</w:t>
            </w:r>
          </w:p>
        </w:tc>
        <w:tc>
          <w:tcPr>
            <w:tcW w:w="2295" w:type="dxa"/>
            <w:vAlign w:val="center"/>
          </w:tcPr>
          <w:p w14:paraId="64EC853B" w14:textId="123C1BCD" w:rsidR="0028345C" w:rsidRPr="00204D74" w:rsidRDefault="00717A66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04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D97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60C011B5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717A66" w14:paraId="217CC0E7" w14:textId="77777777" w:rsidTr="00A87817">
        <w:tc>
          <w:tcPr>
            <w:tcW w:w="535" w:type="dxa"/>
          </w:tcPr>
          <w:p w14:paraId="5B27394F" w14:textId="28B9E329" w:rsidR="00717A66" w:rsidRPr="003E51F4" w:rsidRDefault="005C7232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  <w:gridSpan w:val="2"/>
          </w:tcPr>
          <w:p w14:paraId="0ACE80BE" w14:textId="41F8F490" w:rsidR="00717A66" w:rsidRPr="00766EBF" w:rsidRDefault="00885307" w:rsidP="0071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Придбати фекальний насос</w:t>
            </w:r>
            <w:r w:rsidR="00DF2612">
              <w:rPr>
                <w:rFonts w:ascii="Times New Roman" w:hAnsi="Times New Roman" w:cs="Times New Roman"/>
                <w:sz w:val="28"/>
                <w:szCs w:val="28"/>
              </w:rPr>
              <w:t xml:space="preserve"> на каналізаційну насосну станцію по вулиці Миру</w:t>
            </w:r>
          </w:p>
        </w:tc>
        <w:tc>
          <w:tcPr>
            <w:tcW w:w="2295" w:type="dxa"/>
            <w:vAlign w:val="center"/>
          </w:tcPr>
          <w:p w14:paraId="2F2DA1DC" w14:textId="10D1947E" w:rsidR="00717A66" w:rsidRPr="00766EBF" w:rsidRDefault="00717A66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66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DF26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4A74E8A" w14:textId="77777777" w:rsidR="00717A66" w:rsidRPr="00766EBF" w:rsidRDefault="00717A66" w:rsidP="00001FD4">
            <w:pPr>
              <w:jc w:val="center"/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39315E" w14:paraId="4A22E1F4" w14:textId="77777777" w:rsidTr="00A87817">
        <w:tc>
          <w:tcPr>
            <w:tcW w:w="535" w:type="dxa"/>
            <w:tcBorders>
              <w:bottom w:val="single" w:sz="4" w:space="0" w:color="auto"/>
            </w:tcBorders>
          </w:tcPr>
          <w:p w14:paraId="06C5A0DA" w14:textId="34D9F85A" w:rsidR="0039315E" w:rsidRPr="003E51F4" w:rsidRDefault="005C7232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66B88962" w14:textId="3332AE03" w:rsidR="0039315E" w:rsidRPr="00766EBF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Виготовити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-кошторисну документацію</w:t>
            </w:r>
            <w:r w:rsidR="00DF2612">
              <w:rPr>
                <w:rFonts w:ascii="Times New Roman" w:hAnsi="Times New Roman" w:cs="Times New Roman"/>
                <w:sz w:val="28"/>
                <w:szCs w:val="28"/>
              </w:rPr>
              <w:t xml:space="preserve"> на встановлення сонячної електростанції на головній </w:t>
            </w:r>
            <w:proofErr w:type="spellStart"/>
            <w:r w:rsidR="00DF2612">
              <w:rPr>
                <w:rFonts w:ascii="Times New Roman" w:hAnsi="Times New Roman" w:cs="Times New Roman"/>
                <w:sz w:val="28"/>
                <w:szCs w:val="28"/>
              </w:rPr>
              <w:t>каналізаційно</w:t>
            </w:r>
            <w:proofErr w:type="spellEnd"/>
            <w:r w:rsidR="00DF2612">
              <w:rPr>
                <w:rFonts w:ascii="Times New Roman" w:hAnsi="Times New Roman" w:cs="Times New Roman"/>
                <w:sz w:val="28"/>
                <w:szCs w:val="28"/>
              </w:rPr>
              <w:t>-насосній станції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507B6BA9" w14:textId="311163AC" w:rsidR="0039315E" w:rsidRPr="00766EBF" w:rsidRDefault="00DF2612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</w:t>
            </w:r>
            <w:r w:rsidR="0039315E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9DE244A" w14:textId="3A2A0E8E" w:rsidR="0039315E" w:rsidRPr="00766EBF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66E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28345C" w14:paraId="03DF1ACA" w14:textId="77777777" w:rsidTr="00A87817">
        <w:tc>
          <w:tcPr>
            <w:tcW w:w="535" w:type="dxa"/>
            <w:tcBorders>
              <w:top w:val="single" w:sz="4" w:space="0" w:color="auto"/>
            </w:tcBorders>
          </w:tcPr>
          <w:p w14:paraId="1848C9A3" w14:textId="4A61C42A" w:rsidR="0028345C" w:rsidRPr="003E51F4" w:rsidRDefault="00885307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B6C23BE" w14:textId="6638928C" w:rsidR="0028345C" w:rsidRPr="00204D74" w:rsidRDefault="005E6E8B" w:rsidP="0028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="00885307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автотранспортну техніку</w:t>
            </w:r>
            <w:r w:rsidR="0028345C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45C"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  <w:r w:rsidR="0028345C"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до роботи в осінньо-зимовий період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14:paraId="3EA40C56" w14:textId="38C1EEE4" w:rsidR="0028345C" w:rsidRPr="00204D74" w:rsidRDefault="0028345C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>ІІІ квартал 202</w:t>
            </w:r>
            <w:r w:rsidR="00A33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4D7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367A10B1" w14:textId="77777777" w:rsidR="0028345C" w:rsidRPr="00204D74" w:rsidRDefault="0028345C" w:rsidP="00001FD4">
            <w:pPr>
              <w:jc w:val="center"/>
            </w:pP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</w:p>
        </w:tc>
      </w:tr>
      <w:tr w:rsidR="0039315E" w14:paraId="4B3D2531" w14:textId="77777777" w:rsidTr="00A87817">
        <w:tc>
          <w:tcPr>
            <w:tcW w:w="535" w:type="dxa"/>
          </w:tcPr>
          <w:p w14:paraId="486EA1FB" w14:textId="047EB78D" w:rsidR="0039315E" w:rsidRPr="003E51F4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  <w:gridSpan w:val="2"/>
          </w:tcPr>
          <w:p w14:paraId="5748F60B" w14:textId="072B0346" w:rsidR="0039315E" w:rsidRPr="00204D74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необхідний аварійний запас</w:t>
            </w:r>
            <w:r w:rsidR="004E499E">
              <w:rPr>
                <w:rFonts w:ascii="Times New Roman" w:hAnsi="Times New Roman" w:cs="Times New Roman"/>
                <w:sz w:val="28"/>
                <w:szCs w:val="28"/>
              </w:rPr>
              <w:t xml:space="preserve"> обладнання, матеріалів та устаткування для виконання аварійно-відновлювальних робіт</w:t>
            </w:r>
          </w:p>
        </w:tc>
        <w:tc>
          <w:tcPr>
            <w:tcW w:w="2295" w:type="dxa"/>
            <w:vAlign w:val="center"/>
          </w:tcPr>
          <w:p w14:paraId="2513F85D" w14:textId="21D8F8B9" w:rsidR="0039315E" w:rsidRPr="00204D74" w:rsidRDefault="004E499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A33F4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</w:t>
            </w:r>
            <w:r w:rsidR="0039315E" w:rsidRPr="00766EBF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0A2BBEA3" w14:textId="48444325" w:rsidR="0039315E" w:rsidRPr="00204D7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3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КП «Рогатинське будинкоуправління»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</w:t>
            </w:r>
            <w:r w:rsidRPr="00204D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ДП «Рогатин-Водоканал»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</w:t>
            </w: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39315E" w14:paraId="1CF5858A" w14:textId="77777777" w:rsidTr="00A87817">
        <w:tc>
          <w:tcPr>
            <w:tcW w:w="535" w:type="dxa"/>
          </w:tcPr>
          <w:p w14:paraId="21136B9C" w14:textId="10A14B1D" w:rsidR="0039315E" w:rsidRPr="003E51F4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  <w:gridSpan w:val="2"/>
            <w:vAlign w:val="center"/>
          </w:tcPr>
          <w:p w14:paraId="01140A4E" w14:textId="64068425" w:rsidR="0039315E" w:rsidRPr="0039315E" w:rsidRDefault="005E6E8B" w:rsidP="003931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Закупити та підготувати</w:t>
            </w:r>
            <w:r w:rsidR="0039315E"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500 т піску та 60 т солі для підсипки доріг та тротуарів</w:t>
            </w:r>
          </w:p>
        </w:tc>
        <w:tc>
          <w:tcPr>
            <w:tcW w:w="2295" w:type="dxa"/>
            <w:vAlign w:val="center"/>
          </w:tcPr>
          <w:p w14:paraId="78DC0283" w14:textId="7E021C25" w:rsidR="0039315E" w:rsidRPr="0039315E" w:rsidRDefault="00C61AB6" w:rsidP="00001FD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квартал 2025</w:t>
            </w:r>
            <w:r w:rsidR="0039315E"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2B5953ED" w14:textId="77777777" w:rsidR="0039315E" w:rsidRPr="0039315E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39315E" w14:paraId="089A5E73" w14:textId="77777777" w:rsidTr="00A87817">
        <w:tc>
          <w:tcPr>
            <w:tcW w:w="535" w:type="dxa"/>
          </w:tcPr>
          <w:p w14:paraId="1210BBD4" w14:textId="026733FF" w:rsidR="0039315E" w:rsidRPr="003E51F4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  <w:gridSpan w:val="2"/>
            <w:vAlign w:val="center"/>
          </w:tcPr>
          <w:p w14:paraId="27026C70" w14:textId="120D490F" w:rsidR="0039315E" w:rsidRPr="0039315E" w:rsidRDefault="005E6E8B" w:rsidP="0039315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="0088530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транспортні засоби</w:t>
            </w:r>
            <w:r w:rsidR="0039315E"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КП «Благоустрій – Р» до робо</w:t>
            </w:r>
            <w:r w:rsidR="00C61AB6">
              <w:rPr>
                <w:rFonts w:ascii="Times New Roman" w:hAnsi="Times New Roman" w:cs="Times New Roman"/>
                <w:sz w:val="28"/>
                <w:szCs w:val="28"/>
              </w:rPr>
              <w:t>ти в осінньо-зимовий період 2025/2026</w:t>
            </w:r>
            <w:r w:rsidR="0039315E"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 рок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315E"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(6 одиниць техніки)</w:t>
            </w:r>
          </w:p>
        </w:tc>
        <w:tc>
          <w:tcPr>
            <w:tcW w:w="2295" w:type="dxa"/>
            <w:vAlign w:val="center"/>
          </w:tcPr>
          <w:p w14:paraId="2306D5E9" w14:textId="05DAB019" w:rsidR="0039315E" w:rsidRPr="0039315E" w:rsidRDefault="00C61AB6" w:rsidP="00001FD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квартал 2025</w:t>
            </w:r>
            <w:r w:rsidR="0039315E"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58492196" w14:textId="77777777" w:rsidR="0039315E" w:rsidRPr="0039315E" w:rsidRDefault="0039315E" w:rsidP="00001FD4">
            <w:pPr>
              <w:jc w:val="center"/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39315E" w14:paraId="02A16954" w14:textId="77777777" w:rsidTr="00A87817">
        <w:tc>
          <w:tcPr>
            <w:tcW w:w="535" w:type="dxa"/>
          </w:tcPr>
          <w:p w14:paraId="252604EC" w14:textId="2F3005E4" w:rsidR="0039315E" w:rsidRPr="003E51F4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6379" w:type="dxa"/>
            <w:gridSpan w:val="2"/>
            <w:vAlign w:val="center"/>
          </w:tcPr>
          <w:p w14:paraId="3E978C7B" w14:textId="303349E9" w:rsidR="0039315E" w:rsidRPr="0039315E" w:rsidRDefault="005E6E8B" w:rsidP="003931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="0039315E"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підстанції вуличного освітлення до робот</w:t>
            </w:r>
            <w:r w:rsidR="00C61AB6">
              <w:rPr>
                <w:rFonts w:ascii="Times New Roman" w:hAnsi="Times New Roman" w:cs="Times New Roman"/>
                <w:sz w:val="28"/>
                <w:szCs w:val="28"/>
              </w:rPr>
              <w:t>и в осінньо-зимовий період  2025/2026</w:t>
            </w:r>
            <w:r w:rsidR="0039315E"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95" w:type="dxa"/>
            <w:vAlign w:val="center"/>
          </w:tcPr>
          <w:p w14:paraId="56F50DBE" w14:textId="7CCD5D9E" w:rsidR="0039315E" w:rsidRPr="0039315E" w:rsidRDefault="00C61AB6" w:rsidP="00001FD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квартал 2025</w:t>
            </w:r>
            <w:r w:rsidR="0039315E" w:rsidRPr="0039315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121D21AB" w14:textId="77777777" w:rsidR="0039315E" w:rsidRPr="0039315E" w:rsidRDefault="0039315E" w:rsidP="00001FD4">
            <w:pPr>
              <w:jc w:val="center"/>
            </w:pPr>
            <w:r w:rsidRPr="0039315E">
              <w:rPr>
                <w:rFonts w:ascii="Times New Roman" w:hAnsi="Times New Roman" w:cs="Times New Roman"/>
                <w:sz w:val="28"/>
                <w:szCs w:val="28"/>
              </w:rPr>
              <w:t>КП «Благоустрій – Р»</w:t>
            </w:r>
          </w:p>
        </w:tc>
      </w:tr>
      <w:tr w:rsidR="0039315E" w14:paraId="44E949ED" w14:textId="77777777" w:rsidTr="00B30D94">
        <w:tc>
          <w:tcPr>
            <w:tcW w:w="15588" w:type="dxa"/>
            <w:gridSpan w:val="5"/>
            <w:vAlign w:val="center"/>
          </w:tcPr>
          <w:p w14:paraId="05526495" w14:textId="77777777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Надзвичайні ситуації</w:t>
            </w:r>
          </w:p>
        </w:tc>
      </w:tr>
      <w:tr w:rsidR="0039315E" w14:paraId="099456BD" w14:textId="77777777" w:rsidTr="00A87817">
        <w:tc>
          <w:tcPr>
            <w:tcW w:w="535" w:type="dxa"/>
          </w:tcPr>
          <w:p w14:paraId="44C5D07F" w14:textId="2F560CC7" w:rsidR="0039315E" w:rsidRPr="003E51F4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  <w:gridSpan w:val="2"/>
          </w:tcPr>
          <w:p w14:paraId="73DC66A9" w14:textId="180F9D5C" w:rsidR="0039315E" w:rsidRPr="003E51F4" w:rsidRDefault="005E6E8B" w:rsidP="003931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="00885307">
              <w:rPr>
                <w:rFonts w:ascii="Times New Roman" w:hAnsi="Times New Roman" w:cs="Times New Roman"/>
                <w:sz w:val="28"/>
                <w:szCs w:val="28"/>
              </w:rPr>
              <w:t xml:space="preserve"> пункти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1F4" w:rsidRPr="003E51F4">
              <w:rPr>
                <w:rFonts w:ascii="Times New Roman" w:hAnsi="Times New Roman" w:cs="Times New Roman"/>
                <w:sz w:val="28"/>
                <w:szCs w:val="28"/>
              </w:rPr>
              <w:t>незламності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для функціонування у період ускладнення погодних умов в осінньо-зимовий період 202</w:t>
            </w:r>
            <w:r w:rsidR="00592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592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95" w:type="dxa"/>
            <w:vAlign w:val="center"/>
          </w:tcPr>
          <w:p w14:paraId="695B4905" w14:textId="6E839458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до 01 жовтня 202</w:t>
            </w:r>
            <w:r w:rsidR="00592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6E0D26BF" w14:textId="77777777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Відділ  з питань надзвичайних ситуацій, цивільного захисту населення та оборонної роботи виконавчого комітету міської ради, керівники установ, підприємств, організацій, старости </w:t>
            </w:r>
            <w:proofErr w:type="spellStart"/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старостинських</w:t>
            </w:r>
            <w:proofErr w:type="spellEnd"/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округів громади</w:t>
            </w:r>
          </w:p>
        </w:tc>
      </w:tr>
      <w:tr w:rsidR="0039315E" w14:paraId="5B4E4612" w14:textId="77777777" w:rsidTr="00A87817">
        <w:tc>
          <w:tcPr>
            <w:tcW w:w="535" w:type="dxa"/>
          </w:tcPr>
          <w:p w14:paraId="1AD05320" w14:textId="1C08C24A" w:rsidR="0039315E" w:rsidRPr="003E51F4" w:rsidRDefault="001C383F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  <w:gridSpan w:val="2"/>
          </w:tcPr>
          <w:p w14:paraId="4511AA86" w14:textId="5B1740A1" w:rsidR="0039315E" w:rsidRPr="003E51F4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39315E"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роботи щодо створення, поповнення та утримання місцевого матеріального резерву </w:t>
            </w:r>
          </w:p>
        </w:tc>
        <w:tc>
          <w:tcPr>
            <w:tcW w:w="2295" w:type="dxa"/>
            <w:vAlign w:val="center"/>
          </w:tcPr>
          <w:p w14:paraId="51C79D7C" w14:textId="4C8182C6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>до 01 жовтня 202</w:t>
            </w:r>
            <w:r w:rsidR="00592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51F4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71F190D6" w14:textId="77777777" w:rsidR="0039315E" w:rsidRPr="003E51F4" w:rsidRDefault="0039315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Відділ 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4E499E" w14:paraId="61EB0722" w14:textId="77777777" w:rsidTr="00A87817">
        <w:tc>
          <w:tcPr>
            <w:tcW w:w="535" w:type="dxa"/>
          </w:tcPr>
          <w:p w14:paraId="55B35606" w14:textId="6B8BE262" w:rsidR="004E499E" w:rsidRPr="003E51F4" w:rsidRDefault="001C383F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  <w:gridSpan w:val="2"/>
          </w:tcPr>
          <w:p w14:paraId="5BF814B8" w14:textId="48CB606E" w:rsidR="004E499E" w:rsidRPr="003E51F4" w:rsidRDefault="00885307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r w:rsidR="004E499E">
              <w:rPr>
                <w:rFonts w:ascii="Times New Roman" w:hAnsi="Times New Roman" w:cs="Times New Roman"/>
                <w:sz w:val="28"/>
                <w:szCs w:val="28"/>
              </w:rPr>
              <w:t xml:space="preserve"> резервними джерелами електроживлення об’єктів критичної інфраструктури, соціальних закладів, закладів охорони здоров’я та освіти. Провести їх випробування: перевірити правильність підключення та безпечність експлуатації тощо </w:t>
            </w:r>
          </w:p>
        </w:tc>
        <w:tc>
          <w:tcPr>
            <w:tcW w:w="2295" w:type="dxa"/>
            <w:vAlign w:val="center"/>
          </w:tcPr>
          <w:p w14:paraId="573FD04D" w14:textId="752D3AA2" w:rsidR="004E499E" w:rsidRPr="003E51F4" w:rsidRDefault="00592E4B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серпня 2025</w:t>
            </w:r>
            <w:r w:rsidR="004E499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462704AC" w14:textId="4EAE4D98" w:rsidR="004E499E" w:rsidRPr="003E51F4" w:rsidRDefault="004E499E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Структурні підрозділи міської ради, </w:t>
            </w: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керівники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комунальних </w:t>
            </w:r>
            <w:r w:rsidRPr="003E51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установ, підприємств, організацій</w:t>
            </w:r>
          </w:p>
        </w:tc>
      </w:tr>
      <w:tr w:rsidR="00A87817" w14:paraId="66DE53CC" w14:textId="77777777" w:rsidTr="004C4F89">
        <w:tc>
          <w:tcPr>
            <w:tcW w:w="15588" w:type="dxa"/>
            <w:gridSpan w:val="5"/>
          </w:tcPr>
          <w:p w14:paraId="593F2795" w14:textId="0B380EA8" w:rsidR="00A87817" w:rsidRDefault="00A87817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Інші галузі</w:t>
            </w:r>
          </w:p>
        </w:tc>
      </w:tr>
      <w:tr w:rsidR="0039315E" w14:paraId="2E31AD39" w14:textId="77777777" w:rsidTr="00A87817">
        <w:tc>
          <w:tcPr>
            <w:tcW w:w="535" w:type="dxa"/>
          </w:tcPr>
          <w:p w14:paraId="111213CB" w14:textId="5A680AA7" w:rsidR="0039315E" w:rsidRPr="005C0D68" w:rsidRDefault="005C7232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3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2"/>
          </w:tcPr>
          <w:p w14:paraId="7D8DFE47" w14:textId="116155A6" w:rsidR="0039315E" w:rsidRPr="005C0D68" w:rsidRDefault="005E6E8B" w:rsidP="003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="00885307">
              <w:rPr>
                <w:rFonts w:ascii="Times New Roman" w:hAnsi="Times New Roman" w:cs="Times New Roman"/>
                <w:sz w:val="28"/>
                <w:szCs w:val="28"/>
              </w:rPr>
              <w:t xml:space="preserve"> приміщення та паливні (печі</w:t>
            </w:r>
            <w:r w:rsidR="0039315E" w:rsidRPr="005C0D68">
              <w:rPr>
                <w:rFonts w:ascii="Times New Roman" w:hAnsi="Times New Roman" w:cs="Times New Roman"/>
                <w:sz w:val="28"/>
                <w:szCs w:val="28"/>
              </w:rPr>
              <w:t>, систем</w:t>
            </w:r>
            <w:r w:rsidR="00885307">
              <w:rPr>
                <w:rFonts w:ascii="Times New Roman" w:hAnsi="Times New Roman" w:cs="Times New Roman"/>
                <w:sz w:val="28"/>
                <w:szCs w:val="28"/>
              </w:rPr>
              <w:t>и опалення, конвектори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15E" w:rsidRPr="005C0D68">
              <w:rPr>
                <w:rFonts w:ascii="Times New Roman" w:hAnsi="Times New Roman" w:cs="Times New Roman"/>
                <w:sz w:val="28"/>
                <w:szCs w:val="28"/>
              </w:rPr>
              <w:t xml:space="preserve">тощо) адмінбудинків в </w:t>
            </w:r>
            <w:proofErr w:type="spellStart"/>
            <w:r w:rsidR="0039315E" w:rsidRPr="005C0D68"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 w:rsidR="0039315E" w:rsidRPr="005C0D68">
              <w:rPr>
                <w:rFonts w:ascii="Times New Roman" w:hAnsi="Times New Roman" w:cs="Times New Roman"/>
                <w:sz w:val="28"/>
                <w:szCs w:val="28"/>
              </w:rPr>
              <w:t xml:space="preserve"> округах</w:t>
            </w:r>
            <w:r w:rsidR="0039315E" w:rsidRPr="005C0D6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для безпечної</w:t>
            </w:r>
            <w:r w:rsidR="0039315E" w:rsidRPr="005C0D6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br/>
              <w:t>експлуатації в осінньо-зимовому періоді</w:t>
            </w:r>
            <w:r w:rsidR="0039315E" w:rsidRPr="005C0D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5307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Забезпечити</w:t>
            </w:r>
            <w:r w:rsidR="0051543A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твердим паливом адмінбудинки</w:t>
            </w:r>
            <w:r w:rsidR="0039315E" w:rsidRPr="005C0D6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, котрі мають в ньому потребу</w:t>
            </w:r>
          </w:p>
        </w:tc>
        <w:tc>
          <w:tcPr>
            <w:tcW w:w="2295" w:type="dxa"/>
            <w:vAlign w:val="center"/>
          </w:tcPr>
          <w:p w14:paraId="4B60D816" w14:textId="6CA9E100" w:rsidR="0039315E" w:rsidRPr="005C0D68" w:rsidRDefault="0039315E" w:rsidP="00001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68">
              <w:rPr>
                <w:rFonts w:ascii="Times New Roman" w:hAnsi="Times New Roman" w:cs="Times New Roman"/>
                <w:sz w:val="28"/>
                <w:szCs w:val="28"/>
              </w:rPr>
              <w:t>до 01 жовтня 202</w:t>
            </w:r>
            <w:r w:rsidR="00592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0D6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6379" w:type="dxa"/>
            <w:vAlign w:val="center"/>
          </w:tcPr>
          <w:p w14:paraId="5D4EAC37" w14:textId="29187E13" w:rsidR="0039315E" w:rsidRPr="005C0D68" w:rsidRDefault="00CC0B71" w:rsidP="00001F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="005154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огатинської</w:t>
            </w:r>
            <w:proofErr w:type="spellEnd"/>
            <w:r w:rsidR="005154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міської ради, с</w:t>
            </w:r>
            <w:r w:rsidR="0039315E" w:rsidRPr="005C0D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тарости </w:t>
            </w:r>
            <w:proofErr w:type="spellStart"/>
            <w:r w:rsidR="0039315E" w:rsidRPr="005C0D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старостинських</w:t>
            </w:r>
            <w:proofErr w:type="spellEnd"/>
            <w:r w:rsidR="0039315E" w:rsidRPr="005C0D6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округів громади</w:t>
            </w:r>
          </w:p>
        </w:tc>
      </w:tr>
    </w:tbl>
    <w:p w14:paraId="42CF251F" w14:textId="77777777" w:rsidR="00CA7261" w:rsidRDefault="004A5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FCFDFB2" w14:textId="77777777" w:rsidR="00A50985" w:rsidRPr="00A50985" w:rsidRDefault="00A50985" w:rsidP="00A50985">
      <w:pPr>
        <w:pStyle w:val="ac"/>
        <w:rPr>
          <w:rFonts w:ascii="Times New Roman" w:hAnsi="Times New Roman" w:cs="Times New Roman"/>
          <w:sz w:val="28"/>
          <w:szCs w:val="28"/>
        </w:rPr>
      </w:pPr>
      <w:r w:rsidRPr="00A509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0985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04C56372" w14:textId="77777777" w:rsidR="003C1D96" w:rsidRPr="00AF182F" w:rsidRDefault="00A50985" w:rsidP="00AF182F">
      <w:pPr>
        <w:pStyle w:val="ac"/>
        <w:rPr>
          <w:rFonts w:ascii="Times New Roman" w:hAnsi="Times New Roman" w:cs="Times New Roman"/>
          <w:sz w:val="28"/>
          <w:szCs w:val="28"/>
        </w:rPr>
      </w:pPr>
      <w:r w:rsidRPr="00A509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50985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50985">
        <w:rPr>
          <w:rFonts w:ascii="Times New Roman" w:hAnsi="Times New Roman" w:cs="Times New Roman"/>
          <w:sz w:val="28"/>
          <w:szCs w:val="28"/>
        </w:rPr>
        <w:t xml:space="preserve">    Олег ВОВКУН</w:t>
      </w:r>
    </w:p>
    <w:sectPr w:rsidR="003C1D96" w:rsidRPr="00AF182F" w:rsidSect="002061D6">
      <w:pgSz w:w="16838" w:h="11906" w:orient="landscape"/>
      <w:pgMar w:top="426" w:right="851" w:bottom="709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34D3" w14:textId="77777777" w:rsidR="009F0565" w:rsidRDefault="009F0565" w:rsidP="002061D6">
      <w:pPr>
        <w:spacing w:after="0" w:line="240" w:lineRule="auto"/>
      </w:pPr>
      <w:r>
        <w:separator/>
      </w:r>
    </w:p>
  </w:endnote>
  <w:endnote w:type="continuationSeparator" w:id="0">
    <w:p w14:paraId="2B01C42D" w14:textId="77777777" w:rsidR="009F0565" w:rsidRDefault="009F0565" w:rsidP="0020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049C" w14:textId="77777777" w:rsidR="009F0565" w:rsidRDefault="009F0565" w:rsidP="002061D6">
      <w:pPr>
        <w:spacing w:after="0" w:line="240" w:lineRule="auto"/>
      </w:pPr>
      <w:r>
        <w:separator/>
      </w:r>
    </w:p>
  </w:footnote>
  <w:footnote w:type="continuationSeparator" w:id="0">
    <w:p w14:paraId="2661025A" w14:textId="77777777" w:rsidR="009F0565" w:rsidRDefault="009F0565" w:rsidP="0020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07632"/>
      <w:docPartObj>
        <w:docPartGallery w:val="Page Numbers (Top of Page)"/>
        <w:docPartUnique/>
      </w:docPartObj>
    </w:sdtPr>
    <w:sdtContent>
      <w:p w14:paraId="47A716CC" w14:textId="5BC194E2" w:rsidR="000B2E25" w:rsidRDefault="000B2E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905">
          <w:rPr>
            <w:noProof/>
          </w:rPr>
          <w:t>8</w:t>
        </w:r>
        <w:r>
          <w:fldChar w:fldCharType="end"/>
        </w:r>
      </w:p>
    </w:sdtContent>
  </w:sdt>
  <w:p w14:paraId="1539013E" w14:textId="77777777" w:rsidR="000B2E25" w:rsidRDefault="000B2E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6D7"/>
    <w:multiLevelType w:val="hybridMultilevel"/>
    <w:tmpl w:val="6AB89BA6"/>
    <w:lvl w:ilvl="0" w:tplc="5442DE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8750E"/>
    <w:multiLevelType w:val="hybridMultilevel"/>
    <w:tmpl w:val="915CE70E"/>
    <w:lvl w:ilvl="0" w:tplc="D8E093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6399">
    <w:abstractNumId w:val="1"/>
  </w:num>
  <w:num w:numId="2" w16cid:durableId="164076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CF"/>
    <w:rsid w:val="00001FD4"/>
    <w:rsid w:val="00011C23"/>
    <w:rsid w:val="00015683"/>
    <w:rsid w:val="00021A4A"/>
    <w:rsid w:val="00031AF2"/>
    <w:rsid w:val="00064A47"/>
    <w:rsid w:val="0008652E"/>
    <w:rsid w:val="00091D26"/>
    <w:rsid w:val="000B2E25"/>
    <w:rsid w:val="000B60B0"/>
    <w:rsid w:val="000B6269"/>
    <w:rsid w:val="000F3208"/>
    <w:rsid w:val="00112260"/>
    <w:rsid w:val="0013373A"/>
    <w:rsid w:val="00161F2D"/>
    <w:rsid w:val="00180413"/>
    <w:rsid w:val="001B7243"/>
    <w:rsid w:val="001C383F"/>
    <w:rsid w:val="001C3905"/>
    <w:rsid w:val="001F5A53"/>
    <w:rsid w:val="00204D74"/>
    <w:rsid w:val="002061D6"/>
    <w:rsid w:val="00245443"/>
    <w:rsid w:val="0028345C"/>
    <w:rsid w:val="002844C3"/>
    <w:rsid w:val="002A74CA"/>
    <w:rsid w:val="002D4128"/>
    <w:rsid w:val="002D7734"/>
    <w:rsid w:val="002E1341"/>
    <w:rsid w:val="002E6EC9"/>
    <w:rsid w:val="002F729C"/>
    <w:rsid w:val="0039315E"/>
    <w:rsid w:val="003C0B7A"/>
    <w:rsid w:val="003C1D96"/>
    <w:rsid w:val="003D00AF"/>
    <w:rsid w:val="003D0254"/>
    <w:rsid w:val="003D684F"/>
    <w:rsid w:val="003E51F4"/>
    <w:rsid w:val="00427482"/>
    <w:rsid w:val="00452B1A"/>
    <w:rsid w:val="00481BAB"/>
    <w:rsid w:val="004820D8"/>
    <w:rsid w:val="004A5527"/>
    <w:rsid w:val="004B451F"/>
    <w:rsid w:val="004C0D4A"/>
    <w:rsid w:val="004E0B0F"/>
    <w:rsid w:val="004E499E"/>
    <w:rsid w:val="004F32C7"/>
    <w:rsid w:val="004F6E6E"/>
    <w:rsid w:val="0051543A"/>
    <w:rsid w:val="00515AC9"/>
    <w:rsid w:val="005232A1"/>
    <w:rsid w:val="00524985"/>
    <w:rsid w:val="00525349"/>
    <w:rsid w:val="005264E6"/>
    <w:rsid w:val="005445F7"/>
    <w:rsid w:val="00566AA2"/>
    <w:rsid w:val="00577FB9"/>
    <w:rsid w:val="00592E4B"/>
    <w:rsid w:val="005B36BE"/>
    <w:rsid w:val="005C0D68"/>
    <w:rsid w:val="005C7232"/>
    <w:rsid w:val="005C7AFB"/>
    <w:rsid w:val="005C7D42"/>
    <w:rsid w:val="005E6E8B"/>
    <w:rsid w:val="005F3718"/>
    <w:rsid w:val="006064A1"/>
    <w:rsid w:val="006360B9"/>
    <w:rsid w:val="00646E05"/>
    <w:rsid w:val="00681697"/>
    <w:rsid w:val="00691932"/>
    <w:rsid w:val="006F3B05"/>
    <w:rsid w:val="00717A66"/>
    <w:rsid w:val="0073268A"/>
    <w:rsid w:val="0074682E"/>
    <w:rsid w:val="00766EBF"/>
    <w:rsid w:val="007C0C31"/>
    <w:rsid w:val="007E39AA"/>
    <w:rsid w:val="007F55B9"/>
    <w:rsid w:val="008040D0"/>
    <w:rsid w:val="008139CB"/>
    <w:rsid w:val="0083758E"/>
    <w:rsid w:val="00880D02"/>
    <w:rsid w:val="00883BDD"/>
    <w:rsid w:val="00885307"/>
    <w:rsid w:val="00895B40"/>
    <w:rsid w:val="008A6F91"/>
    <w:rsid w:val="008C26B6"/>
    <w:rsid w:val="008C5B48"/>
    <w:rsid w:val="008E23FE"/>
    <w:rsid w:val="008F0DA0"/>
    <w:rsid w:val="008F447E"/>
    <w:rsid w:val="00903300"/>
    <w:rsid w:val="00912B03"/>
    <w:rsid w:val="00935807"/>
    <w:rsid w:val="00955B46"/>
    <w:rsid w:val="00957861"/>
    <w:rsid w:val="009812E6"/>
    <w:rsid w:val="009A0394"/>
    <w:rsid w:val="009A4813"/>
    <w:rsid w:val="009B3ACE"/>
    <w:rsid w:val="009D514A"/>
    <w:rsid w:val="009E68E6"/>
    <w:rsid w:val="009F0565"/>
    <w:rsid w:val="009F2852"/>
    <w:rsid w:val="00A07AF6"/>
    <w:rsid w:val="00A12D97"/>
    <w:rsid w:val="00A33F46"/>
    <w:rsid w:val="00A44429"/>
    <w:rsid w:val="00A50985"/>
    <w:rsid w:val="00A516B8"/>
    <w:rsid w:val="00A631D8"/>
    <w:rsid w:val="00A740E9"/>
    <w:rsid w:val="00A84D85"/>
    <w:rsid w:val="00A8742A"/>
    <w:rsid w:val="00A87817"/>
    <w:rsid w:val="00A949E3"/>
    <w:rsid w:val="00A95401"/>
    <w:rsid w:val="00A95E58"/>
    <w:rsid w:val="00AB6222"/>
    <w:rsid w:val="00AB6610"/>
    <w:rsid w:val="00AD101D"/>
    <w:rsid w:val="00AF182F"/>
    <w:rsid w:val="00AF35F9"/>
    <w:rsid w:val="00B307A6"/>
    <w:rsid w:val="00B30D94"/>
    <w:rsid w:val="00B46C71"/>
    <w:rsid w:val="00B70FBE"/>
    <w:rsid w:val="00B84344"/>
    <w:rsid w:val="00B85DB8"/>
    <w:rsid w:val="00BD2B59"/>
    <w:rsid w:val="00C14F8C"/>
    <w:rsid w:val="00C43D1E"/>
    <w:rsid w:val="00C61AB6"/>
    <w:rsid w:val="00C91278"/>
    <w:rsid w:val="00CA7261"/>
    <w:rsid w:val="00CB597C"/>
    <w:rsid w:val="00CC0B71"/>
    <w:rsid w:val="00CC7013"/>
    <w:rsid w:val="00CE4D10"/>
    <w:rsid w:val="00CE5CBA"/>
    <w:rsid w:val="00CF5BF8"/>
    <w:rsid w:val="00CF6CB6"/>
    <w:rsid w:val="00D2508F"/>
    <w:rsid w:val="00D26CE5"/>
    <w:rsid w:val="00D27CB0"/>
    <w:rsid w:val="00D42BAA"/>
    <w:rsid w:val="00D552D5"/>
    <w:rsid w:val="00D635DB"/>
    <w:rsid w:val="00D80725"/>
    <w:rsid w:val="00D80A4D"/>
    <w:rsid w:val="00D84A2A"/>
    <w:rsid w:val="00D973DB"/>
    <w:rsid w:val="00DC102B"/>
    <w:rsid w:val="00DC48A3"/>
    <w:rsid w:val="00DC574A"/>
    <w:rsid w:val="00DF250C"/>
    <w:rsid w:val="00DF2612"/>
    <w:rsid w:val="00DF41DB"/>
    <w:rsid w:val="00DF5314"/>
    <w:rsid w:val="00E018DD"/>
    <w:rsid w:val="00E03C45"/>
    <w:rsid w:val="00E21362"/>
    <w:rsid w:val="00E239E2"/>
    <w:rsid w:val="00E36FB8"/>
    <w:rsid w:val="00E46EFF"/>
    <w:rsid w:val="00E50E84"/>
    <w:rsid w:val="00E74B38"/>
    <w:rsid w:val="00E909CF"/>
    <w:rsid w:val="00EA0D92"/>
    <w:rsid w:val="00F30CB4"/>
    <w:rsid w:val="00F57AB4"/>
    <w:rsid w:val="00F97862"/>
    <w:rsid w:val="00FB0F15"/>
    <w:rsid w:val="00FC62B4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69FB4"/>
  <w15:docId w15:val="{0E355055-5E20-4EDB-A71E-6D5CEB9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B46C7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B46C7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B46C7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09CF"/>
    <w:rPr>
      <w:rFonts w:cs="Times New Roman"/>
      <w:color w:val="0000FF"/>
      <w:u w:val="single"/>
    </w:rPr>
  </w:style>
  <w:style w:type="character" w:customStyle="1" w:styleId="a4">
    <w:name w:val="Основний текст Знак"/>
    <w:basedOn w:val="a0"/>
    <w:link w:val="a5"/>
    <w:locked/>
    <w:rsid w:val="00E909CF"/>
    <w:rPr>
      <w:lang w:val="ru-RU" w:eastAsia="ru-RU"/>
    </w:rPr>
  </w:style>
  <w:style w:type="paragraph" w:styleId="a5">
    <w:name w:val="Body Text"/>
    <w:basedOn w:val="a"/>
    <w:link w:val="a4"/>
    <w:rsid w:val="00E909CF"/>
    <w:pPr>
      <w:spacing w:after="120" w:line="240" w:lineRule="auto"/>
    </w:pPr>
    <w:rPr>
      <w:lang w:val="ru-RU" w:eastAsia="ru-RU"/>
    </w:rPr>
  </w:style>
  <w:style w:type="character" w:customStyle="1" w:styleId="1">
    <w:name w:val="Основний текст Знак1"/>
    <w:basedOn w:val="a0"/>
    <w:uiPriority w:val="99"/>
    <w:semiHidden/>
    <w:rsid w:val="00E909CF"/>
  </w:style>
  <w:style w:type="paragraph" w:styleId="a6">
    <w:name w:val="Balloon Text"/>
    <w:basedOn w:val="a"/>
    <w:link w:val="a7"/>
    <w:uiPriority w:val="99"/>
    <w:semiHidden/>
    <w:unhideWhenUsed/>
    <w:rsid w:val="00E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9C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15AC9"/>
    <w:pPr>
      <w:ind w:left="720"/>
      <w:contextualSpacing/>
    </w:pPr>
  </w:style>
  <w:style w:type="character" w:customStyle="1" w:styleId="docdata">
    <w:name w:val="docdata"/>
    <w:aliases w:val="docy,v5,1568,baiaagaaboqcaaadwqqaaavnbaaaaaaaaaaaaaaaaaaaaaaaaaaaaaaaaaaaaaaaaaaaaaaaaaaaaaaaaaaaaaaaaaaaaaaaaaaaaaaaaaaaaaaaaaaaaaaaaaaaaaaaaaaaaaaaaaaaaaaaaaaaaaaaaaaaaaaaaaaaaaaaaaaaaaaaaaaaaaaaaaaaaaaaaaaaaaaaaaaaaaaaaaaaaaaaaaaaaaaaaaaaaaaa"/>
    <w:basedOn w:val="a0"/>
    <w:rsid w:val="006064A1"/>
  </w:style>
  <w:style w:type="character" w:customStyle="1" w:styleId="aa">
    <w:name w:val="Інше_"/>
    <w:basedOn w:val="a0"/>
    <w:link w:val="ab"/>
    <w:rsid w:val="006064A1"/>
    <w:rPr>
      <w:rFonts w:eastAsia="Times New Roman" w:cs="Times New Roman"/>
      <w:szCs w:val="28"/>
    </w:rPr>
  </w:style>
  <w:style w:type="paragraph" w:customStyle="1" w:styleId="ab">
    <w:name w:val="Інше"/>
    <w:basedOn w:val="a"/>
    <w:link w:val="aa"/>
    <w:rsid w:val="006064A1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ac">
    <w:name w:val="No Spacing"/>
    <w:link w:val="ad"/>
    <w:uiPriority w:val="1"/>
    <w:qFormat/>
    <w:rsid w:val="008C26B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2061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061D6"/>
  </w:style>
  <w:style w:type="paragraph" w:styleId="af0">
    <w:name w:val="footer"/>
    <w:basedOn w:val="a"/>
    <w:link w:val="af1"/>
    <w:uiPriority w:val="99"/>
    <w:unhideWhenUsed/>
    <w:rsid w:val="002061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2061D6"/>
  </w:style>
  <w:style w:type="character" w:customStyle="1" w:styleId="50">
    <w:name w:val="Заголовок 5 Знак"/>
    <w:basedOn w:val="a0"/>
    <w:link w:val="5"/>
    <w:rsid w:val="00B46C7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46C7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B46C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Без інтервалів Знак"/>
    <w:link w:val="ac"/>
    <w:uiPriority w:val="1"/>
    <w:locked/>
    <w:rsid w:val="00B4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39B9-4A06-48A8-84ED-01EA7CCF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10</Pages>
  <Words>10962</Words>
  <Characters>6249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MRada02</cp:lastModifiedBy>
  <cp:revision>51</cp:revision>
  <cp:lastPrinted>2024-06-20T10:33:00Z</cp:lastPrinted>
  <dcterms:created xsi:type="dcterms:W3CDTF">2023-07-20T08:45:00Z</dcterms:created>
  <dcterms:modified xsi:type="dcterms:W3CDTF">2025-06-02T06:50:00Z</dcterms:modified>
</cp:coreProperties>
</file>