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B5" w:rsidRPr="00BF7D6C" w:rsidRDefault="00BE1CB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травень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:rsidR="00BE1CB5" w:rsidRPr="00BF7D6C" w:rsidRDefault="00BE1CB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BF7D6C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BF7D6C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«Рогатин-Водоканал»</w:t>
      </w:r>
    </w:p>
    <w:p w:rsidR="00BE1CB5" w:rsidRDefault="00BE1CB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E1CB5" w:rsidRPr="00D863E1" w:rsidRDefault="00BE1CB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1.Кількість  споживачів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3038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абонентів:</w:t>
      </w:r>
    </w:p>
    <w:p w:rsidR="00BE1CB5" w:rsidRPr="00D863E1" w:rsidRDefault="00BE1CB5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2836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</w:t>
      </w:r>
      <w:r w:rsidR="007B1D69">
        <w:rPr>
          <w:rFonts w:ascii="Times New Roman" w:hAnsi="Times New Roman"/>
          <w:kern w:val="36"/>
          <w:sz w:val="28"/>
          <w:szCs w:val="28"/>
          <w:lang w:val="uk-UA" w:eastAsia="ru-RU"/>
        </w:rPr>
        <w:t>ів</w:t>
      </w:r>
      <w:bookmarkStart w:id="0" w:name="_GoBack"/>
      <w:bookmarkEnd w:id="0"/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E1CB5" w:rsidRPr="00D863E1" w:rsidRDefault="00BE1CB5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202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абоненти,                                                                                  з них: державний бюджет - 2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                                                                                             організації - 1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6 абонентів.</w:t>
      </w:r>
    </w:p>
    <w:p w:rsidR="00BE1CB5" w:rsidRPr="00351B26" w:rsidRDefault="00BE1CB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</w:t>
      </w:r>
      <w:r w:rsidRPr="00351B2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6477,9 м3"/>
        </w:smartTagPr>
        <w:r w:rsidRPr="00351B2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16477,9 м</w:t>
        </w:r>
        <w:r w:rsidRPr="00351B26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  <w:r w:rsidRPr="00351B2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E1CB5" w:rsidRPr="00D863E1" w:rsidRDefault="00BE1CB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351B26">
        <w:rPr>
          <w:rFonts w:ascii="Times New Roman" w:hAnsi="Times New Roman"/>
          <w:kern w:val="36"/>
          <w:sz w:val="28"/>
          <w:szCs w:val="28"/>
          <w:lang w:val="uk-UA" w:eastAsia="ru-RU"/>
        </w:rPr>
        <w:t>3.Пропущено стоків  - 8899,5,0 м</w:t>
      </w:r>
      <w:r w:rsidRPr="00351B26"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  <w:t>3</w:t>
      </w:r>
    </w:p>
    <w:p w:rsidR="00BE1CB5" w:rsidRDefault="00BE1CB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E1CB5" w:rsidRDefault="00BE1CB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4.Доходи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BE1CB5" w:rsidRPr="00D863E1" w:rsidRDefault="00BE1CB5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Залишок на початок звітного періоду – 1673121,33 грн.</w:t>
      </w:r>
    </w:p>
    <w:p w:rsidR="00BE1CB5" w:rsidRPr="00D863E1" w:rsidRDefault="00BE1CB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4.1 Власні  доходи від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BE1CB5" w:rsidRDefault="00BE1CB5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водовідведення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517122,95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 w:rsidR="00BF7D6C">
        <w:rPr>
          <w:rFonts w:ascii="Times New Roman" w:hAnsi="Times New Roman"/>
          <w:kern w:val="36"/>
          <w:sz w:val="28"/>
          <w:szCs w:val="28"/>
          <w:lang w:val="uk-UA" w:eastAsia="ru-RU"/>
        </w:rPr>
        <w:t>;</w:t>
      </w:r>
    </w:p>
    <w:p w:rsidR="00BE1CB5" w:rsidRPr="00D863E1" w:rsidRDefault="00BE1CB5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62765,68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грн., в </w:t>
      </w:r>
      <w:proofErr w:type="spellStart"/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.:   </w:t>
      </w:r>
    </w:p>
    <w:p w:rsidR="00BE1CB5" w:rsidRPr="0047102E" w:rsidRDefault="00BE1CB5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F6405E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F6405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оренда трактора </w:t>
      </w: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>– 8300,00 грн.</w:t>
      </w:r>
      <w:r w:rsidR="00BF7D6C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E1CB5" w:rsidRDefault="00BE1CB5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47102E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пломбування лічильників 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220,20</w:t>
      </w: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 w:rsidR="00BF7D6C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E1CB5" w:rsidRPr="0047102E" w:rsidRDefault="00BE1CB5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виконані роботи – 41705,92 грн.</w:t>
      </w:r>
      <w:r w:rsidR="00BF7D6C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E1CB5" w:rsidRPr="00F6405E" w:rsidRDefault="00BE1CB5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47102E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відшкодування за електроенергію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12539,56 </w:t>
      </w: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>грн.</w:t>
      </w:r>
      <w:r w:rsidR="00BF7D6C">
        <w:rPr>
          <w:rFonts w:ascii="Times New Roman" w:hAnsi="Times New Roman"/>
          <w:kern w:val="36"/>
          <w:sz w:val="28"/>
          <w:szCs w:val="28"/>
          <w:lang w:val="uk-UA" w:eastAsia="ru-RU"/>
        </w:rPr>
        <w:t>;</w:t>
      </w:r>
    </w:p>
    <w:p w:rsidR="00BE1CB5" w:rsidRPr="00D863E1" w:rsidRDefault="00BE1CB5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D100E1">
        <w:rPr>
          <w:rFonts w:ascii="Times New Roman" w:hAnsi="Times New Roman"/>
          <w:kern w:val="36"/>
          <w:sz w:val="28"/>
          <w:szCs w:val="28"/>
          <w:lang w:val="uk-UA" w:eastAsia="ru-RU"/>
        </w:rPr>
        <w:t>- 26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5238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,</w:t>
      </w:r>
      <w:r w:rsidRPr="0093104D">
        <w:rPr>
          <w:rFonts w:ascii="Times New Roman" w:hAnsi="Times New Roman"/>
          <w:kern w:val="36"/>
          <w:sz w:val="28"/>
          <w:szCs w:val="28"/>
          <w:lang w:val="uk-UA" w:eastAsia="ru-RU"/>
        </w:rPr>
        <w:t>55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  в </w:t>
      </w:r>
      <w:proofErr w:type="spellStart"/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BE1CB5" w:rsidRDefault="00BE1CB5" w:rsidP="0082608A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 дотація на різницю в тарифах - 220000,00 грн.,</w:t>
      </w:r>
    </w:p>
    <w:p w:rsidR="00BE1CB5" w:rsidRDefault="00BE1CB5" w:rsidP="0082608A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-  доплата водіям – 6710,00 грн.,</w:t>
      </w:r>
    </w:p>
    <w:p w:rsidR="00BE1CB5" w:rsidRDefault="00BE1CB5" w:rsidP="0082608A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- придбання люків- 38528,55 грн.</w:t>
      </w:r>
    </w:p>
    <w:p w:rsidR="00BE1CB5" w:rsidRPr="00085D67" w:rsidRDefault="00BE1CB5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E1CB5" w:rsidRPr="00F7442B" w:rsidRDefault="00BE1CB5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F7D6C">
        <w:rPr>
          <w:rFonts w:ascii="Times New Roman" w:hAnsi="Times New Roman"/>
          <w:bCs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 Витрати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BE1CB5" w:rsidRPr="00F7442B" w:rsidRDefault="00BE1CB5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F7D6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.1 заробітна плата, ЄСВ, податки із заробітної плати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524733,86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BE1CB5" w:rsidRPr="00F7442B" w:rsidRDefault="00BE1CB5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F7D6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.2 електроенергія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355239,33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BE1CB5" w:rsidRPr="00F7442B" w:rsidRDefault="00BE1CB5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F7D6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.3 послуги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76990,76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BE1CB5" w:rsidRDefault="00BE1CB5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BF7D6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</w:t>
      </w:r>
      <w:proofErr w:type="gram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для ремонту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водо</w:t>
      </w:r>
      <w:r w:rsidR="00BF7D6C">
        <w:rPr>
          <w:rFonts w:ascii="Times New Roman" w:hAnsi="Times New Roman"/>
          <w:color w:val="000000"/>
          <w:sz w:val="28"/>
          <w:szCs w:val="28"/>
          <w:lang w:val="uk-UA" w:eastAsia="uk-UA"/>
        </w:rPr>
        <w:t>провідно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-каналізаційних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BF7D6C">
        <w:rPr>
          <w:rFonts w:ascii="Times New Roman" w:hAnsi="Times New Roman"/>
          <w:color w:val="000000"/>
          <w:sz w:val="28"/>
          <w:szCs w:val="28"/>
          <w:lang w:eastAsia="uk-UA"/>
        </w:rPr>
        <w:t>мер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43808,55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BE1CB5" w:rsidRDefault="00BE1CB5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BF7D6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підзвітні суми – 1403,70 грн.;</w:t>
      </w:r>
    </w:p>
    <w:p w:rsidR="00BE1CB5" w:rsidRDefault="00BE1CB5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5.6 паливно-мастильні матеріали – 41533,00 грн.;</w:t>
      </w:r>
    </w:p>
    <w:p w:rsidR="00BE1CB5" w:rsidRDefault="00BE1CB5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5.7 запчастини – 3800,00 грн.;</w:t>
      </w:r>
    </w:p>
    <w:p w:rsidR="00BE1CB5" w:rsidRDefault="00BE1CB5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5.8  податки -128123,96 грн.</w:t>
      </w:r>
    </w:p>
    <w:p w:rsidR="00BE1CB5" w:rsidRPr="00D863E1" w:rsidRDefault="00BE1CB5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7D6C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</w:t>
      </w:r>
      <w:r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130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  <w:gridCol w:w="3260"/>
      </w:tblGrid>
      <w:tr w:rsidR="00BE1CB5" w:rsidRPr="00D863E1" w:rsidTr="0009710F">
        <w:trPr>
          <w:gridAfter w:val="1"/>
          <w:wAfter w:w="3260" w:type="dxa"/>
          <w:trHeight w:val="365"/>
        </w:trPr>
        <w:tc>
          <w:tcPr>
            <w:tcW w:w="694" w:type="dxa"/>
          </w:tcPr>
          <w:p w:rsidR="00BE1CB5" w:rsidRPr="00D863E1" w:rsidRDefault="00BE1CB5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BE1CB5" w:rsidRPr="00D863E1" w:rsidRDefault="00BE1CB5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BE1CB5" w:rsidRPr="00D863E1" w:rsidRDefault="00BE1CB5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BE1CB5" w:rsidRPr="00D863E1" w:rsidRDefault="00BE1CB5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BE1CB5" w:rsidRPr="00D863E1" w:rsidTr="0009710F">
        <w:trPr>
          <w:gridAfter w:val="1"/>
          <w:wAfter w:w="3260" w:type="dxa"/>
        </w:trPr>
        <w:tc>
          <w:tcPr>
            <w:tcW w:w="9819" w:type="dxa"/>
            <w:gridSpan w:val="3"/>
          </w:tcPr>
          <w:p w:rsidR="00BE1CB5" w:rsidRPr="00D863E1" w:rsidRDefault="00BE1CB5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BE1CB5" w:rsidRPr="00D863E1" w:rsidTr="0009710F">
        <w:trPr>
          <w:gridAfter w:val="1"/>
          <w:wAfter w:w="3260" w:type="dxa"/>
          <w:trHeight w:val="357"/>
        </w:trPr>
        <w:tc>
          <w:tcPr>
            <w:tcW w:w="694" w:type="dxa"/>
          </w:tcPr>
          <w:p w:rsidR="00BE1CB5" w:rsidRPr="00D863E1" w:rsidRDefault="00BE1CB5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BE1CB5" w:rsidRPr="00D863E1" w:rsidRDefault="00BE1CB5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BE1CB5" w:rsidRPr="00D863E1" w:rsidRDefault="00BE1CB5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6943,00</w:t>
            </w:r>
          </w:p>
        </w:tc>
      </w:tr>
      <w:tr w:rsidR="00BE1CB5" w:rsidRPr="00D863E1" w:rsidTr="0009710F">
        <w:trPr>
          <w:gridAfter w:val="1"/>
          <w:wAfter w:w="3260" w:type="dxa"/>
          <w:trHeight w:val="135"/>
        </w:trPr>
        <w:tc>
          <w:tcPr>
            <w:tcW w:w="6559" w:type="dxa"/>
            <w:gridSpan w:val="2"/>
          </w:tcPr>
          <w:p w:rsidR="00BE1CB5" w:rsidRPr="00D863E1" w:rsidRDefault="00BE1CB5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BE1CB5" w:rsidRPr="00D863E1" w:rsidRDefault="00BE1CB5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6943,00</w:t>
            </w:r>
          </w:p>
        </w:tc>
      </w:tr>
      <w:tr w:rsidR="00BE1CB5" w:rsidRPr="00D863E1" w:rsidTr="0009710F">
        <w:trPr>
          <w:gridAfter w:val="1"/>
          <w:wAfter w:w="3260" w:type="dxa"/>
          <w:trHeight w:val="119"/>
        </w:trPr>
        <w:tc>
          <w:tcPr>
            <w:tcW w:w="9819" w:type="dxa"/>
            <w:gridSpan w:val="3"/>
          </w:tcPr>
          <w:p w:rsidR="00BE1CB5" w:rsidRPr="00D863E1" w:rsidRDefault="00BE1CB5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BE1CB5" w:rsidRPr="00D863E1" w:rsidTr="0009710F">
        <w:trPr>
          <w:gridAfter w:val="1"/>
          <w:wAfter w:w="3260" w:type="dxa"/>
          <w:trHeight w:val="119"/>
        </w:trPr>
        <w:tc>
          <w:tcPr>
            <w:tcW w:w="694" w:type="dxa"/>
          </w:tcPr>
          <w:p w:rsidR="00BE1CB5" w:rsidRPr="00D863E1" w:rsidRDefault="00BE1CB5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BE1CB5" w:rsidRPr="00D863E1" w:rsidRDefault="00BE1CB5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Ремонтні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ГКНС,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BE1CB5" w:rsidRPr="00D863E1" w:rsidRDefault="00BE1CB5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5182,00</w:t>
            </w:r>
          </w:p>
        </w:tc>
      </w:tr>
      <w:tr w:rsidR="00BE1CB5" w:rsidRPr="00D863E1" w:rsidTr="0009710F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:rsidR="00BE1CB5" w:rsidRPr="00D863E1" w:rsidRDefault="00BE1CB5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BE1CB5" w:rsidRPr="00AB44BD" w:rsidRDefault="00BE1CB5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5182,00</w:t>
            </w:r>
          </w:p>
        </w:tc>
        <w:tc>
          <w:tcPr>
            <w:tcW w:w="3260" w:type="dxa"/>
          </w:tcPr>
          <w:p w:rsidR="00BE1CB5" w:rsidRPr="00D863E1" w:rsidRDefault="00BE1CB5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6817,00</w:t>
            </w:r>
          </w:p>
        </w:tc>
      </w:tr>
    </w:tbl>
    <w:p w:rsidR="00BF7D6C" w:rsidRDefault="00BF7D6C" w:rsidP="00D4679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E1CB5" w:rsidRPr="00513EE2" w:rsidRDefault="00BE1CB5" w:rsidP="00D4679C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иректор  ДП «Рогатин - Водоканал»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Андрій  РИЖАН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sectPr w:rsidR="00BE1CB5" w:rsidRPr="00513EE2" w:rsidSect="00BF7D6C">
      <w:pgSz w:w="11906" w:h="16838"/>
      <w:pgMar w:top="851" w:right="282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D69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783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BF7D6C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6E558B"/>
  <w15:docId w15:val="{97D141DB-0AFA-4860-8779-3E303139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3109</Words>
  <Characters>1773</Characters>
  <Application>Microsoft Office Word</Application>
  <DocSecurity>0</DocSecurity>
  <Lines>14</Lines>
  <Paragraphs>9</Paragraphs>
  <ScaleCrop>false</ScaleCrop>
  <Company>Microsoft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8</cp:revision>
  <cp:lastPrinted>2023-05-16T07:39:00Z</cp:lastPrinted>
  <dcterms:created xsi:type="dcterms:W3CDTF">2023-06-15T11:18:00Z</dcterms:created>
  <dcterms:modified xsi:type="dcterms:W3CDTF">2023-08-03T10:33:00Z</dcterms:modified>
</cp:coreProperties>
</file>