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94A7" w14:textId="5F4CCB5C" w:rsidR="00FC57E0" w:rsidRPr="00414528" w:rsidRDefault="00FC57E0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453BB4FE" w14:textId="5067B946" w:rsidR="00FC57E0" w:rsidRPr="00414528" w:rsidRDefault="00085133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про роботу</w:t>
      </w:r>
      <w:r w:rsidR="00FC57E0" w:rsidRPr="00414528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="00A52EE0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П «Рогатин</w:t>
      </w:r>
      <w:r w:rsidR="002E12D9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FC57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 w:rsidR="00A52EE0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="00A52E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 w:rsidR="00A52EE0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квітень 2025</w:t>
      </w:r>
      <w:r w:rsidR="00A52EE0"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1E9B4473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459DB0E4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4D97EEBF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58AF0002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4CA038C6" w14:textId="24288D6A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A52EE0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39AEDAEC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14</w:t>
      </w:r>
      <w:r w:rsidR="00BD22A0">
        <w:rPr>
          <w:rFonts w:ascii="Times New Roman" w:hAnsi="Times New Roman"/>
          <w:kern w:val="36"/>
          <w:sz w:val="24"/>
          <w:szCs w:val="24"/>
          <w:lang w:val="uk-UA" w:eastAsia="ru-RU"/>
        </w:rPr>
        <w:t>243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04116528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5A5A46">
        <w:rPr>
          <w:rFonts w:ascii="Times New Roman" w:hAnsi="Times New Roman"/>
          <w:kern w:val="36"/>
          <w:sz w:val="24"/>
          <w:szCs w:val="24"/>
          <w:lang w:val="uk-UA" w:eastAsia="ru-RU"/>
        </w:rPr>
        <w:t>9</w:t>
      </w:r>
      <w:r w:rsidR="00BD22A0">
        <w:rPr>
          <w:rFonts w:ascii="Times New Roman" w:hAnsi="Times New Roman"/>
          <w:kern w:val="36"/>
          <w:sz w:val="24"/>
          <w:szCs w:val="24"/>
          <w:lang w:val="uk-UA" w:eastAsia="ru-RU"/>
        </w:rPr>
        <w:t>346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2A6265B5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1BE490BF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2A91A782" w14:textId="3DFDB90A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Залишок на початок звітного періоду – </w:t>
      </w:r>
      <w:r w:rsidR="00BD22A0">
        <w:rPr>
          <w:rFonts w:ascii="Times New Roman" w:hAnsi="Times New Roman"/>
          <w:kern w:val="36"/>
          <w:sz w:val="24"/>
          <w:szCs w:val="24"/>
          <w:lang w:val="uk-UA" w:eastAsia="ru-RU"/>
        </w:rPr>
        <w:t>389844,99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30D401F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505B3A9D" w14:textId="77777777" w:rsidR="00FC57E0" w:rsidRPr="00A52EE0" w:rsidRDefault="00FC57E0" w:rsidP="00E4674B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водопостачання та водовідведення – </w:t>
      </w:r>
      <w:r w:rsidR="00BD22A0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746366,</w:t>
      </w:r>
      <w:r w:rsidR="00BD22A0" w:rsidRPr="00A52EE0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>70</w:t>
      </w:r>
      <w:r w:rsidR="00E4674B" w:rsidRPr="00A52EE0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k-UA" w:eastAsia="uk-UA"/>
        </w:rPr>
        <w:t xml:space="preserve"> </w:t>
      </w:r>
      <w:r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56E47E7D" w14:textId="77777777" w:rsidR="00FC57E0" w:rsidRPr="00A52EE0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4.2 інші послуги – </w:t>
      </w:r>
      <w:r w:rsidR="00EF560C"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>21184,80</w:t>
      </w:r>
      <w:r w:rsidR="00CF07C5"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16D55901" w14:textId="78CD5AC3" w:rsidR="00FC57E0" w:rsidRPr="00A52EE0" w:rsidRDefault="00A52E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A52EE0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 xml:space="preserve">-    </w:t>
      </w:r>
      <w:r w:rsidR="00FC57E0" w:rsidRPr="00A52EE0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11C43BCE" w14:textId="77777777" w:rsidR="00FC57E0" w:rsidRPr="005C1B05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EF560C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1149,02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</w:t>
      </w:r>
      <w:r w:rsidRPr="005C1B05">
        <w:rPr>
          <w:rFonts w:ascii="Times New Roman" w:hAnsi="Times New Roman"/>
          <w:color w:val="FF0000"/>
          <w:kern w:val="36"/>
          <w:sz w:val="24"/>
          <w:szCs w:val="24"/>
          <w:lang w:val="uk-UA" w:eastAsia="ru-RU"/>
        </w:rPr>
        <w:t>.</w:t>
      </w:r>
    </w:p>
    <w:p w14:paraId="30370968" w14:textId="77777777" w:rsidR="00FC57E0" w:rsidRPr="00EF560C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 за електроенергію –</w:t>
      </w:r>
      <w:r w:rsidR="00E540EF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F560C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11735,78</w:t>
      </w:r>
      <w:r w:rsidR="00FE2AED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4A709DC4" w14:textId="5CA96E09" w:rsidR="00975EE5" w:rsidRPr="00EF560C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A52EE0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397926,04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  в т.ч.:</w:t>
      </w:r>
    </w:p>
    <w:p w14:paraId="5D6150E0" w14:textId="0AE425B2" w:rsidR="00235E2E" w:rsidRPr="00EF560C" w:rsidRDefault="00FC57E0" w:rsidP="00A52EE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E13FE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388166,04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190B5A2F" w14:textId="55D027CF" w:rsidR="00FC57E0" w:rsidRDefault="00322CD6" w:rsidP="00A52EE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EF560C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9760,00</w:t>
      </w:r>
      <w:r w:rsidR="00F450B1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EF560C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  <w:r w:rsidR="00A52EE0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042CA5D1" w14:textId="77777777" w:rsidR="00A52EE0" w:rsidRPr="00EF560C" w:rsidRDefault="00A52EE0" w:rsidP="00A52EE0">
      <w:pPr>
        <w:pStyle w:val="a4"/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638F7352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147FE1D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532025,62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11EC528A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338724,95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32272DDC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19806,69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24170D77" w14:textId="6FAE60CB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A52EE0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еж 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22829,04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0F885BBC" w14:textId="59F4A47D" w:rsidR="00FC57E0" w:rsidRPr="00107C55" w:rsidRDefault="00FC57E0" w:rsidP="00A52EE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27570,00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7D33EA20" w14:textId="44205C85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A52EE0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>71680,00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4BA9BB9F" w14:textId="58BAB74E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A52EE0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75861,00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498F8F1D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A52EE0" w:rsidRPr="003D7A3C" w14:paraId="1115FC7E" w14:textId="77777777" w:rsidTr="00A52EE0">
        <w:trPr>
          <w:trHeight w:val="365"/>
        </w:trPr>
        <w:tc>
          <w:tcPr>
            <w:tcW w:w="694" w:type="dxa"/>
          </w:tcPr>
          <w:p w14:paraId="237228E6" w14:textId="77777777" w:rsidR="00A52EE0" w:rsidRPr="003D7A3C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D97BF77" w14:textId="77777777" w:rsidR="00A52EE0" w:rsidRPr="003D7A3C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7199361B" w14:textId="77777777" w:rsidR="00A52EE0" w:rsidRPr="003D7A3C" w:rsidRDefault="00A52EE0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1DBDB002" w14:textId="77777777" w:rsidR="00A52EE0" w:rsidRPr="003D7A3C" w:rsidRDefault="00A52E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A52EE0" w:rsidRPr="003D7A3C" w14:paraId="524C5FC5" w14:textId="77777777" w:rsidTr="00A52EE0">
        <w:tc>
          <w:tcPr>
            <w:tcW w:w="9819" w:type="dxa"/>
            <w:gridSpan w:val="3"/>
          </w:tcPr>
          <w:p w14:paraId="1384375B" w14:textId="77777777" w:rsidR="00A52EE0" w:rsidRPr="00CF07C5" w:rsidRDefault="00A52E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A52EE0" w:rsidRPr="003D7A3C" w14:paraId="3E70D6A8" w14:textId="77777777" w:rsidTr="00A52EE0">
        <w:trPr>
          <w:trHeight w:val="357"/>
        </w:trPr>
        <w:tc>
          <w:tcPr>
            <w:tcW w:w="694" w:type="dxa"/>
          </w:tcPr>
          <w:p w14:paraId="5702EDDE" w14:textId="77777777" w:rsidR="00A52EE0" w:rsidRPr="003D7A3C" w:rsidRDefault="00A52EE0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266C4DAB" w14:textId="77777777" w:rsidR="00A52EE0" w:rsidRPr="00CF07C5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23EC61CE" w14:textId="77777777" w:rsidR="00A52EE0" w:rsidRPr="00CF07C5" w:rsidRDefault="00A52EE0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18555,00</w:t>
            </w:r>
          </w:p>
        </w:tc>
      </w:tr>
      <w:tr w:rsidR="00A52EE0" w:rsidRPr="003D7A3C" w14:paraId="127E7C09" w14:textId="77777777" w:rsidTr="00A52EE0">
        <w:trPr>
          <w:trHeight w:val="135"/>
        </w:trPr>
        <w:tc>
          <w:tcPr>
            <w:tcW w:w="6559" w:type="dxa"/>
            <w:gridSpan w:val="2"/>
          </w:tcPr>
          <w:p w14:paraId="09E7B510" w14:textId="77777777" w:rsidR="00A52EE0" w:rsidRPr="00CF07C5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1919EBF9" w14:textId="77777777" w:rsidR="00A52EE0" w:rsidRPr="00CF07C5" w:rsidRDefault="00A52EE0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18555,00</w:t>
            </w:r>
          </w:p>
        </w:tc>
      </w:tr>
      <w:tr w:rsidR="00A52EE0" w:rsidRPr="003D7A3C" w14:paraId="73903EE5" w14:textId="77777777" w:rsidTr="00A52EE0">
        <w:trPr>
          <w:trHeight w:val="119"/>
        </w:trPr>
        <w:tc>
          <w:tcPr>
            <w:tcW w:w="9819" w:type="dxa"/>
            <w:gridSpan w:val="3"/>
          </w:tcPr>
          <w:p w14:paraId="1969312D" w14:textId="77777777" w:rsidR="00A52EE0" w:rsidRPr="00CF07C5" w:rsidRDefault="00A52EE0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A52EE0" w:rsidRPr="003D7A3C" w14:paraId="03289F2B" w14:textId="77777777" w:rsidTr="00A52EE0">
        <w:trPr>
          <w:trHeight w:val="119"/>
        </w:trPr>
        <w:tc>
          <w:tcPr>
            <w:tcW w:w="694" w:type="dxa"/>
          </w:tcPr>
          <w:p w14:paraId="7FC9D631" w14:textId="77777777" w:rsidR="00A52EE0" w:rsidRPr="003D7A3C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7D2B1181" w14:textId="77777777" w:rsidR="00A52EE0" w:rsidRPr="00CF07C5" w:rsidRDefault="00A52EE0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784B7DDE" w14:textId="77777777" w:rsidR="00A52EE0" w:rsidRPr="00CF07C5" w:rsidRDefault="00A52EE0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64794,00</w:t>
            </w:r>
          </w:p>
        </w:tc>
      </w:tr>
      <w:tr w:rsidR="00A52EE0" w:rsidRPr="003D7A3C" w14:paraId="1E56D7DA" w14:textId="77777777" w:rsidTr="00A52EE0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486EEF4A" w14:textId="77777777" w:rsidR="00A52EE0" w:rsidRPr="003D7A3C" w:rsidRDefault="00A52EE0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62DECC57" w14:textId="77777777" w:rsidR="00A52EE0" w:rsidRPr="003D7A3C" w:rsidRDefault="00A52EE0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64794,00</w:t>
            </w:r>
          </w:p>
        </w:tc>
      </w:tr>
    </w:tbl>
    <w:p w14:paraId="04A399F8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1356756B" w14:textId="14839067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A52EE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Андрій 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77A5"/>
    <w:multiLevelType w:val="hybridMultilevel"/>
    <w:tmpl w:val="92D43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56795"/>
    <w:multiLevelType w:val="hybridMultilevel"/>
    <w:tmpl w:val="3386E698"/>
    <w:lvl w:ilvl="0" w:tplc="6298D2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13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2EE0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C035B"/>
  <w15:docId w15:val="{2E7108C6-B58A-48A3-9D17-52DDB1B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56</cp:revision>
  <cp:lastPrinted>2025-03-19T12:40:00Z</cp:lastPrinted>
  <dcterms:created xsi:type="dcterms:W3CDTF">2023-09-19T12:51:00Z</dcterms:created>
  <dcterms:modified xsi:type="dcterms:W3CDTF">2025-08-08T07:25:00Z</dcterms:modified>
</cp:coreProperties>
</file>