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F7" w:rsidRDefault="008B12F7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bookmarkStart w:id="0" w:name="_GoBack"/>
      <w:bookmarkEnd w:id="0"/>
    </w:p>
    <w:p w:rsidR="008B12F7" w:rsidRPr="008C4B84" w:rsidRDefault="008B12F7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січень 2022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8B12F7" w:rsidRPr="007E459B" w:rsidRDefault="008B12F7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8B12F7" w:rsidRDefault="008B12F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</w:p>
    <w:p w:rsidR="008B12F7" w:rsidRPr="007E459B" w:rsidRDefault="008B12F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абоненти:</w:t>
      </w:r>
    </w:p>
    <w:p w:rsidR="008B12F7" w:rsidRPr="007E459B" w:rsidRDefault="008B12F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2793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8B12F7" w:rsidRPr="007E459B" w:rsidRDefault="008B12F7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183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- 27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Організації - 156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абоненти.</w:t>
      </w:r>
    </w:p>
    <w:p w:rsidR="008B12F7" w:rsidRPr="007E459B" w:rsidRDefault="008B12F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B12F7" w:rsidRPr="007E459B" w:rsidRDefault="008B12F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8B12F7" w:rsidRPr="006E5E54" w:rsidRDefault="008B12F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</w:t>
      </w:r>
      <w:r w:rsidRPr="0065155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води  - </w:t>
      </w:r>
      <w:smartTag w:uri="urn:schemas-microsoft-com:office:smarttags" w:element="metricconverter">
        <w:smartTagPr>
          <w:attr w:name="ProductID" w:val="15050,02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15050,02</w:t>
        </w:r>
        <w:r w:rsidRPr="006E5E54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8B12F7" w:rsidRPr="006E5E54" w:rsidRDefault="008B12F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smartTag w:uri="urn:schemas-microsoft-com:office:smarttags" w:element="metricconverter">
        <w:smartTagPr>
          <w:attr w:name="ProductID" w:val="-9644,3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-9644,3</w:t>
        </w:r>
        <w:r w:rsidRPr="006E5E54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8B12F7" w:rsidRPr="006E5E54" w:rsidRDefault="008B12F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6E5E54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8B12F7" w:rsidRPr="006E5E54" w:rsidRDefault="008B12F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8B12F7" w:rsidRPr="006E5E54" w:rsidRDefault="008B12F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6E5E54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від реалізації продукції становлять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583898,77 грн., в т.ч.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8B12F7" w:rsidRPr="006E5E54" w:rsidRDefault="008B12F7" w:rsidP="009F0B2B">
      <w:pPr>
        <w:pStyle w:val="a4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344896,13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8B12F7" w:rsidRPr="006E5E54" w:rsidRDefault="008B12F7" w:rsidP="009F0B2B">
      <w:pPr>
        <w:pStyle w:val="a4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226655,50 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8B12F7" w:rsidRPr="00155DF0" w:rsidRDefault="008B12F7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-  субсидії –   0 грн.,</w:t>
      </w:r>
    </w:p>
    <w:p w:rsidR="008B12F7" w:rsidRPr="00155DF0" w:rsidRDefault="008B12F7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пільги – 0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8B12F7" w:rsidRPr="00730E82" w:rsidRDefault="008B12F7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B12F7" w:rsidRPr="007E459B" w:rsidRDefault="008B12F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8B12F7" w:rsidRPr="006E5E54" w:rsidRDefault="008B12F7" w:rsidP="009F0B2B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дведення – 345401,73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</w:p>
    <w:p w:rsidR="008B12F7" w:rsidRPr="007E459B" w:rsidRDefault="008B12F7" w:rsidP="009F0B2B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субсидії та пільги –0  грн,</w:t>
      </w:r>
    </w:p>
    <w:p w:rsidR="008B12F7" w:rsidRPr="00910AF5" w:rsidRDefault="008B12F7" w:rsidP="002B0FE7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highlight w:val="yellow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F3762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3 інші послуги – 2400,36 грн., в т.ч.:                                                                                                     </w:t>
      </w:r>
    </w:p>
    <w:p w:rsidR="008B12F7" w:rsidRPr="007F3762" w:rsidRDefault="008B12F7" w:rsidP="009F0B2B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F3762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викачка нечистот  -  1289,00 грн.</w:t>
      </w:r>
    </w:p>
    <w:p w:rsidR="008B12F7" w:rsidRPr="007F3762" w:rsidRDefault="008B12F7" w:rsidP="009F0B2B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F3762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 пломбування та встановлення лічильників – 463,79 грн.</w:t>
      </w:r>
    </w:p>
    <w:p w:rsidR="008B12F7" w:rsidRPr="003830CF" w:rsidRDefault="008B12F7" w:rsidP="009F0B2B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F3762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 видача технічної документації – 647,57 грн.</w:t>
      </w:r>
      <w:r w:rsidRPr="003830CF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8B12F7" w:rsidRPr="003830CF" w:rsidRDefault="008B12F7" w:rsidP="009F0B2B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highlight w:val="yellow"/>
          <w:lang w:val="uk-UA" w:eastAsia="ru-RU"/>
        </w:rPr>
      </w:pPr>
      <w:r w:rsidRPr="003830CF">
        <w:rPr>
          <w:rFonts w:ascii="Times New Roman" w:hAnsi="Times New Roman"/>
          <w:kern w:val="36"/>
          <w:sz w:val="28"/>
          <w:szCs w:val="28"/>
          <w:highlight w:val="yellow"/>
          <w:lang w:val="uk-UA" w:eastAsia="ru-RU"/>
        </w:rPr>
        <w:t xml:space="preserve">  </w:t>
      </w:r>
    </w:p>
    <w:p w:rsidR="008B12F7" w:rsidRPr="003830CF" w:rsidRDefault="008B12F7" w:rsidP="002B0FE7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highlight w:val="yellow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5.4</w:t>
      </w:r>
      <w:r w:rsidRPr="00332C1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</w:t>
      </w:r>
      <w:r w:rsidRPr="005D56D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258540,00</w:t>
      </w:r>
      <w:r w:rsidRPr="005D56D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332C1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в т.ч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8B12F7" w:rsidRPr="00332C15" w:rsidRDefault="008B12F7" w:rsidP="001E4A74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332C1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332C1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різниця в тарифах -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2500</w:t>
      </w:r>
      <w:r w:rsidRPr="00332C15">
        <w:rPr>
          <w:rFonts w:ascii="Times New Roman" w:hAnsi="Times New Roman"/>
          <w:kern w:val="36"/>
          <w:sz w:val="28"/>
          <w:szCs w:val="28"/>
          <w:lang w:val="uk-UA" w:eastAsia="ru-RU"/>
        </w:rPr>
        <w:t>00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8B12F7" w:rsidRPr="00BA5BD1" w:rsidRDefault="008B12F7" w:rsidP="009030C0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BA5BD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- інші послуги(премія водіям)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r w:rsidRPr="007E3290">
        <w:rPr>
          <w:rFonts w:ascii="Times New Roman" w:hAnsi="Times New Roman"/>
          <w:kern w:val="36"/>
          <w:sz w:val="28"/>
          <w:szCs w:val="28"/>
          <w:lang w:val="uk-UA" w:eastAsia="ru-RU"/>
        </w:rPr>
        <w:t>8540,00</w:t>
      </w:r>
      <w:r w:rsidRPr="00BA5BD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</w:p>
    <w:p w:rsidR="008B12F7" w:rsidRPr="00BA5BD1" w:rsidRDefault="008B12F7" w:rsidP="009030C0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BA5BD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</w:t>
      </w:r>
    </w:p>
    <w:p w:rsidR="008B12F7" w:rsidRPr="002B0FE7" w:rsidRDefault="008B12F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B0FE7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8B12F7" w:rsidRPr="003830CF" w:rsidRDefault="008B12F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highlight w:val="yellow"/>
          <w:lang w:val="uk-UA" w:eastAsia="ru-RU"/>
        </w:rPr>
      </w:pPr>
      <w:r w:rsidRPr="002B0FE7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2B0FE7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спожито електроенергії  -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50915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кВт/год. на суму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247812,58</w:t>
      </w:r>
      <w:r w:rsidRPr="002B0FE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 </w:t>
      </w:r>
      <w:r w:rsidRPr="003830CF">
        <w:rPr>
          <w:rFonts w:ascii="Times New Roman" w:hAnsi="Times New Roman"/>
          <w:kern w:val="36"/>
          <w:sz w:val="28"/>
          <w:szCs w:val="28"/>
          <w:highlight w:val="yellow"/>
          <w:lang w:val="uk-UA" w:eastAsia="ru-RU"/>
        </w:rPr>
        <w:t xml:space="preserve"> </w:t>
      </w:r>
    </w:p>
    <w:p w:rsidR="008B12F7" w:rsidRPr="00731617" w:rsidRDefault="008B12F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3161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6.2 витрати на оплату праці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419146,84</w:t>
      </w:r>
      <w:r w:rsidRPr="0073161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тис. грн., в т.ч. по договорах – 1200 грн.,</w:t>
      </w:r>
    </w:p>
    <w:p w:rsidR="008B12F7" w:rsidRPr="00C82E87" w:rsidRDefault="008B12F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C82E87">
        <w:rPr>
          <w:rFonts w:ascii="Times New Roman" w:hAnsi="Times New Roman"/>
          <w:kern w:val="36"/>
          <w:sz w:val="28"/>
          <w:szCs w:val="28"/>
          <w:lang w:val="uk-UA" w:eastAsia="ru-RU"/>
        </w:rPr>
        <w:t>6.3 нараховане Є С В –  8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6429,76</w:t>
      </w:r>
      <w:r w:rsidRPr="00C82E8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C82E87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8B12F7" w:rsidRPr="00D32511" w:rsidRDefault="008B12F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332C1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13380,</w:t>
      </w:r>
      <w:r w:rsidRPr="00D3251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46 грн., </w:t>
      </w:r>
    </w:p>
    <w:p w:rsidR="008B12F7" w:rsidRDefault="008B12F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3251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D32511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 3995,00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lastRenderedPageBreak/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</w:p>
    <w:p w:rsidR="008B12F7" w:rsidRDefault="008B12F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B12F7" w:rsidRPr="00C347EF" w:rsidRDefault="008B12F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7"/>
        <w:gridCol w:w="7704"/>
        <w:gridCol w:w="1280"/>
      </w:tblGrid>
      <w:tr w:rsidR="008B12F7" w:rsidRPr="007E459B" w:rsidTr="009344B8">
        <w:tc>
          <w:tcPr>
            <w:tcW w:w="622" w:type="dxa"/>
            <w:gridSpan w:val="2"/>
          </w:tcPr>
          <w:p w:rsidR="008B12F7" w:rsidRPr="007E459B" w:rsidRDefault="008B12F7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8B12F7" w:rsidRPr="007E459B" w:rsidRDefault="008B12F7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8B12F7" w:rsidRPr="007E459B" w:rsidRDefault="008B12F7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8B12F7" w:rsidRPr="007E459B" w:rsidRDefault="008B12F7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8B12F7" w:rsidRPr="007E459B" w:rsidTr="00370438">
        <w:tc>
          <w:tcPr>
            <w:tcW w:w="9606" w:type="dxa"/>
            <w:gridSpan w:val="4"/>
          </w:tcPr>
          <w:p w:rsidR="008B12F7" w:rsidRPr="007E459B" w:rsidRDefault="008B12F7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8B12F7" w:rsidRPr="007E459B" w:rsidTr="009344B8">
        <w:trPr>
          <w:trHeight w:val="357"/>
        </w:trPr>
        <w:tc>
          <w:tcPr>
            <w:tcW w:w="622" w:type="dxa"/>
            <w:gridSpan w:val="2"/>
          </w:tcPr>
          <w:p w:rsidR="008B12F7" w:rsidRPr="007E459B" w:rsidRDefault="008B12F7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8B12F7" w:rsidRPr="007E459B" w:rsidRDefault="008B12F7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8B12F7" w:rsidRPr="007E459B" w:rsidRDefault="008B12F7" w:rsidP="00D25E6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5540,00</w:t>
            </w:r>
          </w:p>
        </w:tc>
      </w:tr>
      <w:tr w:rsidR="008B12F7" w:rsidRPr="00656179" w:rsidTr="00334387">
        <w:trPr>
          <w:trHeight w:val="349"/>
        </w:trPr>
        <w:tc>
          <w:tcPr>
            <w:tcW w:w="622" w:type="dxa"/>
            <w:gridSpan w:val="2"/>
          </w:tcPr>
          <w:p w:rsidR="008B12F7" w:rsidRPr="004A1581" w:rsidRDefault="008B12F7" w:rsidP="006352EF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4" w:type="dxa"/>
          </w:tcPr>
          <w:p w:rsidR="008B12F7" w:rsidRPr="00656179" w:rsidRDefault="008B12F7" w:rsidP="006352EF">
            <w:pPr>
              <w:spacing w:after="0" w:line="240" w:lineRule="auto"/>
              <w:rPr>
                <w:highlight w:val="yellow"/>
                <w:lang w:val="uk-UA"/>
              </w:rPr>
            </w:pPr>
          </w:p>
        </w:tc>
        <w:tc>
          <w:tcPr>
            <w:tcW w:w="1280" w:type="dxa"/>
          </w:tcPr>
          <w:p w:rsidR="008B12F7" w:rsidRPr="00656179" w:rsidRDefault="008B12F7" w:rsidP="006352EF">
            <w:pPr>
              <w:spacing w:after="0" w:line="240" w:lineRule="auto"/>
              <w:jc w:val="center"/>
              <w:rPr>
                <w:highlight w:val="yellow"/>
                <w:lang w:val="uk-UA"/>
              </w:rPr>
            </w:pPr>
          </w:p>
        </w:tc>
      </w:tr>
      <w:tr w:rsidR="008B12F7" w:rsidRPr="00656179" w:rsidTr="00334387">
        <w:trPr>
          <w:trHeight w:val="349"/>
        </w:trPr>
        <w:tc>
          <w:tcPr>
            <w:tcW w:w="622" w:type="dxa"/>
            <w:gridSpan w:val="2"/>
          </w:tcPr>
          <w:p w:rsidR="008B12F7" w:rsidRPr="00656179" w:rsidRDefault="008B12F7" w:rsidP="006352EF">
            <w:pPr>
              <w:spacing w:after="0" w:line="240" w:lineRule="auto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7704" w:type="dxa"/>
          </w:tcPr>
          <w:p w:rsidR="008B12F7" w:rsidRPr="00656179" w:rsidRDefault="008B12F7" w:rsidP="006352EF">
            <w:pPr>
              <w:spacing w:after="0" w:line="240" w:lineRule="auto"/>
              <w:rPr>
                <w:highlight w:val="yellow"/>
                <w:lang w:val="uk-UA"/>
              </w:rPr>
            </w:pPr>
          </w:p>
        </w:tc>
        <w:tc>
          <w:tcPr>
            <w:tcW w:w="1280" w:type="dxa"/>
          </w:tcPr>
          <w:p w:rsidR="008B12F7" w:rsidRPr="00656179" w:rsidRDefault="008B12F7" w:rsidP="006352EF">
            <w:pPr>
              <w:spacing w:after="0" w:line="240" w:lineRule="auto"/>
              <w:jc w:val="center"/>
              <w:rPr>
                <w:highlight w:val="yellow"/>
                <w:lang w:val="uk-UA"/>
              </w:rPr>
            </w:pPr>
          </w:p>
        </w:tc>
      </w:tr>
      <w:tr w:rsidR="008B12F7" w:rsidRPr="00656179" w:rsidTr="009344B8">
        <w:trPr>
          <w:trHeight w:val="135"/>
        </w:trPr>
        <w:tc>
          <w:tcPr>
            <w:tcW w:w="8326" w:type="dxa"/>
            <w:gridSpan w:val="3"/>
          </w:tcPr>
          <w:p w:rsidR="008B12F7" w:rsidRPr="00293CE8" w:rsidRDefault="008B12F7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293CE8">
              <w:rPr>
                <w:b/>
                <w:sz w:val="24"/>
                <w:szCs w:val="24"/>
                <w:lang w:val="uk-UA"/>
              </w:rPr>
              <w:t xml:space="preserve">                 ВСЬОГО:</w:t>
            </w:r>
          </w:p>
        </w:tc>
        <w:tc>
          <w:tcPr>
            <w:tcW w:w="1280" w:type="dxa"/>
          </w:tcPr>
          <w:p w:rsidR="008B12F7" w:rsidRPr="00293CE8" w:rsidRDefault="008B12F7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5540,00</w:t>
            </w:r>
          </w:p>
        </w:tc>
      </w:tr>
      <w:tr w:rsidR="008B12F7" w:rsidRPr="00656179" w:rsidTr="00370438">
        <w:trPr>
          <w:trHeight w:val="119"/>
        </w:trPr>
        <w:tc>
          <w:tcPr>
            <w:tcW w:w="9606" w:type="dxa"/>
            <w:gridSpan w:val="4"/>
          </w:tcPr>
          <w:p w:rsidR="008B12F7" w:rsidRPr="005C7A0D" w:rsidRDefault="008B12F7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5C7A0D">
              <w:rPr>
                <w:b/>
                <w:lang w:val="uk-UA"/>
              </w:rPr>
              <w:t>Цех водовідведення</w:t>
            </w:r>
          </w:p>
        </w:tc>
      </w:tr>
      <w:tr w:rsidR="008B12F7" w:rsidRPr="00656179" w:rsidTr="009344B8">
        <w:trPr>
          <w:trHeight w:val="119"/>
        </w:trPr>
        <w:tc>
          <w:tcPr>
            <w:tcW w:w="622" w:type="dxa"/>
            <w:gridSpan w:val="2"/>
          </w:tcPr>
          <w:p w:rsidR="008B12F7" w:rsidRPr="005C7A0D" w:rsidRDefault="008B12F7" w:rsidP="00370438">
            <w:pPr>
              <w:spacing w:after="0" w:line="240" w:lineRule="auto"/>
              <w:rPr>
                <w:lang w:val="uk-UA"/>
              </w:rPr>
            </w:pPr>
            <w:r w:rsidRPr="005C7A0D"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8B12F7" w:rsidRPr="005C7A0D" w:rsidRDefault="008B12F7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роботи ГКНС,КНС</w:t>
            </w:r>
          </w:p>
        </w:tc>
        <w:tc>
          <w:tcPr>
            <w:tcW w:w="1280" w:type="dxa"/>
          </w:tcPr>
          <w:p w:rsidR="008B12F7" w:rsidRPr="00201CCD" w:rsidRDefault="008B12F7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402,00</w:t>
            </w:r>
          </w:p>
        </w:tc>
      </w:tr>
      <w:tr w:rsidR="008B12F7" w:rsidRPr="00656179" w:rsidTr="009344B8">
        <w:trPr>
          <w:trHeight w:val="392"/>
        </w:trPr>
        <w:tc>
          <w:tcPr>
            <w:tcW w:w="622" w:type="dxa"/>
            <w:gridSpan w:val="2"/>
          </w:tcPr>
          <w:p w:rsidR="008B12F7" w:rsidRPr="005C7A0D" w:rsidRDefault="008B12F7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4" w:type="dxa"/>
          </w:tcPr>
          <w:p w:rsidR="008B12F7" w:rsidRPr="005C7A0D" w:rsidRDefault="008B12F7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8B12F7" w:rsidRPr="00201CCD" w:rsidRDefault="008B12F7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8B12F7" w:rsidRPr="006E5E54" w:rsidTr="009344B8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15" w:type="dxa"/>
          </w:tcPr>
          <w:p w:rsidR="008B12F7" w:rsidRPr="00656179" w:rsidRDefault="008B12F7" w:rsidP="00370438">
            <w:pPr>
              <w:ind w:left="108"/>
              <w:rPr>
                <w:highlight w:val="yellow"/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8B12F7" w:rsidRPr="005C7A0D" w:rsidRDefault="008B12F7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5C7A0D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8B12F7" w:rsidRPr="006E5E54" w:rsidRDefault="008B12F7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402,00</w:t>
            </w:r>
          </w:p>
        </w:tc>
      </w:tr>
    </w:tbl>
    <w:p w:rsidR="008B12F7" w:rsidRPr="006E5E54" w:rsidRDefault="008B12F7" w:rsidP="00E25425">
      <w:pPr>
        <w:rPr>
          <w:b/>
          <w:sz w:val="32"/>
          <w:lang w:val="uk-UA"/>
        </w:rPr>
      </w:pPr>
    </w:p>
    <w:p w:rsidR="008B12F7" w:rsidRPr="006E5E54" w:rsidRDefault="008B12F7" w:rsidP="00E25425">
      <w:pPr>
        <w:rPr>
          <w:b/>
          <w:sz w:val="32"/>
          <w:lang w:val="uk-UA"/>
        </w:rPr>
      </w:pPr>
    </w:p>
    <w:p w:rsidR="008B12F7" w:rsidRPr="006E5E54" w:rsidRDefault="008B12F7" w:rsidP="00E25425">
      <w:pPr>
        <w:rPr>
          <w:b/>
          <w:sz w:val="32"/>
          <w:lang w:val="uk-UA"/>
        </w:rPr>
      </w:pPr>
    </w:p>
    <w:p w:rsidR="008B12F7" w:rsidRPr="007E459B" w:rsidRDefault="008B12F7" w:rsidP="00E25425">
      <w:pPr>
        <w:rPr>
          <w:b/>
          <w:lang w:val="uk-UA"/>
        </w:rPr>
      </w:pPr>
      <w:r>
        <w:rPr>
          <w:b/>
          <w:sz w:val="32"/>
          <w:lang w:val="uk-UA"/>
        </w:rPr>
        <w:t>Д</w:t>
      </w:r>
      <w:r w:rsidRPr="006E5E54">
        <w:rPr>
          <w:b/>
          <w:sz w:val="32"/>
          <w:lang w:val="uk-UA"/>
        </w:rPr>
        <w:t xml:space="preserve">иректор  ДП «Рогатин - Водоканал»                  </w:t>
      </w:r>
      <w:r>
        <w:rPr>
          <w:b/>
          <w:sz w:val="32"/>
          <w:lang w:val="uk-UA"/>
        </w:rPr>
        <w:t>Андрій РИЖАН</w:t>
      </w:r>
      <w:r w:rsidRPr="007E459B">
        <w:rPr>
          <w:b/>
          <w:sz w:val="32"/>
          <w:lang w:val="uk-UA"/>
        </w:rPr>
        <w:t xml:space="preserve">                </w:t>
      </w:r>
    </w:p>
    <w:p w:rsidR="008B12F7" w:rsidRPr="007E459B" w:rsidRDefault="008B12F7" w:rsidP="00675A1D">
      <w:pPr>
        <w:ind w:left="-720"/>
        <w:rPr>
          <w:lang w:val="uk-UA"/>
        </w:rPr>
      </w:pPr>
    </w:p>
    <w:sectPr w:rsidR="008B12F7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CAA"/>
    <w:rsid w:val="0003536E"/>
    <w:rsid w:val="00036051"/>
    <w:rsid w:val="00036310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F81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272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DB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D69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FBA"/>
    <w:rsid w:val="00150106"/>
    <w:rsid w:val="001509A7"/>
    <w:rsid w:val="00150A61"/>
    <w:rsid w:val="00150A91"/>
    <w:rsid w:val="00150CAB"/>
    <w:rsid w:val="00151755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77D"/>
    <w:rsid w:val="00165E43"/>
    <w:rsid w:val="00165E58"/>
    <w:rsid w:val="00167133"/>
    <w:rsid w:val="001704B1"/>
    <w:rsid w:val="00171E84"/>
    <w:rsid w:val="00173694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403B"/>
    <w:rsid w:val="001E4A74"/>
    <w:rsid w:val="001E4FD4"/>
    <w:rsid w:val="001E53EB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FF9"/>
    <w:rsid w:val="0026205A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7A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20A0"/>
    <w:rsid w:val="00322818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426"/>
    <w:rsid w:val="00380627"/>
    <w:rsid w:val="00381A7A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F53"/>
    <w:rsid w:val="00465FD9"/>
    <w:rsid w:val="004660B3"/>
    <w:rsid w:val="004669CB"/>
    <w:rsid w:val="00467D9D"/>
    <w:rsid w:val="00467E5F"/>
    <w:rsid w:val="00467E67"/>
    <w:rsid w:val="00470C87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CFA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005B"/>
    <w:rsid w:val="004C11D6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702D2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6EF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3DE3"/>
    <w:rsid w:val="00614441"/>
    <w:rsid w:val="00614693"/>
    <w:rsid w:val="006150C2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246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366E"/>
    <w:rsid w:val="007C465E"/>
    <w:rsid w:val="007C4B09"/>
    <w:rsid w:val="007C4CC6"/>
    <w:rsid w:val="007C53B3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AB5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2036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2D37"/>
    <w:rsid w:val="009749DC"/>
    <w:rsid w:val="00975150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152C"/>
    <w:rsid w:val="009C2681"/>
    <w:rsid w:val="009C3DF4"/>
    <w:rsid w:val="009C4280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A96"/>
    <w:rsid w:val="00A2385B"/>
    <w:rsid w:val="00A239AA"/>
    <w:rsid w:val="00A24EA3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944"/>
    <w:rsid w:val="00AA6C9F"/>
    <w:rsid w:val="00AB0575"/>
    <w:rsid w:val="00AB0C9E"/>
    <w:rsid w:val="00AB1BF5"/>
    <w:rsid w:val="00AB22F7"/>
    <w:rsid w:val="00AB340E"/>
    <w:rsid w:val="00AB4069"/>
    <w:rsid w:val="00AB41FB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4FC4"/>
    <w:rsid w:val="00B561F0"/>
    <w:rsid w:val="00B56679"/>
    <w:rsid w:val="00B56ECB"/>
    <w:rsid w:val="00B570CB"/>
    <w:rsid w:val="00B57240"/>
    <w:rsid w:val="00B5787D"/>
    <w:rsid w:val="00B57A59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0A8F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0767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029F"/>
    <w:rsid w:val="00CB1892"/>
    <w:rsid w:val="00CB1B05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ACC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6549"/>
    <w:rsid w:val="00D47F76"/>
    <w:rsid w:val="00D47FEF"/>
    <w:rsid w:val="00D5038D"/>
    <w:rsid w:val="00D509E5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50B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2CB"/>
    <w:rsid w:val="00E464F0"/>
    <w:rsid w:val="00E4700F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C96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3C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2429"/>
    <w:rsid w:val="00F82905"/>
    <w:rsid w:val="00F83E7F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7D5E8BC8-3EB7-47F0-9E84-F2B5212B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0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Андрей</cp:lastModifiedBy>
  <cp:revision>2</cp:revision>
  <cp:lastPrinted>2021-09-13T06:09:00Z</cp:lastPrinted>
  <dcterms:created xsi:type="dcterms:W3CDTF">2022-02-16T08:42:00Z</dcterms:created>
  <dcterms:modified xsi:type="dcterms:W3CDTF">2022-02-16T08:42:00Z</dcterms:modified>
</cp:coreProperties>
</file>