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23" w:rsidRPr="00D863E1" w:rsidRDefault="00FE352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січень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FE3523" w:rsidRPr="00D863E1" w:rsidRDefault="00FE352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FE3523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E3523" w:rsidRPr="00D863E1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FE3523" w:rsidRPr="00D863E1" w:rsidRDefault="00FE3523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FE3523" w:rsidRPr="00D863E1" w:rsidRDefault="00FE3523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FE3523" w:rsidRPr="00D863E1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E3523" w:rsidRPr="00B53881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2903,9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12903,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90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FE3523" w:rsidRPr="00D863E1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226,90 м3"/>
        </w:smartTagP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8226,90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FE3523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E3523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E3523" w:rsidRPr="00D863E1" w:rsidRDefault="00FE3523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- 2210068,92 грн.</w:t>
      </w:r>
    </w:p>
    <w:p w:rsidR="00FE3523" w:rsidRPr="00D863E1" w:rsidRDefault="00FE35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E3523" w:rsidRPr="00D863E1" w:rsidRDefault="00FE3523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475720,98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FE3523" w:rsidRPr="00085D67" w:rsidRDefault="00FE3523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       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315555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39515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,49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270981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,37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23275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Pr="00F7442B" w:rsidRDefault="00FE3523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11732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,93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Default="00FE352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82405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,03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3523" w:rsidRDefault="00FE352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придбання  насоса – 360384,00 грн.;</w:t>
      </w:r>
    </w:p>
    <w:p w:rsidR="00FE3523" w:rsidRDefault="00FE352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запчастини – 6681,00 грн.</w:t>
      </w:r>
    </w:p>
    <w:p w:rsidR="00FE3523" w:rsidRPr="00D863E1" w:rsidRDefault="00FE3523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5865"/>
        <w:gridCol w:w="3260"/>
      </w:tblGrid>
      <w:tr w:rsidR="00DA7D3C" w:rsidRPr="00D863E1" w:rsidTr="00DA7D3C">
        <w:trPr>
          <w:trHeight w:val="365"/>
        </w:trPr>
        <w:tc>
          <w:tcPr>
            <w:tcW w:w="694" w:type="dxa"/>
          </w:tcPr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DA7D3C" w:rsidRPr="00D863E1" w:rsidRDefault="00DA7D3C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DA7D3C" w:rsidRPr="00D863E1" w:rsidRDefault="00DA7D3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DA7D3C" w:rsidRPr="00D863E1" w:rsidTr="00DA7D3C">
        <w:tc>
          <w:tcPr>
            <w:tcW w:w="9819" w:type="dxa"/>
            <w:gridSpan w:val="3"/>
          </w:tcPr>
          <w:p w:rsidR="00DA7D3C" w:rsidRPr="00D863E1" w:rsidRDefault="00DA7D3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DA7D3C" w:rsidRPr="00D863E1" w:rsidTr="00DA7D3C">
        <w:trPr>
          <w:trHeight w:val="357"/>
        </w:trPr>
        <w:tc>
          <w:tcPr>
            <w:tcW w:w="694" w:type="dxa"/>
          </w:tcPr>
          <w:p w:rsidR="00DA7D3C" w:rsidRPr="00D863E1" w:rsidRDefault="00DA7D3C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DA7D3C" w:rsidRPr="00D863E1" w:rsidRDefault="00DA7D3C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3453,00</w:t>
            </w:r>
          </w:p>
        </w:tc>
      </w:tr>
      <w:tr w:rsidR="00DA7D3C" w:rsidRPr="00D863E1" w:rsidTr="00DA7D3C">
        <w:trPr>
          <w:trHeight w:val="135"/>
        </w:trPr>
        <w:tc>
          <w:tcPr>
            <w:tcW w:w="6559" w:type="dxa"/>
            <w:gridSpan w:val="2"/>
          </w:tcPr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DA7D3C" w:rsidRPr="00D863E1" w:rsidRDefault="00DA7D3C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3453,00</w:t>
            </w:r>
          </w:p>
        </w:tc>
      </w:tr>
      <w:tr w:rsidR="00DA7D3C" w:rsidRPr="00D863E1" w:rsidTr="00DA7D3C">
        <w:trPr>
          <w:trHeight w:val="119"/>
        </w:trPr>
        <w:tc>
          <w:tcPr>
            <w:tcW w:w="9819" w:type="dxa"/>
            <w:gridSpan w:val="3"/>
          </w:tcPr>
          <w:p w:rsidR="00DA7D3C" w:rsidRPr="00D863E1" w:rsidRDefault="00DA7D3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DA7D3C" w:rsidRPr="00D863E1" w:rsidTr="00DA7D3C">
        <w:trPr>
          <w:trHeight w:val="119"/>
        </w:trPr>
        <w:tc>
          <w:tcPr>
            <w:tcW w:w="694" w:type="dxa"/>
          </w:tcPr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DA7D3C" w:rsidRPr="00D863E1" w:rsidRDefault="00DA7D3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DA7D3C" w:rsidRPr="00D863E1" w:rsidRDefault="00DA7D3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  <w:tr w:rsidR="00DA7D3C" w:rsidRPr="00D863E1" w:rsidTr="00DA7D3C">
        <w:tblPrEx>
          <w:tblLook w:val="0000"/>
        </w:tblPrEx>
        <w:trPr>
          <w:trHeight w:val="332"/>
        </w:trPr>
        <w:tc>
          <w:tcPr>
            <w:tcW w:w="6559" w:type="dxa"/>
            <w:gridSpan w:val="2"/>
          </w:tcPr>
          <w:p w:rsidR="00DA7D3C" w:rsidRPr="00D863E1" w:rsidRDefault="00DA7D3C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DA7D3C" w:rsidRPr="00AB44BD" w:rsidRDefault="00DA7D3C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FE3523" w:rsidRDefault="00FE3523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A7D3C" w:rsidRDefault="00DA7D3C" w:rsidP="00D467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E3523" w:rsidRPr="00DA7D3C" w:rsidRDefault="00FE3523" w:rsidP="00D4679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</w:t>
      </w:r>
      <w:r w:rsidR="00DA7D3C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7D3C">
        <w:rPr>
          <w:rFonts w:ascii="Times New Roman" w:hAnsi="Times New Roman"/>
          <w:b/>
          <w:sz w:val="28"/>
          <w:szCs w:val="28"/>
          <w:lang w:val="uk-UA"/>
        </w:rPr>
        <w:t xml:space="preserve">           Андрій Р</w:t>
      </w:r>
      <w:r w:rsidR="00DA7D3C">
        <w:rPr>
          <w:rFonts w:ascii="Times New Roman" w:hAnsi="Times New Roman"/>
          <w:b/>
          <w:sz w:val="28"/>
          <w:szCs w:val="28"/>
          <w:lang w:val="en-US"/>
        </w:rPr>
        <w:t>ИЖАН</w:t>
      </w:r>
    </w:p>
    <w:p w:rsidR="00FE3523" w:rsidRPr="00D863E1" w:rsidRDefault="00FE3523" w:rsidP="00D4679C">
      <w:pPr>
        <w:rPr>
          <w:rFonts w:ascii="Times New Roman" w:hAnsi="Times New Roman"/>
          <w:sz w:val="28"/>
          <w:szCs w:val="28"/>
          <w:lang w:val="uk-UA"/>
        </w:rPr>
      </w:pP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sectPr w:rsidR="00FE3523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6B5E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A7D3C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2851</Words>
  <Characters>1626</Characters>
  <Application>Microsoft Office Word</Application>
  <DocSecurity>0</DocSecurity>
  <Lines>13</Lines>
  <Paragraphs>8</Paragraphs>
  <ScaleCrop>false</ScaleCrop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16</cp:revision>
  <cp:lastPrinted>2023-01-13T09:17:00Z</cp:lastPrinted>
  <dcterms:created xsi:type="dcterms:W3CDTF">2023-01-13T08:51:00Z</dcterms:created>
  <dcterms:modified xsi:type="dcterms:W3CDTF">2023-02-27T07:47:00Z</dcterms:modified>
</cp:coreProperties>
</file>