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6E2E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BF7AA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червень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0589CEEE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12D42973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7046E1F6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6A579B9E" w14:textId="676CD2BB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3DF9E2FA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36855DD9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356E1D2F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2.Продано води  - </w:t>
      </w:r>
      <w:r w:rsidR="002F6925">
        <w:rPr>
          <w:rFonts w:ascii="Times New Roman" w:hAnsi="Times New Roman"/>
          <w:kern w:val="36"/>
          <w:sz w:val="24"/>
          <w:szCs w:val="24"/>
          <w:lang w:val="uk-UA" w:eastAsia="ru-RU"/>
        </w:rPr>
        <w:t>13</w:t>
      </w:r>
      <w:r w:rsidR="00BF7AA5">
        <w:rPr>
          <w:rFonts w:ascii="Times New Roman" w:hAnsi="Times New Roman"/>
          <w:kern w:val="36"/>
          <w:sz w:val="24"/>
          <w:szCs w:val="24"/>
          <w:lang w:val="uk-UA" w:eastAsia="ru-RU"/>
        </w:rPr>
        <w:t>329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5C625543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BF7AA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8569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436DC63A" w14:textId="77777777" w:rsidR="00FC57E0" w:rsidRPr="009E6F2F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655A8592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CC31E75" w14:textId="77777777" w:rsidR="00FC57E0" w:rsidRPr="002C2166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9E6F2F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556800,71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44746856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40D3926B" w14:textId="52A7BF52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9D46D7">
        <w:rPr>
          <w:rFonts w:ascii="Times New Roman" w:hAnsi="Times New Roman"/>
          <w:kern w:val="36"/>
          <w:sz w:val="24"/>
          <w:szCs w:val="24"/>
          <w:lang w:val="uk-UA" w:eastAsia="ru-RU"/>
        </w:rPr>
        <w:t>624321,34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0FA4F149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9D46D7">
        <w:rPr>
          <w:rFonts w:ascii="Times New Roman" w:hAnsi="Times New Roman"/>
          <w:kern w:val="36"/>
          <w:sz w:val="24"/>
          <w:szCs w:val="24"/>
          <w:lang w:val="uk-UA" w:eastAsia="ru-RU"/>
        </w:rPr>
        <w:t>11362,82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45C92BE6" w14:textId="4184BB70" w:rsidR="00FC57E0" w:rsidRPr="002C2166" w:rsidRDefault="00FC57E0" w:rsidP="00D763F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51A6011A" w14:textId="0980E313" w:rsidR="00FC57E0" w:rsidRPr="002C2166" w:rsidRDefault="00FC57E0" w:rsidP="00D763F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868,14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68852785" w14:textId="30941044" w:rsidR="00FC57E0" w:rsidRPr="002C2166" w:rsidRDefault="00FC57E0" w:rsidP="00D763F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2194,68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574A1ACB" w14:textId="77777777" w:rsidR="00FC57E0" w:rsidRPr="002C2166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383339,56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50F2B2CA" w14:textId="7505ED6D" w:rsidR="00FC57E0" w:rsidRPr="002C2166" w:rsidRDefault="00FC57E0" w:rsidP="00D763F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366259,56</w:t>
      </w:r>
      <w:r w:rsidR="00C439EC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09C1CF72" w14:textId="2659B640" w:rsidR="00FC57E0" w:rsidRPr="002C2166" w:rsidRDefault="00322CD6" w:rsidP="00D763F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17080,0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0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D763F7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537E70C4" w14:textId="77777777" w:rsidR="00D763F7" w:rsidRDefault="00D763F7" w:rsidP="00F7442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14:paraId="71954BA1" w14:textId="0B839F2E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078356B4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329214,07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54A1EA91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413825,66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62B098D6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87282,02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BE4339E" w14:textId="1A4C433E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.4 матеріали </w:t>
      </w:r>
      <w:proofErr w:type="gramStart"/>
      <w:r w:rsidRPr="009E6F2F">
        <w:rPr>
          <w:rFonts w:ascii="Times New Roman" w:hAnsi="Times New Roman"/>
          <w:sz w:val="24"/>
          <w:szCs w:val="24"/>
          <w:lang w:val="uk-UA" w:eastAsia="uk-UA"/>
        </w:rPr>
        <w:t>для ремонту</w:t>
      </w:r>
      <w:proofErr w:type="gramEnd"/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водо</w:t>
      </w:r>
      <w:r w:rsidR="00D763F7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9E6F2F">
        <w:rPr>
          <w:rFonts w:ascii="Times New Roman" w:hAnsi="Times New Roman"/>
          <w:sz w:val="24"/>
          <w:szCs w:val="24"/>
          <w:lang w:eastAsia="uk-UA"/>
        </w:rPr>
        <w:t>мер</w:t>
      </w:r>
      <w:proofErr w:type="spellStart"/>
      <w:r w:rsidRPr="009E6F2F">
        <w:rPr>
          <w:rFonts w:ascii="Times New Roman" w:hAnsi="Times New Roman"/>
          <w:sz w:val="24"/>
          <w:szCs w:val="24"/>
          <w:lang w:val="uk-UA" w:eastAsia="uk-UA"/>
        </w:rPr>
        <w:t>еж</w:t>
      </w:r>
      <w:proofErr w:type="spellEnd"/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–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3536,32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6C9D011F" w14:textId="77777777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.5 підзвітні суми –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3086,</w:t>
      </w:r>
      <w:proofErr w:type="gramStart"/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 xml:space="preserve">00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  <w:proofErr w:type="gramEnd"/>
      <w:r w:rsidRPr="009E6F2F">
        <w:rPr>
          <w:rFonts w:ascii="Times New Roman" w:hAnsi="Times New Roman"/>
          <w:sz w:val="24"/>
          <w:szCs w:val="24"/>
          <w:lang w:val="uk-UA" w:eastAsia="uk-UA"/>
        </w:rPr>
        <w:t>;</w:t>
      </w:r>
    </w:p>
    <w:p w14:paraId="5E410276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5.6 паливно-мастильні матеріали –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26970,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>00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F0860F9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5.7 запчастини –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3815,00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F7D372D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5.8  податки – 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>70071,47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01BAA9F8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D763F7" w:rsidRPr="003D7A3C" w14:paraId="629529B1" w14:textId="77777777" w:rsidTr="00D763F7">
        <w:trPr>
          <w:trHeight w:val="365"/>
        </w:trPr>
        <w:tc>
          <w:tcPr>
            <w:tcW w:w="694" w:type="dxa"/>
          </w:tcPr>
          <w:p w14:paraId="711742DE" w14:textId="77777777" w:rsidR="00D763F7" w:rsidRPr="003D7A3C" w:rsidRDefault="00D763F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46D2C33" w14:textId="77777777" w:rsidR="00D763F7" w:rsidRPr="003D7A3C" w:rsidRDefault="00D763F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0B455A27" w14:textId="77777777" w:rsidR="00D763F7" w:rsidRPr="003D7A3C" w:rsidRDefault="00D763F7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7EA0316D" w14:textId="77777777" w:rsidR="00D763F7" w:rsidRPr="003D7A3C" w:rsidRDefault="00D763F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D763F7" w:rsidRPr="003D7A3C" w14:paraId="70E226A4" w14:textId="77777777" w:rsidTr="00D763F7">
        <w:tc>
          <w:tcPr>
            <w:tcW w:w="9819" w:type="dxa"/>
            <w:gridSpan w:val="3"/>
          </w:tcPr>
          <w:p w14:paraId="0F6D5853" w14:textId="77777777" w:rsidR="00D763F7" w:rsidRPr="003D7A3C" w:rsidRDefault="00D763F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D763F7" w:rsidRPr="003D7A3C" w14:paraId="5B4CB945" w14:textId="77777777" w:rsidTr="00D763F7">
        <w:trPr>
          <w:trHeight w:val="357"/>
        </w:trPr>
        <w:tc>
          <w:tcPr>
            <w:tcW w:w="694" w:type="dxa"/>
          </w:tcPr>
          <w:p w14:paraId="2EF14E27" w14:textId="77777777" w:rsidR="00D763F7" w:rsidRPr="003D7A3C" w:rsidRDefault="00D763F7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7A4FE948" w14:textId="77777777" w:rsidR="00D763F7" w:rsidRPr="003D7A3C" w:rsidRDefault="00D763F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66B57B6C" w14:textId="77777777" w:rsidR="00D763F7" w:rsidRPr="003D7A3C" w:rsidRDefault="00D763F7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6465,39</w:t>
            </w:r>
          </w:p>
        </w:tc>
      </w:tr>
      <w:tr w:rsidR="00D763F7" w:rsidRPr="003D7A3C" w14:paraId="5EE9AF37" w14:textId="77777777" w:rsidTr="00D763F7">
        <w:trPr>
          <w:trHeight w:val="135"/>
        </w:trPr>
        <w:tc>
          <w:tcPr>
            <w:tcW w:w="6559" w:type="dxa"/>
            <w:gridSpan w:val="2"/>
          </w:tcPr>
          <w:p w14:paraId="296C8082" w14:textId="77777777" w:rsidR="00D763F7" w:rsidRPr="003D7A3C" w:rsidRDefault="00D763F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428AB90B" w14:textId="77777777" w:rsidR="00D763F7" w:rsidRPr="003D7A3C" w:rsidRDefault="00D763F7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6465,39</w:t>
            </w:r>
          </w:p>
        </w:tc>
      </w:tr>
      <w:tr w:rsidR="00D763F7" w:rsidRPr="003D7A3C" w14:paraId="30DE8119" w14:textId="77777777" w:rsidTr="00D763F7">
        <w:trPr>
          <w:trHeight w:val="119"/>
        </w:trPr>
        <w:tc>
          <w:tcPr>
            <w:tcW w:w="9819" w:type="dxa"/>
            <w:gridSpan w:val="3"/>
          </w:tcPr>
          <w:p w14:paraId="45F3B11D" w14:textId="77777777" w:rsidR="00D763F7" w:rsidRPr="003D7A3C" w:rsidRDefault="00D763F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D763F7" w:rsidRPr="003D7A3C" w14:paraId="3FAD458F" w14:textId="77777777" w:rsidTr="00D763F7">
        <w:trPr>
          <w:trHeight w:val="119"/>
        </w:trPr>
        <w:tc>
          <w:tcPr>
            <w:tcW w:w="694" w:type="dxa"/>
          </w:tcPr>
          <w:p w14:paraId="630B7492" w14:textId="77777777" w:rsidR="00D763F7" w:rsidRPr="003D7A3C" w:rsidRDefault="00D763F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983F2BC" w14:textId="77777777" w:rsidR="00D763F7" w:rsidRPr="003D7A3C" w:rsidRDefault="00D763F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6603ED23" w14:textId="77777777" w:rsidR="00D763F7" w:rsidRPr="003D7A3C" w:rsidRDefault="00D763F7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5067,39</w:t>
            </w:r>
          </w:p>
        </w:tc>
      </w:tr>
      <w:tr w:rsidR="00D763F7" w:rsidRPr="003D7A3C" w14:paraId="7E2A8539" w14:textId="77777777" w:rsidTr="00D763F7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755263BA" w14:textId="77777777" w:rsidR="00D763F7" w:rsidRPr="003D7A3C" w:rsidRDefault="00D763F7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74C8BC2C" w14:textId="77777777" w:rsidR="00D763F7" w:rsidRPr="003D7A3C" w:rsidRDefault="00D763F7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5067,39</w:t>
            </w:r>
          </w:p>
        </w:tc>
      </w:tr>
    </w:tbl>
    <w:p w14:paraId="4045C55B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FB11265" w14:textId="68A10EB2" w:rsidR="00FC57E0" w:rsidRPr="003D7A3C" w:rsidRDefault="00FC57E0" w:rsidP="00D4679C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 </w:t>
      </w:r>
      <w:r w:rsidR="00D763F7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74A"/>
    <w:multiLevelType w:val="hybridMultilevel"/>
    <w:tmpl w:val="443AD886"/>
    <w:lvl w:ilvl="0" w:tplc="C69E3BD8"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C174C64"/>
    <w:multiLevelType w:val="hybridMultilevel"/>
    <w:tmpl w:val="24506FD0"/>
    <w:lvl w:ilvl="0" w:tplc="4F96C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706D"/>
    <w:multiLevelType w:val="hybridMultilevel"/>
    <w:tmpl w:val="A558ACFA"/>
    <w:lvl w:ilvl="0" w:tplc="C69E3BD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B264C"/>
    <w:multiLevelType w:val="hybridMultilevel"/>
    <w:tmpl w:val="B15A5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1642D"/>
    <w:multiLevelType w:val="hybridMultilevel"/>
    <w:tmpl w:val="44BA1838"/>
    <w:lvl w:ilvl="0" w:tplc="C69E3BD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3F7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615E6"/>
  <w15:docId w15:val="{3672A7AB-7B3C-4026-8BDF-0655176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26</cp:revision>
  <cp:lastPrinted>2024-07-23T07:22:00Z</cp:lastPrinted>
  <dcterms:created xsi:type="dcterms:W3CDTF">2023-09-19T12:51:00Z</dcterms:created>
  <dcterms:modified xsi:type="dcterms:W3CDTF">2024-07-23T07:42:00Z</dcterms:modified>
</cp:coreProperties>
</file>