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F7A7" w14:textId="274E1B15" w:rsidR="00FC57E0" w:rsidRPr="00414528" w:rsidRDefault="00FC57E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0584BB48" w14:textId="11B9F7BE" w:rsidR="00FC57E0" w:rsidRPr="00414528" w:rsidRDefault="00017145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 w:rsidR="002E12D9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 w:rsidR="003D5BFE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3D5BFE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 w:rsidR="003D5BFE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травень 2025</w:t>
      </w:r>
      <w:r w:rsidR="003D5BFE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50116523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4661E175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34131501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5B19967C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7FAF0C0D" w14:textId="7F4F84EC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</w:t>
      </w:r>
      <w:r w:rsidR="003D5BFE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796E5C55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13761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19D934C6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9000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3CCA483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3740B62D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4899BA88" w14:textId="4D56CE3F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Залишок на початок звітного періоду –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451155,28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4C95D99C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2BCA0639" w14:textId="77777777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водопостачання та водовідведення – </w:t>
      </w:r>
      <w:r w:rsidR="0091188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972114,22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005D764D" w14:textId="77777777" w:rsidR="00FC57E0" w:rsidRPr="003D5BFE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</w:t>
      </w:r>
      <w:r w:rsidRPr="003D5BF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2 інші послуги – </w:t>
      </w:r>
      <w:r w:rsidR="0091188F" w:rsidRPr="003D5BFE">
        <w:rPr>
          <w:rFonts w:ascii="Times New Roman" w:hAnsi="Times New Roman"/>
          <w:kern w:val="36"/>
          <w:sz w:val="24"/>
          <w:szCs w:val="24"/>
          <w:lang w:val="uk-UA" w:eastAsia="ru-RU"/>
        </w:rPr>
        <w:t>17616,93</w:t>
      </w:r>
      <w:r w:rsidR="00CF07C5" w:rsidRPr="003D5BF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3D5BF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1C90274A" w14:textId="6F903379" w:rsidR="00FC57E0" w:rsidRPr="003D5BFE" w:rsidRDefault="003D5BFE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3D5BFE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 xml:space="preserve">-    </w:t>
      </w:r>
      <w:r w:rsidR="00FC57E0" w:rsidRPr="003D5BFE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61400804" w14:textId="77777777" w:rsidR="00FC57E0" w:rsidRPr="005C1B05" w:rsidRDefault="00FC57E0" w:rsidP="00A219EC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  <w:r w:rsidRPr="003D5BFE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виконані роботи –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941,17</w:t>
      </w:r>
      <w:r w:rsidR="00EF560C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</w:t>
      </w:r>
      <w:r w:rsidRPr="005C1B05"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  <w:t>.</w:t>
      </w:r>
    </w:p>
    <w:p w14:paraId="70806A46" w14:textId="77777777" w:rsidR="00FC57E0" w:rsidRPr="00EF560C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відшкодування за електроенергію –</w:t>
      </w:r>
      <w:r w:rsidR="00E540EF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8375,76</w:t>
      </w:r>
      <w:r w:rsidR="00FE2AED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097A040E" w14:textId="5A261217" w:rsidR="00975EE5" w:rsidRPr="00EF560C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3D5BF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388639,34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  в т.ч.:</w:t>
      </w:r>
    </w:p>
    <w:p w14:paraId="28FA540B" w14:textId="3CC0830D" w:rsidR="00235E2E" w:rsidRPr="00EF560C" w:rsidRDefault="00FC57E0" w:rsidP="003D5B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380709,34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4C9E5E56" w14:textId="73656716" w:rsidR="00FC57E0" w:rsidRDefault="00322CD6" w:rsidP="003D5B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>
        <w:rPr>
          <w:rFonts w:ascii="Times New Roman" w:hAnsi="Times New Roman"/>
          <w:kern w:val="36"/>
          <w:sz w:val="24"/>
          <w:szCs w:val="24"/>
          <w:lang w:val="uk-UA" w:eastAsia="ru-RU"/>
        </w:rPr>
        <w:t>7930,00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</w:t>
      </w:r>
      <w:r w:rsidR="003D5BFE">
        <w:rPr>
          <w:rFonts w:ascii="Times New Roman" w:hAnsi="Times New Roman"/>
          <w:kern w:val="36"/>
          <w:sz w:val="24"/>
          <w:szCs w:val="24"/>
          <w:lang w:val="uk-UA" w:eastAsia="ru-RU"/>
        </w:rPr>
        <w:t>н..</w:t>
      </w:r>
    </w:p>
    <w:p w14:paraId="13BF915D" w14:textId="77777777" w:rsidR="003D5BFE" w:rsidRPr="00EF560C" w:rsidRDefault="003D5BFE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7295F31D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7D9C929F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91188F">
        <w:rPr>
          <w:rFonts w:ascii="Times New Roman" w:hAnsi="Times New Roman"/>
          <w:sz w:val="24"/>
          <w:szCs w:val="24"/>
          <w:lang w:val="uk-UA" w:eastAsia="uk-UA"/>
        </w:rPr>
        <w:t>569814,33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7AB1DDF6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4978C0">
        <w:rPr>
          <w:rFonts w:ascii="Times New Roman" w:hAnsi="Times New Roman"/>
          <w:sz w:val="24"/>
          <w:szCs w:val="24"/>
          <w:lang w:val="uk-UA" w:eastAsia="uk-UA"/>
        </w:rPr>
        <w:t>293761,78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149D1E7B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4978C0">
        <w:rPr>
          <w:rFonts w:ascii="Times New Roman" w:hAnsi="Times New Roman"/>
          <w:sz w:val="24"/>
          <w:szCs w:val="24"/>
          <w:lang w:val="uk-UA" w:eastAsia="uk-UA"/>
        </w:rPr>
        <w:t>33189,82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6AA70EC0" w14:textId="27C8F839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3D5BFE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еж 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978C0">
        <w:rPr>
          <w:rFonts w:ascii="Times New Roman" w:hAnsi="Times New Roman"/>
          <w:sz w:val="24"/>
          <w:szCs w:val="24"/>
          <w:lang w:val="uk-UA" w:eastAsia="uk-UA"/>
        </w:rPr>
        <w:t>35303,00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2FCBA072" w14:textId="447328C1" w:rsidR="00FC57E0" w:rsidRPr="00107C55" w:rsidRDefault="00FC57E0" w:rsidP="003D5B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.5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978C0">
        <w:rPr>
          <w:rFonts w:ascii="Times New Roman" w:hAnsi="Times New Roman"/>
          <w:sz w:val="24"/>
          <w:szCs w:val="24"/>
          <w:lang w:val="uk-UA" w:eastAsia="uk-UA"/>
        </w:rPr>
        <w:t>65970,00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31D6FE3F" w14:textId="45C27001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3D5BFE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978C0">
        <w:rPr>
          <w:rFonts w:ascii="Times New Roman" w:hAnsi="Times New Roman"/>
          <w:sz w:val="24"/>
          <w:szCs w:val="24"/>
          <w:lang w:val="uk-UA" w:eastAsia="uk-UA"/>
        </w:rPr>
        <w:t>1968,00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1FE47FA5" w14:textId="402A40EC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3D5BFE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4978C0">
        <w:rPr>
          <w:rFonts w:ascii="Times New Roman" w:hAnsi="Times New Roman"/>
          <w:sz w:val="24"/>
          <w:szCs w:val="24"/>
          <w:lang w:val="uk-UA" w:eastAsia="uk-UA"/>
        </w:rPr>
        <w:t>141130,96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1C019EBB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3D5BFE" w:rsidRPr="003D7A3C" w14:paraId="48E32731" w14:textId="77777777" w:rsidTr="003D5BFE">
        <w:trPr>
          <w:trHeight w:val="365"/>
        </w:trPr>
        <w:tc>
          <w:tcPr>
            <w:tcW w:w="694" w:type="dxa"/>
          </w:tcPr>
          <w:p w14:paraId="053331D8" w14:textId="77777777" w:rsidR="003D5BFE" w:rsidRPr="003D7A3C" w:rsidRDefault="003D5BFE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80BF101" w14:textId="77777777" w:rsidR="003D5BFE" w:rsidRPr="003D7A3C" w:rsidRDefault="003D5BFE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1D297C6C" w14:textId="77777777" w:rsidR="003D5BFE" w:rsidRPr="003D7A3C" w:rsidRDefault="003D5BFE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5B96F288" w14:textId="77777777" w:rsidR="003D5BFE" w:rsidRPr="003D7A3C" w:rsidRDefault="003D5BFE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3D5BFE" w:rsidRPr="003D7A3C" w14:paraId="7AD40F7E" w14:textId="77777777" w:rsidTr="003D5BFE">
        <w:tc>
          <w:tcPr>
            <w:tcW w:w="9819" w:type="dxa"/>
            <w:gridSpan w:val="3"/>
          </w:tcPr>
          <w:p w14:paraId="4D637032" w14:textId="77777777" w:rsidR="003D5BFE" w:rsidRPr="00CF07C5" w:rsidRDefault="003D5BFE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3D5BFE" w:rsidRPr="003D7A3C" w14:paraId="42A83332" w14:textId="77777777" w:rsidTr="003D5BFE">
        <w:trPr>
          <w:trHeight w:val="357"/>
        </w:trPr>
        <w:tc>
          <w:tcPr>
            <w:tcW w:w="694" w:type="dxa"/>
          </w:tcPr>
          <w:p w14:paraId="3463531B" w14:textId="77777777" w:rsidR="003D5BFE" w:rsidRPr="003D7A3C" w:rsidRDefault="003D5BFE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6177EFE0" w14:textId="77777777" w:rsidR="003D5BFE" w:rsidRPr="00CF07C5" w:rsidRDefault="003D5BFE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513A3FA3" w14:textId="77777777" w:rsidR="003D5BFE" w:rsidRPr="00CF07C5" w:rsidRDefault="003D5BFE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18555,00</w:t>
            </w:r>
          </w:p>
        </w:tc>
      </w:tr>
      <w:tr w:rsidR="003D5BFE" w:rsidRPr="003D7A3C" w14:paraId="6839369C" w14:textId="77777777" w:rsidTr="003D5BFE">
        <w:trPr>
          <w:trHeight w:val="135"/>
        </w:trPr>
        <w:tc>
          <w:tcPr>
            <w:tcW w:w="6559" w:type="dxa"/>
            <w:gridSpan w:val="2"/>
          </w:tcPr>
          <w:p w14:paraId="49C0DCFB" w14:textId="77777777" w:rsidR="003D5BFE" w:rsidRPr="00CF07C5" w:rsidRDefault="003D5BFE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06EA5E88" w14:textId="77777777" w:rsidR="003D5BFE" w:rsidRPr="00CF07C5" w:rsidRDefault="003D5BFE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18555,00</w:t>
            </w:r>
          </w:p>
        </w:tc>
      </w:tr>
      <w:tr w:rsidR="003D5BFE" w:rsidRPr="003D7A3C" w14:paraId="362D0E8D" w14:textId="77777777" w:rsidTr="003D5BFE">
        <w:trPr>
          <w:trHeight w:val="119"/>
        </w:trPr>
        <w:tc>
          <w:tcPr>
            <w:tcW w:w="9819" w:type="dxa"/>
            <w:gridSpan w:val="3"/>
          </w:tcPr>
          <w:p w14:paraId="75F0E924" w14:textId="77777777" w:rsidR="003D5BFE" w:rsidRPr="00CF07C5" w:rsidRDefault="003D5BFE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3D5BFE" w:rsidRPr="003D7A3C" w14:paraId="21125F41" w14:textId="77777777" w:rsidTr="003D5BFE">
        <w:trPr>
          <w:trHeight w:val="119"/>
        </w:trPr>
        <w:tc>
          <w:tcPr>
            <w:tcW w:w="694" w:type="dxa"/>
          </w:tcPr>
          <w:p w14:paraId="79941674" w14:textId="77777777" w:rsidR="003D5BFE" w:rsidRPr="003D7A3C" w:rsidRDefault="003D5BFE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412E5B2C" w14:textId="77777777" w:rsidR="003D5BFE" w:rsidRPr="00CF07C5" w:rsidRDefault="003D5BFE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2A6C8AB7" w14:textId="77777777" w:rsidR="003D5BFE" w:rsidRPr="00CF07C5" w:rsidRDefault="003D5BFE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64794,00</w:t>
            </w:r>
          </w:p>
        </w:tc>
      </w:tr>
      <w:tr w:rsidR="003D5BFE" w:rsidRPr="003D7A3C" w14:paraId="498EABFF" w14:textId="77777777" w:rsidTr="003D5BF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58DD131C" w14:textId="77777777" w:rsidR="003D5BFE" w:rsidRPr="003D7A3C" w:rsidRDefault="003D5BFE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3432F27D" w14:textId="77777777" w:rsidR="003D5BFE" w:rsidRPr="003D7A3C" w:rsidRDefault="003D5BFE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64794,00</w:t>
            </w:r>
          </w:p>
        </w:tc>
      </w:tr>
    </w:tbl>
    <w:p w14:paraId="0169213E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392D0591" w14:textId="0732ABE6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="003D5BF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0740"/>
    <w:multiLevelType w:val="hybridMultilevel"/>
    <w:tmpl w:val="AB4650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515A"/>
    <w:multiLevelType w:val="hybridMultilevel"/>
    <w:tmpl w:val="28DA7C88"/>
    <w:lvl w:ilvl="0" w:tplc="6A2E05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145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BFE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8C0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188F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3C2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CFDEB"/>
  <w15:docId w15:val="{72253592-58BD-4253-92D3-20330DE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58</cp:revision>
  <cp:lastPrinted>2025-03-19T12:40:00Z</cp:lastPrinted>
  <dcterms:created xsi:type="dcterms:W3CDTF">2023-09-19T12:51:00Z</dcterms:created>
  <dcterms:modified xsi:type="dcterms:W3CDTF">2025-08-08T07:26:00Z</dcterms:modified>
</cp:coreProperties>
</file>