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67" w:rsidRPr="00D863E1" w:rsidRDefault="00863E6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листопад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2022 року </w:t>
      </w:r>
    </w:p>
    <w:p w:rsidR="00863E67" w:rsidRPr="00D863E1" w:rsidRDefault="00863E6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proofErr w:type="gramStart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proofErr w:type="gramEnd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</w:t>
      </w:r>
      <w:proofErr w:type="spellEnd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«Рогатин-Водоканал»</w:t>
      </w:r>
    </w:p>
    <w:p w:rsidR="00863E67" w:rsidRPr="00D863E1" w:rsidRDefault="00863E6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</w:p>
    <w:p w:rsidR="00863E67" w:rsidRPr="00D863E1" w:rsidRDefault="00863E6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1.Кількість  споживачів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3035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абонентів:</w:t>
      </w:r>
    </w:p>
    <w:p w:rsidR="00863E67" w:rsidRPr="00D863E1" w:rsidRDefault="00863E67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2833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</w:t>
      </w:r>
    </w:p>
    <w:p w:rsidR="00863E67" w:rsidRPr="00D863E1" w:rsidRDefault="00863E67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202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абоненти,                                                                                  з них: державний бюджет - 2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                                                                                             організації - 1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6 абонентів.</w:t>
      </w:r>
    </w:p>
    <w:p w:rsidR="00863E67" w:rsidRPr="00D863E1" w:rsidRDefault="00863E6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63E67" w:rsidRPr="001F6F3F" w:rsidRDefault="00863E6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- </w:t>
      </w:r>
      <w:smartTag w:uri="urn:schemas-microsoft-com:office:smarttags" w:element="metricconverter">
        <w:smartTagPr>
          <w:attr w:name="ProductID" w:val="13351,3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13351,30</w:t>
        </w:r>
        <w:r w:rsidRPr="00C12CB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C12CB6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  <w:r w:rsidRPr="00C12CB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863E67" w:rsidRPr="00D863E1" w:rsidRDefault="00863E6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3.Пропущено стоків  - </w:t>
      </w:r>
      <w:smartTag w:uri="urn:schemas-microsoft-com:office:smarttags" w:element="metricconverter">
        <w:smartTagPr>
          <w:attr w:name="ProductID" w:val="8433,9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8433,9</w:t>
        </w:r>
        <w:r w:rsidRPr="00C12CB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C12CB6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</w:p>
    <w:p w:rsidR="00863E67" w:rsidRPr="00D863E1" w:rsidRDefault="00863E6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63E67" w:rsidRPr="00D863E1" w:rsidRDefault="00863E6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4.Доходи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863E67" w:rsidRPr="00D863E1" w:rsidRDefault="00863E6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4.1 отримано доходів від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863E67" w:rsidRPr="00D863E1" w:rsidRDefault="00863E67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водовідведення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626242,49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863E67" w:rsidRPr="00D863E1" w:rsidRDefault="00863E67" w:rsidP="002B0FE7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15708,25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грн., в т.ч.:                                                                                                     </w:t>
      </w:r>
    </w:p>
    <w:p w:rsidR="00863E67" w:rsidRDefault="00863E67" w:rsidP="009C474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оренда трактора – 9072,0 грн.</w:t>
      </w:r>
    </w:p>
    <w:p w:rsidR="00863E67" w:rsidRDefault="00863E67" w:rsidP="009C474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видача технічної документації – 1589,48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863E67" w:rsidRDefault="00863E67" w:rsidP="009C474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виконані роботи – 5046,77 грн.</w:t>
      </w:r>
    </w:p>
    <w:p w:rsidR="00863E67" w:rsidRPr="00D863E1" w:rsidRDefault="00863E67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155490,00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  в т.ч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863E67" w:rsidRPr="00085D67" w:rsidRDefault="00F422B2" w:rsidP="009C474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премія</w:t>
      </w:r>
      <w:r w:rsidR="00863E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водіям – 4270,00</w:t>
      </w:r>
      <w:r w:rsidR="009C4741">
        <w:rPr>
          <w:rFonts w:ascii="Times New Roman" w:hAnsi="Times New Roman"/>
          <w:kern w:val="36"/>
          <w:sz w:val="28"/>
          <w:szCs w:val="28"/>
          <w:lang w:val="en-US" w:eastAsia="ru-RU"/>
        </w:rPr>
        <w:t xml:space="preserve"> </w:t>
      </w:r>
      <w:r w:rsidR="009C4741">
        <w:rPr>
          <w:rFonts w:ascii="Times New Roman" w:hAnsi="Times New Roman"/>
          <w:kern w:val="36"/>
          <w:sz w:val="28"/>
          <w:szCs w:val="28"/>
          <w:lang w:val="uk-UA" w:eastAsia="ru-RU"/>
        </w:rPr>
        <w:t>грн.</w:t>
      </w:r>
    </w:p>
    <w:p w:rsidR="00863E67" w:rsidRPr="00D863E1" w:rsidRDefault="00863E6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863E67" w:rsidRPr="00F7442B" w:rsidRDefault="00863E67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7442B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 Витрати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863E67" w:rsidRPr="00F7442B" w:rsidRDefault="00863E67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.1 заробітна плата, ЄСВ, податки із заробітної плати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512854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,57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863E67" w:rsidRPr="00F7442B" w:rsidRDefault="00863E67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.2 податки до бюджету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18235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,09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грн.,</w:t>
      </w:r>
    </w:p>
    <w:p w:rsidR="00863E67" w:rsidRPr="00F7442B" w:rsidRDefault="00863E67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.3 електроенергія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169448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,25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863E67" w:rsidRPr="00F7442B" w:rsidRDefault="00863E67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.4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паливно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–мастильні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59100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863E67" w:rsidRPr="00F7442B" w:rsidRDefault="00863E67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.5 послуги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7045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,48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863E67" w:rsidRPr="00F7442B" w:rsidRDefault="00863E67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.6 підзвітні суми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594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,60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863E67" w:rsidRDefault="00863E67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.7 матеріали для ремонту</w:t>
      </w:r>
      <w:r w:rsidR="009C474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мер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8753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,20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</w:p>
    <w:p w:rsidR="00863E67" w:rsidRPr="00D863E1" w:rsidRDefault="00863E67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en-US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</w:t>
      </w:r>
      <w:r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5865"/>
        <w:gridCol w:w="3260"/>
      </w:tblGrid>
      <w:tr w:rsidR="00863E67" w:rsidRPr="00D863E1" w:rsidTr="006A3991">
        <w:tc>
          <w:tcPr>
            <w:tcW w:w="622" w:type="dxa"/>
          </w:tcPr>
          <w:p w:rsidR="00863E67" w:rsidRPr="00D863E1" w:rsidRDefault="00863E6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863E67" w:rsidRPr="00D863E1" w:rsidRDefault="00863E6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863E67" w:rsidRPr="00D863E1" w:rsidRDefault="00863E67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863E67" w:rsidRPr="00D863E1" w:rsidRDefault="00863E6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863E67" w:rsidRPr="00D863E1" w:rsidTr="006A3991">
        <w:tc>
          <w:tcPr>
            <w:tcW w:w="9747" w:type="dxa"/>
            <w:gridSpan w:val="3"/>
          </w:tcPr>
          <w:p w:rsidR="00863E67" w:rsidRPr="00D863E1" w:rsidRDefault="00863E6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863E67" w:rsidRPr="00D863E1" w:rsidTr="006A3991">
        <w:trPr>
          <w:trHeight w:val="357"/>
        </w:trPr>
        <w:tc>
          <w:tcPr>
            <w:tcW w:w="622" w:type="dxa"/>
          </w:tcPr>
          <w:p w:rsidR="00863E67" w:rsidRPr="00D863E1" w:rsidRDefault="00863E67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863E67" w:rsidRPr="00D863E1" w:rsidRDefault="00863E6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863E67" w:rsidRPr="00D863E1" w:rsidRDefault="00863E67" w:rsidP="00D25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11058,00</w:t>
            </w:r>
          </w:p>
        </w:tc>
      </w:tr>
      <w:tr w:rsidR="00863E67" w:rsidRPr="00D863E1" w:rsidTr="006A3991">
        <w:trPr>
          <w:trHeight w:val="135"/>
        </w:trPr>
        <w:tc>
          <w:tcPr>
            <w:tcW w:w="6487" w:type="dxa"/>
            <w:gridSpan w:val="2"/>
          </w:tcPr>
          <w:p w:rsidR="00863E67" w:rsidRPr="00D863E1" w:rsidRDefault="00863E6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863E67" w:rsidRPr="00D863E1" w:rsidRDefault="00863E67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11058,00</w:t>
            </w:r>
          </w:p>
        </w:tc>
      </w:tr>
      <w:tr w:rsidR="00863E67" w:rsidRPr="00D863E1" w:rsidTr="006A3991">
        <w:trPr>
          <w:trHeight w:val="119"/>
        </w:trPr>
        <w:tc>
          <w:tcPr>
            <w:tcW w:w="9747" w:type="dxa"/>
            <w:gridSpan w:val="3"/>
          </w:tcPr>
          <w:p w:rsidR="00863E67" w:rsidRPr="00D863E1" w:rsidRDefault="00863E6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863E67" w:rsidRPr="00D863E1" w:rsidTr="006A3991">
        <w:trPr>
          <w:trHeight w:val="119"/>
        </w:trPr>
        <w:tc>
          <w:tcPr>
            <w:tcW w:w="622" w:type="dxa"/>
          </w:tcPr>
          <w:p w:rsidR="00863E67" w:rsidRPr="00D863E1" w:rsidRDefault="00863E6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863E67" w:rsidRPr="00D863E1" w:rsidRDefault="00863E6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Ремонтні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ГКНС,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863E67" w:rsidRPr="00A9109B" w:rsidRDefault="00863E6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3734,84</w:t>
            </w:r>
          </w:p>
        </w:tc>
      </w:tr>
      <w:tr w:rsidR="00863E67" w:rsidRPr="00D863E1" w:rsidTr="006A3991">
        <w:tblPrEx>
          <w:tblLook w:val="0000"/>
        </w:tblPrEx>
        <w:trPr>
          <w:trHeight w:val="332"/>
        </w:trPr>
        <w:tc>
          <w:tcPr>
            <w:tcW w:w="6487" w:type="dxa"/>
            <w:gridSpan w:val="2"/>
          </w:tcPr>
          <w:p w:rsidR="00863E67" w:rsidRPr="00D863E1" w:rsidRDefault="00863E67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863E67" w:rsidRPr="00AB44BD" w:rsidRDefault="00863E67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3734,84</w:t>
            </w:r>
          </w:p>
        </w:tc>
      </w:tr>
    </w:tbl>
    <w:p w:rsidR="009C4741" w:rsidRDefault="009C4741" w:rsidP="00D4679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63E67" w:rsidRPr="00D863E1" w:rsidRDefault="00863E67" w:rsidP="00D4679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иректор  </w:t>
      </w:r>
      <w:proofErr w:type="spellStart"/>
      <w:r w:rsidRPr="00D863E1">
        <w:rPr>
          <w:rFonts w:ascii="Times New Roman" w:hAnsi="Times New Roman"/>
          <w:b/>
          <w:sz w:val="28"/>
          <w:szCs w:val="28"/>
          <w:lang w:val="uk-UA"/>
        </w:rPr>
        <w:t>ДП</w:t>
      </w:r>
      <w:proofErr w:type="spellEnd"/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«Рогатин - Водоканал»          </w:t>
      </w:r>
      <w:r w:rsidR="009C4741">
        <w:rPr>
          <w:rFonts w:ascii="Times New Roman" w:hAnsi="Times New Roman"/>
          <w:b/>
          <w:sz w:val="28"/>
          <w:szCs w:val="28"/>
          <w:lang w:val="en-US"/>
        </w:rPr>
        <w:t xml:space="preserve">      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Андрій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Рижан</w:t>
      </w:r>
      <w:proofErr w:type="spellEnd"/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sectPr w:rsidR="00863E67" w:rsidRPr="00D863E1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E3E6B"/>
    <w:multiLevelType w:val="hybridMultilevel"/>
    <w:tmpl w:val="8CE80C9C"/>
    <w:lvl w:ilvl="0" w:tplc="15BAEF50"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400418C3"/>
    <w:multiLevelType w:val="hybridMultilevel"/>
    <w:tmpl w:val="54F487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57905"/>
    <w:multiLevelType w:val="hybridMultilevel"/>
    <w:tmpl w:val="74C8AB9E"/>
    <w:lvl w:ilvl="0" w:tplc="15BAEF5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702D2"/>
    <w:rsid w:val="00570D54"/>
    <w:rsid w:val="005710B5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2390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52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81E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8E4"/>
    <w:rsid w:val="00931BA7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9DC"/>
    <w:rsid w:val="00975150"/>
    <w:rsid w:val="0097663D"/>
    <w:rsid w:val="009767CA"/>
    <w:rsid w:val="00976A28"/>
    <w:rsid w:val="00976C87"/>
    <w:rsid w:val="0098054B"/>
    <w:rsid w:val="00980EF4"/>
    <w:rsid w:val="00981263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3DF4"/>
    <w:rsid w:val="009C4280"/>
    <w:rsid w:val="009C4741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2B2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2992</Words>
  <Characters>1706</Characters>
  <Application>Microsoft Office Word</Application>
  <DocSecurity>0</DocSecurity>
  <Lines>14</Lines>
  <Paragraphs>9</Paragraphs>
  <ScaleCrop>false</ScaleCrop>
  <Company>Microsoft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6</cp:revision>
  <cp:lastPrinted>2022-11-15T12:59:00Z</cp:lastPrinted>
  <dcterms:created xsi:type="dcterms:W3CDTF">2022-12-20T10:14:00Z</dcterms:created>
  <dcterms:modified xsi:type="dcterms:W3CDTF">2022-12-21T11:27:00Z</dcterms:modified>
</cp:coreProperties>
</file>